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CECC11" wp14:paraId="5C1A07E2" wp14:textId="7836F8C7">
      <w:pPr>
        <w:pStyle w:val="ListParagraph"/>
        <w:numPr>
          <w:ilvl w:val="0"/>
          <w:numId w:val="1"/>
        </w:numPr>
        <w:rPr/>
      </w:pPr>
      <w:r w:rsidR="65B449BF">
        <w:drawing>
          <wp:inline xmlns:wp14="http://schemas.microsoft.com/office/word/2010/wordprocessingDrawing" wp14:editId="0A8B80DF" wp14:anchorId="35F529F6">
            <wp:extent cx="5495925" cy="1238250"/>
            <wp:effectExtent l="0" t="0" r="0" b="0"/>
            <wp:docPr id="637713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713270" name="Picture 637713270"/>
                    <pic:cNvPicPr/>
                  </pic:nvPicPr>
                  <pic:blipFill>
                    <a:blip xmlns:r="http://schemas.openxmlformats.org/officeDocument/2006/relationships" r:embed="rId1409692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494B2B">
        <w:rPr/>
        <w:t>Son todos aplicaciones de ususario</w:t>
      </w:r>
    </w:p>
    <w:p w:rsidR="1ECECC11" w:rsidP="1ECECC11" w:rsidRDefault="1ECECC11" w14:paraId="19B165F1" w14:textId="6C72A2FB">
      <w:pPr>
        <w:pStyle w:val="ListParagraph"/>
        <w:numPr>
          <w:ilvl w:val="0"/>
          <w:numId w:val="1"/>
        </w:numPr>
        <w:rPr/>
      </w:pPr>
    </w:p>
    <w:p w:rsidR="6A20A980" w:rsidP="1ECECC11" w:rsidRDefault="6A20A980" w14:paraId="280B8C43" w14:textId="0400D1D8">
      <w:pPr>
        <w:pStyle w:val="ListParagraph"/>
        <w:ind w:left="720"/>
      </w:pPr>
      <w:r w:rsidR="6A20A980">
        <w:drawing>
          <wp:inline wp14:editId="0F752906" wp14:anchorId="2376105E">
            <wp:extent cx="5495925" cy="990600"/>
            <wp:effectExtent l="0" t="0" r="0" b="0"/>
            <wp:docPr id="39972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726160" name="Picture 399726160"/>
                    <pic:cNvPicPr/>
                  </pic:nvPicPr>
                  <pic:blipFill>
                    <a:blip xmlns:r="http://schemas.openxmlformats.org/officeDocument/2006/relationships" r:embed="rId1773789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209BF5">
        <w:rPr/>
        <w:t xml:space="preserve">PID: 24584 </w:t>
      </w:r>
    </w:p>
    <w:p w:rsidR="7C209BF5" w:rsidP="1ECECC11" w:rsidRDefault="7C209BF5" w14:paraId="39DA5B96" w14:textId="339EF6F1">
      <w:pPr>
        <w:pStyle w:val="ListParagraph"/>
        <w:ind w:left="720"/>
      </w:pPr>
      <w:r w:rsidR="7C209BF5">
        <w:rPr/>
        <w:t xml:space="preserve">PPID: </w:t>
      </w:r>
      <w:r w:rsidR="7C209BF5">
        <w:rPr/>
        <w:t>xxx</w:t>
      </w:r>
      <w:r w:rsidR="7C209BF5">
        <w:rPr/>
        <w:t xml:space="preserve"> </w:t>
      </w:r>
    </w:p>
    <w:p w:rsidR="7C209BF5" w:rsidP="1ECECC11" w:rsidRDefault="7C209BF5" w14:paraId="36C49773" w14:textId="030BA54A">
      <w:pPr>
        <w:pStyle w:val="ListParagraph"/>
        <w:ind w:left="720"/>
      </w:pPr>
      <w:r w:rsidR="7C209BF5">
        <w:rPr/>
        <w:t xml:space="preserve">Usuario: Usuario </w:t>
      </w:r>
    </w:p>
    <w:p w:rsidR="7C209BF5" w:rsidP="1ECECC11" w:rsidRDefault="7C209BF5" w14:paraId="03104D9F" w14:textId="032BB1A1">
      <w:pPr>
        <w:pStyle w:val="ListParagraph"/>
        <w:ind w:left="720"/>
      </w:pPr>
      <w:r w:rsidR="7C209BF5">
        <w:rPr/>
        <w:t>Hora de ini</w:t>
      </w:r>
      <w:r w:rsidR="41651007">
        <w:rPr/>
        <w:t>cio: 13:18</w:t>
      </w:r>
    </w:p>
    <w:p w:rsidR="555EAFFE" w:rsidP="1ECECC11" w:rsidRDefault="555EAFFE" w14:paraId="6075A766" w14:textId="60448D1C">
      <w:pPr>
        <w:pStyle w:val="ListParagraph"/>
        <w:numPr>
          <w:ilvl w:val="0"/>
          <w:numId w:val="1"/>
        </w:numPr>
        <w:rPr/>
      </w:pPr>
      <w:r w:rsidR="555EAFFE">
        <w:drawing>
          <wp:inline wp14:editId="27A1B9E3" wp14:anchorId="4886302C">
            <wp:extent cx="5495925" cy="1228725"/>
            <wp:effectExtent l="0" t="0" r="0" b="0"/>
            <wp:docPr id="154958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588618" name="Picture 1549588618"/>
                    <pic:cNvPicPr/>
                  </pic:nvPicPr>
                  <pic:blipFill>
                    <a:blip xmlns:r="http://schemas.openxmlformats.org/officeDocument/2006/relationships" r:embed="rId2046004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ECC11" w:rsidP="1ECECC11" w:rsidRDefault="1ECECC11" w14:paraId="185F1C73" w14:textId="4C0DD139">
      <w:pPr>
        <w:pStyle w:val="ListParagraph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4895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F4600D"/>
    <w:rsid w:val="05DD9577"/>
    <w:rsid w:val="19A52A1F"/>
    <w:rsid w:val="1DC4B49C"/>
    <w:rsid w:val="1ECECC11"/>
    <w:rsid w:val="208788C3"/>
    <w:rsid w:val="261EE9B0"/>
    <w:rsid w:val="2A19A4EA"/>
    <w:rsid w:val="3D494B2B"/>
    <w:rsid w:val="41651007"/>
    <w:rsid w:val="476F0733"/>
    <w:rsid w:val="4DF4600D"/>
    <w:rsid w:val="555EAFFE"/>
    <w:rsid w:val="65B449BF"/>
    <w:rsid w:val="6A20A980"/>
    <w:rsid w:val="7114E430"/>
    <w:rsid w:val="7519A027"/>
    <w:rsid w:val="77AA5E80"/>
    <w:rsid w:val="7C209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2A9E"/>
  <w15:chartTrackingRefBased/>
  <w15:docId w15:val="{11D34BEF-AC0B-4A55-A434-10B47FAF0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CECC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9692174" /><Relationship Type="http://schemas.openxmlformats.org/officeDocument/2006/relationships/image" Target="/media/image2.png" Id="rId1773789385" /><Relationship Type="http://schemas.openxmlformats.org/officeDocument/2006/relationships/image" Target="/media/image3.png" Id="rId2046004616" /><Relationship Type="http://schemas.openxmlformats.org/officeDocument/2006/relationships/numbering" Target="numbering.xml" Id="Rbbd3ec8f116747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2026-10-09T10:53:36.1529617Z</dcterms:created>
  <dcterms:modified xsi:type="dcterms:W3CDTF">2026-10-09T11:27:06.5290334Z</dcterms:modified>
  <dc:creator>ALBERTO TEJERO MATEO</dc:creator>
  <lastModifiedBy>ALBERTO TEJERO MATEO</lastModifiedBy>
</coreProperties>
</file>