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0D90536" wp14:paraId="5C1A07E2" wp14:textId="0809E597">
      <w:pPr>
        <w:pStyle w:val="Normal"/>
      </w:pPr>
      <w:r w:rsidR="2424A6DE">
        <w:drawing>
          <wp:inline xmlns:wp14="http://schemas.microsoft.com/office/word/2010/wordprocessingDrawing" wp14:editId="3536CD4B" wp14:anchorId="0FFDE8D3">
            <wp:extent cx="4724400" cy="5724525"/>
            <wp:effectExtent l="0" t="0" r="0" b="0"/>
            <wp:docPr id="1585826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826695" name="Picture 1585826695"/>
                    <pic:cNvPicPr/>
                  </pic:nvPicPr>
                  <pic:blipFill>
                    <a:blip xmlns:r="http://schemas.openxmlformats.org/officeDocument/2006/relationships" r:embed="rId253523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24A6DE" w:rsidP="50D90536" w:rsidRDefault="2424A6DE" w14:paraId="25B9798B" w14:textId="05C3D354">
      <w:pPr>
        <w:pStyle w:val="ListParagraph"/>
        <w:numPr>
          <w:ilvl w:val="0"/>
          <w:numId w:val="1"/>
        </w:numPr>
        <w:rPr/>
      </w:pPr>
      <w:r w:rsidR="2424A6DE">
        <w:rPr/>
        <w:t>Se ejecuto el comando correctamente con un codigo 0</w:t>
      </w:r>
    </w:p>
    <w:p w:rsidR="2424A6DE" w:rsidP="50D90536" w:rsidRDefault="2424A6DE" w14:paraId="2F8FCF80" w14:textId="4BE65C50">
      <w:pPr>
        <w:pStyle w:val="ListParagraph"/>
        <w:numPr>
          <w:ilvl w:val="0"/>
          <w:numId w:val="1"/>
        </w:numPr>
        <w:rPr/>
      </w:pPr>
      <w:r w:rsidR="2424A6DE">
        <w:rPr/>
        <w:t xml:space="preserve">Sale un error con </w:t>
      </w:r>
      <w:r w:rsidR="2424A6DE">
        <w:rPr/>
        <w:t>codigo</w:t>
      </w:r>
      <w:r w:rsidR="2424A6DE">
        <w:rPr/>
        <w:t xml:space="preserve"> 1 ya que no existe el fichero</w:t>
      </w:r>
    </w:p>
    <w:p w:rsidR="2424A6DE" w:rsidP="50D90536" w:rsidRDefault="2424A6DE" w14:paraId="3B095F73" w14:textId="12AC7BC9">
      <w:pPr>
        <w:pStyle w:val="ListParagraph"/>
        <w:numPr>
          <w:ilvl w:val="0"/>
          <w:numId w:val="1"/>
        </w:numPr>
        <w:rPr/>
      </w:pPr>
      <w:r w:rsidR="2424A6DE">
        <w:rPr/>
        <w:t xml:space="preserve">Salen dos errores y ambos con </w:t>
      </w:r>
      <w:r w:rsidR="2424A6DE">
        <w:rPr/>
        <w:t>codigo</w:t>
      </w:r>
      <w:r w:rsidR="2424A6DE">
        <w:rPr/>
        <w:t xml:space="preserve"> de error 1 ya que no existe este comando y tampoco reconoce que </w:t>
      </w:r>
      <w:r w:rsidR="2424A6DE">
        <w:rPr/>
        <w:t>esa</w:t>
      </w:r>
      <w:r w:rsidR="2424A6DE">
        <w:rPr/>
        <w:t xml:space="preserve"> un </w:t>
      </w:r>
      <w:r w:rsidR="6278E100">
        <w:rPr/>
        <w:t>programa</w:t>
      </w:r>
    </w:p>
    <w:p w:rsidR="6278E100" w:rsidP="50D90536" w:rsidRDefault="6278E100" w14:paraId="069EC83C" w14:textId="444C32F8">
      <w:pPr>
        <w:pStyle w:val="ListParagraph"/>
        <w:numPr>
          <w:ilvl w:val="0"/>
          <w:numId w:val="1"/>
        </w:numPr>
        <w:rPr/>
      </w:pPr>
      <w:r w:rsidR="6278E100">
        <w:rPr/>
        <w:t xml:space="preserve">Al detectar que tardaba </w:t>
      </w:r>
      <w:r w:rsidR="6278E100">
        <w:rPr/>
        <w:t>mas</w:t>
      </w:r>
      <w:r w:rsidR="6278E100">
        <w:rPr/>
        <w:t xml:space="preserve"> del tiempo que el establecido pues da un </w:t>
      </w:r>
      <w:r w:rsidR="6278E100">
        <w:rPr/>
        <w:t>codigo</w:t>
      </w:r>
      <w:r w:rsidR="6278E100">
        <w:rPr/>
        <w:t xml:space="preserve"> -1</w:t>
      </w:r>
    </w:p>
    <w:p w:rsidR="50D90536" w:rsidP="50D90536" w:rsidRDefault="50D90536" w14:paraId="7C8FBD47" w14:textId="2C9E8367">
      <w:pPr>
        <w:pStyle w:val="Normal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f5c5c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8CD824"/>
    <w:rsid w:val="028B0FBC"/>
    <w:rsid w:val="168CD824"/>
    <w:rsid w:val="2424A6DE"/>
    <w:rsid w:val="2FB0B642"/>
    <w:rsid w:val="43EF6C4E"/>
    <w:rsid w:val="50D90536"/>
    <w:rsid w:val="52017D96"/>
    <w:rsid w:val="5E5FCAF8"/>
    <w:rsid w:val="6278E100"/>
    <w:rsid w:val="7AD6D258"/>
    <w:rsid w:val="7B93A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6BA6"/>
  <w15:chartTrackingRefBased/>
  <w15:docId w15:val="{B22AFF77-1E39-4002-A63E-363953BCBB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0D9053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53523798" /><Relationship Type="http://schemas.openxmlformats.org/officeDocument/2006/relationships/numbering" Target="numbering.xml" Id="R3452ef0e63fb41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2026-10-09T11:32:22.3817018Z</dcterms:created>
  <dcterms:modified xsi:type="dcterms:W3CDTF">2026-10-09T11:56:00.5755929Z</dcterms:modified>
  <dc:creator>ALBERTO TEJERO MATEO</dc:creator>
  <lastModifiedBy>ALBERTO TEJERO MATEO</lastModifiedBy>
</coreProperties>
</file>