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color w:val="ff0000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72"/>
          <w:szCs w:val="72"/>
          <w:vertAlign w:val="baseline"/>
        </w:rPr>
        <w:drawing>
          <wp:inline distB="0" distT="0" distL="114300" distR="114300">
            <wp:extent cx="647700" cy="60071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72"/>
          <w:szCs w:val="7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56"/>
          <w:szCs w:val="56"/>
          <w:u w:val="single"/>
          <w:vertAlign w:val="baseline"/>
          <w:rtl w:val="0"/>
        </w:rPr>
        <w:t xml:space="preserve">Media Federation of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           101 - A, Antriksh Bhawan, K.G. Marg, Connaught Place, New Delhi – 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+91- 9868230229, 9313462630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19"/>
          <w:szCs w:val="19"/>
          <w:vertAlign w:val="baseline"/>
          <w:rtl w:val="0"/>
        </w:rPr>
        <w:t xml:space="preserve">E-mail.: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19"/>
            <w:szCs w:val="19"/>
            <w:u w:val="single"/>
            <w:vertAlign w:val="baseline"/>
            <w:rtl w:val="0"/>
          </w:rPr>
          <w:t xml:space="preserve">mediafederation@yahoo.com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19"/>
          <w:szCs w:val="19"/>
          <w:vertAlign w:val="baseline"/>
          <w:rtl w:val="0"/>
        </w:rPr>
        <w:t xml:space="preserve">,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16"/>
            <w:szCs w:val="16"/>
            <w:u w:val="single"/>
            <w:vertAlign w:val="baseline"/>
            <w:rtl w:val="0"/>
          </w:rPr>
          <w:t xml:space="preserve">www.mediafederationofinda.com</w:t>
        </w:r>
      </w:hyperlink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 State........................................City.....................................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0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vertAlign w:val="baseline"/>
          <w:rtl w:val="0"/>
        </w:rPr>
        <w:t xml:space="preserve">MEMBERSHIP FORM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right" w:tblpY="4786"/>
        <w:tblW w:w="16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1"/>
        <w:tblGridChange w:id="0">
          <w:tblGrid>
            <w:gridCol w:w="1691"/>
          </w:tblGrid>
        </w:tblGridChange>
      </w:tblGrid>
      <w:tr>
        <w:trPr>
          <w:cantSplit w:val="0"/>
          <w:trHeight w:val="19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</w:t>
        <w:tab/>
        <w:t xml:space="preserve">Name...............................................................................................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</w:t>
        <w:tab/>
        <w:t xml:space="preserve">Father's/Husband Name .................................................................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</w:t>
        <w:tab/>
        <w:t xml:space="preserve">Date of Birth ....................................................................................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4.</w:t>
        <w:tab/>
        <w:t xml:space="preserve">Residence Address ..........................................................................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……………………………………………………………………………..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5.</w:t>
        <w:tab/>
        <w:t xml:space="preserve">Phone:.............................................Mobile .......................................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6.</w:t>
        <w:tab/>
        <w:t xml:space="preserve">Blood Group..............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Email 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7.         Name of Organization, Print/Electronic Media.....................................................................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8.</w:t>
        <w:tab/>
        <w:t xml:space="preserve">Office Address.....................................................................................................................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9.</w:t>
        <w:tab/>
        <w:t xml:space="preserve">Phone................................Fax .......................... Email ......................................................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10.</w:t>
        <w:tab/>
        <w:t xml:space="preserve">Designation................................................Monthly Income...............................................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11.</w:t>
        <w:tab/>
        <w:t xml:space="preserve">No. of Dependent .....................................................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12.</w:t>
        <w:tab/>
        <w:t xml:space="preserve">Family Details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Name</w:t>
        <w:tab/>
        <w:tab/>
        <w:tab/>
        <w:t xml:space="preserve">Relation</w:t>
        <w:tab/>
        <w:tab/>
        <w:tab/>
        <w:t xml:space="preserve">Age</w:t>
        <w:tab/>
        <w:tab/>
        <w:tab/>
        <w:t xml:space="preserve">Blood Group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13.       Working Experience ……………………………………………………………………………..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14.</w:t>
        <w:tab/>
        <w:t xml:space="preserve">Name of Union/Press Club/Association 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15.</w:t>
        <w:tab/>
        <w:t xml:space="preserve">Name &amp; Signature of Editor/Publisher/Organization Head etc. .......................................................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Place   .......................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Date    ........................                                                                                                   Signature of Member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" w:cs="Times" w:eastAsia="Times" w:hAnsi="Times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for Office use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Date of Receipt.............................. Register No............................. Managing Committee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Recommendation........................ Membership No. .................... Receipt No................... Date...............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ediafederationofinda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ediafederation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yCXhK/sg3pg+E5UuY1tqgM3jg==">CgMxLjA4AHIhMTMyVGhjOUxpZFJXZk55WnVjUEhPUXNFVTByTzdsWURF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2022-02-02T08:00:00Z</dcterms:created>
  <dc:creator>node1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