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ahoma" w:cs="Tahoma" w:eastAsia="Tahoma" w:hAnsi="Tahoma"/>
          <w:color w:val="ff0000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72"/>
          <w:szCs w:val="72"/>
          <w:vertAlign w:val="baseline"/>
        </w:rPr>
        <w:drawing>
          <wp:inline distB="0" distT="0" distL="114300" distR="114300">
            <wp:extent cx="647700" cy="60071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0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72"/>
          <w:szCs w:val="7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56"/>
          <w:szCs w:val="56"/>
          <w:u w:val="single"/>
          <w:vertAlign w:val="baseline"/>
          <w:rtl w:val="0"/>
        </w:rPr>
        <w:t xml:space="preserve">Media Federation of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vertAlign w:val="baseline"/>
          <w:rtl w:val="0"/>
        </w:rPr>
        <w:t xml:space="preserve"> +91- 9868230229, 9313462630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19"/>
          <w:szCs w:val="19"/>
          <w:vertAlign w:val="baseline"/>
          <w:rtl w:val="0"/>
        </w:rPr>
        <w:t xml:space="preserve">            E-mail.: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19"/>
            <w:szCs w:val="19"/>
            <w:u w:val="single"/>
            <w:vertAlign w:val="baseline"/>
            <w:rtl w:val="0"/>
          </w:rPr>
          <w:t xml:space="preserve">mediafederation@yahoo.com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19"/>
          <w:szCs w:val="19"/>
          <w:vertAlign w:val="baseline"/>
          <w:rtl w:val="0"/>
        </w:rPr>
        <w:t xml:space="preserve">,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ff"/>
            <w:sz w:val="16"/>
            <w:szCs w:val="16"/>
            <w:u w:val="single"/>
            <w:vertAlign w:val="baseline"/>
            <w:rtl w:val="0"/>
          </w:rPr>
          <w:t xml:space="preserve">www.mediafederationofinda.com</w:t>
        </w:r>
      </w:hyperlink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 State........................................City.....................................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MEMBERSHIP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1. Name of Organization ....................................................................................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2. Registration Number ...................................................................................... 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3. Number of Members in Organization .............................................................. 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4. Office Address ................................................................................................ 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5. Phone No . 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6. Mobile No. ..................................................................................................... 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7. E-mail ............................................................................................................. 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8. Website .........................................................................................................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9. Name of the Chief in Organization ................................................................    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Mobile............................................................................................................. 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Website.......................................................................................................... 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10. Affiliation with any other Organization  .........................................................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I/We undertake to abide by the Memorandum of Articles of Federation, byelaws and rules of the organization. I/We have read the terms &amp; conditions and declare that, I/We satisfy with Media Federation of India.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Place ...............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Date ...............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                                                              Authorized Signature &amp; Office Seal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ediafederationofinda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ediafederation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U87borTT4RVt5bdqgqcNN2HmIw==">CgMxLjA4AHIhMU9rV2JwT0RaaUhQbFhWRGM1Zjc2M3ZKT3E4eTBjSU5l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2018-10-08T06:42:00Z</dcterms:created>
  <dc:creator>node1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