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A22A" w14:textId="77777777" w:rsidR="002E703D" w:rsidRDefault="002E703D">
      <w:pPr>
        <w:rPr>
          <w:b/>
          <w:lang w:val="en-US"/>
        </w:rPr>
      </w:pPr>
    </w:p>
    <w:p w14:paraId="3C4546E9" w14:textId="2FBD5048" w:rsidR="0016301A" w:rsidRPr="00DE7900" w:rsidRDefault="00DE7900">
      <w:pPr>
        <w:rPr>
          <w:b/>
          <w:lang w:val="en-US"/>
        </w:rPr>
      </w:pPr>
      <w:r w:rsidRPr="00DE7900">
        <w:rPr>
          <w:b/>
          <w:lang w:val="en-US"/>
        </w:rPr>
        <w:t>Result:</w:t>
      </w:r>
    </w:p>
    <w:p w14:paraId="48BE2260" w14:textId="77777777" w:rsidR="00DE7900" w:rsidRPr="00DE7900" w:rsidRDefault="00DE7900">
      <w:pPr>
        <w:rPr>
          <w:b/>
          <w:lang w:val="en-US"/>
        </w:rPr>
      </w:pPr>
      <w:r w:rsidRPr="00DE7900">
        <w:rPr>
          <w:b/>
          <w:lang w:val="en-US"/>
        </w:rPr>
        <w:t>Execution Time</w:t>
      </w:r>
      <w:r w:rsidR="00912CA5">
        <w:rPr>
          <w:b/>
          <w:lang w:val="en-US"/>
        </w:rPr>
        <w:t xml:space="preserve"> Analysis</w:t>
      </w:r>
    </w:p>
    <w:tbl>
      <w:tblPr>
        <w:tblW w:w="6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455"/>
        <w:gridCol w:w="1710"/>
        <w:gridCol w:w="1459"/>
      </w:tblGrid>
      <w:tr w:rsidR="00DE7900" w:rsidRPr="00DE7900" w14:paraId="60E990EB" w14:textId="77777777" w:rsidTr="005908B9">
        <w:trPr>
          <w:trHeight w:val="300"/>
          <w:jc w:val="center"/>
        </w:trPr>
        <w:tc>
          <w:tcPr>
            <w:tcW w:w="1772" w:type="dxa"/>
            <w:vMerge w:val="restart"/>
            <w:shd w:val="clear" w:color="auto" w:fill="auto"/>
            <w:noWrap/>
            <w:vAlign w:val="bottom"/>
            <w:hideMark/>
          </w:tcPr>
          <w:p w14:paraId="41398C86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Model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7D0CDBD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Execution Time (Baseline, </w:t>
            </w: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ms</w:t>
            </w:r>
            <w:proofErr w:type="spellEnd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071BC6E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Execution Time (HAF-CNN, </w:t>
            </w: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ms</w:t>
            </w:r>
            <w:proofErr w:type="spellEnd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656899A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Speed Up</w:t>
            </w:r>
          </w:p>
        </w:tc>
      </w:tr>
      <w:tr w:rsidR="00DE7900" w:rsidRPr="00DE7900" w14:paraId="25DCEE6B" w14:textId="77777777" w:rsidTr="005908B9">
        <w:trPr>
          <w:trHeight w:val="300"/>
          <w:jc w:val="center"/>
        </w:trPr>
        <w:tc>
          <w:tcPr>
            <w:tcW w:w="1772" w:type="dxa"/>
            <w:vMerge/>
            <w:shd w:val="clear" w:color="auto" w:fill="auto"/>
            <w:noWrap/>
            <w:vAlign w:val="bottom"/>
            <w:hideMark/>
          </w:tcPr>
          <w:p w14:paraId="7B6960A5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4AD9739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Baseline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28F3428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HAF CNN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AD0C331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%</w:t>
            </w:r>
          </w:p>
        </w:tc>
      </w:tr>
      <w:tr w:rsidR="00DE7900" w:rsidRPr="00DE7900" w14:paraId="44FDEB94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27B33A84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ResNet-50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1D8A3E9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14DFD7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245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EDBE571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23.4375</w:t>
            </w:r>
          </w:p>
        </w:tc>
      </w:tr>
      <w:tr w:rsidR="00DE7900" w:rsidRPr="00DE7900" w14:paraId="78ABD1F3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5C436A33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EfficientNet-B0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14E13C6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610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B596653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460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3FB75E5C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24.590164</w:t>
            </w:r>
          </w:p>
        </w:tc>
      </w:tr>
      <w:tr w:rsidR="00DE7900" w:rsidRPr="00DE7900" w14:paraId="4DF1D7A0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72A25202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MobileNetV2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83104F2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B97993E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95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31DEDDDB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20.833333</w:t>
            </w:r>
          </w:p>
        </w:tc>
      </w:tr>
      <w:tr w:rsidR="00DE7900" w:rsidRPr="00DE7900" w14:paraId="1FC5C35D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51E9F063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VGG-16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6B7E8F3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400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87063BB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310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7AAED246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22.5</w:t>
            </w:r>
          </w:p>
        </w:tc>
      </w:tr>
      <w:tr w:rsidR="00DE7900" w:rsidRPr="00DE7900" w14:paraId="48615344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00E48B0D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5AB7110B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250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15A9FD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195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26272FCB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22</w:t>
            </w:r>
          </w:p>
        </w:tc>
      </w:tr>
      <w:tr w:rsidR="00DE7900" w:rsidRPr="00DE7900" w14:paraId="14237177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58C42D58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DenseNet-121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790C7A68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460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EC0E822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360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79964008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21.73913</w:t>
            </w:r>
          </w:p>
        </w:tc>
      </w:tr>
      <w:tr w:rsidR="00DE7900" w:rsidRPr="00DE7900" w14:paraId="31952D5B" w14:textId="77777777" w:rsidTr="005908B9">
        <w:trPr>
          <w:trHeight w:val="300"/>
          <w:jc w:val="center"/>
        </w:trPr>
        <w:tc>
          <w:tcPr>
            <w:tcW w:w="1772" w:type="dxa"/>
            <w:shd w:val="clear" w:color="auto" w:fill="auto"/>
            <w:noWrap/>
            <w:vAlign w:val="bottom"/>
            <w:hideMark/>
          </w:tcPr>
          <w:p w14:paraId="2EC48DC4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Inception-v3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457F6022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520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97E094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405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578F5AA4" w14:textId="77777777" w:rsidR="00DE7900" w:rsidRPr="00DE7900" w:rsidRDefault="00DE7900" w:rsidP="00DE7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DE790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22.115385</w:t>
            </w:r>
          </w:p>
        </w:tc>
      </w:tr>
    </w:tbl>
    <w:p w14:paraId="42F9C57D" w14:textId="77777777" w:rsidR="00DE7900" w:rsidRDefault="00DE7900" w:rsidP="00DE7900">
      <w:pPr>
        <w:jc w:val="center"/>
        <w:rPr>
          <w:lang w:val="en-US"/>
        </w:rPr>
      </w:pPr>
    </w:p>
    <w:p w14:paraId="031A268E" w14:textId="77777777" w:rsidR="005908B9" w:rsidRDefault="005908B9" w:rsidP="00DE7900">
      <w:pPr>
        <w:jc w:val="center"/>
        <w:rPr>
          <w:lang w:val="en-US"/>
        </w:rPr>
      </w:pPr>
      <w:r>
        <w:rPr>
          <w:lang w:val="en-US"/>
        </w:rPr>
        <w:t>Data Transfer Time Analysis between Host and Device</w:t>
      </w:r>
    </w:p>
    <w:p w14:paraId="1D45B668" w14:textId="77777777" w:rsidR="005908B9" w:rsidRDefault="005908B9" w:rsidP="00DE7900">
      <w:pPr>
        <w:jc w:val="center"/>
        <w:rPr>
          <w:lang w:val="en-US"/>
        </w:rPr>
      </w:pPr>
    </w:p>
    <w:tbl>
      <w:tblPr>
        <w:tblW w:w="8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560"/>
        <w:gridCol w:w="1280"/>
        <w:gridCol w:w="1164"/>
        <w:gridCol w:w="963"/>
        <w:gridCol w:w="961"/>
        <w:gridCol w:w="1058"/>
      </w:tblGrid>
      <w:tr w:rsidR="005908B9" w:rsidRPr="005908B9" w14:paraId="76AD831D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6737CB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8352A9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H2D Transfer Time 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071EB9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H2D Transfer Time HAF-CNN 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032665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H2D Transfer Time </w:t>
            </w:r>
            <w:proofErr w:type="gram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Speed(</w:t>
            </w:r>
            <w:proofErr w:type="gram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F35C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D2H Transfer Time 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40AA2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D2H Transfer Time HAF-CNN (</w:t>
            </w: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ms</w:t>
            </w:r>
            <w:proofErr w:type="spell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3218A638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D2H Transfer Time </w:t>
            </w:r>
            <w:proofErr w:type="gram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Speed(</w:t>
            </w:r>
            <w:proofErr w:type="gramEnd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</w:tr>
      <w:tr w:rsidR="005908B9" w:rsidRPr="005908B9" w14:paraId="2C60FB82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98BE864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75F4416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CC3A7ED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1100" w:type="dxa"/>
            <w:vMerge/>
            <w:vAlign w:val="center"/>
            <w:hideMark/>
          </w:tcPr>
          <w:p w14:paraId="290E282F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85AEF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53DB7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960" w:type="dxa"/>
            <w:vMerge/>
            <w:vAlign w:val="center"/>
            <w:hideMark/>
          </w:tcPr>
          <w:p w14:paraId="178D8CD8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908B9" w:rsidRPr="005908B9" w14:paraId="6738CA44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F9D772E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F1E81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61A60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22B352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28.888889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223F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B2AB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2F39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26.82927</w:t>
            </w:r>
          </w:p>
        </w:tc>
      </w:tr>
      <w:tr w:rsidR="005908B9" w:rsidRPr="005908B9" w14:paraId="4007C765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B472B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A0979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E3500B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F82A2F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23.076923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1D56F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55F41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1FE5B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28.57143</w:t>
            </w:r>
          </w:p>
        </w:tc>
      </w:tr>
      <w:tr w:rsidR="005908B9" w:rsidRPr="005908B9" w14:paraId="6DA716B9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5793B79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6EB32E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0C864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387709C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7FA5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AFA2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A6B6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27.77778</w:t>
            </w:r>
          </w:p>
        </w:tc>
      </w:tr>
      <w:tr w:rsidR="005908B9" w:rsidRPr="005908B9" w14:paraId="262AB93E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E1F9BE9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AD184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89457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139DE3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F8A0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DF28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EC8D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8B9" w:rsidRPr="005908B9" w14:paraId="3C558E42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01145A8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AA187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7996A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14953D1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27.272727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56C94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33FB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FE9B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8B9" w:rsidRPr="005908B9" w14:paraId="6CBC624B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93F5B16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DenseNet-121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961E0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00BC85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128A5B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6E3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A434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4408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27.65957</w:t>
            </w:r>
          </w:p>
        </w:tc>
      </w:tr>
      <w:tr w:rsidR="005908B9" w:rsidRPr="005908B9" w14:paraId="0E48FE9F" w14:textId="77777777" w:rsidTr="005908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213BCA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A3816D3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4D0682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A398A2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27.272727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59AC4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F054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A57D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27.45098</w:t>
            </w:r>
          </w:p>
        </w:tc>
      </w:tr>
    </w:tbl>
    <w:p w14:paraId="215CC49F" w14:textId="77777777" w:rsidR="005908B9" w:rsidRDefault="005908B9" w:rsidP="00DE7900">
      <w:pPr>
        <w:jc w:val="center"/>
        <w:rPr>
          <w:lang w:val="en-US"/>
        </w:rPr>
      </w:pPr>
    </w:p>
    <w:p w14:paraId="7EEFDDB3" w14:textId="77777777" w:rsidR="005908B9" w:rsidRDefault="005908B9" w:rsidP="00DE7900">
      <w:pPr>
        <w:jc w:val="center"/>
        <w:rPr>
          <w:lang w:val="en-US"/>
        </w:rPr>
      </w:pPr>
    </w:p>
    <w:p w14:paraId="53192957" w14:textId="77777777" w:rsidR="005908B9" w:rsidRDefault="005908B9" w:rsidP="00DE7900">
      <w:pPr>
        <w:jc w:val="center"/>
        <w:rPr>
          <w:lang w:val="en-US"/>
        </w:rPr>
      </w:pPr>
    </w:p>
    <w:p w14:paraId="0753DEA1" w14:textId="77777777" w:rsidR="005908B9" w:rsidRDefault="005908B9" w:rsidP="00DE7900">
      <w:pPr>
        <w:jc w:val="center"/>
        <w:rPr>
          <w:lang w:val="en-US"/>
        </w:rPr>
      </w:pPr>
    </w:p>
    <w:p w14:paraId="379068CE" w14:textId="77777777" w:rsidR="005908B9" w:rsidRDefault="005908B9" w:rsidP="00DE7900">
      <w:pPr>
        <w:jc w:val="center"/>
        <w:rPr>
          <w:lang w:val="en-US"/>
        </w:rPr>
      </w:pPr>
    </w:p>
    <w:p w14:paraId="3A118805" w14:textId="77777777" w:rsidR="005908B9" w:rsidRDefault="005908B9" w:rsidP="00DE7900">
      <w:pPr>
        <w:jc w:val="center"/>
        <w:rPr>
          <w:lang w:val="en-US"/>
        </w:rPr>
      </w:pPr>
    </w:p>
    <w:p w14:paraId="4D9BF1D8" w14:textId="77777777" w:rsidR="005908B9" w:rsidRDefault="005908B9" w:rsidP="00DE7900">
      <w:pPr>
        <w:jc w:val="center"/>
        <w:rPr>
          <w:lang w:val="en-US"/>
        </w:rPr>
      </w:pPr>
    </w:p>
    <w:p w14:paraId="7299D6FD" w14:textId="77777777" w:rsidR="005908B9" w:rsidRDefault="005908B9" w:rsidP="00DE7900">
      <w:pPr>
        <w:jc w:val="center"/>
        <w:rPr>
          <w:lang w:val="en-US"/>
        </w:rPr>
      </w:pPr>
    </w:p>
    <w:p w14:paraId="12D99ADA" w14:textId="77777777" w:rsidR="005908B9" w:rsidRDefault="005908B9" w:rsidP="00DE7900">
      <w:pPr>
        <w:jc w:val="center"/>
        <w:rPr>
          <w:lang w:val="en-US"/>
        </w:rPr>
      </w:pPr>
      <w:r>
        <w:rPr>
          <w:lang w:val="en-US"/>
        </w:rPr>
        <w:t>GPU Utilization Analysis</w:t>
      </w:r>
    </w:p>
    <w:tbl>
      <w:tblPr>
        <w:tblW w:w="6033" w:type="dxa"/>
        <w:tblInd w:w="93" w:type="dxa"/>
        <w:tblLook w:val="04A0" w:firstRow="1" w:lastRow="0" w:firstColumn="1" w:lastColumn="0" w:noHBand="0" w:noVBand="1"/>
      </w:tblPr>
      <w:tblGrid>
        <w:gridCol w:w="1940"/>
        <w:gridCol w:w="1560"/>
        <w:gridCol w:w="1280"/>
        <w:gridCol w:w="1439"/>
      </w:tblGrid>
      <w:tr w:rsidR="005908B9" w:rsidRPr="005908B9" w14:paraId="47955026" w14:textId="77777777" w:rsidTr="005908B9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693F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7DBE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GPU Utilization (Baseline, %)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8C0F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GPU Utilization (HAF-CNN, %)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F177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GPU Utilization Improvement (%)</w:t>
            </w:r>
          </w:p>
        </w:tc>
      </w:tr>
      <w:tr w:rsidR="005908B9" w:rsidRPr="005908B9" w14:paraId="6BEBD498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AD8D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DBB4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6E4C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70E49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908B9" w:rsidRPr="005908B9" w14:paraId="769B8224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AF66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05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2D6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D2C4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8B9" w:rsidRPr="005908B9" w14:paraId="5DD7D7B7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9038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8F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602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730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5908B9" w:rsidRPr="005908B9" w14:paraId="1A2D4932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7135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D40B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A95F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999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5908B9" w:rsidRPr="005908B9" w14:paraId="1E9F8CB7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D44F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D00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D45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D1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5908B9" w:rsidRPr="005908B9" w14:paraId="4E5E2F04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F9C8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5B6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426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981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8B9" w:rsidRPr="005908B9" w14:paraId="3964A985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8E8A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DenseNet-121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EEB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DCBC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E95F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908B9" w:rsidRPr="005908B9" w14:paraId="5B4D4B97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1C25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A68F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A41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3F5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3F59CF46" w14:textId="77777777" w:rsidR="005908B9" w:rsidRDefault="005908B9" w:rsidP="00DE7900">
      <w:pPr>
        <w:jc w:val="center"/>
        <w:rPr>
          <w:lang w:val="en-US"/>
        </w:rPr>
      </w:pPr>
    </w:p>
    <w:tbl>
      <w:tblPr>
        <w:tblW w:w="4460" w:type="dxa"/>
        <w:tblInd w:w="93" w:type="dxa"/>
        <w:tblLook w:val="04A0" w:firstRow="1" w:lastRow="0" w:firstColumn="1" w:lastColumn="0" w:noHBand="0" w:noVBand="1"/>
      </w:tblPr>
      <w:tblGrid>
        <w:gridCol w:w="960"/>
        <w:gridCol w:w="1940"/>
        <w:gridCol w:w="1560"/>
      </w:tblGrid>
      <w:tr w:rsidR="005908B9" w:rsidRPr="005908B9" w14:paraId="2680B129" w14:textId="77777777" w:rsidTr="005908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8E16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E424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Peak Memory Usage Analysis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268C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21945BE" w14:textId="77777777" w:rsidR="005908B9" w:rsidRDefault="005908B9" w:rsidP="00DE7900">
      <w:pPr>
        <w:jc w:val="center"/>
        <w:rPr>
          <w:lang w:val="en-US"/>
        </w:rPr>
      </w:pPr>
    </w:p>
    <w:tbl>
      <w:tblPr>
        <w:tblW w:w="6033" w:type="dxa"/>
        <w:tblInd w:w="93" w:type="dxa"/>
        <w:tblLook w:val="04A0" w:firstRow="1" w:lastRow="0" w:firstColumn="1" w:lastColumn="0" w:noHBand="0" w:noVBand="1"/>
      </w:tblPr>
      <w:tblGrid>
        <w:gridCol w:w="1940"/>
        <w:gridCol w:w="1560"/>
        <w:gridCol w:w="1280"/>
        <w:gridCol w:w="1439"/>
      </w:tblGrid>
      <w:tr w:rsidR="005908B9" w:rsidRPr="005908B9" w14:paraId="68383989" w14:textId="77777777" w:rsidTr="005908B9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475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83C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Peak Memory (Baseline, GB)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860D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Peak Memory (HAF-CNN, GB)</w:t>
            </w:r>
          </w:p>
        </w:tc>
        <w:tc>
          <w:tcPr>
            <w:tcW w:w="1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9AA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Peak Memory Usage Improvement (GB)</w:t>
            </w:r>
          </w:p>
        </w:tc>
      </w:tr>
      <w:tr w:rsidR="005908B9" w:rsidRPr="005908B9" w14:paraId="077AFE75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213F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5DFB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35D5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40970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908B9" w:rsidRPr="005908B9" w14:paraId="3B296A5B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9025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936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174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13D3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0.7</w:t>
            </w:r>
          </w:p>
        </w:tc>
      </w:tr>
      <w:tr w:rsidR="005908B9" w:rsidRPr="005908B9" w14:paraId="6C5CA9F5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3B2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6F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F67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F32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</w:tr>
      <w:tr w:rsidR="005908B9" w:rsidRPr="005908B9" w14:paraId="5D8C4981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BD7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26D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029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4314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</w:tr>
      <w:tr w:rsidR="005908B9" w:rsidRPr="005908B9" w14:paraId="657E9A05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C1C9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39C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CA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443C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</w:p>
        </w:tc>
      </w:tr>
      <w:tr w:rsidR="005908B9" w:rsidRPr="005908B9" w14:paraId="5A8B1CF1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A50E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F1D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74B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6A9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</w:tr>
      <w:tr w:rsidR="005908B9" w:rsidRPr="005908B9" w14:paraId="7DA5998D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38F9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DenseNet-121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5FC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4AE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470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</w:p>
        </w:tc>
      </w:tr>
      <w:tr w:rsidR="005908B9" w:rsidRPr="005908B9" w14:paraId="619A088E" w14:textId="77777777" w:rsidTr="005908B9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B766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A397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20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065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</w:p>
        </w:tc>
      </w:tr>
    </w:tbl>
    <w:p w14:paraId="6D472991" w14:textId="77777777" w:rsidR="005908B9" w:rsidRDefault="005908B9" w:rsidP="00DE7900">
      <w:pPr>
        <w:jc w:val="center"/>
        <w:rPr>
          <w:lang w:val="en-US"/>
        </w:rPr>
      </w:pPr>
    </w:p>
    <w:p w14:paraId="5E1294CA" w14:textId="77777777" w:rsidR="005908B9" w:rsidRDefault="005908B9" w:rsidP="00DE7900">
      <w:pPr>
        <w:jc w:val="center"/>
        <w:rPr>
          <w:lang w:val="en-US"/>
        </w:rPr>
      </w:pPr>
      <w:r w:rsidRPr="005908B9">
        <w:rPr>
          <w:lang w:val="en-US"/>
        </w:rPr>
        <w:t>Kernel Launch Count Analysis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1940"/>
        <w:gridCol w:w="1560"/>
        <w:gridCol w:w="1618"/>
        <w:gridCol w:w="1843"/>
      </w:tblGrid>
      <w:tr w:rsidR="005908B9" w:rsidRPr="005908B9" w14:paraId="19735D86" w14:textId="77777777" w:rsidTr="00C611D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DFA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D996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Kernel Launch Count (Baseline)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2EE1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Kernel Launch Count (HAF-CNN)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29FC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Kernel </w:t>
            </w:r>
            <w:r w:rsidR="004622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Launch</w:t>
            </w:r>
            <w:proofErr w:type="gramEnd"/>
            <w:r w:rsidR="0046228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Counts </w:t>
            </w:r>
            <w:proofErr w:type="gram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Difference</w:t>
            </w:r>
            <w:r w:rsidR="00C611D5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="00C611D5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</w:tr>
      <w:tr w:rsidR="005908B9" w:rsidRPr="005908B9" w14:paraId="4D143294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A143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8165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FBD9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C8CD8" w14:textId="77777777" w:rsidR="005908B9" w:rsidRPr="005908B9" w:rsidRDefault="005908B9" w:rsidP="00590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908B9" w:rsidRPr="005908B9" w14:paraId="15F05C59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3820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EDBA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EB1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8D4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56.875</w:t>
            </w:r>
          </w:p>
        </w:tc>
      </w:tr>
      <w:tr w:rsidR="005908B9" w:rsidRPr="005908B9" w14:paraId="6E1712DE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725D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1DD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86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D75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</w:tr>
      <w:tr w:rsidR="005908B9" w:rsidRPr="005908B9" w14:paraId="2A9D2B1A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C3B1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649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061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BB6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47.222222</w:t>
            </w:r>
          </w:p>
        </w:tc>
      </w:tr>
      <w:tr w:rsidR="005908B9" w:rsidRPr="005908B9" w14:paraId="1ED06DD4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4A80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0A54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420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460D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593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54.761905</w:t>
            </w:r>
          </w:p>
        </w:tc>
      </w:tr>
      <w:tr w:rsidR="005908B9" w:rsidRPr="005908B9" w14:paraId="41DF9B9D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250C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1EB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444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C822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45.454545</w:t>
            </w:r>
          </w:p>
        </w:tc>
      </w:tr>
      <w:tr w:rsidR="005908B9" w:rsidRPr="005908B9" w14:paraId="2C7EA7BE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B904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DenseNet-121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A645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480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7A68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E3B6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5908B9" w:rsidRPr="005908B9" w14:paraId="2E6A2CDD" w14:textId="77777777" w:rsidTr="00C611D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E9B6" w14:textId="77777777" w:rsidR="005908B9" w:rsidRPr="005908B9" w:rsidRDefault="005908B9" w:rsidP="005908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BBF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520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C3CE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9260" w14:textId="77777777" w:rsidR="005908B9" w:rsidRPr="005908B9" w:rsidRDefault="005908B9" w:rsidP="005908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8B9">
              <w:rPr>
                <w:rFonts w:ascii="Calibri" w:eastAsia="Times New Roman" w:hAnsi="Calibri" w:cs="Calibri"/>
                <w:color w:val="000000"/>
                <w:lang w:eastAsia="en-IN"/>
              </w:rPr>
              <w:t>49.038462</w:t>
            </w:r>
          </w:p>
        </w:tc>
      </w:tr>
    </w:tbl>
    <w:p w14:paraId="3A47F8C6" w14:textId="77777777" w:rsidR="005908B9" w:rsidRDefault="005908B9" w:rsidP="00DE7900">
      <w:pPr>
        <w:jc w:val="center"/>
        <w:rPr>
          <w:lang w:val="en-US"/>
        </w:rPr>
      </w:pPr>
    </w:p>
    <w:p w14:paraId="761F87A9" w14:textId="77777777" w:rsidR="00912CA5" w:rsidRDefault="00912CA5" w:rsidP="00DE7900">
      <w:pPr>
        <w:jc w:val="center"/>
        <w:rPr>
          <w:lang w:val="en-US"/>
        </w:rPr>
      </w:pPr>
      <w:r w:rsidRPr="00912CA5">
        <w:rPr>
          <w:lang w:val="en-US"/>
        </w:rPr>
        <w:t>Power Consumption</w:t>
      </w:r>
      <w:r>
        <w:rPr>
          <w:lang w:val="en-US"/>
        </w:rPr>
        <w:t xml:space="preserve"> Analysis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1940"/>
        <w:gridCol w:w="1560"/>
        <w:gridCol w:w="1414"/>
        <w:gridCol w:w="1361"/>
      </w:tblGrid>
      <w:tr w:rsidR="00912CA5" w:rsidRPr="00912CA5" w14:paraId="46D8E730" w14:textId="77777777" w:rsidTr="00912CA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6664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D7E0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Power Consumption (Baseline, W)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AC80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Power Consumption (HAF-CNN, W)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9B92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Energy </w:t>
            </w:r>
            <w:proofErr w:type="gramStart"/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Efficiency</w:t>
            </w:r>
            <w:r w:rsidR="00C611D5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="00C611D5">
              <w:rPr>
                <w:rFonts w:ascii="Calibri" w:eastAsia="Times New Roman" w:hAnsi="Calibri" w:cs="Calibri"/>
                <w:color w:val="000000"/>
                <w:lang w:eastAsia="en-IN"/>
              </w:rPr>
              <w:t>%)</w:t>
            </w:r>
          </w:p>
        </w:tc>
      </w:tr>
      <w:tr w:rsidR="00912CA5" w:rsidRPr="00912CA5" w14:paraId="3E8654A0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EA4B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E829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Baseline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271E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HAF CNN</w:t>
            </w: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628C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2CA5" w:rsidRPr="00912CA5" w14:paraId="768DEC51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5335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E893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44D0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D19B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10.714286</w:t>
            </w:r>
          </w:p>
        </w:tc>
      </w:tr>
      <w:tr w:rsidR="00912CA5" w:rsidRPr="00912CA5" w14:paraId="36724532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C46E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841C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D8F9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A825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11.666667</w:t>
            </w:r>
          </w:p>
        </w:tc>
      </w:tr>
      <w:tr w:rsidR="00912CA5" w:rsidRPr="00912CA5" w14:paraId="0EC62DB8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5A04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36E7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0186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6811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8.6956522</w:t>
            </w:r>
          </w:p>
        </w:tc>
      </w:tr>
      <w:tr w:rsidR="00912CA5" w:rsidRPr="00912CA5" w14:paraId="3DBE7315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A1A4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FA73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310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00DF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1E7C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11.290323</w:t>
            </w:r>
          </w:p>
        </w:tc>
      </w:tr>
      <w:tr w:rsidR="00912CA5" w:rsidRPr="00912CA5" w14:paraId="286E4131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C62B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3BC9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5187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9B21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8.3333333</w:t>
            </w:r>
          </w:p>
        </w:tc>
      </w:tr>
      <w:tr w:rsidR="00912CA5" w:rsidRPr="00912CA5" w14:paraId="039C4B5F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C679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DenseNet-121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E959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98F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3EB3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11.864407</w:t>
            </w:r>
          </w:p>
        </w:tc>
      </w:tr>
      <w:tr w:rsidR="00912CA5" w:rsidRPr="00912CA5" w14:paraId="55D58B15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3608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A56D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1C3D" w14:textId="77777777" w:rsidR="00912CA5" w:rsidRPr="00912CA5" w:rsidRDefault="00912CA5" w:rsidP="00912C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285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4199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10.93</w:t>
            </w:r>
          </w:p>
        </w:tc>
      </w:tr>
    </w:tbl>
    <w:p w14:paraId="7C45923F" w14:textId="77777777" w:rsidR="00912CA5" w:rsidRDefault="00912CA5" w:rsidP="00DE7900">
      <w:pPr>
        <w:jc w:val="center"/>
        <w:rPr>
          <w:lang w:val="en-US"/>
        </w:rPr>
      </w:pPr>
    </w:p>
    <w:p w14:paraId="14087120" w14:textId="77777777" w:rsidR="005908B9" w:rsidRDefault="00912CA5" w:rsidP="00DE7900">
      <w:pPr>
        <w:jc w:val="center"/>
        <w:rPr>
          <w:lang w:val="en-US"/>
        </w:rPr>
      </w:pPr>
      <w:r w:rsidRPr="00912CA5">
        <w:rPr>
          <w:lang w:val="en-US"/>
        </w:rPr>
        <w:t>Accuracy Validation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1940"/>
        <w:gridCol w:w="2840"/>
      </w:tblGrid>
      <w:tr w:rsidR="00912CA5" w:rsidRPr="00912CA5" w14:paraId="085DC3DE" w14:textId="77777777" w:rsidTr="00912CA5">
        <w:trPr>
          <w:trHeight w:val="509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A461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Model</w:t>
            </w: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6E937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Accuracy Difference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Between Baseline &amp; HAF CNN</w:t>
            </w: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(%)</w:t>
            </w:r>
          </w:p>
        </w:tc>
      </w:tr>
      <w:tr w:rsidR="00912CA5" w:rsidRPr="00912CA5" w14:paraId="6AA16EC2" w14:textId="77777777" w:rsidTr="00912CA5">
        <w:trPr>
          <w:trHeight w:val="509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FC9CF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DB97B" w14:textId="77777777" w:rsidR="00912CA5" w:rsidRPr="00912CA5" w:rsidRDefault="00912CA5" w:rsidP="00912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2CA5" w:rsidRPr="00912CA5" w14:paraId="491DA746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08D4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ResNet-50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68CA0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</w:tr>
      <w:tr w:rsidR="00912CA5" w:rsidRPr="00912CA5" w14:paraId="133B4BE8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F768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EfficientNet-B0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E157D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</w:tr>
      <w:tr w:rsidR="00912CA5" w:rsidRPr="00912CA5" w14:paraId="689DD573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C18B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MobileNetV2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CEF86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912CA5" w:rsidRPr="00912CA5" w14:paraId="4A5C4122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7A97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VGG-16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5B638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912CA5" w:rsidRPr="00912CA5" w14:paraId="7D921F9D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976F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AlexNet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D6541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</w:tr>
      <w:tr w:rsidR="00912CA5" w:rsidRPr="00912CA5" w14:paraId="34CB673B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C24B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DenseNet-121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1A59D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</w:tr>
      <w:tr w:rsidR="00912CA5" w:rsidRPr="00912CA5" w14:paraId="5DB21EE9" w14:textId="77777777" w:rsidTr="00912CA5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0B30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Inception-v3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E1897" w14:textId="77777777" w:rsidR="00912CA5" w:rsidRPr="00912CA5" w:rsidRDefault="00912CA5" w:rsidP="00912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2CA5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</w:tr>
    </w:tbl>
    <w:p w14:paraId="1558CA7B" w14:textId="77777777" w:rsidR="00912CA5" w:rsidRDefault="00912CA5" w:rsidP="00DE7900">
      <w:pPr>
        <w:jc w:val="center"/>
        <w:rPr>
          <w:lang w:val="en-US"/>
        </w:rPr>
      </w:pPr>
    </w:p>
    <w:p w14:paraId="0A5C9180" w14:textId="77777777" w:rsidR="005D5125" w:rsidRDefault="005D5125" w:rsidP="00DE7900">
      <w:pPr>
        <w:jc w:val="center"/>
        <w:rPr>
          <w:lang w:val="en-US"/>
        </w:rPr>
      </w:pPr>
    </w:p>
    <w:p w14:paraId="1C46938D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0C32E7" wp14:editId="5B09B8C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97369A" w14:textId="77777777" w:rsidR="005D5125" w:rsidRDefault="005D5125" w:rsidP="00DE7900">
      <w:pPr>
        <w:jc w:val="center"/>
        <w:rPr>
          <w:lang w:val="en-US"/>
        </w:rPr>
      </w:pPr>
    </w:p>
    <w:p w14:paraId="76169C7E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01D973" wp14:editId="24FFC4A1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7E72DA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722A4" wp14:editId="0F68B25E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08F061" w14:textId="77777777" w:rsidR="005D5125" w:rsidRDefault="005D5125" w:rsidP="00DE7900">
      <w:pPr>
        <w:jc w:val="center"/>
        <w:rPr>
          <w:lang w:val="en-US"/>
        </w:rPr>
      </w:pPr>
    </w:p>
    <w:p w14:paraId="43FABB9D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8F69E3" wp14:editId="1EDDFA9D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FC51FA" w14:textId="77777777" w:rsidR="005D5125" w:rsidRDefault="005D5125" w:rsidP="00DE7900">
      <w:pPr>
        <w:jc w:val="center"/>
        <w:rPr>
          <w:lang w:val="en-US"/>
        </w:rPr>
      </w:pPr>
    </w:p>
    <w:p w14:paraId="5EE1926D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4E42802" wp14:editId="7FDFBFCC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BB38B1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CDE49A" wp14:editId="06C7CC94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7A90A7" w14:textId="77777777" w:rsidR="005D5125" w:rsidRDefault="005D5125" w:rsidP="00DE7900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FFFB12" wp14:editId="2C4FA8F2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D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C73"/>
    <w:rsid w:val="0016301A"/>
    <w:rsid w:val="002E703D"/>
    <w:rsid w:val="0046228F"/>
    <w:rsid w:val="005908B9"/>
    <w:rsid w:val="005A2782"/>
    <w:rsid w:val="005D5125"/>
    <w:rsid w:val="0077406A"/>
    <w:rsid w:val="00854C73"/>
    <w:rsid w:val="00912CA5"/>
    <w:rsid w:val="00C611D5"/>
    <w:rsid w:val="00D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9A9D"/>
  <w15:docId w15:val="{53E59D5E-1CEA-43A2-9097-C971C60B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ownloads\All_Models__Baseline_vs_HAF-CNN_Metric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'All_Models__Baseline_vs_HAF-CNN'!$E$78:$E$79</c:f>
              <c:strCache>
                <c:ptCount val="1"/>
                <c:pt idx="0">
                  <c:v>Power Consumption (Baseline, W) Baseline</c:v>
                </c:pt>
              </c:strCache>
            </c:strRef>
          </c:tx>
          <c:invertIfNegative val="0"/>
          <c:cat>
            <c:strRef>
              <c:f>'All_Models__Baseline_vs_HAF-CNN'!$D$80:$D$86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'All_Models__Baseline_vs_HAF-CNN'!$E$80:$E$86</c:f>
              <c:numCache>
                <c:formatCode>General</c:formatCode>
                <c:ptCount val="7"/>
                <c:pt idx="0">
                  <c:v>280</c:v>
                </c:pt>
                <c:pt idx="1">
                  <c:v>300</c:v>
                </c:pt>
                <c:pt idx="2">
                  <c:v>230</c:v>
                </c:pt>
                <c:pt idx="3">
                  <c:v>310</c:v>
                </c:pt>
                <c:pt idx="4">
                  <c:v>240</c:v>
                </c:pt>
                <c:pt idx="5">
                  <c:v>295</c:v>
                </c:pt>
                <c:pt idx="6">
                  <c:v>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A-41C7-8289-C3EA199116F3}"/>
            </c:ext>
          </c:extLst>
        </c:ser>
        <c:ser>
          <c:idx val="1"/>
          <c:order val="1"/>
          <c:tx>
            <c:strRef>
              <c:f>'All_Models__Baseline_vs_HAF-CNN'!$F$78:$F$79</c:f>
              <c:strCache>
                <c:ptCount val="1"/>
                <c:pt idx="0">
                  <c:v>Power Consumption (HAF-CNN, W) HAF CNN</c:v>
                </c:pt>
              </c:strCache>
            </c:strRef>
          </c:tx>
          <c:invertIfNegative val="0"/>
          <c:cat>
            <c:strRef>
              <c:f>'All_Models__Baseline_vs_HAF-CNN'!$D$80:$D$86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'All_Models__Baseline_vs_HAF-CNN'!$F$80:$F$86</c:f>
              <c:numCache>
                <c:formatCode>General</c:formatCode>
                <c:ptCount val="7"/>
                <c:pt idx="0">
                  <c:v>250</c:v>
                </c:pt>
                <c:pt idx="1">
                  <c:v>265</c:v>
                </c:pt>
                <c:pt idx="2">
                  <c:v>210</c:v>
                </c:pt>
                <c:pt idx="3">
                  <c:v>275</c:v>
                </c:pt>
                <c:pt idx="4">
                  <c:v>220</c:v>
                </c:pt>
                <c:pt idx="5">
                  <c:v>260</c:v>
                </c:pt>
                <c:pt idx="6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5A-41C7-8289-C3EA19911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244032"/>
        <c:axId val="219481216"/>
      </c:barChart>
      <c:catAx>
        <c:axId val="201244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9481216"/>
        <c:crosses val="autoZero"/>
        <c:auto val="1"/>
        <c:lblAlgn val="ctr"/>
        <c:lblOffset val="100"/>
        <c:noMultiLvlLbl val="0"/>
      </c:catAx>
      <c:valAx>
        <c:axId val="219481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1244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'All_Models__Baseline_vs_HAF-CNN'!$E$67:$E$68</c:f>
              <c:strCache>
                <c:ptCount val="1"/>
                <c:pt idx="0">
                  <c:v>D2H Transfer Time (ms) Baseline</c:v>
                </c:pt>
              </c:strCache>
            </c:strRef>
          </c:tx>
          <c:invertIfNegative val="0"/>
          <c:cat>
            <c:strRef>
              <c:f>'All_Models__Baseline_vs_HAF-CNN'!$D$69:$D$75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'All_Models__Baseline_vs_HAF-CNN'!$E$69:$E$75</c:f>
              <c:numCache>
                <c:formatCode>General</c:formatCode>
                <c:ptCount val="7"/>
                <c:pt idx="0">
                  <c:v>41</c:v>
                </c:pt>
                <c:pt idx="1">
                  <c:v>49</c:v>
                </c:pt>
                <c:pt idx="2">
                  <c:v>18</c:v>
                </c:pt>
                <c:pt idx="3">
                  <c:v>44</c:v>
                </c:pt>
                <c:pt idx="4">
                  <c:v>20</c:v>
                </c:pt>
                <c:pt idx="5">
                  <c:v>47</c:v>
                </c:pt>
                <c:pt idx="6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F-4CD2-B012-A66047AB1538}"/>
            </c:ext>
          </c:extLst>
        </c:ser>
        <c:ser>
          <c:idx val="1"/>
          <c:order val="1"/>
          <c:tx>
            <c:strRef>
              <c:f>'All_Models__Baseline_vs_HAF-CNN'!$F$67:$F$68</c:f>
              <c:strCache>
                <c:ptCount val="1"/>
                <c:pt idx="0">
                  <c:v>D2H Transfer Time HAF-CNN (ms) HAF CNN</c:v>
                </c:pt>
              </c:strCache>
            </c:strRef>
          </c:tx>
          <c:invertIfNegative val="0"/>
          <c:cat>
            <c:strRef>
              <c:f>'All_Models__Baseline_vs_HAF-CNN'!$D$69:$D$75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'All_Models__Baseline_vs_HAF-CNN'!$F$69:$F$75</c:f>
              <c:numCache>
                <c:formatCode>General</c:formatCode>
                <c:ptCount val="7"/>
                <c:pt idx="0">
                  <c:v>30</c:v>
                </c:pt>
                <c:pt idx="1">
                  <c:v>35</c:v>
                </c:pt>
                <c:pt idx="2">
                  <c:v>13</c:v>
                </c:pt>
                <c:pt idx="3">
                  <c:v>33</c:v>
                </c:pt>
                <c:pt idx="4">
                  <c:v>15</c:v>
                </c:pt>
                <c:pt idx="5">
                  <c:v>34</c:v>
                </c:pt>
                <c:pt idx="6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8F-4CD2-B012-A66047AB1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501696"/>
        <c:axId val="219503232"/>
      </c:barChart>
      <c:catAx>
        <c:axId val="2195016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9503232"/>
        <c:crosses val="autoZero"/>
        <c:auto val="1"/>
        <c:lblAlgn val="ctr"/>
        <c:lblOffset val="100"/>
        <c:noMultiLvlLbl val="0"/>
      </c:catAx>
      <c:valAx>
        <c:axId val="219503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501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'All_Models__Baseline_vs_HAF-CNN'!$E$57:$E$58</c:f>
              <c:strCache>
                <c:ptCount val="1"/>
                <c:pt idx="0">
                  <c:v>H2D Transfer Time (ms) Baseline</c:v>
                </c:pt>
              </c:strCache>
            </c:strRef>
          </c:tx>
          <c:invertIfNegative val="0"/>
          <c:cat>
            <c:strRef>
              <c:f>'All_Models__Baseline_vs_HAF-CNN'!$D$59:$D$65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'All_Models__Baseline_vs_HAF-CNN'!$E$59:$E$65</c:f>
              <c:numCache>
                <c:formatCode>General</c:formatCode>
                <c:ptCount val="7"/>
                <c:pt idx="0">
                  <c:v>45</c:v>
                </c:pt>
                <c:pt idx="1">
                  <c:v>52</c:v>
                </c:pt>
                <c:pt idx="2">
                  <c:v>20</c:v>
                </c:pt>
                <c:pt idx="3">
                  <c:v>48</c:v>
                </c:pt>
                <c:pt idx="4">
                  <c:v>22</c:v>
                </c:pt>
                <c:pt idx="5">
                  <c:v>50</c:v>
                </c:pt>
                <c:pt idx="6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43-497B-9831-A3DB39FC4EAA}"/>
            </c:ext>
          </c:extLst>
        </c:ser>
        <c:ser>
          <c:idx val="1"/>
          <c:order val="1"/>
          <c:tx>
            <c:strRef>
              <c:f>'All_Models__Baseline_vs_HAF-CNN'!$F$57:$F$58</c:f>
              <c:strCache>
                <c:ptCount val="1"/>
                <c:pt idx="0">
                  <c:v>H2D Transfer Time HAF-CNN (ms) HAF CNN</c:v>
                </c:pt>
              </c:strCache>
            </c:strRef>
          </c:tx>
          <c:invertIfNegative val="0"/>
          <c:cat>
            <c:strRef>
              <c:f>'All_Models__Baseline_vs_HAF-CNN'!$D$59:$D$65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'All_Models__Baseline_vs_HAF-CNN'!$F$59:$F$65</c:f>
              <c:numCache>
                <c:formatCode>General</c:formatCode>
                <c:ptCount val="7"/>
                <c:pt idx="0">
                  <c:v>32</c:v>
                </c:pt>
                <c:pt idx="1">
                  <c:v>40</c:v>
                </c:pt>
                <c:pt idx="2">
                  <c:v>14</c:v>
                </c:pt>
                <c:pt idx="3">
                  <c:v>36</c:v>
                </c:pt>
                <c:pt idx="4">
                  <c:v>16</c:v>
                </c:pt>
                <c:pt idx="5">
                  <c:v>38</c:v>
                </c:pt>
                <c:pt idx="6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43-497B-9831-A3DB39FC4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515904"/>
        <c:axId val="219538176"/>
      </c:barChart>
      <c:catAx>
        <c:axId val="219515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9538176"/>
        <c:crosses val="autoZero"/>
        <c:auto val="1"/>
        <c:lblAlgn val="ctr"/>
        <c:lblOffset val="100"/>
        <c:noMultiLvlLbl val="0"/>
      </c:catAx>
      <c:valAx>
        <c:axId val="219538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515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'All_Models__Baseline_vs_HAF-CNN'!$E$46:$E$47</c:f>
              <c:strCache>
                <c:ptCount val="1"/>
                <c:pt idx="0">
                  <c:v>Kernel Launch Count (Baseline) Baseline</c:v>
                </c:pt>
              </c:strCache>
            </c:strRef>
          </c:tx>
          <c:invertIfNegative val="0"/>
          <c:cat>
            <c:strRef>
              <c:f>'All_Models__Baseline_vs_HAF-CNN'!$D$48:$D$54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'All_Models__Baseline_vs_HAF-CNN'!$E$48:$E$54</c:f>
              <c:numCache>
                <c:formatCode>General</c:formatCode>
                <c:ptCount val="7"/>
                <c:pt idx="0">
                  <c:v>320</c:v>
                </c:pt>
                <c:pt idx="1">
                  <c:v>500</c:v>
                </c:pt>
                <c:pt idx="2">
                  <c:v>180</c:v>
                </c:pt>
                <c:pt idx="3">
                  <c:v>420</c:v>
                </c:pt>
                <c:pt idx="4">
                  <c:v>220</c:v>
                </c:pt>
                <c:pt idx="5">
                  <c:v>480</c:v>
                </c:pt>
                <c:pt idx="6">
                  <c:v>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2-476D-B9F6-961B072B0107}"/>
            </c:ext>
          </c:extLst>
        </c:ser>
        <c:ser>
          <c:idx val="1"/>
          <c:order val="1"/>
          <c:tx>
            <c:strRef>
              <c:f>'All_Models__Baseline_vs_HAF-CNN'!$F$46:$F$47</c:f>
              <c:strCache>
                <c:ptCount val="1"/>
                <c:pt idx="0">
                  <c:v>Kernel Launch Count (HAF-CNN) HAF CNN</c:v>
                </c:pt>
              </c:strCache>
            </c:strRef>
          </c:tx>
          <c:invertIfNegative val="0"/>
          <c:cat>
            <c:strRef>
              <c:f>'All_Models__Baseline_vs_HAF-CNN'!$D$48:$D$54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'All_Models__Baseline_vs_HAF-CNN'!$F$48:$F$54</c:f>
              <c:numCache>
                <c:formatCode>General</c:formatCode>
                <c:ptCount val="7"/>
                <c:pt idx="0">
                  <c:v>138</c:v>
                </c:pt>
                <c:pt idx="1">
                  <c:v>260</c:v>
                </c:pt>
                <c:pt idx="2">
                  <c:v>95</c:v>
                </c:pt>
                <c:pt idx="3">
                  <c:v>190</c:v>
                </c:pt>
                <c:pt idx="4">
                  <c:v>120</c:v>
                </c:pt>
                <c:pt idx="5">
                  <c:v>240</c:v>
                </c:pt>
                <c:pt idx="6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22-476D-B9F6-961B072B0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316992"/>
        <c:axId val="241318528"/>
      </c:barChart>
      <c:catAx>
        <c:axId val="2413169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1318528"/>
        <c:crosses val="autoZero"/>
        <c:auto val="1"/>
        <c:lblAlgn val="ctr"/>
        <c:lblOffset val="100"/>
        <c:noMultiLvlLbl val="0"/>
      </c:catAx>
      <c:valAx>
        <c:axId val="24131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316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'All_Models__Baseline_vs_HAF-CNN'!$E$34:$E$35</c:f>
              <c:strCache>
                <c:ptCount val="1"/>
                <c:pt idx="0">
                  <c:v>Peak Memory (Baseline, GB) Baseline</c:v>
                </c:pt>
              </c:strCache>
            </c:strRef>
          </c:tx>
          <c:invertIfNegative val="0"/>
          <c:cat>
            <c:strRef>
              <c:f>'All_Models__Baseline_vs_HAF-CNN'!$D$36:$D$42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'All_Models__Baseline_vs_HAF-CNN'!$E$36:$E$42</c:f>
              <c:numCache>
                <c:formatCode>General</c:formatCode>
                <c:ptCount val="7"/>
                <c:pt idx="0">
                  <c:v>4.8</c:v>
                </c:pt>
                <c:pt idx="1">
                  <c:v>5.4</c:v>
                </c:pt>
                <c:pt idx="2">
                  <c:v>2</c:v>
                </c:pt>
                <c:pt idx="3">
                  <c:v>5</c:v>
                </c:pt>
                <c:pt idx="4">
                  <c:v>2.2999999999999998</c:v>
                </c:pt>
                <c:pt idx="5">
                  <c:v>4.5</c:v>
                </c:pt>
                <c:pt idx="6">
                  <c:v>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8B-45BE-B711-5DEB506DA1B2}"/>
            </c:ext>
          </c:extLst>
        </c:ser>
        <c:ser>
          <c:idx val="1"/>
          <c:order val="1"/>
          <c:tx>
            <c:strRef>
              <c:f>'All_Models__Baseline_vs_HAF-CNN'!$F$34:$F$35</c:f>
              <c:strCache>
                <c:ptCount val="1"/>
                <c:pt idx="0">
                  <c:v>Peak Memory (HAF-CNN, GB) HAF CNN</c:v>
                </c:pt>
              </c:strCache>
            </c:strRef>
          </c:tx>
          <c:invertIfNegative val="0"/>
          <c:cat>
            <c:strRef>
              <c:f>'All_Models__Baseline_vs_HAF-CNN'!$D$36:$D$42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'All_Models__Baseline_vs_HAF-CNN'!$F$36:$F$42</c:f>
              <c:numCache>
                <c:formatCode>General</c:formatCode>
                <c:ptCount val="7"/>
                <c:pt idx="0">
                  <c:v>4.0999999999999996</c:v>
                </c:pt>
                <c:pt idx="1">
                  <c:v>4.2</c:v>
                </c:pt>
                <c:pt idx="2">
                  <c:v>1.6</c:v>
                </c:pt>
                <c:pt idx="3">
                  <c:v>4.0999999999999996</c:v>
                </c:pt>
                <c:pt idx="4">
                  <c:v>1.8</c:v>
                </c:pt>
                <c:pt idx="5">
                  <c:v>3.6</c:v>
                </c:pt>
                <c:pt idx="6">
                  <c:v>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8B-45BE-B711-5DEB506DA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331200"/>
        <c:axId val="241345280"/>
      </c:barChart>
      <c:catAx>
        <c:axId val="2413312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1345280"/>
        <c:crosses val="autoZero"/>
        <c:auto val="1"/>
        <c:lblAlgn val="ctr"/>
        <c:lblOffset val="100"/>
        <c:noMultiLvlLbl val="0"/>
      </c:catAx>
      <c:valAx>
        <c:axId val="241345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331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'All_Models__Baseline_vs_HAF-CNN'!$E$23:$E$24</c:f>
              <c:strCache>
                <c:ptCount val="1"/>
                <c:pt idx="0">
                  <c:v>GPU Utilization (Baseline, %) Baseline</c:v>
                </c:pt>
              </c:strCache>
            </c:strRef>
          </c:tx>
          <c:invertIfNegative val="0"/>
          <c:cat>
            <c:strRef>
              <c:f>'All_Models__Baseline_vs_HAF-CNN'!$D$25:$D$31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'All_Models__Baseline_vs_HAF-CNN'!$E$25:$E$31</c:f>
              <c:numCache>
                <c:formatCode>General</c:formatCode>
                <c:ptCount val="7"/>
                <c:pt idx="0">
                  <c:v>68</c:v>
                </c:pt>
                <c:pt idx="1">
                  <c:v>65</c:v>
                </c:pt>
                <c:pt idx="2">
                  <c:v>60</c:v>
                </c:pt>
                <c:pt idx="3">
                  <c:v>70</c:v>
                </c:pt>
                <c:pt idx="4">
                  <c:v>58</c:v>
                </c:pt>
                <c:pt idx="5">
                  <c:v>68</c:v>
                </c:pt>
                <c:pt idx="6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A5-4692-B296-2FCECAF4E4F0}"/>
            </c:ext>
          </c:extLst>
        </c:ser>
        <c:ser>
          <c:idx val="1"/>
          <c:order val="1"/>
          <c:tx>
            <c:strRef>
              <c:f>'All_Models__Baseline_vs_HAF-CNN'!$F$23:$F$24</c:f>
              <c:strCache>
                <c:ptCount val="1"/>
                <c:pt idx="0">
                  <c:v>GPU Utilization (HAF-CNN, %) HAF CNN</c:v>
                </c:pt>
              </c:strCache>
            </c:strRef>
          </c:tx>
          <c:invertIfNegative val="0"/>
          <c:cat>
            <c:strRef>
              <c:f>'All_Models__Baseline_vs_HAF-CNN'!$D$25:$D$31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'All_Models__Baseline_vs_HAF-CNN'!$F$25:$F$31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82</c:v>
                </c:pt>
                <c:pt idx="3">
                  <c:v>85</c:v>
                </c:pt>
                <c:pt idx="4">
                  <c:v>76</c:v>
                </c:pt>
                <c:pt idx="5">
                  <c:v>84</c:v>
                </c:pt>
                <c:pt idx="6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A5-4692-B296-2FCECAF4E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362048"/>
        <c:axId val="241363584"/>
      </c:barChart>
      <c:catAx>
        <c:axId val="2413620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1363584"/>
        <c:crosses val="autoZero"/>
        <c:auto val="1"/>
        <c:lblAlgn val="ctr"/>
        <c:lblOffset val="100"/>
        <c:noMultiLvlLbl val="0"/>
      </c:catAx>
      <c:valAx>
        <c:axId val="24136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36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'All_Models__Baseline_vs_HAF-CNN'!$E$12:$E$13</c:f>
              <c:strCache>
                <c:ptCount val="1"/>
                <c:pt idx="0">
                  <c:v>Execution Time (Baseline, ms) Baseline</c:v>
                </c:pt>
              </c:strCache>
            </c:strRef>
          </c:tx>
          <c:invertIfNegative val="0"/>
          <c:cat>
            <c:strRef>
              <c:f>'All_Models__Baseline_vs_HAF-CNN'!$D$14:$D$20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'All_Models__Baseline_vs_HAF-CNN'!$E$14:$E$20</c:f>
              <c:numCache>
                <c:formatCode>General</c:formatCode>
                <c:ptCount val="7"/>
                <c:pt idx="0">
                  <c:v>320</c:v>
                </c:pt>
                <c:pt idx="1">
                  <c:v>610</c:v>
                </c:pt>
                <c:pt idx="2">
                  <c:v>120</c:v>
                </c:pt>
                <c:pt idx="3">
                  <c:v>400</c:v>
                </c:pt>
                <c:pt idx="4">
                  <c:v>250</c:v>
                </c:pt>
                <c:pt idx="5">
                  <c:v>460</c:v>
                </c:pt>
                <c:pt idx="6">
                  <c:v>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8A-4A9D-BEC0-A88320C9C61A}"/>
            </c:ext>
          </c:extLst>
        </c:ser>
        <c:ser>
          <c:idx val="1"/>
          <c:order val="1"/>
          <c:tx>
            <c:strRef>
              <c:f>'All_Models__Baseline_vs_HAF-CNN'!$F$12:$F$13</c:f>
              <c:strCache>
                <c:ptCount val="1"/>
                <c:pt idx="0">
                  <c:v>Execution Time (HAF-CNN, ms) HAF CNN</c:v>
                </c:pt>
              </c:strCache>
            </c:strRef>
          </c:tx>
          <c:invertIfNegative val="0"/>
          <c:cat>
            <c:strRef>
              <c:f>'All_Models__Baseline_vs_HAF-CNN'!$D$14:$D$20</c:f>
              <c:strCache>
                <c:ptCount val="7"/>
                <c:pt idx="0">
                  <c:v>ResNet-50</c:v>
                </c:pt>
                <c:pt idx="1">
                  <c:v>EfficientNet-B0</c:v>
                </c:pt>
                <c:pt idx="2">
                  <c:v>MobileNetV2</c:v>
                </c:pt>
                <c:pt idx="3">
                  <c:v>VGG-16</c:v>
                </c:pt>
                <c:pt idx="4">
                  <c:v>AlexNet</c:v>
                </c:pt>
                <c:pt idx="5">
                  <c:v>DenseNet-121</c:v>
                </c:pt>
                <c:pt idx="6">
                  <c:v>Inception-v3</c:v>
                </c:pt>
              </c:strCache>
            </c:strRef>
          </c:cat>
          <c:val>
            <c:numRef>
              <c:f>'All_Models__Baseline_vs_HAF-CNN'!$F$14:$F$20</c:f>
              <c:numCache>
                <c:formatCode>General</c:formatCode>
                <c:ptCount val="7"/>
                <c:pt idx="0">
                  <c:v>245</c:v>
                </c:pt>
                <c:pt idx="1">
                  <c:v>460</c:v>
                </c:pt>
                <c:pt idx="2">
                  <c:v>95</c:v>
                </c:pt>
                <c:pt idx="3">
                  <c:v>310</c:v>
                </c:pt>
                <c:pt idx="4">
                  <c:v>195</c:v>
                </c:pt>
                <c:pt idx="5">
                  <c:v>360</c:v>
                </c:pt>
                <c:pt idx="6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8A-4A9D-BEC0-A88320C9C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662976"/>
        <c:axId val="241664768"/>
      </c:barChart>
      <c:catAx>
        <c:axId val="241662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41664768"/>
        <c:crosses val="autoZero"/>
        <c:auto val="1"/>
        <c:lblAlgn val="ctr"/>
        <c:lblOffset val="100"/>
        <c:noMultiLvlLbl val="0"/>
      </c:catAx>
      <c:valAx>
        <c:axId val="241664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662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NAGARAJAN. T.S</cp:lastModifiedBy>
  <cp:revision>6</cp:revision>
  <dcterms:created xsi:type="dcterms:W3CDTF">2025-05-06T12:10:00Z</dcterms:created>
  <dcterms:modified xsi:type="dcterms:W3CDTF">2025-05-28T08:33:00Z</dcterms:modified>
</cp:coreProperties>
</file>