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6467"/>
        <w:gridCol w:w="1618"/>
        <w:gridCol w:w="142"/>
      </w:tblGrid>
      <w:tr w:rsidR="00A36BC1" w14:paraId="4A650763" w14:textId="77777777" w:rsidTr="00A36BC1">
        <w:trPr>
          <w:trHeight w:val="424"/>
        </w:trPr>
        <w:tc>
          <w:tcPr>
            <w:tcW w:w="9353" w:type="dxa"/>
            <w:gridSpan w:val="5"/>
            <w:tcBorders>
              <w:bottom w:val="single" w:sz="8" w:space="0" w:color="000000"/>
            </w:tcBorders>
          </w:tcPr>
          <w:p w14:paraId="03861876" w14:textId="3BAA6861" w:rsidR="00A36BC1" w:rsidRDefault="008F744E" w:rsidP="008F744E">
            <w:pPr>
              <w:pStyle w:val="TableParagraph"/>
              <w:tabs>
                <w:tab w:val="left" w:pos="8460"/>
              </w:tabs>
              <w:spacing w:before="78"/>
            </w:pPr>
            <w:r>
              <w:t>Hall:2303A51812 Name-Tejesh   Batch-26</w:t>
            </w:r>
          </w:p>
        </w:tc>
      </w:tr>
      <w:tr w:rsidR="008F744E" w14:paraId="47BA8DA1" w14:textId="77777777" w:rsidTr="00A36BC1">
        <w:trPr>
          <w:trHeight w:val="424"/>
        </w:trPr>
        <w:tc>
          <w:tcPr>
            <w:tcW w:w="9353" w:type="dxa"/>
            <w:gridSpan w:val="5"/>
            <w:tcBorders>
              <w:bottom w:val="single" w:sz="8" w:space="0" w:color="000000"/>
            </w:tcBorders>
          </w:tcPr>
          <w:p w14:paraId="20D9345D" w14:textId="04802A7B" w:rsidR="008F744E" w:rsidRPr="008F744E" w:rsidRDefault="008F744E" w:rsidP="008F744E">
            <w:pPr>
              <w:pStyle w:val="TableParagraph"/>
              <w:spacing w:before="78"/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                                                     </w:t>
            </w:r>
            <w:r w:rsidRPr="008F744E">
              <w:rPr>
                <w:b/>
                <w:sz w:val="28"/>
                <w:szCs w:val="28"/>
              </w:rPr>
              <w:t>Assignment Number:</w:t>
            </w:r>
            <w:r w:rsidRPr="008F744E">
              <w:rPr>
                <w:b/>
                <w:color w:val="000000"/>
                <w:sz w:val="28"/>
                <w:szCs w:val="28"/>
                <w:highlight w:val="yellow"/>
              </w:rPr>
              <w:t xml:space="preserve"> 3.3</w:t>
            </w:r>
          </w:p>
        </w:tc>
      </w:tr>
      <w:tr w:rsidR="008F744E" w14:paraId="14AF5D5E" w14:textId="77777777" w:rsidTr="00A36BC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5AD83C05" w14:textId="77777777" w:rsidR="008F744E" w:rsidRDefault="008F744E" w:rsidP="008F744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4836030" w14:textId="77777777" w:rsidR="008F744E" w:rsidRDefault="008F744E" w:rsidP="008F744E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467" w:type="dxa"/>
            <w:tcBorders>
              <w:top w:val="single" w:sz="8" w:space="0" w:color="000000"/>
            </w:tcBorders>
          </w:tcPr>
          <w:p w14:paraId="2F0DD925" w14:textId="77777777" w:rsidR="008F744E" w:rsidRDefault="008F744E" w:rsidP="008F744E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14:paraId="415033C3" w14:textId="13574BB3" w:rsidR="008F744E" w:rsidRDefault="008F744E" w:rsidP="008F744E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Expected </w:t>
            </w:r>
            <w:r>
              <w:rPr>
                <w:b/>
                <w:i/>
                <w:spacing w:val="-4"/>
              </w:rPr>
              <w:t>Time</w:t>
            </w:r>
          </w:p>
          <w:p w14:paraId="3CDE9914" w14:textId="77777777" w:rsidR="008F744E" w:rsidRDefault="008F744E" w:rsidP="008F744E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42A37AEB" w14:textId="77777777" w:rsidR="008F744E" w:rsidRDefault="008F744E" w:rsidP="008F744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F744E" w14:paraId="7FBA3D56" w14:textId="77777777" w:rsidTr="007239D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269DAA61" w14:textId="77777777" w:rsidR="008F744E" w:rsidRDefault="008F744E" w:rsidP="008F744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099E0CCE" w14:textId="77777777" w:rsidR="008F744E" w:rsidRDefault="008F744E" w:rsidP="008F744E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vAlign w:val="center"/>
          </w:tcPr>
          <w:p w14:paraId="5BFC37F5" w14:textId="5C52D4C9" w:rsidR="008F744E" w:rsidRPr="00260B58" w:rsidRDefault="008F744E" w:rsidP="008F744E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Lab</w:t>
            </w: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 3</w:t>
            </w: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 xml:space="preserve">: Application for TGNPDCL </w:t>
            </w: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 xml:space="preserve"> Electricity Bill Generation Using Python &amp; AI Tools</w:t>
            </w:r>
          </w:p>
          <w:p w14:paraId="75FB8A44" w14:textId="72E6161E" w:rsidR="008F744E" w:rsidRPr="00260B58" w:rsidRDefault="008F744E" w:rsidP="008F744E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</w:p>
          <w:p w14:paraId="4DF451DB" w14:textId="77777777" w:rsidR="008F744E" w:rsidRPr="00260B58" w:rsidRDefault="008F744E" w:rsidP="008F744E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Lab Objectives</w:t>
            </w:r>
          </w:p>
          <w:p w14:paraId="30F521D7" w14:textId="77777777" w:rsidR="008F744E" w:rsidRPr="00260B58" w:rsidRDefault="008F744E" w:rsidP="008F744E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To design a real-world electricity billing application using Python</w:t>
            </w:r>
          </w:p>
          <w:p w14:paraId="4720026E" w14:textId="77777777" w:rsidR="008F744E" w:rsidRPr="00260B58" w:rsidRDefault="008F744E" w:rsidP="008F744E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To use AI-assisted coding tools for logic generation and optimization</w:t>
            </w:r>
          </w:p>
          <w:p w14:paraId="320A212F" w14:textId="77777777" w:rsidR="008F744E" w:rsidRPr="00260B58" w:rsidRDefault="008F744E" w:rsidP="008F744E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To understand conditional logic and arithmetic operations</w:t>
            </w:r>
          </w:p>
          <w:p w14:paraId="49A7DF24" w14:textId="77777777" w:rsidR="008F744E" w:rsidRPr="00260B58" w:rsidRDefault="008F744E" w:rsidP="008F744E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To generate structured billing output similar to utility bills</w:t>
            </w:r>
          </w:p>
          <w:p w14:paraId="48284477" w14:textId="7FEB81F8" w:rsidR="008F744E" w:rsidRPr="00260B58" w:rsidRDefault="008F744E" w:rsidP="008F744E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</w:p>
          <w:p w14:paraId="4BD761A5" w14:textId="77777777" w:rsidR="008F744E" w:rsidRPr="00260B58" w:rsidRDefault="008F744E" w:rsidP="008F744E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Lab Outcomes (LOs)</w:t>
            </w:r>
          </w:p>
          <w:p w14:paraId="20C9DDAC" w14:textId="77777777" w:rsidR="008F744E" w:rsidRPr="00260B58" w:rsidRDefault="008F744E" w:rsidP="008F744E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7B49C415" w14:textId="77777777" w:rsidR="008F744E" w:rsidRPr="00260B58" w:rsidRDefault="008F744E" w:rsidP="008F744E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Read and validate user input in Python</w:t>
            </w:r>
          </w:p>
          <w:p w14:paraId="57F44719" w14:textId="77777777" w:rsidR="008F744E" w:rsidRPr="00260B58" w:rsidRDefault="008F744E" w:rsidP="008F744E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Apply conditional logic for tariff-based billing</w:t>
            </w:r>
          </w:p>
          <w:p w14:paraId="51587275" w14:textId="77777777" w:rsidR="008F744E" w:rsidRPr="00260B58" w:rsidRDefault="008F744E" w:rsidP="008F744E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Use AI tools to assist in program development</w:t>
            </w:r>
          </w:p>
          <w:p w14:paraId="492BCD51" w14:textId="77777777" w:rsidR="008F744E" w:rsidRPr="00260B58" w:rsidRDefault="008F744E" w:rsidP="008F744E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Calculate and display electricity bill components</w:t>
            </w:r>
          </w:p>
          <w:p w14:paraId="30707BF6" w14:textId="77777777" w:rsidR="008F744E" w:rsidRPr="00260B58" w:rsidRDefault="008F744E" w:rsidP="008F744E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Build a complete real-time application</w:t>
            </w:r>
          </w:p>
          <w:p w14:paraId="6650568B" w14:textId="77777777" w:rsidR="008F744E" w:rsidRPr="00260B58" w:rsidRDefault="008F744E" w:rsidP="008F744E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0A4ECC91">
                <v:rect id="_x0000_i1045" style="width:0;height:1.5pt" o:hralign="center" o:hrstd="t" o:hr="t" fillcolor="#a0a0a0" stroked="f"/>
              </w:pict>
            </w:r>
          </w:p>
          <w:p w14:paraId="33150BF5" w14:textId="77777777" w:rsidR="008F744E" w:rsidRPr="00260B58" w:rsidRDefault="008F744E" w:rsidP="008F744E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1: AI-Generated Logic for Reading Consumer Details</w:t>
            </w:r>
          </w:p>
          <w:p w14:paraId="49787A57" w14:textId="77777777" w:rsidR="008F744E" w:rsidRPr="00260B58" w:rsidRDefault="008F744E" w:rsidP="008F744E">
            <w:pPr>
              <w:pStyle w:val="TableParagraph"/>
              <w:ind w:left="720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DFA2842" w14:textId="77777777" w:rsidR="008F744E" w:rsidRPr="00260B58" w:rsidRDefault="008F744E" w:rsidP="008F744E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An electricity billing system must collect accurate consumer data.</w:t>
            </w:r>
          </w:p>
          <w:p w14:paraId="70E73ED8" w14:textId="77777777" w:rsidR="008F744E" w:rsidRPr="00260B58" w:rsidRDefault="008F744E" w:rsidP="008F744E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7262E09F" w14:textId="77777777" w:rsidR="008F744E" w:rsidRPr="00260B58" w:rsidRDefault="008F744E" w:rsidP="008F744E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Use an AI tool (GitHub Copilot / Gemini) to generate a Python program that:</w:t>
            </w:r>
          </w:p>
          <w:p w14:paraId="56503337" w14:textId="77777777" w:rsidR="008F744E" w:rsidRPr="00260B58" w:rsidRDefault="008F744E" w:rsidP="008F744E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Reads:</w:t>
            </w:r>
          </w:p>
          <w:p w14:paraId="5DC99DC5" w14:textId="77777777" w:rsidR="008F744E" w:rsidRPr="00260B58" w:rsidRDefault="008F744E" w:rsidP="008F744E">
            <w:pPr>
              <w:pStyle w:val="TableParagraph"/>
              <w:numPr>
                <w:ilvl w:val="1"/>
                <w:numId w:val="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Previous Units (PU)</w:t>
            </w:r>
          </w:p>
          <w:p w14:paraId="1AB671C6" w14:textId="77777777" w:rsidR="008F744E" w:rsidRPr="00260B58" w:rsidRDefault="008F744E" w:rsidP="008F744E">
            <w:pPr>
              <w:pStyle w:val="TableParagraph"/>
              <w:numPr>
                <w:ilvl w:val="1"/>
                <w:numId w:val="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Current Units (CU)</w:t>
            </w:r>
          </w:p>
          <w:p w14:paraId="64377F49" w14:textId="77777777" w:rsidR="008F744E" w:rsidRPr="00260B58" w:rsidRDefault="008F744E" w:rsidP="008F744E">
            <w:pPr>
              <w:pStyle w:val="TableParagraph"/>
              <w:numPr>
                <w:ilvl w:val="1"/>
                <w:numId w:val="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Type of Customer</w:t>
            </w:r>
          </w:p>
          <w:p w14:paraId="401B02DD" w14:textId="77777777" w:rsidR="008F744E" w:rsidRPr="00260B58" w:rsidRDefault="008F744E" w:rsidP="008F744E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Calculates units consumed</w:t>
            </w:r>
          </w:p>
          <w:p w14:paraId="6749AEFA" w14:textId="77777777" w:rsidR="008F744E" w:rsidRPr="00260B58" w:rsidRDefault="008F744E" w:rsidP="008F744E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Implements logic directly in the main program (no functions)</w:t>
            </w:r>
          </w:p>
          <w:p w14:paraId="10CA8CBB" w14:textId="77777777" w:rsidR="008F744E" w:rsidRPr="00260B58" w:rsidRDefault="008F744E" w:rsidP="008F744E">
            <w:pPr>
              <w:pStyle w:val="TableParagraph"/>
              <w:ind w:left="360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4585A897" w14:textId="77777777" w:rsidR="008F744E" w:rsidRPr="00260B58" w:rsidRDefault="008F744E" w:rsidP="008F744E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Correct input reading</w:t>
            </w:r>
          </w:p>
          <w:p w14:paraId="33A18DB6" w14:textId="77777777" w:rsidR="008F744E" w:rsidRPr="00260B58" w:rsidRDefault="008F744E" w:rsidP="008F744E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Units consumed calculation</w:t>
            </w:r>
          </w:p>
          <w:p w14:paraId="57C64553" w14:textId="77777777" w:rsidR="008F744E" w:rsidRPr="00260B58" w:rsidRDefault="008F744E" w:rsidP="008F744E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Screenshot showing AI-generated code</w:t>
            </w:r>
          </w:p>
          <w:p w14:paraId="6C5E628F" w14:textId="77777777" w:rsidR="008F744E" w:rsidRDefault="008F744E" w:rsidP="008F744E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Sample input and output</w:t>
            </w:r>
          </w:p>
          <w:p w14:paraId="47F0D959" w14:textId="01B80FF0" w:rsidR="008F744E" w:rsidRPr="00260B58" w:rsidRDefault="008F744E" w:rsidP="008F744E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0B56665" wp14:editId="4134D35F">
                  <wp:extent cx="2782781" cy="3368040"/>
                  <wp:effectExtent l="0" t="0" r="0" b="0"/>
                  <wp:docPr id="526910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780" cy="3375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F7E6E1" w14:textId="77777777" w:rsidR="008F744E" w:rsidRPr="00260B58" w:rsidRDefault="008F744E" w:rsidP="008F744E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0C0A97A4">
                <v:rect id="_x0000_i1046" style="width:0;height:1.5pt" o:hralign="center" o:hrstd="t" o:hr="t" fillcolor="#a0a0a0" stroked="f"/>
              </w:pict>
            </w:r>
          </w:p>
          <w:p w14:paraId="70614B55" w14:textId="77777777" w:rsidR="008F744E" w:rsidRPr="00260B58" w:rsidRDefault="008F744E" w:rsidP="008F744E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2: Energy Charges Calculation Based on Units Consumed</w:t>
            </w:r>
          </w:p>
          <w:p w14:paraId="5F93F6FC" w14:textId="77777777" w:rsidR="008F744E" w:rsidRPr="00260B58" w:rsidRDefault="008F744E" w:rsidP="008F744E">
            <w:pPr>
              <w:pStyle w:val="TableParagraph"/>
              <w:ind w:left="720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4A770C2B" w14:textId="77777777" w:rsidR="008F744E" w:rsidRPr="00260B58" w:rsidRDefault="008F744E" w:rsidP="008F744E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Energy charges depend on the number of units consumed and customer type.</w:t>
            </w:r>
          </w:p>
          <w:p w14:paraId="541AB9AB" w14:textId="77777777" w:rsidR="008F744E" w:rsidRPr="00260B58" w:rsidRDefault="008F744E" w:rsidP="008F744E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2051AC1D" w14:textId="77777777" w:rsidR="008F744E" w:rsidRPr="00260B58" w:rsidRDefault="008F744E" w:rsidP="008F744E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Review the AI-generated code from Task 1 and extend it to:</w:t>
            </w:r>
          </w:p>
          <w:p w14:paraId="7844A9F3" w14:textId="77777777" w:rsidR="008F744E" w:rsidRPr="00260B58" w:rsidRDefault="008F744E" w:rsidP="008F744E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 xml:space="preserve">Calculate </w:t>
            </w: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Energy Charges (EC)</w:t>
            </w:r>
          </w:p>
          <w:p w14:paraId="7D38D22C" w14:textId="77777777" w:rsidR="008F744E" w:rsidRPr="00260B58" w:rsidRDefault="008F744E" w:rsidP="008F744E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Use conditional statements based on:</w:t>
            </w:r>
          </w:p>
          <w:p w14:paraId="07E3EEC7" w14:textId="77777777" w:rsidR="008F744E" w:rsidRPr="00260B58" w:rsidRDefault="008F744E" w:rsidP="008F744E">
            <w:pPr>
              <w:pStyle w:val="TableParagraph"/>
              <w:numPr>
                <w:ilvl w:val="1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Domestic</w:t>
            </w:r>
          </w:p>
          <w:p w14:paraId="4E4C0775" w14:textId="77777777" w:rsidR="008F744E" w:rsidRPr="00260B58" w:rsidRDefault="008F744E" w:rsidP="008F744E">
            <w:pPr>
              <w:pStyle w:val="TableParagraph"/>
              <w:numPr>
                <w:ilvl w:val="1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Commercial</w:t>
            </w:r>
          </w:p>
          <w:p w14:paraId="55C6F210" w14:textId="77777777" w:rsidR="008F744E" w:rsidRPr="00260B58" w:rsidRDefault="008F744E" w:rsidP="008F744E">
            <w:pPr>
              <w:pStyle w:val="TableParagraph"/>
              <w:numPr>
                <w:ilvl w:val="1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Industrial consumers</w:t>
            </w:r>
          </w:p>
          <w:p w14:paraId="4C41327E" w14:textId="77777777" w:rsidR="008F744E" w:rsidRPr="00260B58" w:rsidRDefault="008F744E" w:rsidP="008F744E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Improve readability using AI prompts such as:</w:t>
            </w:r>
          </w:p>
          <w:p w14:paraId="7C3AEE13" w14:textId="77777777" w:rsidR="008F744E" w:rsidRPr="00260B58" w:rsidRDefault="008F744E" w:rsidP="008F744E">
            <w:pPr>
              <w:pStyle w:val="TableParagraph"/>
              <w:numPr>
                <w:ilvl w:val="1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“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Simplify energy charge calculation logic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”</w:t>
            </w:r>
          </w:p>
          <w:p w14:paraId="7BCC5B17" w14:textId="77777777" w:rsidR="008F744E" w:rsidRPr="00260B58" w:rsidRDefault="008F744E" w:rsidP="008F744E">
            <w:pPr>
              <w:pStyle w:val="TableParagraph"/>
              <w:numPr>
                <w:ilvl w:val="1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“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Optimize conditional statements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”</w:t>
            </w:r>
          </w:p>
          <w:p w14:paraId="69CF7BDC" w14:textId="77777777" w:rsidR="008F744E" w:rsidRPr="00260B58" w:rsidRDefault="008F744E" w:rsidP="008F744E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57CFA686" w14:textId="77777777" w:rsidR="008F744E" w:rsidRPr="00260B58" w:rsidRDefault="008F744E" w:rsidP="008F744E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Correct EC calculation</w:t>
            </w:r>
          </w:p>
          <w:p w14:paraId="54344955" w14:textId="77777777" w:rsidR="008F744E" w:rsidRPr="00260B58" w:rsidRDefault="008F744E" w:rsidP="008F744E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Clear conditional logic</w:t>
            </w:r>
          </w:p>
          <w:p w14:paraId="74EE15DF" w14:textId="77777777" w:rsidR="008F744E" w:rsidRPr="00260B58" w:rsidRDefault="008F744E" w:rsidP="008F744E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Original and improved versions (optional)</w:t>
            </w:r>
          </w:p>
          <w:p w14:paraId="6CC9FD9A" w14:textId="77777777" w:rsidR="008F744E" w:rsidRDefault="008F744E" w:rsidP="008F744E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Sample execution results</w:t>
            </w:r>
          </w:p>
          <w:p w14:paraId="6791DF7E" w14:textId="7CE76B78" w:rsidR="008F744E" w:rsidRPr="00260B58" w:rsidRDefault="008F744E" w:rsidP="008F744E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2EDFD2A" wp14:editId="4060442A">
                  <wp:extent cx="3033802" cy="4053840"/>
                  <wp:effectExtent l="0" t="0" r="0" b="0"/>
                  <wp:docPr id="51704338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1456" cy="40640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12E4E0" w14:textId="77777777" w:rsidR="008F744E" w:rsidRPr="00260B58" w:rsidRDefault="008F744E" w:rsidP="008F744E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0D683491">
                <v:rect id="_x0000_i1047" style="width:0;height:1.5pt" o:hralign="center" o:hrstd="t" o:hr="t" fillcolor="#a0a0a0" stroked="f"/>
              </w:pict>
            </w:r>
          </w:p>
          <w:p w14:paraId="1BE31675" w14:textId="77777777" w:rsidR="008F744E" w:rsidRPr="00260B58" w:rsidRDefault="008F744E" w:rsidP="008F744E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3: Modular Design Using AI Assistance (Using Functions)</w:t>
            </w:r>
          </w:p>
          <w:p w14:paraId="71E13901" w14:textId="77777777" w:rsidR="008F744E" w:rsidRPr="00260B58" w:rsidRDefault="008F744E" w:rsidP="008F744E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6854C589" w14:textId="77777777" w:rsidR="008F744E" w:rsidRPr="00260B58" w:rsidRDefault="008F744E" w:rsidP="008F744E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Billing logic must be reusable for multiple consumers.</w:t>
            </w:r>
          </w:p>
          <w:p w14:paraId="172B0172" w14:textId="77777777" w:rsidR="008F744E" w:rsidRPr="00260B58" w:rsidRDefault="008F744E" w:rsidP="008F744E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67E342BC" w14:textId="77777777" w:rsidR="008F744E" w:rsidRPr="00260B58" w:rsidRDefault="008F744E" w:rsidP="008F744E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Use AI assistance to generate a Python program that:</w:t>
            </w:r>
          </w:p>
          <w:p w14:paraId="14841BB6" w14:textId="77777777" w:rsidR="008F744E" w:rsidRPr="00260B58" w:rsidRDefault="008F744E" w:rsidP="008F744E">
            <w:pPr>
              <w:pStyle w:val="TableParagraph"/>
              <w:numPr>
                <w:ilvl w:val="0"/>
                <w:numId w:val="10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Uses user-defined functions to:</w:t>
            </w:r>
          </w:p>
          <w:p w14:paraId="2B27E0CC" w14:textId="77777777" w:rsidR="008F744E" w:rsidRPr="00260B58" w:rsidRDefault="008F744E" w:rsidP="008F744E">
            <w:pPr>
              <w:pStyle w:val="TableParagraph"/>
              <w:numPr>
                <w:ilvl w:val="1"/>
                <w:numId w:val="10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Calculate Energy Charges</w:t>
            </w:r>
          </w:p>
          <w:p w14:paraId="33E7B71F" w14:textId="77777777" w:rsidR="008F744E" w:rsidRPr="00260B58" w:rsidRDefault="008F744E" w:rsidP="008F744E">
            <w:pPr>
              <w:pStyle w:val="TableParagraph"/>
              <w:numPr>
                <w:ilvl w:val="1"/>
                <w:numId w:val="10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Calculate Fixed Charges</w:t>
            </w:r>
          </w:p>
          <w:p w14:paraId="5B68DEE7" w14:textId="77777777" w:rsidR="008F744E" w:rsidRPr="00260B58" w:rsidRDefault="008F744E" w:rsidP="008F744E">
            <w:pPr>
              <w:pStyle w:val="TableParagraph"/>
              <w:numPr>
                <w:ilvl w:val="0"/>
                <w:numId w:val="10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Returns calculated values</w:t>
            </w:r>
          </w:p>
          <w:p w14:paraId="613C1810" w14:textId="77777777" w:rsidR="008F744E" w:rsidRPr="00260B58" w:rsidRDefault="008F744E" w:rsidP="008F744E">
            <w:pPr>
              <w:pStyle w:val="TableParagraph"/>
              <w:numPr>
                <w:ilvl w:val="0"/>
                <w:numId w:val="10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Includes meaningful comments</w:t>
            </w:r>
          </w:p>
          <w:p w14:paraId="5973F6FA" w14:textId="77777777" w:rsidR="008F744E" w:rsidRPr="00260B58" w:rsidRDefault="008F744E" w:rsidP="008F744E">
            <w:pPr>
              <w:pStyle w:val="TableParagraph"/>
              <w:ind w:left="360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50D6B481" w14:textId="77777777" w:rsidR="008F744E" w:rsidRPr="00260B58" w:rsidRDefault="008F744E" w:rsidP="008F744E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Function-based Python program</w:t>
            </w:r>
          </w:p>
          <w:p w14:paraId="57D790FA" w14:textId="77777777" w:rsidR="008F744E" w:rsidRPr="00260B58" w:rsidRDefault="008F744E" w:rsidP="008F744E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Correct EC and FC values</w:t>
            </w:r>
          </w:p>
          <w:p w14:paraId="03E1B80A" w14:textId="77777777" w:rsidR="008F744E" w:rsidRPr="00260B58" w:rsidRDefault="008F744E" w:rsidP="008F744E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Screenshots of AI-assisted function generation</w:t>
            </w:r>
          </w:p>
          <w:p w14:paraId="055E1CB8" w14:textId="77777777" w:rsidR="008F744E" w:rsidRDefault="008F744E" w:rsidP="008F744E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Test cases with outputs</w:t>
            </w:r>
          </w:p>
          <w:p w14:paraId="1F050B85" w14:textId="0E69DA02" w:rsidR="008F744E" w:rsidRPr="00260B58" w:rsidRDefault="008F744E" w:rsidP="008F744E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D53FC78" wp14:editId="76A8783B">
                  <wp:extent cx="2819400" cy="3831991"/>
                  <wp:effectExtent l="0" t="0" r="0" b="0"/>
                  <wp:docPr id="167368933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2896" cy="3850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78F74D7C" wp14:editId="5ADC7F1A">
                  <wp:extent cx="2808964" cy="4236720"/>
                  <wp:effectExtent l="0" t="0" r="0" b="0"/>
                  <wp:docPr id="152391961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6257" cy="42628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808475" w14:textId="77777777" w:rsidR="008F744E" w:rsidRPr="00260B58" w:rsidRDefault="008F744E" w:rsidP="008F744E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1B544D0">
                <v:rect id="_x0000_i1048" style="width:0;height:1.5pt" o:hralign="center" o:hrstd="t" o:hr="t" fillcolor="#a0a0a0" stroked="f"/>
              </w:pict>
            </w:r>
          </w:p>
          <w:p w14:paraId="0B66262B" w14:textId="77777777" w:rsidR="008F744E" w:rsidRPr="00260B58" w:rsidRDefault="008F744E" w:rsidP="008F744E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lastRenderedPageBreak/>
              <w:t>Task 4: Calculation of Additional Charges</w:t>
            </w:r>
          </w:p>
          <w:p w14:paraId="68D2F2CC" w14:textId="55BA9B56" w:rsidR="008F744E" w:rsidRPr="00260B58" w:rsidRDefault="008F744E" w:rsidP="008F744E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7FB95845" w14:textId="77777777" w:rsidR="008F744E" w:rsidRPr="00260B58" w:rsidRDefault="008F744E" w:rsidP="008F744E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Electricity bills include multiple additional charges.</w:t>
            </w:r>
          </w:p>
          <w:p w14:paraId="047C38F2" w14:textId="77777777" w:rsidR="008F744E" w:rsidRPr="00260B58" w:rsidRDefault="008F744E" w:rsidP="008F744E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2CA1425B" w14:textId="77777777" w:rsidR="008F744E" w:rsidRPr="00260B58" w:rsidRDefault="008F744E" w:rsidP="008F744E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Extend the program to calculate:</w:t>
            </w:r>
          </w:p>
          <w:p w14:paraId="417B5781" w14:textId="77777777" w:rsidR="008F744E" w:rsidRPr="00260B58" w:rsidRDefault="008F744E" w:rsidP="008F744E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FC</w:t>
            </w:r>
            <w:r w:rsidRPr="00260B58">
              <w:rPr>
                <w:rFonts w:ascii="Times New Roman"/>
                <w:sz w:val="18"/>
                <w:lang w:val="en-IN"/>
              </w:rPr>
              <w:t xml:space="preserve"> </w:t>
            </w:r>
            <w:r w:rsidRPr="00260B58">
              <w:rPr>
                <w:rFonts w:ascii="Times New Roman"/>
                <w:sz w:val="18"/>
                <w:lang w:val="en-IN"/>
              </w:rPr>
              <w:t>–</w:t>
            </w:r>
            <w:r w:rsidRPr="00260B58">
              <w:rPr>
                <w:rFonts w:ascii="Times New Roman"/>
                <w:sz w:val="18"/>
                <w:lang w:val="en-IN"/>
              </w:rPr>
              <w:t xml:space="preserve"> Fixed Charges</w:t>
            </w:r>
          </w:p>
          <w:p w14:paraId="33D8BD6A" w14:textId="77777777" w:rsidR="008F744E" w:rsidRPr="00260B58" w:rsidRDefault="008F744E" w:rsidP="008F744E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CC</w:t>
            </w:r>
            <w:r w:rsidRPr="00260B58">
              <w:rPr>
                <w:rFonts w:ascii="Times New Roman"/>
                <w:sz w:val="18"/>
                <w:lang w:val="en-IN"/>
              </w:rPr>
              <w:t xml:space="preserve"> </w:t>
            </w:r>
            <w:r w:rsidRPr="00260B58">
              <w:rPr>
                <w:rFonts w:ascii="Times New Roman"/>
                <w:sz w:val="18"/>
                <w:lang w:val="en-IN"/>
              </w:rPr>
              <w:t>–</w:t>
            </w:r>
            <w:r w:rsidRPr="00260B58">
              <w:rPr>
                <w:rFonts w:ascii="Times New Roman"/>
                <w:sz w:val="18"/>
                <w:lang w:val="en-IN"/>
              </w:rPr>
              <w:t xml:space="preserve"> Customer Charges</w:t>
            </w:r>
          </w:p>
          <w:p w14:paraId="1CE76546" w14:textId="77777777" w:rsidR="008F744E" w:rsidRPr="00260B58" w:rsidRDefault="008F744E" w:rsidP="008F744E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ED</w:t>
            </w:r>
            <w:r w:rsidRPr="00260B58">
              <w:rPr>
                <w:rFonts w:ascii="Times New Roman"/>
                <w:sz w:val="18"/>
                <w:lang w:val="en-IN"/>
              </w:rPr>
              <w:t xml:space="preserve"> </w:t>
            </w:r>
            <w:r w:rsidRPr="00260B58">
              <w:rPr>
                <w:rFonts w:ascii="Times New Roman"/>
                <w:sz w:val="18"/>
                <w:lang w:val="en-IN"/>
              </w:rPr>
              <w:t>–</w:t>
            </w:r>
            <w:r w:rsidRPr="00260B58">
              <w:rPr>
                <w:rFonts w:ascii="Times New Roman"/>
                <w:sz w:val="18"/>
                <w:lang w:val="en-IN"/>
              </w:rPr>
              <w:t xml:space="preserve"> Electricity Duty (percentage of EC)</w:t>
            </w:r>
          </w:p>
          <w:p w14:paraId="7424F921" w14:textId="77777777" w:rsidR="008F744E" w:rsidRPr="00260B58" w:rsidRDefault="008F744E" w:rsidP="008F744E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Use AI prompts like:</w:t>
            </w:r>
          </w:p>
          <w:p w14:paraId="49766ADD" w14:textId="77777777" w:rsidR="008F744E" w:rsidRPr="00260B58" w:rsidRDefault="008F744E" w:rsidP="008F744E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“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Add electricity duty calculation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”</w:t>
            </w:r>
          </w:p>
          <w:p w14:paraId="5EEE6E22" w14:textId="77777777" w:rsidR="008F744E" w:rsidRPr="00260B58" w:rsidRDefault="008F744E" w:rsidP="008F744E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“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Improve billing accuracy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”</w:t>
            </w:r>
          </w:p>
          <w:p w14:paraId="7C0403FC" w14:textId="77777777" w:rsidR="008F744E" w:rsidRPr="00260B58" w:rsidRDefault="008F744E" w:rsidP="008F744E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4119E17E" w14:textId="77777777" w:rsidR="008F744E" w:rsidRPr="00260B58" w:rsidRDefault="008F744E" w:rsidP="008F744E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Individual charge values printed</w:t>
            </w:r>
          </w:p>
          <w:p w14:paraId="18EC7DDC" w14:textId="77777777" w:rsidR="008F744E" w:rsidRPr="00260B58" w:rsidRDefault="008F744E" w:rsidP="008F744E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Correct duty calculation</w:t>
            </w:r>
          </w:p>
          <w:p w14:paraId="43A527A7" w14:textId="77777777" w:rsidR="008F744E" w:rsidRPr="00260B58" w:rsidRDefault="008F744E" w:rsidP="008F744E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Well-structured output</w:t>
            </w:r>
          </w:p>
          <w:p w14:paraId="31EF1D7E" w14:textId="77777777" w:rsidR="008F744E" w:rsidRDefault="008F744E" w:rsidP="008F744E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Verified intermediate results</w:t>
            </w:r>
          </w:p>
          <w:p w14:paraId="4418C3BC" w14:textId="1EE18BA3" w:rsidR="008F744E" w:rsidRPr="00260B58" w:rsidRDefault="008F744E" w:rsidP="008F744E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13F99FC" wp14:editId="2ED7C595">
                  <wp:extent cx="2970394" cy="4091940"/>
                  <wp:effectExtent l="0" t="0" r="0" b="0"/>
                  <wp:docPr id="62228422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6902" cy="4100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lastRenderedPageBreak/>
              <w:drawing>
                <wp:inline distT="0" distB="0" distL="0" distR="0" wp14:anchorId="2652A965" wp14:editId="1373168D">
                  <wp:extent cx="2784241" cy="4015740"/>
                  <wp:effectExtent l="0" t="0" r="0" b="0"/>
                  <wp:docPr id="174105107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519" cy="4021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4B2CDC" w14:textId="77777777" w:rsidR="008F744E" w:rsidRPr="00260B58" w:rsidRDefault="008F744E" w:rsidP="008F744E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521DCADC">
                <v:rect id="_x0000_i1049" style="width:0;height:1.5pt" o:hralign="center" o:hrstd="t" o:hr="t" fillcolor="#a0a0a0" stroked="f"/>
              </w:pict>
            </w:r>
          </w:p>
          <w:p w14:paraId="0804D5B5" w14:textId="77777777" w:rsidR="008F744E" w:rsidRPr="00260B58" w:rsidRDefault="008F744E" w:rsidP="008F744E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5: Final Bill Generation and Output Analysis</w:t>
            </w:r>
          </w:p>
          <w:p w14:paraId="3C8735CE" w14:textId="77777777" w:rsidR="008F744E" w:rsidRPr="00260B58" w:rsidRDefault="008F744E" w:rsidP="008F744E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A27EA64" w14:textId="77777777" w:rsidR="008F744E" w:rsidRPr="00260B58" w:rsidRDefault="008F744E" w:rsidP="008F744E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The final electricity bill must present all values clearly.</w:t>
            </w:r>
          </w:p>
          <w:p w14:paraId="5857CDE7" w14:textId="77777777" w:rsidR="008F744E" w:rsidRPr="00260B58" w:rsidRDefault="008F744E" w:rsidP="008F744E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3B82ED03" w14:textId="77777777" w:rsidR="008F744E" w:rsidRPr="00260B58" w:rsidRDefault="008F744E" w:rsidP="008F744E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Develop the final Python application to:</w:t>
            </w:r>
          </w:p>
          <w:p w14:paraId="28CB5A9E" w14:textId="77777777" w:rsidR="008F744E" w:rsidRPr="00260B58" w:rsidRDefault="008F744E" w:rsidP="008F744E">
            <w:pPr>
              <w:pStyle w:val="TableParagraph"/>
              <w:numPr>
                <w:ilvl w:val="0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Calculate total bill:</w:t>
            </w:r>
          </w:p>
          <w:p w14:paraId="1C6020AA" w14:textId="77777777" w:rsidR="008F744E" w:rsidRPr="00260B58" w:rsidRDefault="008F744E" w:rsidP="008F744E">
            <w:pPr>
              <w:pStyle w:val="TableParagraph"/>
              <w:numPr>
                <w:ilvl w:val="0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Total Bill = EC + FC + CC + ED</w:t>
            </w:r>
          </w:p>
          <w:p w14:paraId="2ED1D541" w14:textId="77777777" w:rsidR="008F744E" w:rsidRPr="00260B58" w:rsidRDefault="008F744E" w:rsidP="008F744E">
            <w:pPr>
              <w:pStyle w:val="TableParagraph"/>
              <w:numPr>
                <w:ilvl w:val="0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Display:</w:t>
            </w:r>
          </w:p>
          <w:p w14:paraId="42EEDAA2" w14:textId="77777777" w:rsidR="008F744E" w:rsidRPr="00260B58" w:rsidRDefault="008F744E" w:rsidP="008F744E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Energy Charges (EC)</w:t>
            </w:r>
          </w:p>
          <w:p w14:paraId="60463F48" w14:textId="77777777" w:rsidR="008F744E" w:rsidRPr="00260B58" w:rsidRDefault="008F744E" w:rsidP="008F744E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Fixed Charges (FC)</w:t>
            </w:r>
          </w:p>
          <w:p w14:paraId="01F6A379" w14:textId="77777777" w:rsidR="008F744E" w:rsidRPr="00260B58" w:rsidRDefault="008F744E" w:rsidP="008F744E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Customer Charges (CC)</w:t>
            </w:r>
          </w:p>
          <w:p w14:paraId="6DEA052A" w14:textId="77777777" w:rsidR="008F744E" w:rsidRPr="00260B58" w:rsidRDefault="008F744E" w:rsidP="008F744E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Electricity Duty (ED)</w:t>
            </w:r>
          </w:p>
          <w:p w14:paraId="45D4FC8B" w14:textId="77777777" w:rsidR="008F744E" w:rsidRPr="00260B58" w:rsidRDefault="008F744E" w:rsidP="008F744E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Total Bill Amount</w:t>
            </w:r>
          </w:p>
          <w:p w14:paraId="16E93AA3" w14:textId="77777777" w:rsidR="008F744E" w:rsidRPr="00260B58" w:rsidRDefault="008F744E" w:rsidP="008F744E">
            <w:pPr>
              <w:pStyle w:val="TableParagraph"/>
              <w:numPr>
                <w:ilvl w:val="0"/>
                <w:numId w:val="15"/>
              </w:numPr>
              <w:rPr>
                <w:rFonts w:ascii="Times New Roman"/>
                <w:sz w:val="18"/>
                <w:lang w:val="en-IN"/>
              </w:rPr>
            </w:pPr>
            <w:proofErr w:type="spellStart"/>
            <w:r w:rsidRPr="00260B58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260B58">
              <w:rPr>
                <w:rFonts w:ascii="Times New Roman"/>
                <w:sz w:val="18"/>
                <w:lang w:val="en-IN"/>
              </w:rPr>
              <w:t xml:space="preserve"> the program based on:</w:t>
            </w:r>
          </w:p>
          <w:p w14:paraId="0C7B4666" w14:textId="77777777" w:rsidR="008F744E" w:rsidRPr="00260B58" w:rsidRDefault="008F744E" w:rsidP="008F744E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Accuracy</w:t>
            </w:r>
          </w:p>
          <w:p w14:paraId="70487FF5" w14:textId="77777777" w:rsidR="008F744E" w:rsidRPr="00260B58" w:rsidRDefault="008F744E" w:rsidP="008F744E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Readability</w:t>
            </w:r>
          </w:p>
          <w:p w14:paraId="2861D018" w14:textId="77777777" w:rsidR="008F744E" w:rsidRPr="00260B58" w:rsidRDefault="008F744E" w:rsidP="008F744E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Real-world applicability</w:t>
            </w:r>
          </w:p>
          <w:p w14:paraId="4B78E662" w14:textId="77777777" w:rsidR="008F744E" w:rsidRPr="00260B58" w:rsidRDefault="008F744E" w:rsidP="008F744E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782B2A3F" w14:textId="77777777" w:rsidR="008F744E" w:rsidRPr="00260B58" w:rsidRDefault="008F744E" w:rsidP="008F744E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Complete electricity bill output</w:t>
            </w:r>
          </w:p>
          <w:p w14:paraId="2B009B43" w14:textId="77777777" w:rsidR="008F744E" w:rsidRPr="00260B58" w:rsidRDefault="008F744E" w:rsidP="008F744E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Neatly formatted display</w:t>
            </w:r>
          </w:p>
          <w:p w14:paraId="5151343A" w14:textId="77777777" w:rsidR="008F744E" w:rsidRPr="00260B58" w:rsidRDefault="008F744E" w:rsidP="008F744E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Sample input/output</w:t>
            </w:r>
          </w:p>
          <w:p w14:paraId="334D7B93" w14:textId="77777777" w:rsidR="008F744E" w:rsidRDefault="008F744E" w:rsidP="008F744E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Short analysis paragraph</w:t>
            </w:r>
          </w:p>
          <w:p w14:paraId="3B1D2337" w14:textId="33E93DB3" w:rsidR="008F744E" w:rsidRPr="00260B58" w:rsidRDefault="008F744E" w:rsidP="008F744E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A7310D1" wp14:editId="78DE4A07">
                  <wp:extent cx="3505200" cy="5134301"/>
                  <wp:effectExtent l="0" t="0" r="0" b="0"/>
                  <wp:docPr id="64023510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7536" cy="51670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lastRenderedPageBreak/>
              <w:drawing>
                <wp:inline distT="0" distB="0" distL="0" distR="0" wp14:anchorId="7A38CD27" wp14:editId="798AFCFC">
                  <wp:extent cx="3323489" cy="4480560"/>
                  <wp:effectExtent l="0" t="0" r="0" b="0"/>
                  <wp:docPr id="116899158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0538" cy="44900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506E0B" w14:textId="1CCC9A45" w:rsidR="008F744E" w:rsidRDefault="008F744E" w:rsidP="008F744E">
            <w:pPr>
              <w:pStyle w:val="TableParagraph"/>
              <w:rPr>
                <w:rFonts w:ascii="Times New Roman"/>
                <w:sz w:val="18"/>
              </w:rPr>
            </w:pPr>
            <w:r w:rsidRPr="005E408B">
              <w:rPr>
                <w:rFonts w:ascii="Times New Roman" w:hAnsi="Times New Roman" w:cs="Times New Roman"/>
                <w:b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618" w:type="dxa"/>
            <w:vAlign w:val="center"/>
          </w:tcPr>
          <w:p w14:paraId="3E9A6307" w14:textId="77777777" w:rsidR="008F744E" w:rsidRDefault="008F744E" w:rsidP="008F744E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Week2 -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43D5E4E0" w14:textId="77777777" w:rsidR="008F744E" w:rsidRDefault="008F744E" w:rsidP="008F744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6D015E3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D70A9" w14:textId="77777777" w:rsidR="00876C5E" w:rsidRDefault="00876C5E" w:rsidP="003D3A7B">
      <w:r>
        <w:separator/>
      </w:r>
    </w:p>
  </w:endnote>
  <w:endnote w:type="continuationSeparator" w:id="0">
    <w:p w14:paraId="5AB2B0C8" w14:textId="77777777" w:rsidR="00876C5E" w:rsidRDefault="00876C5E" w:rsidP="003D3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D11D" w14:textId="77777777" w:rsidR="00876C5E" w:rsidRDefault="00876C5E" w:rsidP="003D3A7B">
      <w:r>
        <w:separator/>
      </w:r>
    </w:p>
  </w:footnote>
  <w:footnote w:type="continuationSeparator" w:id="0">
    <w:p w14:paraId="0465B9C4" w14:textId="77777777" w:rsidR="00876C5E" w:rsidRDefault="00876C5E" w:rsidP="003D3A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48C9"/>
    <w:multiLevelType w:val="multilevel"/>
    <w:tmpl w:val="33BA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E0457"/>
    <w:multiLevelType w:val="multilevel"/>
    <w:tmpl w:val="5F88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80F73"/>
    <w:multiLevelType w:val="multilevel"/>
    <w:tmpl w:val="D988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53AB8"/>
    <w:multiLevelType w:val="multilevel"/>
    <w:tmpl w:val="EAB0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1014B"/>
    <w:multiLevelType w:val="multilevel"/>
    <w:tmpl w:val="85E4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56047"/>
    <w:multiLevelType w:val="multilevel"/>
    <w:tmpl w:val="965A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D21A4"/>
    <w:multiLevelType w:val="multilevel"/>
    <w:tmpl w:val="98C8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70A7B"/>
    <w:multiLevelType w:val="multilevel"/>
    <w:tmpl w:val="7102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3D15DC"/>
    <w:multiLevelType w:val="multilevel"/>
    <w:tmpl w:val="C16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147E0"/>
    <w:multiLevelType w:val="multilevel"/>
    <w:tmpl w:val="472A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839F4"/>
    <w:multiLevelType w:val="multilevel"/>
    <w:tmpl w:val="11DA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665FF4"/>
    <w:multiLevelType w:val="multilevel"/>
    <w:tmpl w:val="97E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C86DBE"/>
    <w:multiLevelType w:val="multilevel"/>
    <w:tmpl w:val="B672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990668649">
    <w:abstractNumId w:val="6"/>
  </w:num>
  <w:num w:numId="2" w16cid:durableId="1066147393">
    <w:abstractNumId w:val="8"/>
  </w:num>
  <w:num w:numId="3" w16cid:durableId="1187671351">
    <w:abstractNumId w:val="15"/>
  </w:num>
  <w:num w:numId="4" w16cid:durableId="1847599434">
    <w:abstractNumId w:val="3"/>
  </w:num>
  <w:num w:numId="5" w16cid:durableId="1268850940">
    <w:abstractNumId w:val="7"/>
  </w:num>
  <w:num w:numId="6" w16cid:durableId="1947811010">
    <w:abstractNumId w:val="2"/>
  </w:num>
  <w:num w:numId="7" w16cid:durableId="1838031008">
    <w:abstractNumId w:val="4"/>
  </w:num>
  <w:num w:numId="8" w16cid:durableId="1854563173">
    <w:abstractNumId w:val="13"/>
  </w:num>
  <w:num w:numId="9" w16cid:durableId="914244161">
    <w:abstractNumId w:val="14"/>
  </w:num>
  <w:num w:numId="10" w16cid:durableId="688457312">
    <w:abstractNumId w:val="0"/>
  </w:num>
  <w:num w:numId="11" w16cid:durableId="123891094">
    <w:abstractNumId w:val="10"/>
  </w:num>
  <w:num w:numId="12" w16cid:durableId="510996137">
    <w:abstractNumId w:val="12"/>
  </w:num>
  <w:num w:numId="13" w16cid:durableId="1079137031">
    <w:abstractNumId w:val="5"/>
  </w:num>
  <w:num w:numId="14" w16cid:durableId="1040082826">
    <w:abstractNumId w:val="1"/>
  </w:num>
  <w:num w:numId="15" w16cid:durableId="594090574">
    <w:abstractNumId w:val="11"/>
  </w:num>
  <w:num w:numId="16" w16cid:durableId="723599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43302"/>
    <w:rsid w:val="000C57CF"/>
    <w:rsid w:val="000C6E14"/>
    <w:rsid w:val="0015425D"/>
    <w:rsid w:val="001813AA"/>
    <w:rsid w:val="00212B3F"/>
    <w:rsid w:val="00260B58"/>
    <w:rsid w:val="00263DAD"/>
    <w:rsid w:val="00293429"/>
    <w:rsid w:val="002B16AE"/>
    <w:rsid w:val="00315E39"/>
    <w:rsid w:val="003608B7"/>
    <w:rsid w:val="003D3A7B"/>
    <w:rsid w:val="003F05EE"/>
    <w:rsid w:val="00400D9A"/>
    <w:rsid w:val="00460AD3"/>
    <w:rsid w:val="004A4BED"/>
    <w:rsid w:val="004C5DB6"/>
    <w:rsid w:val="00592A60"/>
    <w:rsid w:val="005C4022"/>
    <w:rsid w:val="0060499D"/>
    <w:rsid w:val="006545EB"/>
    <w:rsid w:val="006E6580"/>
    <w:rsid w:val="007239D1"/>
    <w:rsid w:val="00781BD9"/>
    <w:rsid w:val="007E451B"/>
    <w:rsid w:val="00833705"/>
    <w:rsid w:val="00876C5E"/>
    <w:rsid w:val="00890D81"/>
    <w:rsid w:val="008F744E"/>
    <w:rsid w:val="0095381E"/>
    <w:rsid w:val="0096025D"/>
    <w:rsid w:val="009919F5"/>
    <w:rsid w:val="009C0BAB"/>
    <w:rsid w:val="009F09F3"/>
    <w:rsid w:val="00A01CE1"/>
    <w:rsid w:val="00A36BC1"/>
    <w:rsid w:val="00A92D78"/>
    <w:rsid w:val="00B0153C"/>
    <w:rsid w:val="00BF19C9"/>
    <w:rsid w:val="00C06B61"/>
    <w:rsid w:val="00C24CCE"/>
    <w:rsid w:val="00C877BE"/>
    <w:rsid w:val="00CC4C7C"/>
    <w:rsid w:val="00CC5D2D"/>
    <w:rsid w:val="00CD7124"/>
    <w:rsid w:val="00D554C8"/>
    <w:rsid w:val="00D64A0C"/>
    <w:rsid w:val="00DC581B"/>
    <w:rsid w:val="00E40F55"/>
    <w:rsid w:val="00F41C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42E6A677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3A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3A7B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3D3A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3A7B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jakkula tejesh</cp:lastModifiedBy>
  <cp:revision>2</cp:revision>
  <dcterms:created xsi:type="dcterms:W3CDTF">2026-01-22T14:48:00Z</dcterms:created>
  <dcterms:modified xsi:type="dcterms:W3CDTF">2026-01-22T14:48:00Z</dcterms:modified>
</cp:coreProperties>
</file>