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34A45" w14:textId="49061ED2" w:rsidR="009443D2" w:rsidRDefault="00E46903">
      <w:r>
        <w:t xml:space="preserve">Improved </w:t>
      </w:r>
      <w:proofErr w:type="spellStart"/>
      <w:r>
        <w:t>Unet</w:t>
      </w:r>
      <w:proofErr w:type="spellEnd"/>
    </w:p>
    <w:p w14:paraId="0AD94877" w14:textId="29BA54A8" w:rsidR="00E46903" w:rsidRDefault="00E46903">
      <w:r>
        <w:t xml:space="preserve">Improved </w:t>
      </w:r>
      <w:proofErr w:type="spellStart"/>
      <w:r>
        <w:t>unet</w:t>
      </w:r>
      <w:proofErr w:type="spellEnd"/>
      <w:r>
        <w:t xml:space="preserve"> is an improvised form of the </w:t>
      </w:r>
      <w:proofErr w:type="spellStart"/>
      <w:r>
        <w:t>unet</w:t>
      </w:r>
      <w:proofErr w:type="spellEnd"/>
      <w:r>
        <w:t xml:space="preserve">. The network follows a similar architecture to </w:t>
      </w:r>
      <w:proofErr w:type="spellStart"/>
      <w:r>
        <w:t>unet</w:t>
      </w:r>
      <w:proofErr w:type="spellEnd"/>
      <w:r>
        <w:t>.</w:t>
      </w:r>
      <w:r w:rsidRPr="00E46903">
        <w:t xml:space="preserve"> </w:t>
      </w:r>
      <w:r>
        <w:t xml:space="preserve">It starts with a </w:t>
      </w:r>
      <w:r>
        <w:t>context aggregation pathway t</w:t>
      </w:r>
      <w:bookmarkStart w:id="0" w:name="_GoBack"/>
      <w:bookmarkEnd w:id="0"/>
      <w:r>
        <w:t>hat encodes increasingly abstract representations of the input as we progress deeper into the network, followed by a localization pathway that recombines these representations with shallower features to precisely localize the structures of interest. We refer to the vertical depth (the depth in the U shape) as level, with higher levels being lower spatial resolution, but higher dimensional feature representations.</w:t>
      </w:r>
    </w:p>
    <w:sectPr w:rsidR="00E4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D2"/>
    <w:rsid w:val="009443D2"/>
    <w:rsid w:val="00E4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C397"/>
  <w15:chartTrackingRefBased/>
  <w15:docId w15:val="{2F7FD585-4606-4BD2-8578-91420865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Tejeshvini Ashre</dc:creator>
  <cp:keywords/>
  <dc:description/>
  <cp:lastModifiedBy>Tejeshvini Ashre</cp:lastModifiedBy>
  <cp:revision>2</cp:revision>
  <dcterms:created xsi:type="dcterms:W3CDTF">2020-11-03T01:32:00Z</dcterms:created>
  <dcterms:modified xsi:type="dcterms:W3CDTF">2020-11-03T01:33:00Z</dcterms:modified>
</cp:coreProperties>
</file>