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440BF1" w14:textId="5E45A795" w:rsidR="68D44561" w:rsidRDefault="68D44561" w:rsidP="68D44561">
      <w:pPr>
        <w:pStyle w:val="Heading1"/>
        <w:shd w:val="clear" w:color="auto" w:fill="FFFFFF" w:themeFill="background1"/>
        <w:spacing w:before="0" w:after="0"/>
        <w:ind w:left="-1260"/>
        <w:rPr>
          <w:rFonts w:ascii="Segoe UI" w:eastAsia="Segoe UI" w:hAnsi="Segoe UI" w:cs="Segoe UI"/>
          <w:b/>
          <w:bCs/>
          <w:color w:val="1D2125"/>
          <w:sz w:val="32"/>
          <w:szCs w:val="32"/>
          <w:u w:val="single"/>
        </w:rPr>
      </w:pPr>
      <w:r w:rsidRPr="68D44561">
        <w:rPr>
          <w:rFonts w:ascii="Segoe UI" w:eastAsia="Segoe UI" w:hAnsi="Segoe UI" w:cs="Segoe UI"/>
          <w:b/>
          <w:bCs/>
          <w:color w:val="1D2125"/>
          <w:sz w:val="32"/>
          <w:szCs w:val="32"/>
          <w:u w:val="single"/>
        </w:rPr>
        <w:t>Week-06-Decision Making and Looping - for</w:t>
      </w:r>
    </w:p>
    <w:p w14:paraId="02C71825" w14:textId="3CC7BC32" w:rsidR="68D44561" w:rsidRDefault="68D44561" w:rsidP="68D44561">
      <w:pPr>
        <w:ind w:left="-1260"/>
      </w:pPr>
    </w:p>
    <w:p w14:paraId="7FDBDC6E" w14:textId="5FD645B3" w:rsidR="00F17C66" w:rsidRDefault="68D44561" w:rsidP="68D44561">
      <w:pPr>
        <w:ind w:left="-1260"/>
      </w:pPr>
      <w:r>
        <w:t>coding</w:t>
      </w:r>
    </w:p>
    <w:p w14:paraId="614BA2FA" w14:textId="0B313262" w:rsidR="003E72F9" w:rsidRDefault="68D44561" w:rsidP="003E72F9">
      <w:pPr>
        <w:ind w:left="-1260"/>
      </w:pPr>
      <w:r>
        <w:t>ROLL NO: 241801</w:t>
      </w:r>
      <w:r w:rsidR="003E72F9">
        <w:t>29</w:t>
      </w:r>
      <w:r w:rsidR="00F34FC6">
        <w:t>2</w:t>
      </w:r>
    </w:p>
    <w:p w14:paraId="57423D65" w14:textId="77777777" w:rsidR="00F34FC6" w:rsidRPr="00F34FC6" w:rsidRDefault="68D44561" w:rsidP="00F34FC6">
      <w:pPr>
        <w:ind w:left="-1260"/>
        <w:rPr>
          <w:lang w:val="en-IN"/>
        </w:rPr>
      </w:pPr>
      <w:r>
        <w:t xml:space="preserve">NAME: </w:t>
      </w:r>
      <w:r w:rsidR="00F34FC6" w:rsidRPr="00F34FC6">
        <w:rPr>
          <w:lang w:val="en-IN"/>
        </w:rPr>
        <w:t>TEJESHWARAN P</w:t>
      </w:r>
    </w:p>
    <w:p w14:paraId="282CA36B" w14:textId="233A3FAF" w:rsidR="00F17C66" w:rsidRDefault="00F17C66" w:rsidP="68D44561">
      <w:pPr>
        <w:ind w:left="-1260"/>
      </w:pPr>
    </w:p>
    <w:p w14:paraId="4DE2F252" w14:textId="28D294B0" w:rsidR="00F17C66" w:rsidRDefault="68D44561" w:rsidP="68D44561">
      <w:pPr>
        <w:ind w:left="-1260"/>
      </w:pPr>
      <w:r>
        <w:t>Q1)</w:t>
      </w:r>
    </w:p>
    <w:p w14:paraId="2C078E63" w14:textId="1BAD2B53" w:rsidR="00F17C66" w:rsidRDefault="00000000" w:rsidP="68D44561">
      <w:pPr>
        <w:ind w:left="-1260"/>
      </w:pPr>
      <w:r>
        <w:rPr>
          <w:noProof/>
        </w:rPr>
        <w:drawing>
          <wp:inline distT="0" distB="0" distL="0" distR="0" wp14:anchorId="56B78637" wp14:editId="05B0ABAB">
            <wp:extent cx="5943600" cy="3800475"/>
            <wp:effectExtent l="0" t="0" r="0" b="0"/>
            <wp:docPr id="786173124" name="Picture 78617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305F" w14:textId="063E5566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72F7922D" wp14:editId="7134922D">
            <wp:extent cx="5943600" cy="3381375"/>
            <wp:effectExtent l="0" t="0" r="0" b="0"/>
            <wp:docPr id="281061589" name="Picture 28106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448B" w14:textId="1C7C6178" w:rsidR="68D44561" w:rsidRDefault="68D44561">
      <w:r>
        <w:lastRenderedPageBreak/>
        <w:br w:type="page"/>
      </w:r>
    </w:p>
    <w:p w14:paraId="5FA21E15" w14:textId="23CD091B" w:rsidR="68D44561" w:rsidRDefault="68D44561" w:rsidP="68D44561">
      <w:pPr>
        <w:ind w:left="-1260"/>
      </w:pPr>
      <w:r>
        <w:rPr>
          <w:noProof/>
        </w:rPr>
        <w:lastRenderedPageBreak/>
        <w:drawing>
          <wp:inline distT="0" distB="0" distL="0" distR="0" wp14:anchorId="4BB11C85" wp14:editId="105B1B41">
            <wp:extent cx="5943600" cy="2152650"/>
            <wp:effectExtent l="0" t="0" r="0" b="0"/>
            <wp:docPr id="261145220" name="Picture 261145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0555" w14:textId="5220A9BB" w:rsidR="68D44561" w:rsidRDefault="68D44561" w:rsidP="68D44561">
      <w:pPr>
        <w:ind w:left="-1260"/>
      </w:pPr>
      <w:r>
        <w:t>Q2)</w:t>
      </w:r>
    </w:p>
    <w:p w14:paraId="58BB9B0C" w14:textId="2BE9E2F2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28FAA1BB" wp14:editId="0D731CD5">
            <wp:extent cx="5943600" cy="3267075"/>
            <wp:effectExtent l="0" t="0" r="0" b="0"/>
            <wp:docPr id="446169227" name="Picture 446169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687E" w14:textId="68237510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0FCE07F0" wp14:editId="0C326DF3">
            <wp:extent cx="5943600" cy="3448050"/>
            <wp:effectExtent l="0" t="0" r="0" b="0"/>
            <wp:docPr id="1552078221" name="Picture 155207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3D5A" w14:textId="1FC53ADB" w:rsidR="68D44561" w:rsidRDefault="68D44561" w:rsidP="68D44561">
      <w:pPr>
        <w:ind w:left="-1260"/>
      </w:pPr>
      <w:r>
        <w:rPr>
          <w:noProof/>
        </w:rPr>
        <w:lastRenderedPageBreak/>
        <w:drawing>
          <wp:inline distT="0" distB="0" distL="0" distR="0" wp14:anchorId="7C1D3B87" wp14:editId="46282B58">
            <wp:extent cx="5943600" cy="2876550"/>
            <wp:effectExtent l="0" t="0" r="0" b="0"/>
            <wp:docPr id="1618007140" name="Picture 1618007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CD00" w14:textId="77AFC5F4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3052E899" wp14:editId="0719AC5F">
            <wp:extent cx="5943600" cy="2419350"/>
            <wp:effectExtent l="0" t="0" r="0" b="0"/>
            <wp:docPr id="1788362989" name="Picture 1788362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EE75" w14:textId="166C9EE5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2C24158F" wp14:editId="7D79D534">
            <wp:extent cx="5943600" cy="3571875"/>
            <wp:effectExtent l="0" t="0" r="0" b="0"/>
            <wp:docPr id="423746702" name="Picture 423746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89E2" w14:textId="4370A24B" w:rsidR="68D44561" w:rsidRDefault="68D44561" w:rsidP="68D44561">
      <w:pPr>
        <w:ind w:left="-1260"/>
      </w:pPr>
    </w:p>
    <w:p w14:paraId="5C2BEEF1" w14:textId="194224E5" w:rsidR="68D44561" w:rsidRDefault="68D44561" w:rsidP="68D44561">
      <w:pPr>
        <w:ind w:left="-1260"/>
      </w:pPr>
      <w:r>
        <w:lastRenderedPageBreak/>
        <w:t>Q3)</w:t>
      </w:r>
    </w:p>
    <w:p w14:paraId="691B6417" w14:textId="61A15C5A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647FD6FE" wp14:editId="4B29586F">
            <wp:extent cx="5943600" cy="3009900"/>
            <wp:effectExtent l="0" t="0" r="0" b="0"/>
            <wp:docPr id="331846689" name="Picture 331846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2A5F7C18" w14:textId="0DBAD4D5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535DF346" wp14:editId="4268D7BD">
            <wp:extent cx="5943600" cy="3057525"/>
            <wp:effectExtent l="0" t="0" r="0" b="0"/>
            <wp:docPr id="1431674831" name="Picture 143167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EE7461" w14:textId="2F533507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5F50B53D" wp14:editId="5241D3D8">
            <wp:extent cx="5943600" cy="2724150"/>
            <wp:effectExtent l="0" t="0" r="0" b="0"/>
            <wp:docPr id="1041143822" name="Picture 104114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736F" w14:textId="00017A6D" w:rsidR="68D44561" w:rsidRDefault="68D44561" w:rsidP="68D44561">
      <w:pPr>
        <w:ind w:left="-1260"/>
        <w:rPr>
          <w:rFonts w:ascii="Segoe UI" w:eastAsia="Segoe UI" w:hAnsi="Segoe UI" w:cs="Segoe UI"/>
          <w:b/>
          <w:bCs/>
          <w:color w:val="1D2125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5548D79" wp14:editId="38B6A76D">
            <wp:extent cx="5943600" cy="4048125"/>
            <wp:effectExtent l="0" t="0" r="0" b="0"/>
            <wp:docPr id="1508205287" name="Picture 1508205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05ED" w14:textId="36B2BA69" w:rsidR="68D44561" w:rsidRDefault="68D44561" w:rsidP="68D44561">
      <w:pPr>
        <w:ind w:left="-1260"/>
        <w:rPr>
          <w:rFonts w:ascii="Segoe UI" w:eastAsia="Segoe UI" w:hAnsi="Segoe UI" w:cs="Segoe UI"/>
          <w:b/>
          <w:bCs/>
          <w:color w:val="1D2125"/>
          <w:sz w:val="32"/>
          <w:szCs w:val="32"/>
          <w:u w:val="single"/>
        </w:rPr>
      </w:pPr>
      <w:r w:rsidRPr="68D44561">
        <w:rPr>
          <w:rFonts w:ascii="Segoe UI" w:eastAsia="Segoe UI" w:hAnsi="Segoe UI" w:cs="Segoe UI"/>
          <w:b/>
          <w:bCs/>
          <w:color w:val="1D2125"/>
          <w:sz w:val="32"/>
          <w:szCs w:val="32"/>
          <w:u w:val="single"/>
        </w:rPr>
        <w:t>Week-06-One-Dimensional Arrays</w:t>
      </w:r>
    </w:p>
    <w:p w14:paraId="48391C4F" w14:textId="2ED7CE07" w:rsidR="68D44561" w:rsidRDefault="68D44561" w:rsidP="68D44561">
      <w:pPr>
        <w:ind w:left="-1260"/>
      </w:pPr>
      <w:r>
        <w:t>Week-06-01-Practive Session-coding</w:t>
      </w:r>
    </w:p>
    <w:p w14:paraId="44742614" w14:textId="247FAE07" w:rsidR="68D44561" w:rsidRDefault="68D44561" w:rsidP="68D44561">
      <w:pPr>
        <w:ind w:left="-1260"/>
      </w:pPr>
      <w:r>
        <w:t>ROLL NO: 241801</w:t>
      </w:r>
      <w:r w:rsidR="003E72F9">
        <w:t>29</w:t>
      </w:r>
      <w:r w:rsidR="00F34FC6">
        <w:t>2</w:t>
      </w:r>
    </w:p>
    <w:p w14:paraId="6E3CEDC6" w14:textId="77777777" w:rsidR="00F34FC6" w:rsidRPr="00F34FC6" w:rsidRDefault="68D44561" w:rsidP="00F34FC6">
      <w:pPr>
        <w:ind w:left="-1260"/>
        <w:rPr>
          <w:lang w:val="en-IN"/>
        </w:rPr>
      </w:pPr>
      <w:r>
        <w:t xml:space="preserve">NAME: </w:t>
      </w:r>
      <w:r w:rsidR="00F34FC6" w:rsidRPr="00F34FC6">
        <w:rPr>
          <w:lang w:val="en-IN"/>
        </w:rPr>
        <w:t>TEJESHWARAN P</w:t>
      </w:r>
    </w:p>
    <w:p w14:paraId="0EBC8F6B" w14:textId="327AA5E3" w:rsidR="68D44561" w:rsidRDefault="68D44561" w:rsidP="68D44561">
      <w:pPr>
        <w:ind w:left="-1260"/>
      </w:pPr>
    </w:p>
    <w:p w14:paraId="617FD479" w14:textId="0FB9D772" w:rsidR="00591C28" w:rsidRDefault="68D44561" w:rsidP="00591C28">
      <w:pPr>
        <w:pStyle w:val="Default"/>
        <w:rPr>
          <w:sz w:val="22"/>
          <w:szCs w:val="22"/>
        </w:rPr>
      </w:pPr>
      <w:r>
        <w:t>Q1)</w:t>
      </w:r>
      <w:r w:rsidR="00591C28" w:rsidRPr="00591C28">
        <w:rPr>
          <w:sz w:val="22"/>
          <w:szCs w:val="22"/>
        </w:rPr>
        <w:t xml:space="preserve"> </w:t>
      </w:r>
      <w:r w:rsidR="00591C28">
        <w:rPr>
          <w:sz w:val="22"/>
          <w:szCs w:val="22"/>
        </w:rPr>
        <w:t xml:space="preserve">an array A of sorted integers and another non negative integer k, find if there exists 2 indices </w:t>
      </w:r>
      <w:proofErr w:type="spellStart"/>
      <w:r w:rsidR="00591C28">
        <w:rPr>
          <w:sz w:val="22"/>
          <w:szCs w:val="22"/>
        </w:rPr>
        <w:t>i</w:t>
      </w:r>
      <w:proofErr w:type="spellEnd"/>
      <w:r w:rsidR="00591C28">
        <w:rPr>
          <w:sz w:val="22"/>
          <w:szCs w:val="22"/>
        </w:rPr>
        <w:t xml:space="preserve"> and j such that A[</w:t>
      </w:r>
      <w:proofErr w:type="spellStart"/>
      <w:r w:rsidR="00591C28">
        <w:rPr>
          <w:sz w:val="22"/>
          <w:szCs w:val="22"/>
        </w:rPr>
        <w:t>i</w:t>
      </w:r>
      <w:proofErr w:type="spellEnd"/>
      <w:r w:rsidR="00591C28">
        <w:rPr>
          <w:sz w:val="22"/>
          <w:szCs w:val="22"/>
        </w:rPr>
        <w:t xml:space="preserve">] - A[j] = k, </w:t>
      </w:r>
      <w:proofErr w:type="spellStart"/>
      <w:r w:rsidR="00591C28">
        <w:rPr>
          <w:sz w:val="22"/>
          <w:szCs w:val="22"/>
        </w:rPr>
        <w:t>i</w:t>
      </w:r>
      <w:proofErr w:type="spellEnd"/>
      <w:r w:rsidR="00591C28">
        <w:rPr>
          <w:sz w:val="22"/>
          <w:szCs w:val="22"/>
        </w:rPr>
        <w:t xml:space="preserve"> != j. </w:t>
      </w:r>
    </w:p>
    <w:p w14:paraId="00070F03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Input Format </w:t>
      </w:r>
    </w:p>
    <w:p w14:paraId="29D78C88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First line is number of test cases T. Following T lines contain: </w:t>
      </w:r>
    </w:p>
    <w:p w14:paraId="4D36F7DA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N, followed by N integers of the array </w:t>
      </w:r>
    </w:p>
    <w:p w14:paraId="50CF4162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The non-negative integer k </w:t>
      </w:r>
    </w:p>
    <w:p w14:paraId="3A0C289D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Output format </w:t>
      </w:r>
    </w:p>
    <w:p w14:paraId="7F7EEAF8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Print 1 if such a pair exists and 0 if it doesn’t. </w:t>
      </w:r>
    </w:p>
    <w:p w14:paraId="4309276D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Sample Input: </w:t>
      </w:r>
    </w:p>
    <w:p w14:paraId="513A59D6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</w:t>
      </w:r>
    </w:p>
    <w:p w14:paraId="46954D65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3 1 3 5 </w:t>
      </w:r>
    </w:p>
    <w:p w14:paraId="68C6EFAF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 </w:t>
      </w:r>
    </w:p>
    <w:p w14:paraId="4DF5CF76" w14:textId="3C54792F" w:rsidR="68D44561" w:rsidRDefault="00591C28" w:rsidP="00591C28">
      <w:pPr>
        <w:ind w:left="-1260"/>
        <w:rPr>
          <w:sz w:val="22"/>
          <w:szCs w:val="22"/>
        </w:rPr>
      </w:pPr>
      <w:r>
        <w:rPr>
          <w:sz w:val="22"/>
          <w:szCs w:val="22"/>
        </w:rPr>
        <w:t xml:space="preserve">Sample Output: </w:t>
      </w:r>
    </w:p>
    <w:p w14:paraId="493CE9B1" w14:textId="1CC341AB" w:rsidR="68D44561" w:rsidRDefault="00591C28" w:rsidP="00591C28">
      <w:pPr>
        <w:ind w:left="-1260"/>
        <w:rPr>
          <w:sz w:val="22"/>
          <w:szCs w:val="22"/>
        </w:rPr>
      </w:pPr>
      <w:r>
        <w:rPr>
          <w:sz w:val="22"/>
          <w:szCs w:val="22"/>
        </w:rPr>
        <w:t>1</w:t>
      </w:r>
    </w:p>
    <w:p w14:paraId="4D875613" w14:textId="375182F9" w:rsidR="00412022" w:rsidRDefault="00412022" w:rsidP="00591C28">
      <w:pPr>
        <w:ind w:left="-1260"/>
      </w:pPr>
      <w:r>
        <w:rPr>
          <w:noProof/>
        </w:rPr>
        <w:lastRenderedPageBreak/>
        <w:drawing>
          <wp:inline distT="0" distB="0" distL="0" distR="0" wp14:anchorId="4D1A5F0D" wp14:editId="050C7434">
            <wp:extent cx="5877745" cy="1695687"/>
            <wp:effectExtent l="0" t="0" r="0" b="0"/>
            <wp:docPr id="154326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62047" name="Picture 15432620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DCD6" w14:textId="38108B36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3EBE9024" wp14:editId="10E0B51D">
            <wp:extent cx="5943600" cy="3419475"/>
            <wp:effectExtent l="0" t="0" r="0" b="0"/>
            <wp:docPr id="1523319583" name="Picture 1523319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DAA3" w14:textId="450E988F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6B30580B" wp14:editId="2F430229">
            <wp:extent cx="5943600" cy="3162300"/>
            <wp:effectExtent l="0" t="0" r="0" b="0"/>
            <wp:docPr id="1530128430" name="Picture 1530128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EAA3" w14:textId="2A882CA1" w:rsidR="68D44561" w:rsidRDefault="68D44561" w:rsidP="68D44561">
      <w:pPr>
        <w:ind w:left="-1260"/>
      </w:pPr>
    </w:p>
    <w:p w14:paraId="3D95FF27" w14:textId="3B67A62E" w:rsidR="00591C28" w:rsidRDefault="68D44561" w:rsidP="00591C28">
      <w:pPr>
        <w:pStyle w:val="Default"/>
        <w:rPr>
          <w:sz w:val="22"/>
          <w:szCs w:val="22"/>
        </w:rPr>
      </w:pPr>
      <w:r>
        <w:t>Q2)</w:t>
      </w:r>
      <w:r w:rsidR="00591C28">
        <w:t xml:space="preserve"> </w:t>
      </w:r>
      <w:r w:rsidR="00591C28">
        <w:rPr>
          <w:sz w:val="22"/>
          <w:szCs w:val="22"/>
        </w:rPr>
        <w:t xml:space="preserve">Sam loves chocolates and starts buying them on the 1st day of the year. Each day of the year, x, is numbered from 1 to Y. On days when x is odd, Sam will buy x chocolates; on days when x is even, Sam will not purchase any chocolates. </w:t>
      </w:r>
    </w:p>
    <w:p w14:paraId="3E6A468C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Complete the code in the editor so that for each day Ni (where 1 ≤ x ≤ N ≤ Y) in array </w:t>
      </w:r>
      <w:proofErr w:type="spellStart"/>
      <w:r>
        <w:rPr>
          <w:sz w:val="22"/>
          <w:szCs w:val="22"/>
        </w:rPr>
        <w:t>arr</w:t>
      </w:r>
      <w:proofErr w:type="spellEnd"/>
      <w:r>
        <w:rPr>
          <w:sz w:val="22"/>
          <w:szCs w:val="22"/>
        </w:rPr>
        <w:t xml:space="preserve">, the number of chocolates Sam purchased (during days 1 through N) is printed on a new line. This is a function-only challenge, so input is handled for you by the locked stub code in the editor. </w:t>
      </w:r>
    </w:p>
    <w:p w14:paraId="0E21385D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Input Format </w:t>
      </w:r>
    </w:p>
    <w:p w14:paraId="2B7BF08C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program takes an array of integers as a parameter. </w:t>
      </w:r>
    </w:p>
    <w:p w14:paraId="4CC7FD81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>The locked code in the editor handles reading the following input from stdin, assembling it into an array of integers (</w:t>
      </w:r>
      <w:proofErr w:type="spellStart"/>
      <w:r>
        <w:rPr>
          <w:sz w:val="22"/>
          <w:szCs w:val="22"/>
        </w:rPr>
        <w:t>arr</w:t>
      </w:r>
      <w:proofErr w:type="spellEnd"/>
      <w:r>
        <w:rPr>
          <w:sz w:val="22"/>
          <w:szCs w:val="22"/>
        </w:rPr>
        <w:t>), and calling calculate(</w:t>
      </w:r>
      <w:proofErr w:type="spellStart"/>
      <w:r>
        <w:rPr>
          <w:sz w:val="22"/>
          <w:szCs w:val="22"/>
        </w:rPr>
        <w:t>arr</w:t>
      </w:r>
      <w:proofErr w:type="spellEnd"/>
      <w:r>
        <w:rPr>
          <w:sz w:val="22"/>
          <w:szCs w:val="22"/>
        </w:rPr>
        <w:t xml:space="preserve">). </w:t>
      </w:r>
    </w:p>
    <w:p w14:paraId="2F55251E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first line of input contains an integer, T (the number of test cases). Each line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of </w:t>
      </w:r>
    </w:p>
    <w:p w14:paraId="707DAEE9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T subsequent lines describes the </w:t>
      </w:r>
      <w:proofErr w:type="spellStart"/>
      <w:r>
        <w:rPr>
          <w:sz w:val="22"/>
          <w:szCs w:val="22"/>
        </w:rPr>
        <w:t>ith</w:t>
      </w:r>
      <w:proofErr w:type="spellEnd"/>
      <w:r>
        <w:rPr>
          <w:sz w:val="22"/>
          <w:szCs w:val="22"/>
        </w:rPr>
        <w:t xml:space="preserve"> test case as an integer, Ni (the number of days). </w:t>
      </w:r>
    </w:p>
    <w:p w14:paraId="20AC17A2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Constraints </w:t>
      </w:r>
    </w:p>
    <w:p w14:paraId="0513666A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≤ T ≤ 2 × 105 </w:t>
      </w:r>
    </w:p>
    <w:p w14:paraId="544CABB3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≤ N ≤ 2 × 106 </w:t>
      </w:r>
    </w:p>
    <w:p w14:paraId="1C63DEE7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≤ x ≤ N ≤ Y </w:t>
      </w:r>
    </w:p>
    <w:p w14:paraId="3E6AF479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Output Format </w:t>
      </w:r>
    </w:p>
    <w:p w14:paraId="28319469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For each test case, Ti in </w:t>
      </w:r>
      <w:proofErr w:type="spellStart"/>
      <w:r>
        <w:rPr>
          <w:sz w:val="22"/>
          <w:szCs w:val="22"/>
        </w:rPr>
        <w:t>arr</w:t>
      </w:r>
      <w:proofErr w:type="spellEnd"/>
      <w:r>
        <w:rPr>
          <w:sz w:val="22"/>
          <w:szCs w:val="22"/>
        </w:rPr>
        <w:t xml:space="preserve">, your calculate method should print the total number of chocolates Sam purchased by day Ni on a new line. </w:t>
      </w:r>
    </w:p>
    <w:p w14:paraId="11173A71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Sample Input 0 </w:t>
      </w:r>
    </w:p>
    <w:p w14:paraId="4329C0AA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 </w:t>
      </w:r>
    </w:p>
    <w:p w14:paraId="33D11BC4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</w:t>
      </w:r>
    </w:p>
    <w:p w14:paraId="7822F827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 </w:t>
      </w:r>
    </w:p>
    <w:p w14:paraId="7096FB15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 </w:t>
      </w:r>
    </w:p>
    <w:p w14:paraId="7DE86CD5" w14:textId="770950A4" w:rsidR="68D44561" w:rsidRDefault="00591C28" w:rsidP="00591C28">
      <w:pPr>
        <w:ind w:left="-1260"/>
        <w:rPr>
          <w:sz w:val="22"/>
          <w:szCs w:val="22"/>
        </w:rPr>
      </w:pPr>
      <w:r>
        <w:rPr>
          <w:sz w:val="22"/>
          <w:szCs w:val="22"/>
        </w:rPr>
        <w:t xml:space="preserve">Sample Output 0 </w:t>
      </w:r>
    </w:p>
    <w:p w14:paraId="473DB8FD" w14:textId="25EEA98A" w:rsidR="00591C28" w:rsidRDefault="00591C28" w:rsidP="00591C28">
      <w:pPr>
        <w:ind w:left="-1260"/>
        <w:rPr>
          <w:sz w:val="22"/>
          <w:szCs w:val="22"/>
        </w:rPr>
      </w:pPr>
      <w:r>
        <w:rPr>
          <w:sz w:val="22"/>
          <w:szCs w:val="22"/>
        </w:rPr>
        <w:t>1</w:t>
      </w:r>
    </w:p>
    <w:p w14:paraId="7E05B281" w14:textId="3B9DEBA9" w:rsidR="00591C28" w:rsidRDefault="00591C28" w:rsidP="00591C28">
      <w:pPr>
        <w:ind w:left="-1260"/>
        <w:rPr>
          <w:sz w:val="22"/>
          <w:szCs w:val="22"/>
        </w:rPr>
      </w:pPr>
      <w:r>
        <w:rPr>
          <w:sz w:val="22"/>
          <w:szCs w:val="22"/>
        </w:rPr>
        <w:t>1</w:t>
      </w:r>
    </w:p>
    <w:p w14:paraId="76526257" w14:textId="2BD77E02" w:rsidR="68D44561" w:rsidRDefault="00591C28" w:rsidP="00591C28">
      <w:pPr>
        <w:ind w:left="-1260"/>
      </w:pPr>
      <w:r>
        <w:rPr>
          <w:sz w:val="22"/>
          <w:szCs w:val="22"/>
        </w:rPr>
        <w:t>4</w:t>
      </w:r>
    </w:p>
    <w:p w14:paraId="3D5F054F" w14:textId="5087C5A8" w:rsidR="68D44561" w:rsidRDefault="68D44561" w:rsidP="68D44561">
      <w:pPr>
        <w:ind w:left="-1260"/>
      </w:pPr>
      <w:r>
        <w:rPr>
          <w:noProof/>
        </w:rPr>
        <w:lastRenderedPageBreak/>
        <w:drawing>
          <wp:inline distT="0" distB="0" distL="0" distR="0" wp14:anchorId="55E0A483" wp14:editId="45E45A4A">
            <wp:extent cx="5943600" cy="2847975"/>
            <wp:effectExtent l="0" t="0" r="0" b="0"/>
            <wp:docPr id="1558598630" name="Picture 1558598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AB6D2" wp14:editId="5CB88E96">
            <wp:extent cx="5943600" cy="2362200"/>
            <wp:effectExtent l="0" t="0" r="0" b="0"/>
            <wp:docPr id="1981583601" name="Picture 1981583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6E49" w14:textId="2BF96FA8" w:rsidR="00591C28" w:rsidRDefault="68D44561" w:rsidP="00591C28">
      <w:pPr>
        <w:pStyle w:val="Default"/>
        <w:rPr>
          <w:sz w:val="22"/>
          <w:szCs w:val="22"/>
        </w:rPr>
      </w:pPr>
      <w:r>
        <w:t>Q3)</w:t>
      </w:r>
      <w:r w:rsidR="00591C28">
        <w:t xml:space="preserve">  </w:t>
      </w:r>
      <w:r w:rsidR="00591C28">
        <w:rPr>
          <w:sz w:val="22"/>
          <w:szCs w:val="22"/>
        </w:rPr>
        <w:t xml:space="preserve">The number of goals achieved by two football teams in matches in a league is given in the form of two lists. Consider: </w:t>
      </w:r>
    </w:p>
    <w:p w14:paraId="3F638CA9" w14:textId="77777777" w:rsidR="00591C28" w:rsidRDefault="00591C28" w:rsidP="00591C28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Football team A, has played three matches, and has scored { 1 , 2 , 3 } goals in each match respectively. </w:t>
      </w:r>
    </w:p>
    <w:p w14:paraId="6917F454" w14:textId="77777777" w:rsidR="00591C28" w:rsidRDefault="00591C28" w:rsidP="00591C28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Football team B, has played two matches, and has scored { 2, 4 } goals in each match respectively. </w:t>
      </w:r>
    </w:p>
    <w:p w14:paraId="5705188D" w14:textId="77777777" w:rsidR="00591C28" w:rsidRDefault="00591C28" w:rsidP="00591C28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Your task is to compute, for each match of team B, the total number of matches of team A, </w:t>
      </w:r>
    </w:p>
    <w:p w14:paraId="798BB17C" w14:textId="77777777" w:rsidR="00591C28" w:rsidRDefault="00591C28" w:rsidP="00591C28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where team A has scored less than or equal to the number of goals scored by team B in that match. </w:t>
      </w:r>
    </w:p>
    <w:p w14:paraId="7F24E132" w14:textId="77777777" w:rsidR="00591C28" w:rsidRDefault="00591C28" w:rsidP="00591C28">
      <w:pPr>
        <w:pStyle w:val="Default"/>
        <w:rPr>
          <w:sz w:val="22"/>
          <w:szCs w:val="22"/>
        </w:rPr>
      </w:pPr>
    </w:p>
    <w:p w14:paraId="44E044CF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In the above case: </w:t>
      </w:r>
    </w:p>
    <w:p w14:paraId="6ABC8699" w14:textId="77777777" w:rsidR="00591C28" w:rsidRDefault="00591C28" w:rsidP="00591C28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For 2 goals scored by team B in its first match, team A has 2 matches with scores 1 and 2. </w:t>
      </w:r>
    </w:p>
    <w:p w14:paraId="5D848DC5" w14:textId="77777777" w:rsidR="00591C28" w:rsidRDefault="00591C28" w:rsidP="00591C28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For 4 goals scored by team B in its second match, team A has 3 matches with scores 1, 2 and 3. Hence, the answer: {2, 3}. </w:t>
      </w:r>
    </w:p>
    <w:p w14:paraId="413FB7E0" w14:textId="77777777" w:rsidR="00591C28" w:rsidRDefault="00591C28" w:rsidP="00591C28">
      <w:pPr>
        <w:pStyle w:val="Default"/>
        <w:rPr>
          <w:sz w:val="22"/>
          <w:szCs w:val="22"/>
        </w:rPr>
      </w:pPr>
    </w:p>
    <w:p w14:paraId="447DE923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>Complete the code in the editor below. The program must return an array of m positive integers, one for each maxes[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] representing the total number of elements </w:t>
      </w:r>
      <w:proofErr w:type="spellStart"/>
      <w:r>
        <w:rPr>
          <w:sz w:val="22"/>
          <w:szCs w:val="22"/>
        </w:rPr>
        <w:t>nums</w:t>
      </w:r>
      <w:proofErr w:type="spellEnd"/>
      <w:r>
        <w:rPr>
          <w:sz w:val="22"/>
          <w:szCs w:val="22"/>
        </w:rPr>
        <w:t xml:space="preserve">[j] satisfying </w:t>
      </w:r>
      <w:proofErr w:type="spellStart"/>
      <w:r>
        <w:rPr>
          <w:sz w:val="22"/>
          <w:szCs w:val="22"/>
        </w:rPr>
        <w:t>nums</w:t>
      </w:r>
      <w:proofErr w:type="spellEnd"/>
      <w:r>
        <w:rPr>
          <w:sz w:val="22"/>
          <w:szCs w:val="22"/>
        </w:rPr>
        <w:t>[j] ≤ maxes[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] where 0 ≤ j &lt; n and 0 ≤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&lt; m, in the given order. </w:t>
      </w:r>
    </w:p>
    <w:p w14:paraId="2D65B89C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It has the following: </w:t>
      </w:r>
    </w:p>
    <w:p w14:paraId="32680ACB" w14:textId="77777777" w:rsidR="00591C28" w:rsidRDefault="00591C28" w:rsidP="00591C28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nums</w:t>
      </w:r>
      <w:proofErr w:type="spellEnd"/>
      <w:r>
        <w:rPr>
          <w:sz w:val="22"/>
          <w:szCs w:val="22"/>
        </w:rPr>
        <w:t>[</w:t>
      </w:r>
      <w:proofErr w:type="spellStart"/>
      <w:r>
        <w:rPr>
          <w:sz w:val="22"/>
          <w:szCs w:val="22"/>
        </w:rPr>
        <w:t>nums</w:t>
      </w:r>
      <w:proofErr w:type="spellEnd"/>
      <w:r>
        <w:rPr>
          <w:sz w:val="22"/>
          <w:szCs w:val="22"/>
        </w:rPr>
        <w:t>[0],...</w:t>
      </w:r>
      <w:proofErr w:type="spellStart"/>
      <w:r>
        <w:rPr>
          <w:sz w:val="22"/>
          <w:szCs w:val="22"/>
        </w:rPr>
        <w:t>nums</w:t>
      </w:r>
      <w:proofErr w:type="spellEnd"/>
      <w:r>
        <w:rPr>
          <w:sz w:val="22"/>
          <w:szCs w:val="22"/>
        </w:rPr>
        <w:t xml:space="preserve">[n-1]]: first array of positive integers </w:t>
      </w:r>
    </w:p>
    <w:p w14:paraId="5C72EA95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maxes[maxes[0],...maxes[n-1]]: second array of positive integers </w:t>
      </w:r>
    </w:p>
    <w:p w14:paraId="3F9E31FE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Constraints: </w:t>
      </w:r>
    </w:p>
    <w:p w14:paraId="32F0AB46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 ≤ n, m ≤ 105, 1 ≤ </w:t>
      </w:r>
      <w:proofErr w:type="spellStart"/>
      <w:r>
        <w:rPr>
          <w:sz w:val="22"/>
          <w:szCs w:val="22"/>
        </w:rPr>
        <w:t>nums</w:t>
      </w:r>
      <w:proofErr w:type="spellEnd"/>
      <w:r>
        <w:rPr>
          <w:sz w:val="22"/>
          <w:szCs w:val="22"/>
        </w:rPr>
        <w:t>[j] ≤ 109, where 0 ≤ j &lt; n, 1 ≤ maxes[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] ≤ 109, where 0 ≤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&lt; m. </w:t>
      </w:r>
    </w:p>
    <w:p w14:paraId="55E779A4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Input Format For Custom Testing </w:t>
      </w:r>
    </w:p>
    <w:p w14:paraId="2C3260EC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Input from stdin will be processed as follows and passed to the function. </w:t>
      </w:r>
    </w:p>
    <w:p w14:paraId="23BCF722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first line contains an integer n, the number of elements in </w:t>
      </w:r>
      <w:proofErr w:type="spellStart"/>
      <w:r>
        <w:rPr>
          <w:sz w:val="22"/>
          <w:szCs w:val="22"/>
        </w:rPr>
        <w:t>nums</w:t>
      </w:r>
      <w:proofErr w:type="spellEnd"/>
      <w:r>
        <w:rPr>
          <w:sz w:val="22"/>
          <w:szCs w:val="22"/>
        </w:rPr>
        <w:t xml:space="preserve">. The next n lines each contain an integer describing </w:t>
      </w:r>
      <w:proofErr w:type="spellStart"/>
      <w:r>
        <w:rPr>
          <w:sz w:val="22"/>
          <w:szCs w:val="22"/>
        </w:rPr>
        <w:t>nums</w:t>
      </w:r>
      <w:proofErr w:type="spellEnd"/>
      <w:r>
        <w:rPr>
          <w:sz w:val="22"/>
          <w:szCs w:val="22"/>
        </w:rPr>
        <w:t>[j] where 0 ≤ j &lt; n. The next line contains an integer m, the number of elements in maxes. The next m lines each contain an integer describing maxes[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] where 0 ≤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&lt; m. </w:t>
      </w:r>
    </w:p>
    <w:p w14:paraId="23618C13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Sample Input </w:t>
      </w:r>
    </w:p>
    <w:p w14:paraId="70477BA2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 </w:t>
      </w:r>
    </w:p>
    <w:p w14:paraId="015EE1AD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</w:t>
      </w:r>
    </w:p>
    <w:p w14:paraId="30046C03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 </w:t>
      </w:r>
    </w:p>
    <w:p w14:paraId="34B0717A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 </w:t>
      </w:r>
    </w:p>
    <w:p w14:paraId="6FFE381C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 </w:t>
      </w:r>
    </w:p>
    <w:p w14:paraId="06BB8A1E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 </w:t>
      </w:r>
    </w:p>
    <w:p w14:paraId="63AE4709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 </w:t>
      </w:r>
    </w:p>
    <w:p w14:paraId="2FE80F91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 </w:t>
      </w:r>
    </w:p>
    <w:p w14:paraId="74AA0BB5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Sample Output </w:t>
      </w:r>
    </w:p>
    <w:p w14:paraId="3A901D62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 </w:t>
      </w:r>
    </w:p>
    <w:p w14:paraId="24DD4DB0" w14:textId="635768C0" w:rsidR="68D44561" w:rsidRDefault="00591C28" w:rsidP="00591C28">
      <w:pPr>
        <w:ind w:left="-1260"/>
      </w:pPr>
      <w:r>
        <w:rPr>
          <w:sz w:val="22"/>
          <w:szCs w:val="22"/>
        </w:rPr>
        <w:t>4</w:t>
      </w:r>
    </w:p>
    <w:p w14:paraId="3DEF8947" w14:textId="268E0316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7317F49D" wp14:editId="0430BC68">
            <wp:extent cx="5943600" cy="2914650"/>
            <wp:effectExtent l="0" t="0" r="0" b="0"/>
            <wp:docPr id="1389399935" name="Picture 1389399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F33C" w14:textId="14DA8431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21116B49" wp14:editId="29C4F67C">
            <wp:extent cx="5943600" cy="2886075"/>
            <wp:effectExtent l="0" t="0" r="0" b="0"/>
            <wp:docPr id="930046862" name="Picture 930046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D245" w14:textId="202E0BD4" w:rsidR="68D44561" w:rsidRDefault="68D44561" w:rsidP="68D44561">
      <w:pPr>
        <w:pStyle w:val="Title"/>
        <w:ind w:left="-1260"/>
        <w:rPr>
          <w:rFonts w:ascii="Segoe UI" w:eastAsia="Segoe UI" w:hAnsi="Segoe UI" w:cs="Segoe UI"/>
          <w:b/>
          <w:bCs/>
          <w:color w:val="1D2125"/>
          <w:sz w:val="36"/>
          <w:szCs w:val="36"/>
          <w:u w:val="single"/>
        </w:rPr>
      </w:pPr>
      <w:r w:rsidRPr="68D44561">
        <w:rPr>
          <w:b/>
          <w:bCs/>
          <w:sz w:val="36"/>
          <w:szCs w:val="36"/>
          <w:u w:val="single"/>
        </w:rPr>
        <w:t>Week-06-01-One-Dimensional Arrays</w:t>
      </w:r>
    </w:p>
    <w:p w14:paraId="4B7AB71E" w14:textId="6F81607F" w:rsidR="68D44561" w:rsidRDefault="68D44561" w:rsidP="68D44561">
      <w:pPr>
        <w:ind w:left="-1260"/>
      </w:pPr>
      <w:r>
        <w:t>ROLL NO: 241801</w:t>
      </w:r>
      <w:r w:rsidR="00591C28">
        <w:t>29</w:t>
      </w:r>
      <w:r w:rsidR="00F34FC6">
        <w:t>2</w:t>
      </w:r>
    </w:p>
    <w:p w14:paraId="7548EB41" w14:textId="77777777" w:rsidR="00F34FC6" w:rsidRPr="00F34FC6" w:rsidRDefault="68D44561" w:rsidP="00F34FC6">
      <w:pPr>
        <w:ind w:left="-1260"/>
        <w:rPr>
          <w:lang w:val="en-IN"/>
        </w:rPr>
      </w:pPr>
      <w:r>
        <w:lastRenderedPageBreak/>
        <w:t xml:space="preserve">NAME: </w:t>
      </w:r>
      <w:r w:rsidR="00F34FC6" w:rsidRPr="00F34FC6">
        <w:rPr>
          <w:lang w:val="en-IN"/>
        </w:rPr>
        <w:t>TEJESHWARAN P</w:t>
      </w:r>
    </w:p>
    <w:p w14:paraId="5B001DC0" w14:textId="0976013F" w:rsidR="68D44561" w:rsidRDefault="68D44561" w:rsidP="68D44561">
      <w:pPr>
        <w:ind w:left="-1260"/>
      </w:pPr>
    </w:p>
    <w:p w14:paraId="4853AD21" w14:textId="28D294B0" w:rsidR="68D44561" w:rsidRDefault="68D44561" w:rsidP="68D44561">
      <w:pPr>
        <w:ind w:left="-1260"/>
      </w:pPr>
      <w:r>
        <w:t>Q1)</w:t>
      </w:r>
    </w:p>
    <w:p w14:paraId="2E6E4CC8" w14:textId="376FE637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6EA2E7D1" wp14:editId="73C3634A">
            <wp:extent cx="5943600" cy="3400425"/>
            <wp:effectExtent l="0" t="0" r="0" b="0"/>
            <wp:docPr id="269024311" name="Picture 269024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F430C" wp14:editId="1A8ECFB7">
            <wp:extent cx="5943600" cy="3048000"/>
            <wp:effectExtent l="0" t="0" r="0" b="0"/>
            <wp:docPr id="1634291612" name="Picture 163429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DE69" w14:textId="15D53137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6CC4D901" wp14:editId="093392AE">
            <wp:extent cx="5943600" cy="1600200"/>
            <wp:effectExtent l="0" t="0" r="0" b="0"/>
            <wp:docPr id="366347525" name="Picture 366347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50D2" w14:textId="2D406AD1" w:rsidR="68D44561" w:rsidRDefault="68D44561" w:rsidP="68D44561">
      <w:pPr>
        <w:ind w:left="-1260"/>
      </w:pPr>
    </w:p>
    <w:p w14:paraId="76DEFDAA" w14:textId="17981359" w:rsidR="68D44561" w:rsidRDefault="68D44561" w:rsidP="68D44561">
      <w:pPr>
        <w:ind w:left="-1260"/>
      </w:pPr>
      <w:r>
        <w:lastRenderedPageBreak/>
        <w:t>Q2)</w:t>
      </w:r>
    </w:p>
    <w:p w14:paraId="1ACE1A95" w14:textId="03043047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3EDE6325" wp14:editId="5E6FFC6C">
            <wp:extent cx="5943600" cy="4067175"/>
            <wp:effectExtent l="0" t="0" r="0" b="0"/>
            <wp:docPr id="1525295199" name="Picture 1525295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C7F4" w14:textId="1EA82B5E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50692F5B" wp14:editId="5A4D317A">
            <wp:extent cx="5943600" cy="3762375"/>
            <wp:effectExtent l="0" t="0" r="0" b="0"/>
            <wp:docPr id="542925749" name="Picture 542925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74CA" w14:textId="61491BF2" w:rsidR="68D44561" w:rsidRDefault="68D44561">
      <w:r>
        <w:br w:type="page"/>
      </w:r>
    </w:p>
    <w:p w14:paraId="675708DB" w14:textId="6E1B9D65" w:rsidR="68D44561" w:rsidRDefault="68D44561" w:rsidP="68D44561">
      <w:pPr>
        <w:ind w:left="-1260"/>
      </w:pPr>
      <w:r>
        <w:rPr>
          <w:noProof/>
        </w:rPr>
        <w:lastRenderedPageBreak/>
        <w:drawing>
          <wp:inline distT="0" distB="0" distL="0" distR="0" wp14:anchorId="65F4F51E" wp14:editId="3C59C0FB">
            <wp:extent cx="5943600" cy="3105150"/>
            <wp:effectExtent l="0" t="0" r="0" b="0"/>
            <wp:docPr id="569808650" name="Picture 569808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FF01" w14:textId="506858E5" w:rsidR="68D44561" w:rsidRDefault="68D44561" w:rsidP="68D44561">
      <w:pPr>
        <w:ind w:left="-1260"/>
      </w:pPr>
      <w:r>
        <w:t>Q3)</w:t>
      </w:r>
    </w:p>
    <w:p w14:paraId="5AD79100" w14:textId="480A0DDE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71555222" wp14:editId="63833A20">
            <wp:extent cx="5943600" cy="3800475"/>
            <wp:effectExtent l="0" t="0" r="0" b="0"/>
            <wp:docPr id="2131548303" name="Picture 2131548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1495" w14:textId="17490C9F" w:rsidR="68D44561" w:rsidRDefault="68D44561">
      <w:r>
        <w:br w:type="page"/>
      </w:r>
    </w:p>
    <w:p w14:paraId="06E32DC5" w14:textId="3A1FD25B" w:rsidR="68D44561" w:rsidRDefault="68D44561" w:rsidP="68D44561">
      <w:pPr>
        <w:ind w:left="-1260"/>
      </w:pPr>
      <w:r>
        <w:rPr>
          <w:noProof/>
        </w:rPr>
        <w:lastRenderedPageBreak/>
        <w:drawing>
          <wp:inline distT="0" distB="0" distL="0" distR="0" wp14:anchorId="5E1855D4" wp14:editId="403C472C">
            <wp:extent cx="5943600" cy="4019550"/>
            <wp:effectExtent l="0" t="0" r="0" b="0"/>
            <wp:docPr id="498637165" name="Picture 49863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437B" w14:textId="6655B1B0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421AC0A5" wp14:editId="3570B77F">
            <wp:extent cx="5943600" cy="4029075"/>
            <wp:effectExtent l="0" t="0" r="0" b="0"/>
            <wp:docPr id="758996559" name="Picture 758996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540A" w14:textId="3894E9DD" w:rsidR="68D44561" w:rsidRDefault="68D44561" w:rsidP="68D44561">
      <w:pPr>
        <w:ind w:left="-1260"/>
      </w:pPr>
    </w:p>
    <w:p w14:paraId="0B0A5361" w14:textId="63D150A9" w:rsidR="68D44561" w:rsidRDefault="68D44561" w:rsidP="68D44561">
      <w:pPr>
        <w:ind w:left="-1260"/>
      </w:pPr>
    </w:p>
    <w:sectPr w:rsidR="68D44561">
      <w:pgSz w:w="12240" w:h="15840"/>
      <w:pgMar w:top="27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ckwell">
    <w:altName w:val="Rockwell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4C47B9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B8C150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343553312">
    <w:abstractNumId w:val="0"/>
  </w:num>
  <w:num w:numId="2" w16cid:durableId="9717096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8E8767E"/>
    <w:rsid w:val="00301BC5"/>
    <w:rsid w:val="003E72F9"/>
    <w:rsid w:val="00412022"/>
    <w:rsid w:val="00453645"/>
    <w:rsid w:val="00591C28"/>
    <w:rsid w:val="00775D7D"/>
    <w:rsid w:val="00F17C66"/>
    <w:rsid w:val="00F34FC6"/>
    <w:rsid w:val="38E8767E"/>
    <w:rsid w:val="68D44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767E"/>
  <w15:chartTrackingRefBased/>
  <w15:docId w15:val="{7113DBFD-2DB4-424F-8A21-51B4EFD8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591C28"/>
    <w:pPr>
      <w:autoSpaceDE w:val="0"/>
      <w:autoSpaceDN w:val="0"/>
      <w:adjustRightInd w:val="0"/>
      <w:spacing w:after="0" w:line="240" w:lineRule="auto"/>
    </w:pPr>
    <w:rPr>
      <w:rFonts w:ascii="Rockwell" w:hAnsi="Rockwell" w:cs="Rockwell"/>
      <w:color w:val="000000"/>
      <w:lang w:val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2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553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Udhayaraj D</dc:creator>
  <cp:keywords/>
  <dc:description/>
  <cp:lastModifiedBy>kishore kumar</cp:lastModifiedBy>
  <cp:revision>3</cp:revision>
  <dcterms:created xsi:type="dcterms:W3CDTF">2025-01-12T16:18:00Z</dcterms:created>
  <dcterms:modified xsi:type="dcterms:W3CDTF">2025-01-12T16:18:00Z</dcterms:modified>
</cp:coreProperties>
</file>