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A92EB" w14:textId="004C431F" w:rsidR="03723EBB" w:rsidRDefault="03723EBB" w:rsidP="03723EBB">
      <w:pPr>
        <w:ind w:left="-1080"/>
        <w:rPr>
          <w:b/>
          <w:bCs/>
          <w:sz w:val="36"/>
          <w:szCs w:val="36"/>
          <w:u w:val="single"/>
        </w:rPr>
      </w:pPr>
      <w:hyperlink r:id="rId4">
        <w:r w:rsidRPr="03723EBB">
          <w:rPr>
            <w:rStyle w:val="Hyperlink"/>
            <w:rFonts w:ascii="Segoe UI" w:eastAsia="Segoe UI" w:hAnsi="Segoe UI" w:cs="Segoe UI"/>
            <w:b/>
            <w:bCs/>
            <w:color w:val="1D2125"/>
            <w:sz w:val="36"/>
            <w:szCs w:val="36"/>
          </w:rPr>
          <w:t>Week-12-User-Defined Functions</w:t>
        </w:r>
      </w:hyperlink>
    </w:p>
    <w:p w14:paraId="481C968B" w14:textId="5BCDDE8D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Coding</w:t>
      </w:r>
    </w:p>
    <w:p w14:paraId="1697319B" w14:textId="4A5532B8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ROLL NO: 241801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>29</w:t>
      </w:r>
      <w:r w:rsidR="00E0051E">
        <w:rPr>
          <w:rFonts w:ascii="Segoe UI" w:eastAsia="Segoe UI" w:hAnsi="Segoe UI" w:cs="Segoe UI"/>
          <w:color w:val="1D2125"/>
          <w:sz w:val="28"/>
          <w:szCs w:val="28"/>
        </w:rPr>
        <w:t>2</w:t>
      </w:r>
    </w:p>
    <w:p w14:paraId="380B9EB7" w14:textId="16AED71E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 xml:space="preserve">NAME: 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>T</w:t>
      </w:r>
      <w:r w:rsidR="00E0051E">
        <w:rPr>
          <w:rFonts w:ascii="Segoe UI" w:eastAsia="Segoe UI" w:hAnsi="Segoe UI" w:cs="Segoe UI"/>
          <w:color w:val="1D2125"/>
          <w:sz w:val="28"/>
          <w:szCs w:val="28"/>
        </w:rPr>
        <w:t>EJESHWARAN P</w:t>
      </w:r>
    </w:p>
    <w:p w14:paraId="328BBF77" w14:textId="010211E3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Q1)</w:t>
      </w:r>
    </w:p>
    <w:p w14:paraId="7EA1A7D3" w14:textId="72FC02C9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4B2C7453" wp14:editId="4EC5B4A7">
            <wp:extent cx="5943600" cy="3571875"/>
            <wp:effectExtent l="0" t="0" r="0" b="0"/>
            <wp:docPr id="584790146" name="Picture 58479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60CC" w14:textId="137566A5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4353C198" wp14:editId="692515E4">
            <wp:extent cx="5943600" cy="3733800"/>
            <wp:effectExtent l="0" t="0" r="0" b="0"/>
            <wp:docPr id="48088277" name="Picture 48088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A075" w14:textId="23D25F7C" w:rsidR="03723EBB" w:rsidRDefault="03723EBB" w:rsidP="03723EBB">
      <w:pPr>
        <w:ind w:left="-1080"/>
      </w:pPr>
      <w:r>
        <w:rPr>
          <w:noProof/>
        </w:rPr>
        <w:lastRenderedPageBreak/>
        <w:drawing>
          <wp:inline distT="0" distB="0" distL="0" distR="0" wp14:anchorId="11C990A1" wp14:editId="75EB90F6">
            <wp:extent cx="5943600" cy="4010025"/>
            <wp:effectExtent l="0" t="0" r="0" b="0"/>
            <wp:docPr id="2048288615" name="Picture 2048288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F147" w14:textId="74B583EB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787D92EE" wp14:editId="1F721064">
            <wp:extent cx="5943600" cy="3924300"/>
            <wp:effectExtent l="0" t="0" r="0" b="0"/>
            <wp:docPr id="337776638" name="Picture 337776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3738" w14:textId="55813232" w:rsidR="03723EBB" w:rsidRDefault="03723EBB" w:rsidP="03723EBB">
      <w:pPr>
        <w:ind w:left="-1080"/>
      </w:pPr>
    </w:p>
    <w:p w14:paraId="6EC92ACC" w14:textId="152654E1" w:rsidR="03723EBB" w:rsidRDefault="03723EBB" w:rsidP="03723EBB">
      <w:pPr>
        <w:ind w:left="-1080"/>
      </w:pPr>
    </w:p>
    <w:p w14:paraId="2875A937" w14:textId="5AD2831B" w:rsidR="03723EBB" w:rsidRDefault="03723EBB" w:rsidP="03723EBB">
      <w:pPr>
        <w:ind w:left="-1080"/>
      </w:pPr>
    </w:p>
    <w:p w14:paraId="69B0D3F9" w14:textId="5E12F3DF" w:rsidR="03723EBB" w:rsidRDefault="03723EBB" w:rsidP="03723EBB">
      <w:pPr>
        <w:ind w:left="-1080"/>
      </w:pPr>
    </w:p>
    <w:p w14:paraId="66FC59A4" w14:textId="230DB366" w:rsidR="03723EBB" w:rsidRDefault="03723EBB" w:rsidP="03723EBB">
      <w:pPr>
        <w:ind w:left="-1080"/>
      </w:pPr>
    </w:p>
    <w:p w14:paraId="574AE134" w14:textId="31E5EC33" w:rsidR="03723EBB" w:rsidRDefault="03723EBB" w:rsidP="03723EBB">
      <w:pPr>
        <w:ind w:left="-1080"/>
        <w:rPr>
          <w:sz w:val="32"/>
          <w:szCs w:val="32"/>
        </w:rPr>
      </w:pPr>
      <w:r w:rsidRPr="03723EBB">
        <w:rPr>
          <w:sz w:val="32"/>
          <w:szCs w:val="32"/>
        </w:rPr>
        <w:lastRenderedPageBreak/>
        <w:t>Q2)</w:t>
      </w:r>
    </w:p>
    <w:p w14:paraId="0DDE50EF" w14:textId="1765F783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7559CE1D" wp14:editId="57602B82">
            <wp:extent cx="5943600" cy="2850356"/>
            <wp:effectExtent l="0" t="0" r="0" b="0"/>
            <wp:docPr id="1047700107" name="Picture 10477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EF43" w14:textId="2ECDCF96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060EFC98" wp14:editId="46521E46">
            <wp:extent cx="5943600" cy="3324225"/>
            <wp:effectExtent l="0" t="0" r="0" b="0"/>
            <wp:docPr id="952994017" name="Picture 95299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3646" w14:textId="55E77C23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4C8BAF4F" wp14:editId="42F4D9BE">
            <wp:extent cx="5943600" cy="2502694"/>
            <wp:effectExtent l="0" t="0" r="0" b="0"/>
            <wp:docPr id="1389921416" name="Picture 138992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0220" w14:textId="41E4838F" w:rsidR="03723EBB" w:rsidRDefault="03723EBB" w:rsidP="03723EBB">
      <w:pPr>
        <w:ind w:left="-1080"/>
      </w:pPr>
      <w:r>
        <w:br w:type="page"/>
      </w:r>
    </w:p>
    <w:p w14:paraId="763CC2D0" w14:textId="0D8660C1" w:rsidR="03723EBB" w:rsidRDefault="03723EBB" w:rsidP="03723EBB">
      <w:pPr>
        <w:ind w:left="-1080"/>
      </w:pPr>
    </w:p>
    <w:p w14:paraId="24ECE9B9" w14:textId="52BA2598" w:rsidR="03723EBB" w:rsidRDefault="03723EBB" w:rsidP="03723EBB">
      <w:pPr>
        <w:ind w:left="-1080"/>
      </w:pPr>
    </w:p>
    <w:p w14:paraId="30B8ECD4" w14:textId="30E5EF09" w:rsidR="03723EBB" w:rsidRDefault="03723EBB" w:rsidP="03723EBB">
      <w:pPr>
        <w:ind w:left="-1080"/>
      </w:pPr>
    </w:p>
    <w:p w14:paraId="34C0A54C" w14:textId="3497F7FD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54CDBB2B" wp14:editId="2BDC7157">
            <wp:extent cx="5943600" cy="3152775"/>
            <wp:effectExtent l="0" t="0" r="0" b="0"/>
            <wp:docPr id="1491429345" name="Picture 149142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513C" w14:textId="4B2166AD" w:rsidR="03723EBB" w:rsidRDefault="03723EBB" w:rsidP="03723EBB">
      <w:pPr>
        <w:ind w:left="-1080"/>
      </w:pPr>
    </w:p>
    <w:p w14:paraId="79A9670F" w14:textId="05524376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1FACB144" wp14:editId="4E2CE866">
            <wp:extent cx="5943600" cy="3981450"/>
            <wp:effectExtent l="0" t="0" r="0" b="0"/>
            <wp:docPr id="462284888" name="Picture 462284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362F" w14:textId="6DB12DF6" w:rsidR="03723EBB" w:rsidRDefault="03723EBB">
      <w:r>
        <w:br w:type="page"/>
      </w:r>
    </w:p>
    <w:p w14:paraId="52B87F97" w14:textId="24FF2F63" w:rsidR="03723EBB" w:rsidRDefault="03723EBB" w:rsidP="03723EBB">
      <w:pPr>
        <w:pStyle w:val="Title"/>
        <w:ind w:left="-1170"/>
        <w:rPr>
          <w:b/>
          <w:bCs/>
          <w:sz w:val="40"/>
          <w:szCs w:val="40"/>
          <w:u w:val="single"/>
        </w:rPr>
      </w:pPr>
      <w:r w:rsidRPr="03723EBB">
        <w:rPr>
          <w:b/>
          <w:bCs/>
          <w:sz w:val="40"/>
          <w:szCs w:val="40"/>
          <w:u w:val="single"/>
        </w:rPr>
        <w:lastRenderedPageBreak/>
        <w:t>Week-12-Recursive Functions</w:t>
      </w:r>
    </w:p>
    <w:p w14:paraId="1C93E413" w14:textId="5BCDDE8D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Coding</w:t>
      </w:r>
    </w:p>
    <w:p w14:paraId="5FF7F380" w14:textId="753C82CD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ROLL NO: 241801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>29</w:t>
      </w:r>
      <w:r w:rsidR="00E0051E">
        <w:rPr>
          <w:rFonts w:ascii="Segoe UI" w:eastAsia="Segoe UI" w:hAnsi="Segoe UI" w:cs="Segoe UI"/>
          <w:color w:val="1D2125"/>
          <w:sz w:val="28"/>
          <w:szCs w:val="28"/>
        </w:rPr>
        <w:t>2</w:t>
      </w:r>
    </w:p>
    <w:p w14:paraId="25059FE2" w14:textId="17B1B487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 xml:space="preserve">NAME: 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>T</w:t>
      </w:r>
      <w:r w:rsidR="00E0051E">
        <w:rPr>
          <w:rFonts w:ascii="Segoe UI" w:eastAsia="Segoe UI" w:hAnsi="Segoe UI" w:cs="Segoe UI"/>
          <w:color w:val="1D2125"/>
          <w:sz w:val="28"/>
          <w:szCs w:val="28"/>
        </w:rPr>
        <w:t>EJESHWARAN P</w:t>
      </w:r>
    </w:p>
    <w:p w14:paraId="543C347B" w14:textId="2F6DF698" w:rsidR="03723EBB" w:rsidRDefault="03723EBB" w:rsidP="03723EBB">
      <w:pPr>
        <w:ind w:left="-1170"/>
        <w:rPr>
          <w:sz w:val="28"/>
          <w:szCs w:val="28"/>
        </w:rPr>
      </w:pPr>
      <w:r w:rsidRPr="03723EBB">
        <w:rPr>
          <w:sz w:val="28"/>
          <w:szCs w:val="28"/>
        </w:rPr>
        <w:t>Q1)</w:t>
      </w:r>
    </w:p>
    <w:p w14:paraId="1ECBB530" w14:textId="58FD94EA" w:rsidR="03723EBB" w:rsidRDefault="03723EBB" w:rsidP="03723EBB">
      <w:pPr>
        <w:ind w:left="-1170"/>
      </w:pPr>
      <w:r>
        <w:rPr>
          <w:noProof/>
        </w:rPr>
        <w:drawing>
          <wp:inline distT="0" distB="0" distL="0" distR="0" wp14:anchorId="000368FB" wp14:editId="0BE0E7E5">
            <wp:extent cx="6000750" cy="3267075"/>
            <wp:effectExtent l="0" t="0" r="0" b="0"/>
            <wp:docPr id="1139061165" name="Picture 113906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FE47" w14:textId="457A2527" w:rsidR="03723EBB" w:rsidRDefault="03723EBB" w:rsidP="03723EBB">
      <w:pPr>
        <w:ind w:left="-1170"/>
      </w:pPr>
      <w:r>
        <w:rPr>
          <w:noProof/>
        </w:rPr>
        <w:drawing>
          <wp:inline distT="0" distB="0" distL="0" distR="0" wp14:anchorId="3FDFB948" wp14:editId="4176F6A5">
            <wp:extent cx="6000750" cy="4143375"/>
            <wp:effectExtent l="0" t="0" r="0" b="0"/>
            <wp:docPr id="1635158028" name="Picture 1635158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758" w14:textId="430A436C" w:rsidR="03723EBB" w:rsidRDefault="03723EBB" w:rsidP="03723EBB">
      <w:pPr>
        <w:ind w:left="-1170"/>
      </w:pPr>
    </w:p>
    <w:p w14:paraId="50AF3C2D" w14:textId="5A10BB53" w:rsidR="03723EBB" w:rsidRDefault="03723EBB" w:rsidP="03723EBB">
      <w:pPr>
        <w:ind w:left="-1080"/>
      </w:pPr>
      <w:r>
        <w:rPr>
          <w:noProof/>
        </w:rPr>
        <w:lastRenderedPageBreak/>
        <w:drawing>
          <wp:inline distT="0" distB="0" distL="0" distR="0" wp14:anchorId="5DD9DB6F" wp14:editId="50B4C1AD">
            <wp:extent cx="6000750" cy="4171950"/>
            <wp:effectExtent l="0" t="0" r="0" b="0"/>
            <wp:docPr id="1323572642" name="Picture 132357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5650" w14:textId="4FC5BF86" w:rsidR="03723EBB" w:rsidRDefault="03723EBB" w:rsidP="03723EBB">
      <w:pPr>
        <w:ind w:left="-1080"/>
      </w:pPr>
      <w:r>
        <w:t>Q2)</w:t>
      </w:r>
    </w:p>
    <w:p w14:paraId="045FF9D5" w14:textId="7BDF4644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14E988B5" wp14:editId="2B394FBD">
            <wp:extent cx="6000750" cy="3952875"/>
            <wp:effectExtent l="0" t="0" r="0" b="0"/>
            <wp:docPr id="1854453622" name="Picture 185445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1B2C" w14:textId="098AA76F" w:rsidR="03723EBB" w:rsidRDefault="03723EBB">
      <w:r>
        <w:br w:type="page"/>
      </w:r>
    </w:p>
    <w:p w14:paraId="0E2289AD" w14:textId="6465E706" w:rsidR="03723EBB" w:rsidRDefault="03723EBB" w:rsidP="03723EBB">
      <w:pPr>
        <w:ind w:left="-1080"/>
      </w:pPr>
      <w:r>
        <w:rPr>
          <w:noProof/>
        </w:rPr>
        <w:lastRenderedPageBreak/>
        <w:drawing>
          <wp:inline distT="0" distB="0" distL="0" distR="0" wp14:anchorId="0753797E" wp14:editId="5B216555">
            <wp:extent cx="6000750" cy="3276600"/>
            <wp:effectExtent l="0" t="0" r="0" b="0"/>
            <wp:docPr id="1395787937" name="Picture 139578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13644" wp14:editId="2F368F3A">
            <wp:extent cx="6000750" cy="4105275"/>
            <wp:effectExtent l="0" t="0" r="0" b="0"/>
            <wp:docPr id="2108370942" name="Picture 210837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F240" w14:textId="0F78FCB5" w:rsidR="03723EBB" w:rsidRDefault="03723EBB">
      <w:r>
        <w:br w:type="page"/>
      </w:r>
    </w:p>
    <w:p w14:paraId="674259FE" w14:textId="36A4A526" w:rsidR="03723EBB" w:rsidRDefault="03723EBB" w:rsidP="03723EBB">
      <w:pPr>
        <w:ind w:left="-1080"/>
      </w:pPr>
      <w:r>
        <w:rPr>
          <w:noProof/>
        </w:rPr>
        <w:lastRenderedPageBreak/>
        <w:drawing>
          <wp:inline distT="0" distB="0" distL="0" distR="0" wp14:anchorId="354A5604" wp14:editId="3DA2F24F">
            <wp:extent cx="6000750" cy="4124325"/>
            <wp:effectExtent l="0" t="0" r="0" b="0"/>
            <wp:docPr id="628672959" name="Picture 62867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8D6" w14:textId="622E007E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3EE36B07" wp14:editId="515B7BA3">
            <wp:extent cx="6000750" cy="2352675"/>
            <wp:effectExtent l="0" t="0" r="0" b="0"/>
            <wp:docPr id="1443262853" name="Picture 144326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1F3C" w14:textId="24D46CED" w:rsidR="03723EBB" w:rsidRDefault="03723EBB" w:rsidP="03723EBB"/>
    <w:sectPr w:rsidR="03723EBB">
      <w:pgSz w:w="12240" w:h="15840"/>
      <w:pgMar w:top="270" w:right="1440" w:bottom="1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4FCAE8"/>
    <w:rsid w:val="0030386D"/>
    <w:rsid w:val="00896699"/>
    <w:rsid w:val="0090492B"/>
    <w:rsid w:val="00987808"/>
    <w:rsid w:val="00E0051E"/>
    <w:rsid w:val="03723EBB"/>
    <w:rsid w:val="424FC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CAE8"/>
  <w15:chartTrackingRefBased/>
  <w15:docId w15:val="{D40FDC27-C94C-41C5-B3FE-61121D3C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3723EB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rajalakshmicolleges.org/moodle/course/section.php?id=3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Udhayaraj D</dc:creator>
  <cp:keywords/>
  <dc:description/>
  <cp:lastModifiedBy>TITAN TEJU</cp:lastModifiedBy>
  <cp:revision>2</cp:revision>
  <dcterms:created xsi:type="dcterms:W3CDTF">2025-01-12T18:13:00Z</dcterms:created>
  <dcterms:modified xsi:type="dcterms:W3CDTF">2025-01-12T18:13:00Z</dcterms:modified>
</cp:coreProperties>
</file>