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8B7F8" w14:textId="6249D898" w:rsidR="00A56F26" w:rsidRDefault="00ED52E4" w:rsidP="00ED52E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LAB ASSIGNMENT -4</w:t>
      </w:r>
    </w:p>
    <w:p w14:paraId="1CE85D21" w14:textId="30C0C12C" w:rsidR="00ED52E4" w:rsidRDefault="00ED52E4" w:rsidP="00ED52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6ED2B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numpy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as np</w:t>
      </w:r>
    </w:p>
    <w:p w14:paraId="2596A7B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import pandas as pd</w:t>
      </w:r>
    </w:p>
    <w:p w14:paraId="1FAC431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ED52E4"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proofErr w:type="gramEnd"/>
      <w:r w:rsidRPr="00ED52E4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</w:t>
      </w:r>
      <w:proofErr w:type="spellEnd"/>
    </w:p>
    <w:p w14:paraId="2E977525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ED52E4">
        <w:rPr>
          <w:rFonts w:ascii="Times New Roman" w:hAnsi="Times New Roman" w:cs="Times New Roman"/>
          <w:sz w:val="36"/>
          <w:szCs w:val="36"/>
        </w:rPr>
        <w:t>sklearn.model</w:t>
      </w:r>
      <w:proofErr w:type="gramEnd"/>
      <w:r w:rsidRPr="00ED52E4">
        <w:rPr>
          <w:rFonts w:ascii="Times New Roman" w:hAnsi="Times New Roman" w:cs="Times New Roman"/>
          <w:sz w:val="36"/>
          <w:szCs w:val="36"/>
        </w:rPr>
        <w:t>_selection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train_test_split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GridSearchCV</w:t>
      </w:r>
      <w:proofErr w:type="spellEnd"/>
    </w:p>
    <w:p w14:paraId="0375DC7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ED52E4">
        <w:rPr>
          <w:rFonts w:ascii="Times New Roman" w:hAnsi="Times New Roman" w:cs="Times New Roman"/>
          <w:sz w:val="36"/>
          <w:szCs w:val="36"/>
        </w:rPr>
        <w:t>sklearn.metrics</w:t>
      </w:r>
      <w:proofErr w:type="spellEnd"/>
      <w:proofErr w:type="gramEnd"/>
      <w:r w:rsidRPr="00ED52E4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confusion_matrix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classification_report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mean_squared_error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, r2_score</w:t>
      </w:r>
    </w:p>
    <w:p w14:paraId="5B979AC5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ED52E4">
        <w:rPr>
          <w:rFonts w:ascii="Times New Roman" w:hAnsi="Times New Roman" w:cs="Times New Roman"/>
          <w:sz w:val="36"/>
          <w:szCs w:val="36"/>
        </w:rPr>
        <w:t>sklearn.neighbors</w:t>
      </w:r>
      <w:proofErr w:type="spellEnd"/>
      <w:proofErr w:type="gramEnd"/>
      <w:r w:rsidRPr="00ED52E4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KNeighborsClassifier</w:t>
      </w:r>
      <w:proofErr w:type="spellEnd"/>
    </w:p>
    <w:p w14:paraId="621953B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00ADF07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Load the dataset</w:t>
      </w:r>
    </w:p>
    <w:p w14:paraId="2BEE1224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df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ED52E4">
        <w:rPr>
          <w:rFonts w:ascii="Times New Roman" w:hAnsi="Times New Roman" w:cs="Times New Roman"/>
          <w:sz w:val="36"/>
          <w:szCs w:val="36"/>
        </w:rPr>
        <w:t>pd.read</w:t>
      </w:r>
      <w:proofErr w:type="gramEnd"/>
      <w:r w:rsidRPr="00ED52E4">
        <w:rPr>
          <w:rFonts w:ascii="Times New Roman" w:hAnsi="Times New Roman" w:cs="Times New Roman"/>
          <w:sz w:val="36"/>
          <w:szCs w:val="36"/>
        </w:rPr>
        <w:t>_csv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('diabetes.csv')</w:t>
      </w:r>
    </w:p>
    <w:p w14:paraId="673AC8E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553ABC8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Split the dataset into features and target variable</w:t>
      </w:r>
    </w:p>
    <w:p w14:paraId="4960087F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X = </w:t>
      </w:r>
      <w:proofErr w:type="spellStart"/>
      <w:proofErr w:type="gramStart"/>
      <w:r w:rsidRPr="00ED52E4">
        <w:rPr>
          <w:rFonts w:ascii="Times New Roman" w:hAnsi="Times New Roman" w:cs="Times New Roman"/>
          <w:sz w:val="36"/>
          <w:szCs w:val="36"/>
        </w:rPr>
        <w:t>df.drop</w:t>
      </w:r>
      <w:proofErr w:type="spellEnd"/>
      <w:proofErr w:type="gramEnd"/>
      <w:r w:rsidRPr="00ED52E4">
        <w:rPr>
          <w:rFonts w:ascii="Times New Roman" w:hAnsi="Times New Roman" w:cs="Times New Roman"/>
          <w:sz w:val="36"/>
          <w:szCs w:val="36"/>
        </w:rPr>
        <w:t>('Outcome', axis=1)</w:t>
      </w:r>
    </w:p>
    <w:p w14:paraId="0432CE7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y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df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['Outcome']</w:t>
      </w:r>
    </w:p>
    <w:p w14:paraId="2C27C5BC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0CD9859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Select two features for visualization and classification (A6)</w:t>
      </w:r>
    </w:p>
    <w:p w14:paraId="0FE749A7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feature_1 = 'Glucose'</w:t>
      </w:r>
    </w:p>
    <w:p w14:paraId="370143F1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feature_2 = 'BMI'</w:t>
      </w:r>
    </w:p>
    <w:p w14:paraId="469837D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X_selected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df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[[feature_1, feature_2]]</w:t>
      </w:r>
    </w:p>
    <w:p w14:paraId="58A2EAE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7D1B6C4C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lastRenderedPageBreak/>
        <w:t># Split into training and test sets</w:t>
      </w:r>
    </w:p>
    <w:p w14:paraId="2016968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X_train,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X_test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train_test_split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X_selected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y,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test_size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=0.2,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random_state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=42)</w:t>
      </w:r>
    </w:p>
    <w:p w14:paraId="1D995059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1DAC2C9E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# Train and classify using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kNN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(k=3)</w:t>
      </w:r>
    </w:p>
    <w:p w14:paraId="71386B6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kNN_model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KNeighborsClassifier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n_neighbors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=3)</w:t>
      </w:r>
    </w:p>
    <w:p w14:paraId="1C7D75F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kNN_model.fit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(X_train,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</w:t>
      </w:r>
    </w:p>
    <w:p w14:paraId="1423178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kNN_model.predict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(X_train)</w:t>
      </w:r>
    </w:p>
    <w:p w14:paraId="214AD350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kNN_model.predict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X_test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</w:t>
      </w:r>
    </w:p>
    <w:p w14:paraId="4E99772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707D243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A1: Evaluate confusion matrix and classification report</w:t>
      </w:r>
    </w:p>
    <w:p w14:paraId="0BE3B817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print("Training Data:")</w:t>
      </w:r>
    </w:p>
    <w:p w14:paraId="3A19F6F0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print("Confusion Matrix:\n",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confusion_matrix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))</w:t>
      </w:r>
    </w:p>
    <w:p w14:paraId="112331F4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print("Classification Report:\n",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classification_report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))</w:t>
      </w:r>
    </w:p>
    <w:p w14:paraId="0E400C2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4A1FC61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print("Test Data:")</w:t>
      </w:r>
    </w:p>
    <w:p w14:paraId="3FFFD6A5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print("Confusion Matrix:\n",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confusion_matrix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))</w:t>
      </w:r>
    </w:p>
    <w:p w14:paraId="54DA53C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print("Classification Report:\n",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classification_report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))</w:t>
      </w:r>
    </w:p>
    <w:p w14:paraId="56CDD3D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314495F4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A2: Calculate error metrics (MSE, RMSE, MAPE, R2)</w:t>
      </w:r>
    </w:p>
    <w:p w14:paraId="2F3989FC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lastRenderedPageBreak/>
        <w:t>mse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mean_squared_error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</w:t>
      </w:r>
    </w:p>
    <w:p w14:paraId="4D6F41F1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rmse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np.sqrt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mse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</w:t>
      </w:r>
    </w:p>
    <w:p w14:paraId="404199A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mape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np.mean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np.abs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) /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)) * 100</w:t>
      </w:r>
    </w:p>
    <w:p w14:paraId="2FAFC8F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r2 = r2_score(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</w:t>
      </w:r>
    </w:p>
    <w:p w14:paraId="05BCD7B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f"MSE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: {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mse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}, RMSE: {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rmse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}, MAPE: {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mape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}%, R2: {r2}")</w:t>
      </w:r>
    </w:p>
    <w:p w14:paraId="38AD2FBF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670D942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A3: Scatter plot for training data (using selected features)</w:t>
      </w:r>
    </w:p>
    <w:p w14:paraId="0EFA1109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=(8, 6))</w:t>
      </w:r>
    </w:p>
    <w:p w14:paraId="2A6C50D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plt.scatter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(X_train[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== 0][feature_1], X_train[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== 0][feature_2],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='blue', label='Class 0')</w:t>
      </w:r>
    </w:p>
    <w:p w14:paraId="18657E3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plt.scatter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(X_train[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== 1][feature_1], X_train[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== 1][feature_2],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='red', label='Class 1')</w:t>
      </w:r>
    </w:p>
    <w:p w14:paraId="08A84D2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(feature_1)</w:t>
      </w:r>
    </w:p>
    <w:p w14:paraId="3BA512C9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(feature_2)</w:t>
      </w:r>
    </w:p>
    <w:p w14:paraId="46CE6A4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plt.legend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()</w:t>
      </w:r>
    </w:p>
    <w:p w14:paraId="77D02E0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('Training Data (Selected Features)')</w:t>
      </w:r>
    </w:p>
    <w:p w14:paraId="08820B79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()</w:t>
      </w:r>
    </w:p>
    <w:p w14:paraId="7FFEE77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71029725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A4 &amp; A5: Scatter plot for test data classification results</w:t>
      </w:r>
    </w:p>
    <w:p w14:paraId="0B6D5B4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=(8, 6))</w:t>
      </w:r>
    </w:p>
    <w:p w14:paraId="7D52AD5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plt.scatter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X_test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== 0][feature_1],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X_test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== 0][feature_2],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='blue', alpha=0.5, label='Class 0')</w:t>
      </w:r>
    </w:p>
    <w:p w14:paraId="67D0F5E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lastRenderedPageBreak/>
        <w:t>plt.scatter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X_test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== 1][feature_1],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X_test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y_pred_test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== 1][feature_2],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='red', alpha=0.5, label='Class 1')</w:t>
      </w:r>
    </w:p>
    <w:p w14:paraId="5676F00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(feature_1)</w:t>
      </w:r>
    </w:p>
    <w:p w14:paraId="2BE3AE4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(feature_2)</w:t>
      </w:r>
    </w:p>
    <w:p w14:paraId="58A11921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plt.legend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()</w:t>
      </w:r>
    </w:p>
    <w:p w14:paraId="374DEA3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('Test Data Classification (k=3)')</w:t>
      </w:r>
    </w:p>
    <w:p w14:paraId="431E468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()</w:t>
      </w:r>
    </w:p>
    <w:p w14:paraId="7B844BA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1D576917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 xml:space="preserve"># A7: Hyperparameter tuning using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GridSearchCV</w:t>
      </w:r>
      <w:proofErr w:type="spellEnd"/>
    </w:p>
    <w:p w14:paraId="3D6750F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param_grid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{'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n_neighbors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': range(1, 21)}</w:t>
      </w:r>
    </w:p>
    <w:p w14:paraId="3F9A547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grid_search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GridSearchCV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KNeighborsClassifier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(),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param_grid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, cv=5)</w:t>
      </w:r>
    </w:p>
    <w:p w14:paraId="1EA67A2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2E4">
        <w:rPr>
          <w:rFonts w:ascii="Times New Roman" w:hAnsi="Times New Roman" w:cs="Times New Roman"/>
          <w:sz w:val="36"/>
          <w:szCs w:val="36"/>
        </w:rPr>
        <w:t>grid_search.fit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(X_train, 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)</w:t>
      </w:r>
    </w:p>
    <w:p w14:paraId="73A8CA6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f"Best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 xml:space="preserve"> k: {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grid_search.best_params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_['</w:t>
      </w:r>
      <w:proofErr w:type="spellStart"/>
      <w:r w:rsidRPr="00ED52E4">
        <w:rPr>
          <w:rFonts w:ascii="Times New Roman" w:hAnsi="Times New Roman" w:cs="Times New Roman"/>
          <w:sz w:val="36"/>
          <w:szCs w:val="36"/>
        </w:rPr>
        <w:t>n_neighbors</w:t>
      </w:r>
      <w:proofErr w:type="spellEnd"/>
      <w:r w:rsidRPr="00ED52E4">
        <w:rPr>
          <w:rFonts w:ascii="Times New Roman" w:hAnsi="Times New Roman" w:cs="Times New Roman"/>
          <w:sz w:val="36"/>
          <w:szCs w:val="36"/>
        </w:rPr>
        <w:t>']}")</w:t>
      </w:r>
    </w:p>
    <w:p w14:paraId="2D6915DA" w14:textId="77777777" w:rsid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1014AB28" w14:textId="737C6030" w:rsidR="00B737A6" w:rsidRDefault="00B737A6" w:rsidP="00ED52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53B9D6F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Training Data:</w:t>
      </w:r>
    </w:p>
    <w:p w14:paraId="0B139953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Confusion Matrix:</w:t>
      </w:r>
    </w:p>
    <w:p w14:paraId="09EDAB25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[[364  37]</w:t>
      </w:r>
    </w:p>
    <w:p w14:paraId="7DCB616F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[ 62 151]]</w:t>
      </w:r>
    </w:p>
    <w:p w14:paraId="7E65EBF6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Classification Report:</w:t>
      </w:r>
    </w:p>
    <w:p w14:paraId="271A3A53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    precision    recall  f1-score   support</w:t>
      </w:r>
    </w:p>
    <w:p w14:paraId="343C42AB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06D65CA9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lastRenderedPageBreak/>
        <w:t xml:space="preserve">           0       0.85      0.91      0.88       401</w:t>
      </w:r>
    </w:p>
    <w:p w14:paraId="68AD7E42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1       0.80      0.71      0.75       213</w:t>
      </w:r>
    </w:p>
    <w:p w14:paraId="62D19306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1D024059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accuracy                           0.84       614</w:t>
      </w:r>
    </w:p>
    <w:p w14:paraId="7A6B50C6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macro </w:t>
      </w:r>
      <w:proofErr w:type="spellStart"/>
      <w:r w:rsidRPr="00B737A6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B737A6">
        <w:rPr>
          <w:rFonts w:ascii="Times New Roman" w:hAnsi="Times New Roman" w:cs="Times New Roman"/>
          <w:sz w:val="36"/>
          <w:szCs w:val="36"/>
        </w:rPr>
        <w:t xml:space="preserve">       0.83      0.81      0.82       614</w:t>
      </w:r>
    </w:p>
    <w:p w14:paraId="0206AFD9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weighted </w:t>
      </w:r>
      <w:proofErr w:type="spellStart"/>
      <w:r w:rsidRPr="00B737A6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B737A6">
        <w:rPr>
          <w:rFonts w:ascii="Times New Roman" w:hAnsi="Times New Roman" w:cs="Times New Roman"/>
          <w:sz w:val="36"/>
          <w:szCs w:val="36"/>
        </w:rPr>
        <w:t xml:space="preserve">       0.84      0.84      0.84       614</w:t>
      </w:r>
    </w:p>
    <w:p w14:paraId="5594CB4F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48486760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Test Data:</w:t>
      </w:r>
    </w:p>
    <w:p w14:paraId="1CB297E8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Confusion Matrix:</w:t>
      </w:r>
    </w:p>
    <w:p w14:paraId="0A7A6472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[[81 18]</w:t>
      </w:r>
    </w:p>
    <w:p w14:paraId="146C0FA1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[26 29]]</w:t>
      </w:r>
    </w:p>
    <w:p w14:paraId="10A05F65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Classification Report:</w:t>
      </w:r>
    </w:p>
    <w:p w14:paraId="7378593D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    precision    recall  f1-score   support</w:t>
      </w:r>
    </w:p>
    <w:p w14:paraId="6B047829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2582B89A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0       0.76      0.82      0.79        99</w:t>
      </w:r>
    </w:p>
    <w:p w14:paraId="22F0C197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1       0.62      0.53      0.57        55</w:t>
      </w:r>
    </w:p>
    <w:p w14:paraId="093F88F0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657512D0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accuracy                           0.71       154</w:t>
      </w:r>
    </w:p>
    <w:p w14:paraId="575F952B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macro </w:t>
      </w:r>
      <w:proofErr w:type="spellStart"/>
      <w:r w:rsidRPr="00B737A6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B737A6">
        <w:rPr>
          <w:rFonts w:ascii="Times New Roman" w:hAnsi="Times New Roman" w:cs="Times New Roman"/>
          <w:sz w:val="36"/>
          <w:szCs w:val="36"/>
        </w:rPr>
        <w:t xml:space="preserve">       0.69      0.67      0.68       154</w:t>
      </w:r>
    </w:p>
    <w:p w14:paraId="08EA8A23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weighted </w:t>
      </w:r>
      <w:proofErr w:type="spellStart"/>
      <w:r w:rsidRPr="00B737A6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B737A6">
        <w:rPr>
          <w:rFonts w:ascii="Times New Roman" w:hAnsi="Times New Roman" w:cs="Times New Roman"/>
          <w:sz w:val="36"/>
          <w:szCs w:val="36"/>
        </w:rPr>
        <w:t xml:space="preserve">       0.71      0.71      0.71       154</w:t>
      </w:r>
    </w:p>
    <w:p w14:paraId="28C20954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0D0F975F" w14:textId="36ECA03A" w:rsidR="00B737A6" w:rsidRPr="00ED52E4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MSE: 0.2857142857142857, RMSE: 0.5345224838248488, MAPE: inf%, R2: -0.2444444444444449</w:t>
      </w:r>
    </w:p>
    <w:p w14:paraId="6628053B" w14:textId="23008C86" w:rsidR="00ED52E4" w:rsidRDefault="00B737A6" w:rsidP="00ED52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737A6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671BB6A9" wp14:editId="366F7727">
            <wp:extent cx="5212080" cy="4126471"/>
            <wp:effectExtent l="0" t="0" r="7620" b="7620"/>
            <wp:docPr id="1966005979" name="Picture 1" descr="A diagram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5979" name="Picture 1" descr="A diagram of red and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010" cy="41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91E9" w14:textId="77777777" w:rsidR="00B737A6" w:rsidRDefault="00B737A6" w:rsidP="00ED52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B5A36D" w14:textId="31E37670" w:rsidR="00B737A6" w:rsidRPr="00ED52E4" w:rsidRDefault="00B737A6" w:rsidP="00ED52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737A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E438552" wp14:editId="630CBC78">
            <wp:extent cx="4785360" cy="4005473"/>
            <wp:effectExtent l="0" t="0" r="0" b="0"/>
            <wp:docPr id="35723002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0028" name="Picture 1" descr="A screen 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400" cy="40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7A6" w:rsidRPr="00ED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E4"/>
    <w:rsid w:val="004D12DB"/>
    <w:rsid w:val="00660468"/>
    <w:rsid w:val="00A56F26"/>
    <w:rsid w:val="00B737A6"/>
    <w:rsid w:val="00ED52E4"/>
    <w:rsid w:val="00F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86E4F"/>
  <w15:chartTrackingRefBased/>
  <w15:docId w15:val="{CB684AF4-5380-4A6B-8C97-2E03D00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360</Words>
  <Characters>2935</Characters>
  <Application>Microsoft Office Word</Application>
  <DocSecurity>0</DocSecurity>
  <Lines>121</Lines>
  <Paragraphs>83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Venkata Sai Charith-[BL.EN.U4AIE23132]</dc:creator>
  <cp:keywords/>
  <dc:description/>
  <cp:lastModifiedBy>Soma Venkata Sai Charith-[BL.EN.U4AIE23132]</cp:lastModifiedBy>
  <cp:revision>2</cp:revision>
  <dcterms:created xsi:type="dcterms:W3CDTF">2025-03-27T06:12:00Z</dcterms:created>
  <dcterms:modified xsi:type="dcterms:W3CDTF">2025-03-27T06:16:00Z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8bbf6efe-2eb5-4d83-bd51-fa70eaf7ac45</vt:lpwstr>
  </property>
</Properties>
</file>