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EF9B" w14:textId="77777777" w:rsidR="008853C0" w:rsidRPr="008853C0" w:rsidRDefault="008853C0" w:rsidP="008853C0">
      <w:pPr>
        <w:shd w:val="clear" w:color="auto" w:fill="FAFAFA"/>
        <w:spacing w:before="300" w:after="150" w:line="615" w:lineRule="atLeast"/>
        <w:outlineLvl w:val="2"/>
        <w:rPr>
          <w:rFonts w:ascii="inherit" w:eastAsia="Times New Roman" w:hAnsi="inherit" w:cs="Open Sans"/>
          <w:color w:val="000000"/>
          <w:kern w:val="0"/>
          <w:sz w:val="51"/>
          <w:szCs w:val="51"/>
          <w:lang w:eastAsia="en-IN"/>
          <w14:ligatures w14:val="none"/>
        </w:rPr>
      </w:pPr>
      <w:r w:rsidRPr="008853C0">
        <w:rPr>
          <w:rFonts w:ascii="inherit" w:eastAsia="Times New Roman" w:hAnsi="inherit" w:cs="Open Sans"/>
          <w:color w:val="000000"/>
          <w:kern w:val="0"/>
          <w:sz w:val="51"/>
          <w:szCs w:val="51"/>
          <w:lang w:eastAsia="en-IN"/>
          <w14:ligatures w14:val="none"/>
        </w:rPr>
        <w:t>Learn from the Example Answer</w:t>
      </w:r>
    </w:p>
    <w:p w14:paraId="5CDDD8C3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Great work! Here's an example answer so you can see how your work compares.</w:t>
      </w:r>
    </w:p>
    <w:p w14:paraId="45D1874F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Use the example answer to:</w:t>
      </w:r>
    </w:p>
    <w:p w14:paraId="1240ACB5" w14:textId="77777777" w:rsidR="008853C0" w:rsidRPr="008853C0" w:rsidRDefault="008853C0" w:rsidP="008853C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Learn how a professional would complete this task.</w:t>
      </w:r>
    </w:p>
    <w:p w14:paraId="562E4869" w14:textId="77777777" w:rsidR="008853C0" w:rsidRPr="008853C0" w:rsidRDefault="008853C0" w:rsidP="008853C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Ensure you’ve understood the key concepts of the task.</w:t>
      </w:r>
    </w:p>
    <w:p w14:paraId="489CC7E0" w14:textId="77777777" w:rsidR="008853C0" w:rsidRPr="008853C0" w:rsidRDefault="008853C0" w:rsidP="008853C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Reflect on what you did well and where you can improve.</w:t>
      </w:r>
    </w:p>
    <w:p w14:paraId="41ACAD26" w14:textId="77777777" w:rsidR="008853C0" w:rsidRPr="008853C0" w:rsidRDefault="008853C0" w:rsidP="008853C0">
      <w:pPr>
        <w:shd w:val="clear" w:color="auto" w:fill="FAFAFA"/>
        <w:spacing w:before="300"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pict w14:anchorId="0A2EEB1A">
          <v:rect id="_x0000_i1025" style="width:0;height:0" o:hralign="center" o:hrstd="t" o:hr="t" fillcolor="#a0a0a0" stroked="f"/>
        </w:pict>
      </w:r>
    </w:p>
    <w:p w14:paraId="187B5D4E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Dear [insert name of recipient], </w:t>
      </w:r>
    </w:p>
    <w:p w14:paraId="4FB72C49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I received the sample dataset from the Data Engineering </w:t>
      </w:r>
      <w:proofErr w:type="gramStart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team</w:t>
      </w:r>
      <w:proofErr w:type="gramEnd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 and I’ve been </w:t>
      </w:r>
      <w:proofErr w:type="spellStart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analyzing</w:t>
      </w:r>
      <w:proofErr w:type="spellEnd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 the sample on behalf of the Data Science team. </w:t>
      </w:r>
    </w:p>
    <w:p w14:paraId="412ADA24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I found the following insights as part of the analysis: </w:t>
      </w:r>
    </w:p>
    <w:p w14:paraId="23FF66F4" w14:textId="77777777" w:rsidR="008853C0" w:rsidRPr="008853C0" w:rsidRDefault="008853C0" w:rsidP="008853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Fruit &amp; vegetables are the 2 most frequently bought product </w:t>
      </w:r>
      <w:proofErr w:type="gramStart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categories</w:t>
      </w:r>
      <w:proofErr w:type="gramEnd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 </w:t>
      </w:r>
    </w:p>
    <w:p w14:paraId="181D6A3F" w14:textId="77777777" w:rsidR="008853C0" w:rsidRPr="008853C0" w:rsidRDefault="008853C0" w:rsidP="008853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Non-members are the most frequent buyers within the </w:t>
      </w:r>
      <w:proofErr w:type="gramStart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store</w:t>
      </w:r>
      <w:proofErr w:type="gramEnd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 </w:t>
      </w:r>
    </w:p>
    <w:p w14:paraId="3B81B0EE" w14:textId="77777777" w:rsidR="008853C0" w:rsidRPr="008853C0" w:rsidRDefault="008853C0" w:rsidP="008853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Cash is the most frequently used payment </w:t>
      </w:r>
      <w:proofErr w:type="gramStart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method</w:t>
      </w:r>
      <w:proofErr w:type="gramEnd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 </w:t>
      </w:r>
    </w:p>
    <w:p w14:paraId="796D5D38" w14:textId="77777777" w:rsidR="008853C0" w:rsidRPr="008853C0" w:rsidRDefault="008853C0" w:rsidP="008853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11am is the busiest hour with regards to number of transactions </w:t>
      </w:r>
    </w:p>
    <w:p w14:paraId="739E2779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As a reminder, the client indicated that they wanted to know the following: “How to better stock the items that they sell.” </w:t>
      </w:r>
    </w:p>
    <w:p w14:paraId="155D5029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With respect to this business question, my recommendations are as follows: </w:t>
      </w:r>
    </w:p>
    <w:p w14:paraId="37D8EA78" w14:textId="77777777" w:rsidR="008853C0" w:rsidRPr="008853C0" w:rsidRDefault="008853C0" w:rsidP="008853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</w:r>
    </w:p>
    <w:p w14:paraId="17A7D291" w14:textId="77777777" w:rsidR="008853C0" w:rsidRPr="008853C0" w:rsidRDefault="008853C0" w:rsidP="008853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We need more data. The current sample only covers 7 days and 1 store. </w:t>
      </w:r>
    </w:p>
    <w:p w14:paraId="1C45B768" w14:textId="77777777" w:rsidR="008853C0" w:rsidRPr="008853C0" w:rsidRDefault="008853C0" w:rsidP="008853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Based on the problem statement that we move forward with, we will need more datasets to help describe the outcome that we’re trying to model. For example, if we’re </w:t>
      </w:r>
      <w:proofErr w:type="spellStart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modeling</w:t>
      </w:r>
      <w:proofErr w:type="spellEnd"/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 xml:space="preserve"> demand for products, we may want to include information about stock levels or weather conditions. </w:t>
      </w:r>
    </w:p>
    <w:p w14:paraId="3999C322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Best regards, </w:t>
      </w:r>
    </w:p>
    <w:p w14:paraId="5ADFCB96" w14:textId="77777777" w:rsidR="008853C0" w:rsidRPr="008853C0" w:rsidRDefault="008853C0" w:rsidP="008853C0">
      <w:pPr>
        <w:shd w:val="clear" w:color="auto" w:fill="FAFAFA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8853C0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[name of sender]</w:t>
      </w:r>
    </w:p>
    <w:p w14:paraId="15418CF1" w14:textId="77777777" w:rsidR="00237211" w:rsidRDefault="00237211"/>
    <w:sectPr w:rsidR="0023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0C0"/>
    <w:multiLevelType w:val="multilevel"/>
    <w:tmpl w:val="D65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81920"/>
    <w:multiLevelType w:val="multilevel"/>
    <w:tmpl w:val="462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3E27"/>
    <w:multiLevelType w:val="multilevel"/>
    <w:tmpl w:val="379A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359790">
    <w:abstractNumId w:val="0"/>
  </w:num>
  <w:num w:numId="2" w16cid:durableId="2057700789">
    <w:abstractNumId w:val="2"/>
  </w:num>
  <w:num w:numId="3" w16cid:durableId="32501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C0"/>
    <w:rsid w:val="00237211"/>
    <w:rsid w:val="008853C0"/>
    <w:rsid w:val="00AE71C6"/>
    <w:rsid w:val="00C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F03B"/>
  <w15:chartTrackingRefBased/>
  <w15:docId w15:val="{52EE3218-89DB-475B-B1F6-A40B1D90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3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gmpl gmpl</dc:creator>
  <cp:keywords/>
  <dc:description/>
  <cp:lastModifiedBy>gmpl gmpl</cp:lastModifiedBy>
  <cp:revision>1</cp:revision>
  <dcterms:created xsi:type="dcterms:W3CDTF">2023-03-21T07:29:00Z</dcterms:created>
  <dcterms:modified xsi:type="dcterms:W3CDTF">2023-03-21T11:20:00Z</dcterms:modified>
</cp:coreProperties>
</file>