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ECBCF" w14:textId="39E687C8" w:rsidR="004A5E02" w:rsidRDefault="00DB26BF">
      <w:r>
        <w:t xml:space="preserve">Created a Knowledge </w:t>
      </w:r>
      <w:proofErr w:type="gramStart"/>
      <w:r>
        <w:t>Base  “</w:t>
      </w:r>
      <w:proofErr w:type="gramEnd"/>
      <w:r>
        <w:t xml:space="preserve"> </w:t>
      </w:r>
    </w:p>
    <w:p w14:paraId="5BF3D40E" w14:textId="77777777" w:rsidR="00DB26BF" w:rsidRDefault="00DB26BF">
      <w:bookmarkStart w:id="0" w:name="_GoBack"/>
      <w:bookmarkEnd w:id="0"/>
    </w:p>
    <w:sectPr w:rsidR="00DB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BF"/>
    <w:rsid w:val="004A5E02"/>
    <w:rsid w:val="00DB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1ABD"/>
  <w15:chartTrackingRefBased/>
  <w15:docId w15:val="{F4405A5F-438C-4C23-BF32-8A25092C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Atluri</dc:creator>
  <cp:keywords/>
  <dc:description/>
  <cp:lastModifiedBy>Tejaswini Atluri</cp:lastModifiedBy>
  <cp:revision>1</cp:revision>
  <dcterms:created xsi:type="dcterms:W3CDTF">2020-04-22T20:55:00Z</dcterms:created>
  <dcterms:modified xsi:type="dcterms:W3CDTF">2020-04-22T20:55:00Z</dcterms:modified>
</cp:coreProperties>
</file>