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9F316" w14:textId="77777777" w:rsidR="00C61A82" w:rsidRPr="00C61A82" w:rsidRDefault="00C61A82" w:rsidP="00C61A82">
      <w:r w:rsidRPr="00C61A82">
        <w:t>Table 1: account</w:t>
      </w:r>
    </w:p>
    <w:p w14:paraId="2A5F8CD4" w14:textId="77777777" w:rsidR="00C61A82" w:rsidRPr="00C61A82" w:rsidRDefault="00C61A82" w:rsidP="00C61A82">
      <w:r w:rsidRPr="00C61A82">
        <w:t>1NF (First Normal Form): satisfied</w:t>
      </w:r>
    </w:p>
    <w:p w14:paraId="2EAA61FB" w14:textId="77777777" w:rsidR="00C61A82" w:rsidRPr="00C61A82" w:rsidRDefault="00C61A82" w:rsidP="00C61A82">
      <w:pPr>
        <w:numPr>
          <w:ilvl w:val="0"/>
          <w:numId w:val="1"/>
        </w:numPr>
      </w:pPr>
      <w:r w:rsidRPr="00C61A82">
        <w:t>Each column stores atomic values (no arrays, no repeating groups).</w:t>
      </w:r>
    </w:p>
    <w:p w14:paraId="597DA02A" w14:textId="77777777" w:rsidR="00C61A82" w:rsidRPr="00C61A82" w:rsidRDefault="00C61A82" w:rsidP="00C61A82">
      <w:pPr>
        <w:numPr>
          <w:ilvl w:val="0"/>
          <w:numId w:val="1"/>
        </w:numPr>
      </w:pPr>
      <w:r w:rsidRPr="00C61A82">
        <w:t>One row represents one account record.</w:t>
      </w:r>
    </w:p>
    <w:p w14:paraId="43765E1F" w14:textId="77777777" w:rsidR="00C61A82" w:rsidRPr="00C61A82" w:rsidRDefault="00C61A82" w:rsidP="00C61A82">
      <w:pPr>
        <w:numPr>
          <w:ilvl w:val="0"/>
          <w:numId w:val="1"/>
        </w:numPr>
      </w:pPr>
      <w:r w:rsidRPr="00C61A82">
        <w:t>Token and scope fields are scalar text values.</w:t>
      </w:r>
    </w:p>
    <w:p w14:paraId="2F05B68F" w14:textId="77777777" w:rsidR="00C61A82" w:rsidRPr="00C61A82" w:rsidRDefault="00C61A82" w:rsidP="00C61A82">
      <w:r w:rsidRPr="00C61A82">
        <w:t>2NF (Second Normal Form): satisfied</w:t>
      </w:r>
    </w:p>
    <w:p w14:paraId="093969FD" w14:textId="77777777" w:rsidR="00C61A82" w:rsidRPr="00C61A82" w:rsidRDefault="00C61A82" w:rsidP="00C61A82">
      <w:pPr>
        <w:numPr>
          <w:ilvl w:val="0"/>
          <w:numId w:val="2"/>
        </w:numPr>
      </w:pPr>
      <w:r w:rsidRPr="00C61A82">
        <w:t>Primary key is single-column id, so no partial dependency is possible.</w:t>
      </w:r>
    </w:p>
    <w:p w14:paraId="7AA3C0CF" w14:textId="77777777" w:rsidR="00C61A82" w:rsidRPr="00C61A82" w:rsidRDefault="00C61A82" w:rsidP="00C61A82">
      <w:pPr>
        <w:numPr>
          <w:ilvl w:val="0"/>
          <w:numId w:val="2"/>
        </w:numPr>
      </w:pPr>
      <w:r w:rsidRPr="00C61A82">
        <w:t>Every non-key attribute depends on the full key id.</w:t>
      </w:r>
    </w:p>
    <w:p w14:paraId="7728C459" w14:textId="77777777" w:rsidR="00C61A82" w:rsidRPr="00C61A82" w:rsidRDefault="00C61A82" w:rsidP="00C61A82">
      <w:r w:rsidRPr="00C61A82">
        <w:t>3NF (Third Normal Form): mostly satisfied</w:t>
      </w:r>
    </w:p>
    <w:p w14:paraId="720193F9" w14:textId="77777777" w:rsidR="00C61A82" w:rsidRPr="00C61A82" w:rsidRDefault="00C61A82" w:rsidP="00C61A82">
      <w:pPr>
        <w:numPr>
          <w:ilvl w:val="0"/>
          <w:numId w:val="3"/>
        </w:numPr>
      </w:pPr>
      <w:r w:rsidRPr="00C61A82">
        <w:t>Non-key columns describe the account entity directly.</w:t>
      </w:r>
    </w:p>
    <w:p w14:paraId="4196AB39" w14:textId="77777777" w:rsidR="00C61A82" w:rsidRPr="00C61A82" w:rsidRDefault="00C61A82" w:rsidP="00C61A82">
      <w:pPr>
        <w:numPr>
          <w:ilvl w:val="0"/>
          <w:numId w:val="3"/>
        </w:numPr>
      </w:pPr>
      <w:r w:rsidRPr="00C61A82">
        <w:t>Possible practical caveat: provider_id and account_id together identify external identity, and user_id links ownership. These are still direct account facts, so no clear transitive dependency violation.</w:t>
      </w:r>
    </w:p>
    <w:p w14:paraId="4C33759C" w14:textId="77777777" w:rsidR="00C61A82" w:rsidRPr="00C61A82" w:rsidRDefault="00C61A82" w:rsidP="00C61A82">
      <w:pPr>
        <w:numPr>
          <w:ilvl w:val="0"/>
          <w:numId w:val="3"/>
        </w:numPr>
      </w:pPr>
      <w:r w:rsidRPr="00C61A82">
        <w:t>A common improvement (if needed) is adding a unique constraint on provider_id + account_id to enforce semantic uniqueness.</w:t>
      </w:r>
    </w:p>
    <w:p w14:paraId="6D33BB95" w14:textId="77777777" w:rsidR="00C61A82" w:rsidRPr="00C61A82" w:rsidRDefault="00C61A82" w:rsidP="00C61A82">
      <w:r w:rsidRPr="00C61A82">
        <w:t>BCNF (Boyce-Codd Normal Form): effectively satisfied</w:t>
      </w:r>
    </w:p>
    <w:p w14:paraId="74B04221" w14:textId="77777777" w:rsidR="00C61A82" w:rsidRPr="00C61A82" w:rsidRDefault="00C61A82" w:rsidP="00C61A82">
      <w:pPr>
        <w:numPr>
          <w:ilvl w:val="0"/>
          <w:numId w:val="4"/>
        </w:numPr>
      </w:pPr>
      <w:r w:rsidRPr="00C61A82">
        <w:t>Determinant is the key id for stored dependencies.</w:t>
      </w:r>
    </w:p>
    <w:p w14:paraId="28E5E7B2" w14:textId="77777777" w:rsidR="00C61A82" w:rsidRPr="00C61A82" w:rsidRDefault="00C61A82" w:rsidP="00C61A82">
      <w:pPr>
        <w:numPr>
          <w:ilvl w:val="0"/>
          <w:numId w:val="4"/>
        </w:numPr>
      </w:pPr>
      <w:r w:rsidRPr="00C61A82">
        <w:t>If business rule says provider_id + account_id determines the row, then adding explicit uniqueness makes BCNF enforcement stronger at DB level.</w:t>
      </w:r>
    </w:p>
    <w:p w14:paraId="16F66D4F" w14:textId="77777777" w:rsidR="00C61A82" w:rsidRPr="00C61A82" w:rsidRDefault="00C61A82" w:rsidP="00C61A82">
      <w:r w:rsidRPr="00C61A82">
        <w:t>4NF (Fourth Normal Form): satisfied</w:t>
      </w:r>
    </w:p>
    <w:p w14:paraId="06CC3AC8" w14:textId="77777777" w:rsidR="00C61A82" w:rsidRPr="00C61A82" w:rsidRDefault="00C61A82" w:rsidP="00C61A82">
      <w:pPr>
        <w:numPr>
          <w:ilvl w:val="0"/>
          <w:numId w:val="5"/>
        </w:numPr>
      </w:pPr>
      <w:r w:rsidRPr="00C61A82">
        <w:t>No independent multi-valued attributes in the same row.</w:t>
      </w:r>
    </w:p>
    <w:p w14:paraId="63F7BE48" w14:textId="77777777" w:rsidR="00C61A82" w:rsidRPr="00C61A82" w:rsidRDefault="00C61A82" w:rsidP="00C61A82">
      <w:pPr>
        <w:numPr>
          <w:ilvl w:val="0"/>
          <w:numId w:val="5"/>
        </w:numPr>
      </w:pPr>
      <w:r w:rsidRPr="00C61A82">
        <w:t>No need to split this table for multivalued dependencies.</w:t>
      </w:r>
    </w:p>
    <w:p w14:paraId="324BAFC4" w14:textId="77777777" w:rsidR="00C61A82" w:rsidRPr="00C61A82" w:rsidRDefault="00C61A82" w:rsidP="00C61A82">
      <w:r w:rsidRPr="00C61A82">
        <w:t>5NF (Fifth Normal Form): satisfied for practical design</w:t>
      </w:r>
    </w:p>
    <w:p w14:paraId="1CA2C35A" w14:textId="77777777" w:rsidR="00C61A82" w:rsidRPr="00C61A82" w:rsidRDefault="00C61A82" w:rsidP="00C61A82">
      <w:pPr>
        <w:numPr>
          <w:ilvl w:val="0"/>
          <w:numId w:val="6"/>
        </w:numPr>
      </w:pPr>
      <w:r w:rsidRPr="00C61A82">
        <w:t>No complex join dependencies requiring decomposition into smaller tables.</w:t>
      </w:r>
    </w:p>
    <w:p w14:paraId="2B2D22AC" w14:textId="77777777" w:rsidR="00C61A82" w:rsidRPr="00C61A82" w:rsidRDefault="00C61A82" w:rsidP="00C61A82">
      <w:pPr>
        <w:numPr>
          <w:ilvl w:val="0"/>
          <w:numId w:val="6"/>
        </w:numPr>
      </w:pPr>
      <w:r w:rsidRPr="00C61A82">
        <w:t>Table already represents one clear entity: external/local account credential mapping.</w:t>
      </w:r>
    </w:p>
    <w:p w14:paraId="7D97E531" w14:textId="77777777" w:rsidR="00C61A82" w:rsidRPr="00C61A82" w:rsidRDefault="00C61A82" w:rsidP="00C61A82">
      <w:r w:rsidRPr="00C61A82">
        <w:t>Why this structure is normalized well</w:t>
      </w:r>
    </w:p>
    <w:p w14:paraId="4740784B" w14:textId="77777777" w:rsidR="00C61A82" w:rsidRPr="00C61A82" w:rsidRDefault="00C61A82" w:rsidP="00C61A82">
      <w:pPr>
        <w:numPr>
          <w:ilvl w:val="0"/>
          <w:numId w:val="7"/>
        </w:numPr>
      </w:pPr>
      <w:r w:rsidRPr="00C61A82">
        <w:t>Authentication identity (user) is separated into user table.</w:t>
      </w:r>
    </w:p>
    <w:p w14:paraId="0F53B9E1" w14:textId="77777777" w:rsidR="00C61A82" w:rsidRPr="00C61A82" w:rsidRDefault="00C61A82" w:rsidP="00C61A82">
      <w:pPr>
        <w:numPr>
          <w:ilvl w:val="0"/>
          <w:numId w:val="7"/>
        </w:numPr>
      </w:pPr>
      <w:r w:rsidRPr="00C61A82">
        <w:t>Session state is separated into session table.</w:t>
      </w:r>
    </w:p>
    <w:p w14:paraId="1A0E9E0B" w14:textId="77777777" w:rsidR="00C61A82" w:rsidRPr="00C61A82" w:rsidRDefault="00C61A82" w:rsidP="00C61A82">
      <w:pPr>
        <w:numPr>
          <w:ilvl w:val="0"/>
          <w:numId w:val="7"/>
        </w:numPr>
      </w:pPr>
      <w:r w:rsidRPr="00C61A82">
        <w:t>Verification flows are separated into verification table.</w:t>
      </w:r>
    </w:p>
    <w:p w14:paraId="3DD1D367" w14:textId="77777777" w:rsidR="00C61A82" w:rsidRPr="00C61A82" w:rsidRDefault="00C61A82" w:rsidP="00C61A82">
      <w:pPr>
        <w:numPr>
          <w:ilvl w:val="0"/>
          <w:numId w:val="7"/>
        </w:numPr>
      </w:pPr>
      <w:r w:rsidRPr="00C61A82">
        <w:lastRenderedPageBreak/>
        <w:t>account only keeps provider credential linkage details.</w:t>
      </w:r>
    </w:p>
    <w:p w14:paraId="66339AAB" w14:textId="77777777" w:rsidR="00C61A82" w:rsidRDefault="00C61A82"/>
    <w:p w14:paraId="5C7CFB80" w14:textId="77777777" w:rsidR="00C61A82" w:rsidRDefault="00C61A82"/>
    <w:p w14:paraId="53B48C1B" w14:textId="77777777" w:rsidR="00C61A82" w:rsidRPr="00C61A82" w:rsidRDefault="00C61A82" w:rsidP="00C61A82">
      <w:r w:rsidRPr="00C61A82">
        <w:t>Table 2: activityLog</w:t>
      </w:r>
    </w:p>
    <w:p w14:paraId="506FBE33" w14:textId="77777777" w:rsidR="00C61A82" w:rsidRPr="00C61A82" w:rsidRDefault="00C61A82" w:rsidP="00C61A82">
      <w:r w:rsidRPr="00C61A82">
        <w:t>1NF: satisfied</w:t>
      </w:r>
    </w:p>
    <w:p w14:paraId="69E094EC" w14:textId="77777777" w:rsidR="00C61A82" w:rsidRPr="00C61A82" w:rsidRDefault="00C61A82" w:rsidP="00C61A82">
      <w:pPr>
        <w:numPr>
          <w:ilvl w:val="0"/>
          <w:numId w:val="8"/>
        </w:numPr>
      </w:pPr>
      <w:r w:rsidRPr="00C61A82">
        <w:t>All fields are atomic: orgId, userId, entityType, entityId, action, createdAt.</w:t>
      </w:r>
    </w:p>
    <w:p w14:paraId="67BE1F3D" w14:textId="77777777" w:rsidR="00C61A82" w:rsidRPr="00C61A82" w:rsidRDefault="00C61A82" w:rsidP="00C61A82">
      <w:pPr>
        <w:numPr>
          <w:ilvl w:val="0"/>
          <w:numId w:val="8"/>
        </w:numPr>
      </w:pPr>
      <w:r w:rsidRPr="00C61A82">
        <w:t>No repeating groups or multi-valued columns.</w:t>
      </w:r>
    </w:p>
    <w:p w14:paraId="03C14A85" w14:textId="77777777" w:rsidR="00C61A82" w:rsidRPr="00C61A82" w:rsidRDefault="00C61A82" w:rsidP="00C61A82">
      <w:r w:rsidRPr="00C61A82">
        <w:t>2NF: satisfied</w:t>
      </w:r>
    </w:p>
    <w:p w14:paraId="29547E40" w14:textId="77777777" w:rsidR="00C61A82" w:rsidRPr="00C61A82" w:rsidRDefault="00C61A82" w:rsidP="00C61A82">
      <w:pPr>
        <w:numPr>
          <w:ilvl w:val="0"/>
          <w:numId w:val="9"/>
        </w:numPr>
      </w:pPr>
      <w:r w:rsidRPr="00C61A82">
        <w:t>PK is single-column id, so no partial dependency issue.</w:t>
      </w:r>
    </w:p>
    <w:p w14:paraId="297C1DFD" w14:textId="77777777" w:rsidR="00C61A82" w:rsidRPr="00C61A82" w:rsidRDefault="00C61A82" w:rsidP="00C61A82">
      <w:pPr>
        <w:numPr>
          <w:ilvl w:val="0"/>
          <w:numId w:val="9"/>
        </w:numPr>
      </w:pPr>
      <w:r w:rsidRPr="00C61A82">
        <w:t>Every non-key column depends on the row identity.</w:t>
      </w:r>
    </w:p>
    <w:p w14:paraId="19974A5B" w14:textId="77777777" w:rsidR="00C61A82" w:rsidRPr="00C61A82" w:rsidRDefault="00C61A82" w:rsidP="00C61A82">
      <w:r w:rsidRPr="00C61A82">
        <w:t>3NF: satisfied</w:t>
      </w:r>
    </w:p>
    <w:p w14:paraId="5C0C378F" w14:textId="77777777" w:rsidR="00C61A82" w:rsidRPr="00C61A82" w:rsidRDefault="00C61A82" w:rsidP="00C61A82">
      <w:pPr>
        <w:numPr>
          <w:ilvl w:val="0"/>
          <w:numId w:val="10"/>
        </w:numPr>
      </w:pPr>
      <w:r w:rsidRPr="00C61A82">
        <w:t>Non-key attributes describe the log event directly.</w:t>
      </w:r>
    </w:p>
    <w:p w14:paraId="5BBC531F" w14:textId="77777777" w:rsidR="00C61A82" w:rsidRPr="00C61A82" w:rsidRDefault="00C61A82" w:rsidP="00C61A82">
      <w:pPr>
        <w:numPr>
          <w:ilvl w:val="0"/>
          <w:numId w:val="10"/>
        </w:numPr>
      </w:pPr>
      <w:r w:rsidRPr="00C61A82">
        <w:t>No stored derived fields like orgName/userName that would introduce transitive dependency via orgId/userId.</w:t>
      </w:r>
    </w:p>
    <w:p w14:paraId="62CDB4DC" w14:textId="77777777" w:rsidR="00C61A82" w:rsidRPr="00C61A82" w:rsidRDefault="00C61A82" w:rsidP="00C61A82">
      <w:r w:rsidRPr="00C61A82">
        <w:t>BCNF: satisfied</w:t>
      </w:r>
    </w:p>
    <w:p w14:paraId="08A04BA5" w14:textId="77777777" w:rsidR="00C61A82" w:rsidRPr="00C61A82" w:rsidRDefault="00C61A82" w:rsidP="00C61A82">
      <w:pPr>
        <w:numPr>
          <w:ilvl w:val="0"/>
          <w:numId w:val="11"/>
        </w:numPr>
      </w:pPr>
      <w:r w:rsidRPr="00C61A82">
        <w:t>Functional dependency is essentially id -&gt; all other attributes.</w:t>
      </w:r>
    </w:p>
    <w:p w14:paraId="0882A5C1" w14:textId="77777777" w:rsidR="00C61A82" w:rsidRPr="00C61A82" w:rsidRDefault="00C61A82" w:rsidP="00C61A82">
      <w:pPr>
        <w:numPr>
          <w:ilvl w:val="0"/>
          <w:numId w:val="11"/>
        </w:numPr>
      </w:pPr>
      <w:r w:rsidRPr="00C61A82">
        <w:t>No competing determinant in current model.</w:t>
      </w:r>
    </w:p>
    <w:p w14:paraId="171D820E" w14:textId="77777777" w:rsidR="00C61A82" w:rsidRPr="00C61A82" w:rsidRDefault="00C61A82" w:rsidP="00C61A82">
      <w:r w:rsidRPr="00C61A82">
        <w:t>4NF: satisfied</w:t>
      </w:r>
    </w:p>
    <w:p w14:paraId="62131B9D" w14:textId="77777777" w:rsidR="00C61A82" w:rsidRPr="00C61A82" w:rsidRDefault="00C61A82" w:rsidP="00C61A82">
      <w:pPr>
        <w:numPr>
          <w:ilvl w:val="0"/>
          <w:numId w:val="12"/>
        </w:numPr>
      </w:pPr>
      <w:r w:rsidRPr="00C61A82">
        <w:t>No independent multi-valued facts in one row.</w:t>
      </w:r>
    </w:p>
    <w:p w14:paraId="12174FA6" w14:textId="77777777" w:rsidR="00C61A82" w:rsidRPr="00C61A82" w:rsidRDefault="00C61A82" w:rsidP="00C61A82">
      <w:pPr>
        <w:numPr>
          <w:ilvl w:val="0"/>
          <w:numId w:val="12"/>
        </w:numPr>
      </w:pPr>
      <w:r w:rsidRPr="00C61A82">
        <w:t>One row = one audit event.</w:t>
      </w:r>
    </w:p>
    <w:p w14:paraId="23573F37" w14:textId="77777777" w:rsidR="00C61A82" w:rsidRPr="00C61A82" w:rsidRDefault="00C61A82" w:rsidP="00C61A82">
      <w:r w:rsidRPr="00C61A82">
        <w:t>5NF: satisfied</w:t>
      </w:r>
    </w:p>
    <w:p w14:paraId="6520E563" w14:textId="77777777" w:rsidR="00C61A82" w:rsidRPr="00C61A82" w:rsidRDefault="00C61A82" w:rsidP="00C61A82">
      <w:pPr>
        <w:numPr>
          <w:ilvl w:val="0"/>
          <w:numId w:val="13"/>
        </w:numPr>
      </w:pPr>
      <w:r w:rsidRPr="00C61A82">
        <w:t>No join dependency that requires decomposition.</w:t>
      </w:r>
    </w:p>
    <w:p w14:paraId="3A0D00F3" w14:textId="77777777" w:rsidR="00C61A82" w:rsidRPr="00C61A82" w:rsidRDefault="00C61A82" w:rsidP="00C61A82">
      <w:pPr>
        <w:numPr>
          <w:ilvl w:val="0"/>
          <w:numId w:val="13"/>
        </w:numPr>
      </w:pPr>
      <w:r w:rsidRPr="00C61A82">
        <w:t>Table intentionally denormalized only in event semantics (entityType + entityId), not relational redundancy.</w:t>
      </w:r>
    </w:p>
    <w:p w14:paraId="1FEA3907" w14:textId="77777777" w:rsidR="00C61A82" w:rsidRPr="00C61A82" w:rsidRDefault="00C61A82" w:rsidP="00C61A82">
      <w:r w:rsidRPr="00C61A82">
        <w:t>Design note</w:t>
      </w:r>
    </w:p>
    <w:p w14:paraId="779A97B5" w14:textId="77777777" w:rsidR="00C61A82" w:rsidRPr="00C61A82" w:rsidRDefault="00C61A82" w:rsidP="00C61A82">
      <w:pPr>
        <w:numPr>
          <w:ilvl w:val="0"/>
          <w:numId w:val="14"/>
        </w:numPr>
      </w:pPr>
      <w:r w:rsidRPr="00C61A82">
        <w:t>entityType + entityId is a polymorphic reference, so it is flexible but not FK-enforced to one table.</w:t>
      </w:r>
    </w:p>
    <w:p w14:paraId="00BAF69D" w14:textId="77777777" w:rsidR="00C61A82" w:rsidRPr="00C61A82" w:rsidRDefault="00C61A82" w:rsidP="00C61A82">
      <w:pPr>
        <w:numPr>
          <w:ilvl w:val="0"/>
          <w:numId w:val="14"/>
        </w:numPr>
      </w:pPr>
      <w:r w:rsidRPr="00C61A82">
        <w:t>That is a modeling tradeoff for generic audit logging, not a normalization violation.</w:t>
      </w:r>
    </w:p>
    <w:p w14:paraId="60B5C6C2" w14:textId="77777777" w:rsidR="00C61A82" w:rsidRDefault="00C61A82"/>
    <w:p w14:paraId="74955A9D" w14:textId="77777777" w:rsidR="00C61A82" w:rsidRDefault="00C61A82"/>
    <w:p w14:paraId="0DBE2CAD" w14:textId="77777777" w:rsidR="00C61A82" w:rsidRPr="00C61A82" w:rsidRDefault="00C61A82" w:rsidP="00C61A82">
      <w:r w:rsidRPr="00C61A82">
        <w:t>Table 3: communication</w:t>
      </w:r>
    </w:p>
    <w:p w14:paraId="53C49A60" w14:textId="77777777" w:rsidR="00C61A82" w:rsidRPr="00C61A82" w:rsidRDefault="00C61A82" w:rsidP="00C61A82">
      <w:r w:rsidRPr="00C61A82">
        <w:t>Goal of this table:</w:t>
      </w:r>
    </w:p>
    <w:p w14:paraId="38633130" w14:textId="77777777" w:rsidR="00C61A82" w:rsidRPr="00C61A82" w:rsidRDefault="00C61A82" w:rsidP="00C61A82">
      <w:pPr>
        <w:numPr>
          <w:ilvl w:val="0"/>
          <w:numId w:val="15"/>
        </w:numPr>
      </w:pPr>
      <w:r w:rsidRPr="00C61A82">
        <w:t>Stores one communication event/message tied to an organization, a partner, and a sender user.</w:t>
      </w:r>
    </w:p>
    <w:p w14:paraId="5062CFE2" w14:textId="77777777" w:rsidR="00C61A82" w:rsidRPr="00C61A82" w:rsidRDefault="00C61A82" w:rsidP="00C61A82">
      <w:pPr>
        <w:numPr>
          <w:ilvl w:val="0"/>
          <w:numId w:val="15"/>
        </w:numPr>
      </w:pPr>
      <w:r w:rsidRPr="00C61A82">
        <w:t>Current columns: id, orgId, partnerId, senderId, message, createdAt.</w:t>
      </w:r>
    </w:p>
    <w:p w14:paraId="79CDFBF2" w14:textId="77777777" w:rsidR="00C61A82" w:rsidRPr="00C61A82" w:rsidRDefault="00C61A82" w:rsidP="00C61A82">
      <w:r w:rsidRPr="00C61A82">
        <w:t>1NF (First Normal Form) in detail</w:t>
      </w:r>
    </w:p>
    <w:p w14:paraId="6E4773DD" w14:textId="77777777" w:rsidR="00C61A82" w:rsidRPr="00C61A82" w:rsidRDefault="00C61A82" w:rsidP="00C61A82">
      <w:r w:rsidRPr="00C61A82">
        <w:t>Definition reminder:</w:t>
      </w:r>
      <w:r w:rsidRPr="00C61A82">
        <w:br/>
        <w:t>A relation is in 1NF if:</w:t>
      </w:r>
    </w:p>
    <w:p w14:paraId="4634D65A" w14:textId="77777777" w:rsidR="00C61A82" w:rsidRPr="00C61A82" w:rsidRDefault="00C61A82" w:rsidP="00C61A82">
      <w:pPr>
        <w:numPr>
          <w:ilvl w:val="0"/>
          <w:numId w:val="16"/>
        </w:numPr>
      </w:pPr>
      <w:r w:rsidRPr="00C61A82">
        <w:t>Every attribute holds atomic values.</w:t>
      </w:r>
    </w:p>
    <w:p w14:paraId="74101847" w14:textId="77777777" w:rsidR="00C61A82" w:rsidRPr="00C61A82" w:rsidRDefault="00C61A82" w:rsidP="00C61A82">
      <w:pPr>
        <w:numPr>
          <w:ilvl w:val="0"/>
          <w:numId w:val="16"/>
        </w:numPr>
      </w:pPr>
      <w:r w:rsidRPr="00C61A82">
        <w:t>No repeating groups/arrays in a single row.</w:t>
      </w:r>
    </w:p>
    <w:p w14:paraId="288056FA" w14:textId="77777777" w:rsidR="00C61A82" w:rsidRPr="00C61A82" w:rsidRDefault="00C61A82" w:rsidP="00C61A82">
      <w:pPr>
        <w:numPr>
          <w:ilvl w:val="0"/>
          <w:numId w:val="16"/>
        </w:numPr>
      </w:pPr>
      <w:r w:rsidRPr="00C61A82">
        <w:t>Rows are uniquely identifiable.</w:t>
      </w:r>
    </w:p>
    <w:p w14:paraId="5E957FF9" w14:textId="77777777" w:rsidR="00C61A82" w:rsidRPr="00C61A82" w:rsidRDefault="00C61A82" w:rsidP="00C61A82">
      <w:r w:rsidRPr="00C61A82">
        <w:t>How communication satisfies 1NF:</w:t>
      </w:r>
    </w:p>
    <w:p w14:paraId="285B546A" w14:textId="77777777" w:rsidR="00C61A82" w:rsidRPr="00C61A82" w:rsidRDefault="00C61A82" w:rsidP="00C61A82">
      <w:pPr>
        <w:numPr>
          <w:ilvl w:val="0"/>
          <w:numId w:val="17"/>
        </w:numPr>
      </w:pPr>
      <w:r w:rsidRPr="00C61A82">
        <w:t>Atomic attributes:</w:t>
      </w:r>
    </w:p>
    <w:p w14:paraId="52C241FF" w14:textId="77777777" w:rsidR="00C61A82" w:rsidRPr="00C61A82" w:rsidRDefault="00C61A82" w:rsidP="00C61A82">
      <w:pPr>
        <w:numPr>
          <w:ilvl w:val="0"/>
          <w:numId w:val="18"/>
        </w:numPr>
      </w:pPr>
      <w:r w:rsidRPr="00C61A82">
        <w:t>id: single scalar identifier.</w:t>
      </w:r>
    </w:p>
    <w:p w14:paraId="016AA52A" w14:textId="77777777" w:rsidR="00C61A82" w:rsidRPr="00C61A82" w:rsidRDefault="00C61A82" w:rsidP="00C61A82">
      <w:pPr>
        <w:numPr>
          <w:ilvl w:val="0"/>
          <w:numId w:val="18"/>
        </w:numPr>
      </w:pPr>
      <w:r w:rsidRPr="00C61A82">
        <w:t>orgId: one org reference.</w:t>
      </w:r>
    </w:p>
    <w:p w14:paraId="734EE158" w14:textId="77777777" w:rsidR="00C61A82" w:rsidRPr="00C61A82" w:rsidRDefault="00C61A82" w:rsidP="00C61A82">
      <w:pPr>
        <w:numPr>
          <w:ilvl w:val="0"/>
          <w:numId w:val="18"/>
        </w:numPr>
      </w:pPr>
      <w:r w:rsidRPr="00C61A82">
        <w:t>partnerId: one partner reference.</w:t>
      </w:r>
    </w:p>
    <w:p w14:paraId="3427E9CD" w14:textId="77777777" w:rsidR="00C61A82" w:rsidRPr="00C61A82" w:rsidRDefault="00C61A82" w:rsidP="00C61A82">
      <w:pPr>
        <w:numPr>
          <w:ilvl w:val="0"/>
          <w:numId w:val="18"/>
        </w:numPr>
      </w:pPr>
      <w:r w:rsidRPr="00C61A82">
        <w:t>senderId: one sender reference.</w:t>
      </w:r>
    </w:p>
    <w:p w14:paraId="7A413403" w14:textId="77777777" w:rsidR="00C61A82" w:rsidRPr="00C61A82" w:rsidRDefault="00C61A82" w:rsidP="00C61A82">
      <w:pPr>
        <w:numPr>
          <w:ilvl w:val="0"/>
          <w:numId w:val="18"/>
        </w:numPr>
      </w:pPr>
      <w:r w:rsidRPr="00C61A82">
        <w:t>message: single text body (still atomic from relational perspective).</w:t>
      </w:r>
    </w:p>
    <w:p w14:paraId="32754F6D" w14:textId="77777777" w:rsidR="00C61A82" w:rsidRPr="00C61A82" w:rsidRDefault="00C61A82" w:rsidP="00C61A82">
      <w:pPr>
        <w:numPr>
          <w:ilvl w:val="0"/>
          <w:numId w:val="18"/>
        </w:numPr>
      </w:pPr>
      <w:r w:rsidRPr="00C61A82">
        <w:t>createdAt: one timestamp value.</w:t>
      </w:r>
    </w:p>
    <w:p w14:paraId="5974D7A5" w14:textId="77777777" w:rsidR="00C61A82" w:rsidRPr="00C61A82" w:rsidRDefault="00C61A82" w:rsidP="00C61A82">
      <w:pPr>
        <w:numPr>
          <w:ilvl w:val="0"/>
          <w:numId w:val="19"/>
        </w:numPr>
      </w:pPr>
      <w:r w:rsidRPr="00C61A82">
        <w:t>No repeating groups:</w:t>
      </w:r>
    </w:p>
    <w:p w14:paraId="7281C6FB" w14:textId="77777777" w:rsidR="00C61A82" w:rsidRPr="00C61A82" w:rsidRDefault="00C61A82" w:rsidP="00C61A82">
      <w:pPr>
        <w:numPr>
          <w:ilvl w:val="0"/>
          <w:numId w:val="20"/>
        </w:numPr>
      </w:pPr>
      <w:r w:rsidRPr="00C61A82">
        <w:t>The table does not try to store multiple recipients, multiple messages, or multiple timestamps in one row.</w:t>
      </w:r>
    </w:p>
    <w:p w14:paraId="77BB768E" w14:textId="77777777" w:rsidR="00C61A82" w:rsidRPr="00C61A82" w:rsidRDefault="00C61A82" w:rsidP="00C61A82">
      <w:pPr>
        <w:numPr>
          <w:ilvl w:val="0"/>
          <w:numId w:val="20"/>
        </w:numPr>
      </w:pPr>
      <w:r w:rsidRPr="00C61A82">
        <w:t>If there are many messages, they are separate rows.</w:t>
      </w:r>
    </w:p>
    <w:p w14:paraId="6DC00AA9" w14:textId="77777777" w:rsidR="00C61A82" w:rsidRPr="00C61A82" w:rsidRDefault="00C61A82" w:rsidP="00C61A82">
      <w:pPr>
        <w:numPr>
          <w:ilvl w:val="0"/>
          <w:numId w:val="20"/>
        </w:numPr>
      </w:pPr>
      <w:r w:rsidRPr="00C61A82">
        <w:t>If one conversation has many entries, each entry is a separate tuple.</w:t>
      </w:r>
    </w:p>
    <w:p w14:paraId="7B65F6F1" w14:textId="77777777" w:rsidR="00C61A82" w:rsidRPr="00C61A82" w:rsidRDefault="00C61A82" w:rsidP="00C61A82">
      <w:pPr>
        <w:numPr>
          <w:ilvl w:val="0"/>
          <w:numId w:val="21"/>
        </w:numPr>
      </w:pPr>
      <w:r w:rsidRPr="00C61A82">
        <w:t>Row identity:</w:t>
      </w:r>
    </w:p>
    <w:p w14:paraId="11BF7E01" w14:textId="77777777" w:rsidR="00C61A82" w:rsidRPr="00C61A82" w:rsidRDefault="00C61A82" w:rsidP="00C61A82">
      <w:pPr>
        <w:numPr>
          <w:ilvl w:val="0"/>
          <w:numId w:val="22"/>
        </w:numPr>
      </w:pPr>
      <w:r w:rsidRPr="00C61A82">
        <w:t>id as PK gives unique row identity.</w:t>
      </w:r>
    </w:p>
    <w:p w14:paraId="7A51A8FA" w14:textId="77777777" w:rsidR="00C61A82" w:rsidRPr="00C61A82" w:rsidRDefault="00C61A82" w:rsidP="00C61A82">
      <w:pPr>
        <w:numPr>
          <w:ilvl w:val="0"/>
          <w:numId w:val="22"/>
        </w:numPr>
      </w:pPr>
      <w:r w:rsidRPr="00C61A82">
        <w:t>This guarantees each communication event can be independently addressed and updated (if needed).</w:t>
      </w:r>
    </w:p>
    <w:p w14:paraId="29CC7D00" w14:textId="77777777" w:rsidR="00C61A82" w:rsidRPr="00C61A82" w:rsidRDefault="00C61A82" w:rsidP="00C61A82">
      <w:r w:rsidRPr="00C61A82">
        <w:lastRenderedPageBreak/>
        <w:t>Why this matters:</w:t>
      </w:r>
    </w:p>
    <w:p w14:paraId="24E43E58" w14:textId="77777777" w:rsidR="00C61A82" w:rsidRPr="00C61A82" w:rsidRDefault="00C61A82" w:rsidP="00C61A82">
      <w:pPr>
        <w:numPr>
          <w:ilvl w:val="0"/>
          <w:numId w:val="23"/>
        </w:numPr>
      </w:pPr>
      <w:r w:rsidRPr="00C61A82">
        <w:t>Querying is straightforward (one row = one message event).</w:t>
      </w:r>
    </w:p>
    <w:p w14:paraId="63388B89" w14:textId="77777777" w:rsidR="00C61A82" w:rsidRPr="00C61A82" w:rsidRDefault="00C61A82" w:rsidP="00C61A82">
      <w:pPr>
        <w:numPr>
          <w:ilvl w:val="0"/>
          <w:numId w:val="23"/>
        </w:numPr>
      </w:pPr>
      <w:r w:rsidRPr="00C61A82">
        <w:t>No parsing comma-separated IDs or JSON arrays for core relational links.</w:t>
      </w:r>
    </w:p>
    <w:p w14:paraId="0B4DF13F" w14:textId="77777777" w:rsidR="00C61A82" w:rsidRPr="00C61A82" w:rsidRDefault="00C61A82" w:rsidP="00C61A82">
      <w:pPr>
        <w:numPr>
          <w:ilvl w:val="0"/>
          <w:numId w:val="23"/>
        </w:numPr>
      </w:pPr>
      <w:r w:rsidRPr="00C61A82">
        <w:t>FKs can be enforced cleanly (orgId, partnerId, senderId).</w:t>
      </w:r>
    </w:p>
    <w:p w14:paraId="482CB5A2" w14:textId="77777777" w:rsidR="00C61A82" w:rsidRPr="00C61A82" w:rsidRDefault="00C61A82" w:rsidP="00C61A82">
      <w:r w:rsidRPr="00C61A82">
        <w:t>2NF (Second Normal Form) in detail</w:t>
      </w:r>
    </w:p>
    <w:p w14:paraId="7640E715" w14:textId="77777777" w:rsidR="00C61A82" w:rsidRPr="00C61A82" w:rsidRDefault="00C61A82" w:rsidP="00C61A82">
      <w:r w:rsidRPr="00C61A82">
        <w:t>Definition reminder:</w:t>
      </w:r>
      <w:r w:rsidRPr="00C61A82">
        <w:br/>
        <w:t>A table is in 2NF if:</w:t>
      </w:r>
    </w:p>
    <w:p w14:paraId="32EE0BAA" w14:textId="77777777" w:rsidR="00C61A82" w:rsidRPr="00C61A82" w:rsidRDefault="00C61A82" w:rsidP="00C61A82">
      <w:pPr>
        <w:numPr>
          <w:ilvl w:val="0"/>
          <w:numId w:val="24"/>
        </w:numPr>
      </w:pPr>
      <w:r w:rsidRPr="00C61A82">
        <w:t>It is already in 1NF.</w:t>
      </w:r>
    </w:p>
    <w:p w14:paraId="7142361F" w14:textId="77777777" w:rsidR="00C61A82" w:rsidRPr="00C61A82" w:rsidRDefault="00C61A82" w:rsidP="00C61A82">
      <w:pPr>
        <w:numPr>
          <w:ilvl w:val="0"/>
          <w:numId w:val="24"/>
        </w:numPr>
      </w:pPr>
      <w:r w:rsidRPr="00C61A82">
        <w:t>Every non-prime attribute is fully functionally dependent on the whole candidate key.</w:t>
      </w:r>
    </w:p>
    <w:p w14:paraId="14233A67" w14:textId="77777777" w:rsidR="00C61A82" w:rsidRPr="00C61A82" w:rsidRDefault="00C61A82" w:rsidP="00C61A82">
      <w:pPr>
        <w:numPr>
          <w:ilvl w:val="0"/>
          <w:numId w:val="24"/>
        </w:numPr>
      </w:pPr>
      <w:r w:rsidRPr="00C61A82">
        <w:t>No partial dependency on part of a composite key.</w:t>
      </w:r>
    </w:p>
    <w:p w14:paraId="26842DB4" w14:textId="77777777" w:rsidR="00C61A82" w:rsidRPr="00C61A82" w:rsidRDefault="00C61A82" w:rsidP="00C61A82">
      <w:r w:rsidRPr="00C61A82">
        <w:t>Key structure here:</w:t>
      </w:r>
    </w:p>
    <w:p w14:paraId="37DA1348" w14:textId="77777777" w:rsidR="00C61A82" w:rsidRPr="00C61A82" w:rsidRDefault="00C61A82" w:rsidP="00C61A82">
      <w:pPr>
        <w:numPr>
          <w:ilvl w:val="0"/>
          <w:numId w:val="25"/>
        </w:numPr>
      </w:pPr>
      <w:r w:rsidRPr="00C61A82">
        <w:t>Primary/candidate key used operationally: id (single attribute key).</w:t>
      </w:r>
    </w:p>
    <w:p w14:paraId="4422702C" w14:textId="77777777" w:rsidR="00C61A82" w:rsidRPr="00C61A82" w:rsidRDefault="00C61A82" w:rsidP="00C61A82">
      <w:r w:rsidRPr="00C61A82">
        <w:t>Implication:</w:t>
      </w:r>
    </w:p>
    <w:p w14:paraId="7836189B" w14:textId="77777777" w:rsidR="00C61A82" w:rsidRPr="00C61A82" w:rsidRDefault="00C61A82" w:rsidP="00C61A82">
      <w:pPr>
        <w:numPr>
          <w:ilvl w:val="0"/>
          <w:numId w:val="26"/>
        </w:numPr>
      </w:pPr>
      <w:r w:rsidRPr="00C61A82">
        <w:t>Because key is single-column, partial dependency cannot exist by design.</w:t>
      </w:r>
    </w:p>
    <w:p w14:paraId="4E5ADD3B" w14:textId="77777777" w:rsidR="00C61A82" w:rsidRPr="00C61A82" w:rsidRDefault="00C61A82" w:rsidP="00C61A82">
      <w:pPr>
        <w:numPr>
          <w:ilvl w:val="0"/>
          <w:numId w:val="26"/>
        </w:numPr>
      </w:pPr>
      <w:r w:rsidRPr="00C61A82">
        <w:t>There is no “part of key” that non-key fields could depend on.</w:t>
      </w:r>
    </w:p>
    <w:p w14:paraId="0EE60212" w14:textId="77777777" w:rsidR="00C61A82" w:rsidRPr="00C61A82" w:rsidRDefault="00C61A82" w:rsidP="00C61A82">
      <w:r w:rsidRPr="00C61A82">
        <w:t>Functional dependency picture:</w:t>
      </w:r>
    </w:p>
    <w:p w14:paraId="28EA13A7" w14:textId="77777777" w:rsidR="00C61A82" w:rsidRPr="00C61A82" w:rsidRDefault="00C61A82" w:rsidP="00C61A82">
      <w:pPr>
        <w:numPr>
          <w:ilvl w:val="0"/>
          <w:numId w:val="27"/>
        </w:numPr>
      </w:pPr>
      <w:r w:rsidRPr="00C61A82">
        <w:t>id -&gt; orgId, partnerId, senderId, message, createdAt</w:t>
      </w:r>
    </w:p>
    <w:p w14:paraId="3700C077" w14:textId="77777777" w:rsidR="00C61A82" w:rsidRPr="00C61A82" w:rsidRDefault="00C61A82" w:rsidP="00C61A82">
      <w:r w:rsidRPr="00C61A82">
        <w:t>No partial dependency examples:</w:t>
      </w:r>
    </w:p>
    <w:p w14:paraId="32E4640E" w14:textId="77777777" w:rsidR="00C61A82" w:rsidRPr="00C61A82" w:rsidRDefault="00C61A82" w:rsidP="00C61A82">
      <w:pPr>
        <w:numPr>
          <w:ilvl w:val="0"/>
          <w:numId w:val="28"/>
        </w:numPr>
      </w:pPr>
      <w:r w:rsidRPr="00C61A82">
        <w:t>message does not depend on only orgId or only partnerId as a key-part (those are not key parts).</w:t>
      </w:r>
    </w:p>
    <w:p w14:paraId="7EDF4A38" w14:textId="77777777" w:rsidR="00C61A82" w:rsidRPr="00C61A82" w:rsidRDefault="00C61A82" w:rsidP="00C61A82">
      <w:pPr>
        <w:numPr>
          <w:ilvl w:val="0"/>
          <w:numId w:val="28"/>
        </w:numPr>
      </w:pPr>
      <w:r w:rsidRPr="00C61A82">
        <w:t>createdAt is not determined by a subset of a composite PK (there is no composite PK).</w:t>
      </w:r>
    </w:p>
    <w:p w14:paraId="572F3E14" w14:textId="77777777" w:rsidR="00C61A82" w:rsidRPr="00C61A82" w:rsidRDefault="00C61A82" w:rsidP="00C61A82">
      <w:r w:rsidRPr="00C61A82">
        <w:t>Why this matters:</w:t>
      </w:r>
    </w:p>
    <w:p w14:paraId="4A6D694B" w14:textId="77777777" w:rsidR="00C61A82" w:rsidRPr="00C61A82" w:rsidRDefault="00C61A82" w:rsidP="00C61A82">
      <w:pPr>
        <w:numPr>
          <w:ilvl w:val="0"/>
          <w:numId w:val="29"/>
        </w:numPr>
      </w:pPr>
      <w:r w:rsidRPr="00C61A82">
        <w:t>You avoid anomalies that come from composite-key tables where fields accidentally depend on only one key component.</w:t>
      </w:r>
    </w:p>
    <w:p w14:paraId="626D4EE4" w14:textId="77777777" w:rsidR="00C61A82" w:rsidRPr="00C61A82" w:rsidRDefault="00C61A82" w:rsidP="00C61A82">
      <w:pPr>
        <w:numPr>
          <w:ilvl w:val="0"/>
          <w:numId w:val="29"/>
        </w:numPr>
      </w:pPr>
      <w:r w:rsidRPr="00C61A82">
        <w:t>Insert/update behavior remains stable: one identifier controls full event record.</w:t>
      </w:r>
    </w:p>
    <w:p w14:paraId="16786935" w14:textId="77777777" w:rsidR="00C61A82" w:rsidRPr="00C61A82" w:rsidRDefault="00C61A82" w:rsidP="00C61A82">
      <w:r w:rsidRPr="00C61A82">
        <w:t>3NF (Third Normal Form) in detail</w:t>
      </w:r>
    </w:p>
    <w:p w14:paraId="2468CAB5" w14:textId="77777777" w:rsidR="00C61A82" w:rsidRPr="00C61A82" w:rsidRDefault="00C61A82" w:rsidP="00C61A82">
      <w:r w:rsidRPr="00C61A82">
        <w:t>Definition reminder:</w:t>
      </w:r>
      <w:r w:rsidRPr="00C61A82">
        <w:br/>
        <w:t>A table is in 3NF if:</w:t>
      </w:r>
    </w:p>
    <w:p w14:paraId="63353AEC" w14:textId="77777777" w:rsidR="00C61A82" w:rsidRPr="00C61A82" w:rsidRDefault="00C61A82" w:rsidP="00C61A82">
      <w:pPr>
        <w:numPr>
          <w:ilvl w:val="0"/>
          <w:numId w:val="30"/>
        </w:numPr>
      </w:pPr>
      <w:r w:rsidRPr="00C61A82">
        <w:lastRenderedPageBreak/>
        <w:t>It is in 2NF.</w:t>
      </w:r>
    </w:p>
    <w:p w14:paraId="0C226048" w14:textId="77777777" w:rsidR="00C61A82" w:rsidRPr="00C61A82" w:rsidRDefault="00C61A82" w:rsidP="00C61A82">
      <w:pPr>
        <w:numPr>
          <w:ilvl w:val="0"/>
          <w:numId w:val="30"/>
        </w:numPr>
      </w:pPr>
      <w:r w:rsidRPr="00C61A82">
        <w:t>No transitive dependency: non-key attributes should not depend on other non-key attributes.</w:t>
      </w:r>
      <w:r w:rsidRPr="00C61A82">
        <w:br/>
        <w:t>Formally: for every FD X -&gt; A, either X is superkey or A is prime attribute.</w:t>
      </w:r>
    </w:p>
    <w:p w14:paraId="1DD456E4" w14:textId="77777777" w:rsidR="00C61A82" w:rsidRPr="00C61A82" w:rsidRDefault="00C61A82" w:rsidP="00C61A82">
      <w:r w:rsidRPr="00C61A82">
        <w:t>Check against communication:</w:t>
      </w:r>
      <w:r w:rsidRPr="00C61A82">
        <w:br/>
        <w:t>Main FD:</w:t>
      </w:r>
    </w:p>
    <w:p w14:paraId="76162D29" w14:textId="77777777" w:rsidR="00C61A82" w:rsidRPr="00C61A82" w:rsidRDefault="00C61A82" w:rsidP="00C61A82">
      <w:pPr>
        <w:numPr>
          <w:ilvl w:val="0"/>
          <w:numId w:val="31"/>
        </w:numPr>
      </w:pPr>
      <w:r w:rsidRPr="00C61A82">
        <w:t>id -&gt; orgId, partnerId, senderId, message, createdAt</w:t>
      </w:r>
    </w:p>
    <w:p w14:paraId="4BCF70E9" w14:textId="77777777" w:rsidR="00C61A82" w:rsidRPr="00C61A82" w:rsidRDefault="00C61A82" w:rsidP="00C61A82">
      <w:r w:rsidRPr="00C61A82">
        <w:t>Potential transitive risks (and why avoided):</w:t>
      </w:r>
    </w:p>
    <w:p w14:paraId="702B6D96" w14:textId="77777777" w:rsidR="00C61A82" w:rsidRPr="00C61A82" w:rsidRDefault="00C61A82" w:rsidP="00C61A82">
      <w:pPr>
        <w:numPr>
          <w:ilvl w:val="0"/>
          <w:numId w:val="32"/>
        </w:numPr>
      </w:pPr>
      <w:r w:rsidRPr="00C61A82">
        <w:t>senderId -&gt; senderName/senderEmail</w:t>
      </w:r>
    </w:p>
    <w:p w14:paraId="4D18169E" w14:textId="77777777" w:rsidR="00C61A82" w:rsidRPr="00C61A82" w:rsidRDefault="00C61A82" w:rsidP="00C61A82">
      <w:pPr>
        <w:numPr>
          <w:ilvl w:val="0"/>
          <w:numId w:val="33"/>
        </w:numPr>
      </w:pPr>
      <w:r w:rsidRPr="00C61A82">
        <w:t>Those user descriptive fields are not stored here.</w:t>
      </w:r>
    </w:p>
    <w:p w14:paraId="30288071" w14:textId="77777777" w:rsidR="00C61A82" w:rsidRPr="00C61A82" w:rsidRDefault="00C61A82" w:rsidP="00C61A82">
      <w:pPr>
        <w:numPr>
          <w:ilvl w:val="0"/>
          <w:numId w:val="33"/>
        </w:numPr>
      </w:pPr>
      <w:r w:rsidRPr="00C61A82">
        <w:t>They live in user table, so no transitive chain inside communication.</w:t>
      </w:r>
    </w:p>
    <w:p w14:paraId="1CD44F1C" w14:textId="77777777" w:rsidR="00C61A82" w:rsidRPr="00C61A82" w:rsidRDefault="00C61A82" w:rsidP="00C61A82">
      <w:pPr>
        <w:numPr>
          <w:ilvl w:val="0"/>
          <w:numId w:val="34"/>
        </w:numPr>
      </w:pPr>
      <w:r w:rsidRPr="00C61A82">
        <w:t>partnerId -&gt; partnerName/status</w:t>
      </w:r>
    </w:p>
    <w:p w14:paraId="17EBB9C5" w14:textId="77777777" w:rsidR="00C61A82" w:rsidRPr="00C61A82" w:rsidRDefault="00C61A82" w:rsidP="00C61A82">
      <w:pPr>
        <w:numPr>
          <w:ilvl w:val="0"/>
          <w:numId w:val="35"/>
        </w:numPr>
      </w:pPr>
      <w:r w:rsidRPr="00C61A82">
        <w:t>Not stored in communication.</w:t>
      </w:r>
    </w:p>
    <w:p w14:paraId="494270D0" w14:textId="77777777" w:rsidR="00C61A82" w:rsidRPr="00C61A82" w:rsidRDefault="00C61A82" w:rsidP="00C61A82">
      <w:pPr>
        <w:numPr>
          <w:ilvl w:val="0"/>
          <w:numId w:val="35"/>
        </w:numPr>
      </w:pPr>
      <w:r w:rsidRPr="00C61A82">
        <w:t>Kept in partner table; retrieved via join when needed.</w:t>
      </w:r>
    </w:p>
    <w:p w14:paraId="14EEC8E3" w14:textId="77777777" w:rsidR="00C61A82" w:rsidRPr="00C61A82" w:rsidRDefault="00C61A82" w:rsidP="00C61A82">
      <w:pPr>
        <w:numPr>
          <w:ilvl w:val="0"/>
          <w:numId w:val="36"/>
        </w:numPr>
      </w:pPr>
      <w:r w:rsidRPr="00C61A82">
        <w:t>orgId -&gt; orgName/slug</w:t>
      </w:r>
    </w:p>
    <w:p w14:paraId="279D6078" w14:textId="77777777" w:rsidR="00C61A82" w:rsidRPr="00C61A82" w:rsidRDefault="00C61A82" w:rsidP="00C61A82">
      <w:pPr>
        <w:numPr>
          <w:ilvl w:val="0"/>
          <w:numId w:val="37"/>
        </w:numPr>
      </w:pPr>
      <w:r w:rsidRPr="00C61A82">
        <w:t>Not stored in communication.</w:t>
      </w:r>
    </w:p>
    <w:p w14:paraId="5B8A9151" w14:textId="77777777" w:rsidR="00C61A82" w:rsidRPr="00C61A82" w:rsidRDefault="00C61A82" w:rsidP="00C61A82">
      <w:pPr>
        <w:numPr>
          <w:ilvl w:val="0"/>
          <w:numId w:val="37"/>
        </w:numPr>
      </w:pPr>
      <w:r w:rsidRPr="00C61A82">
        <w:t>Kept in organization table.</w:t>
      </w:r>
    </w:p>
    <w:p w14:paraId="6DF5B354" w14:textId="77777777" w:rsidR="00C61A82" w:rsidRPr="00C61A82" w:rsidRDefault="00C61A82" w:rsidP="00C61A82">
      <w:pPr>
        <w:numPr>
          <w:ilvl w:val="0"/>
          <w:numId w:val="38"/>
        </w:numPr>
      </w:pPr>
      <w:r w:rsidRPr="00C61A82">
        <w:t>message -&gt; derived metadata (length, sentiment, category)</w:t>
      </w:r>
    </w:p>
    <w:p w14:paraId="05ED94BB" w14:textId="77777777" w:rsidR="00C61A82" w:rsidRPr="00C61A82" w:rsidRDefault="00C61A82" w:rsidP="00C61A82">
      <w:pPr>
        <w:numPr>
          <w:ilvl w:val="0"/>
          <w:numId w:val="39"/>
        </w:numPr>
      </w:pPr>
      <w:r w:rsidRPr="00C61A82">
        <w:t>Not stored as redundant columns here.</w:t>
      </w:r>
    </w:p>
    <w:p w14:paraId="066F7D1D" w14:textId="77777777" w:rsidR="00C61A82" w:rsidRPr="00C61A82" w:rsidRDefault="00C61A82" w:rsidP="00C61A82">
      <w:pPr>
        <w:numPr>
          <w:ilvl w:val="0"/>
          <w:numId w:val="39"/>
        </w:numPr>
      </w:pPr>
      <w:r w:rsidRPr="00C61A82">
        <w:t>If needed, should be computed or stored in separate analytic tables.</w:t>
      </w:r>
    </w:p>
    <w:p w14:paraId="7E1F7755" w14:textId="77777777" w:rsidR="00C61A82" w:rsidRPr="00C61A82" w:rsidRDefault="00C61A82" w:rsidP="00C61A82">
      <w:r w:rsidRPr="00C61A82">
        <w:t>So inside this table:</w:t>
      </w:r>
    </w:p>
    <w:p w14:paraId="1831E1C1" w14:textId="77777777" w:rsidR="00C61A82" w:rsidRPr="00C61A82" w:rsidRDefault="00C61A82" w:rsidP="00C61A82">
      <w:pPr>
        <w:numPr>
          <w:ilvl w:val="0"/>
          <w:numId w:val="40"/>
        </w:numPr>
      </w:pPr>
      <w:r w:rsidRPr="00C61A82">
        <w:t>Non-key attributes are direct facts of the message event, not facts about referenced entities duplicated here.</w:t>
      </w:r>
    </w:p>
    <w:p w14:paraId="4CAE75EA" w14:textId="77777777" w:rsidR="00C61A82" w:rsidRPr="00C61A82" w:rsidRDefault="00C61A82" w:rsidP="00C61A82">
      <w:pPr>
        <w:numPr>
          <w:ilvl w:val="0"/>
          <w:numId w:val="40"/>
        </w:numPr>
      </w:pPr>
      <w:r w:rsidRPr="00C61A82">
        <w:t>Therefore no non-key -&gt; non-key transitive dependency exists.</w:t>
      </w:r>
    </w:p>
    <w:p w14:paraId="5BEE72D0" w14:textId="77777777" w:rsidR="00C61A82" w:rsidRPr="00C61A82" w:rsidRDefault="00C61A82" w:rsidP="00C61A82">
      <w:r w:rsidRPr="00C61A82">
        <w:t>Important practical note:</w:t>
      </w:r>
    </w:p>
    <w:p w14:paraId="65B78979" w14:textId="77777777" w:rsidR="00C61A82" w:rsidRPr="00C61A82" w:rsidRDefault="00C61A82" w:rsidP="00C61A82">
      <w:pPr>
        <w:numPr>
          <w:ilvl w:val="0"/>
          <w:numId w:val="41"/>
        </w:numPr>
      </w:pPr>
      <w:r w:rsidRPr="00C61A82">
        <w:t>You intentionally keep FKs (orgId, partnerId, senderId) in this table. That is normal and still 3NF.</w:t>
      </w:r>
    </w:p>
    <w:p w14:paraId="4D21E715" w14:textId="77777777" w:rsidR="00C61A82" w:rsidRPr="00C61A82" w:rsidRDefault="00C61A82" w:rsidP="00C61A82">
      <w:pPr>
        <w:numPr>
          <w:ilvl w:val="0"/>
          <w:numId w:val="41"/>
        </w:numPr>
      </w:pPr>
      <w:r w:rsidRPr="00C61A82">
        <w:t>FK presence is not denormalization; it is proper normalization for relational linking.</w:t>
      </w:r>
    </w:p>
    <w:p w14:paraId="28AB01B3" w14:textId="77777777" w:rsidR="00C61A82" w:rsidRPr="00C61A82" w:rsidRDefault="00C61A82" w:rsidP="00C61A82">
      <w:r w:rsidRPr="00C61A82">
        <w:t>What anomalies this design prevents:</w:t>
      </w:r>
    </w:p>
    <w:p w14:paraId="436CE72D" w14:textId="77777777" w:rsidR="00C61A82" w:rsidRPr="00C61A82" w:rsidRDefault="00C61A82" w:rsidP="00C61A82">
      <w:pPr>
        <w:numPr>
          <w:ilvl w:val="0"/>
          <w:numId w:val="42"/>
        </w:numPr>
      </w:pPr>
      <w:r w:rsidRPr="00C61A82">
        <w:lastRenderedPageBreak/>
        <w:t>Update anomaly:</w:t>
      </w:r>
    </w:p>
    <w:p w14:paraId="43ED7733" w14:textId="77777777" w:rsidR="00C61A82" w:rsidRPr="00C61A82" w:rsidRDefault="00C61A82" w:rsidP="00C61A82">
      <w:pPr>
        <w:numPr>
          <w:ilvl w:val="0"/>
          <w:numId w:val="43"/>
        </w:numPr>
      </w:pPr>
      <w:r w:rsidRPr="00C61A82">
        <w:t>If partner name changes, you update partner once; communication rows remain untouched.</w:t>
      </w:r>
    </w:p>
    <w:p w14:paraId="0802AECE" w14:textId="77777777" w:rsidR="00C61A82" w:rsidRPr="00C61A82" w:rsidRDefault="00C61A82" w:rsidP="00C61A82">
      <w:pPr>
        <w:numPr>
          <w:ilvl w:val="0"/>
          <w:numId w:val="44"/>
        </w:numPr>
      </w:pPr>
      <w:r w:rsidRPr="00C61A82">
        <w:t>Insert anomaly:</w:t>
      </w:r>
    </w:p>
    <w:p w14:paraId="69F8CF0E" w14:textId="77777777" w:rsidR="00C61A82" w:rsidRPr="00C61A82" w:rsidRDefault="00C61A82" w:rsidP="00C61A82">
      <w:pPr>
        <w:numPr>
          <w:ilvl w:val="0"/>
          <w:numId w:val="45"/>
        </w:numPr>
      </w:pPr>
      <w:r w:rsidRPr="00C61A82">
        <w:t>You can insert a communication event as long as FK references exist, without needing repeated org/partner/user descriptive data.</w:t>
      </w:r>
    </w:p>
    <w:p w14:paraId="092C2B19" w14:textId="77777777" w:rsidR="00C61A82" w:rsidRPr="00C61A82" w:rsidRDefault="00C61A82" w:rsidP="00C61A82">
      <w:pPr>
        <w:numPr>
          <w:ilvl w:val="0"/>
          <w:numId w:val="46"/>
        </w:numPr>
      </w:pPr>
      <w:r w:rsidRPr="00C61A82">
        <w:t>Delete anomaly:</w:t>
      </w:r>
    </w:p>
    <w:p w14:paraId="7E7E1DD8" w14:textId="77777777" w:rsidR="00C61A82" w:rsidRPr="00C61A82" w:rsidRDefault="00C61A82" w:rsidP="00C61A82">
      <w:pPr>
        <w:numPr>
          <w:ilvl w:val="0"/>
          <w:numId w:val="47"/>
        </w:numPr>
      </w:pPr>
      <w:r w:rsidRPr="00C61A82">
        <w:t>Deleting one communication row does not erase master org/partner/user attributes.</w:t>
      </w:r>
    </w:p>
    <w:p w14:paraId="474BD769" w14:textId="77777777" w:rsidR="00C61A82" w:rsidRPr="00C61A82" w:rsidRDefault="00C61A82" w:rsidP="00C61A82">
      <w:r w:rsidRPr="00C61A82">
        <w:t>Conclusion for communication up to 3NF:</w:t>
      </w:r>
    </w:p>
    <w:p w14:paraId="4393BF5F" w14:textId="77777777" w:rsidR="00C61A82" w:rsidRPr="00C61A82" w:rsidRDefault="00C61A82" w:rsidP="00C61A82">
      <w:pPr>
        <w:numPr>
          <w:ilvl w:val="0"/>
          <w:numId w:val="48"/>
        </w:numPr>
      </w:pPr>
      <w:r w:rsidRPr="00C61A82">
        <w:t>1NF: satisfied</w:t>
      </w:r>
    </w:p>
    <w:p w14:paraId="16216C64" w14:textId="77777777" w:rsidR="00C61A82" w:rsidRPr="00C61A82" w:rsidRDefault="00C61A82" w:rsidP="00C61A82">
      <w:pPr>
        <w:numPr>
          <w:ilvl w:val="0"/>
          <w:numId w:val="48"/>
        </w:numPr>
      </w:pPr>
      <w:r w:rsidRPr="00C61A82">
        <w:t>2NF: satisfied</w:t>
      </w:r>
    </w:p>
    <w:p w14:paraId="1B47F9BE" w14:textId="77777777" w:rsidR="00C61A82" w:rsidRPr="00C61A82" w:rsidRDefault="00C61A82" w:rsidP="00C61A82">
      <w:pPr>
        <w:numPr>
          <w:ilvl w:val="0"/>
          <w:numId w:val="48"/>
        </w:numPr>
      </w:pPr>
      <w:r w:rsidRPr="00C61A82">
        <w:t>3NF: satisfied (well-modeled event table with clean FK-based normalization)</w:t>
      </w:r>
    </w:p>
    <w:p w14:paraId="5374496D" w14:textId="77777777" w:rsidR="00C61A82" w:rsidRDefault="00C61A82"/>
    <w:p w14:paraId="6A979916" w14:textId="77777777" w:rsidR="00C61A82" w:rsidRDefault="00C61A82"/>
    <w:p w14:paraId="6126042A" w14:textId="77777777" w:rsidR="00C61A82" w:rsidRPr="00C61A82" w:rsidRDefault="00C61A82" w:rsidP="00C61A82">
      <w:r w:rsidRPr="00C61A82">
        <w:t>Table 4: deal</w:t>
      </w:r>
    </w:p>
    <w:p w14:paraId="0A7AB38D" w14:textId="77777777" w:rsidR="00C61A82" w:rsidRPr="00C61A82" w:rsidRDefault="00C61A82" w:rsidP="00C61A82">
      <w:r w:rsidRPr="00C61A82">
        <w:t>Goal of this table:</w:t>
      </w:r>
    </w:p>
    <w:p w14:paraId="2046D81B" w14:textId="77777777" w:rsidR="00C61A82" w:rsidRPr="00C61A82" w:rsidRDefault="00C61A82" w:rsidP="00C61A82">
      <w:pPr>
        <w:numPr>
          <w:ilvl w:val="0"/>
          <w:numId w:val="49"/>
        </w:numPr>
      </w:pPr>
      <w:r w:rsidRPr="00C61A82">
        <w:t>Represents a business opportunity tied to one organization and one partner.</w:t>
      </w:r>
    </w:p>
    <w:p w14:paraId="58DD39E8" w14:textId="77777777" w:rsidR="00C61A82" w:rsidRPr="00C61A82" w:rsidRDefault="00C61A82" w:rsidP="00C61A82">
      <w:pPr>
        <w:numPr>
          <w:ilvl w:val="0"/>
          <w:numId w:val="49"/>
        </w:numPr>
      </w:pPr>
      <w:r w:rsidRPr="00C61A82">
        <w:t>Columns: id, orgId, partnerId, title, description, value, stage, createdBy, createdAt, updatedAt.</w:t>
      </w:r>
    </w:p>
    <w:p w14:paraId="3A0358AA" w14:textId="77777777" w:rsidR="00C61A82" w:rsidRPr="00C61A82" w:rsidRDefault="00C61A82" w:rsidP="00C61A82">
      <w:r w:rsidRPr="00C61A82">
        <w:t>1NF (First Normal Form) in detail</w:t>
      </w:r>
    </w:p>
    <w:p w14:paraId="2D6D545D" w14:textId="77777777" w:rsidR="00C61A82" w:rsidRPr="00C61A82" w:rsidRDefault="00C61A82" w:rsidP="00C61A82">
      <w:r w:rsidRPr="00C61A82">
        <w:t>Definition reminder:</w:t>
      </w:r>
      <w:r w:rsidRPr="00C61A82">
        <w:br/>
        <w:t>1NF requires atomic attributes, no repeating groups, and uniquely identifiable rows.</w:t>
      </w:r>
    </w:p>
    <w:p w14:paraId="564A4F1F" w14:textId="77777777" w:rsidR="00C61A82" w:rsidRPr="00C61A82" w:rsidRDefault="00C61A82" w:rsidP="00C61A82">
      <w:r w:rsidRPr="00C61A82">
        <w:t>How deal satisfies 1NF:</w:t>
      </w:r>
    </w:p>
    <w:p w14:paraId="7BCA4235" w14:textId="77777777" w:rsidR="00C61A82" w:rsidRPr="00C61A82" w:rsidRDefault="00C61A82" w:rsidP="00C61A82">
      <w:pPr>
        <w:numPr>
          <w:ilvl w:val="0"/>
          <w:numId w:val="50"/>
        </w:numPr>
      </w:pPr>
      <w:r w:rsidRPr="00C61A82">
        <w:t>Atomic columns:</w:t>
      </w:r>
    </w:p>
    <w:p w14:paraId="195AE551" w14:textId="77777777" w:rsidR="00C61A82" w:rsidRPr="00C61A82" w:rsidRDefault="00C61A82" w:rsidP="00C61A82">
      <w:pPr>
        <w:numPr>
          <w:ilvl w:val="0"/>
          <w:numId w:val="51"/>
        </w:numPr>
      </w:pPr>
      <w:r w:rsidRPr="00C61A82">
        <w:t>id: one scalar PK.</w:t>
      </w:r>
    </w:p>
    <w:p w14:paraId="4F1C03DB" w14:textId="77777777" w:rsidR="00C61A82" w:rsidRPr="00C61A82" w:rsidRDefault="00C61A82" w:rsidP="00C61A82">
      <w:pPr>
        <w:numPr>
          <w:ilvl w:val="0"/>
          <w:numId w:val="51"/>
        </w:numPr>
      </w:pPr>
      <w:r w:rsidRPr="00C61A82">
        <w:t>orgId, partnerId, createdBy: each holds one FK value.</w:t>
      </w:r>
    </w:p>
    <w:p w14:paraId="00CCC194" w14:textId="77777777" w:rsidR="00C61A82" w:rsidRPr="00C61A82" w:rsidRDefault="00C61A82" w:rsidP="00C61A82">
      <w:pPr>
        <w:numPr>
          <w:ilvl w:val="0"/>
          <w:numId w:val="51"/>
        </w:numPr>
      </w:pPr>
      <w:r w:rsidRPr="00C61A82">
        <w:t>title, description: scalar text fields.</w:t>
      </w:r>
    </w:p>
    <w:p w14:paraId="4A2AF626" w14:textId="77777777" w:rsidR="00C61A82" w:rsidRPr="00C61A82" w:rsidRDefault="00C61A82" w:rsidP="00C61A82">
      <w:pPr>
        <w:numPr>
          <w:ilvl w:val="0"/>
          <w:numId w:val="51"/>
        </w:numPr>
      </w:pPr>
      <w:r w:rsidRPr="00C61A82">
        <w:t>value: scalar numeric (real).</w:t>
      </w:r>
    </w:p>
    <w:p w14:paraId="6D31F029" w14:textId="77777777" w:rsidR="00C61A82" w:rsidRPr="00C61A82" w:rsidRDefault="00C61A82" w:rsidP="00C61A82">
      <w:pPr>
        <w:numPr>
          <w:ilvl w:val="0"/>
          <w:numId w:val="51"/>
        </w:numPr>
      </w:pPr>
      <w:r w:rsidRPr="00C61A82">
        <w:t>stage: one enum value per row.</w:t>
      </w:r>
    </w:p>
    <w:p w14:paraId="2FD750D4" w14:textId="77777777" w:rsidR="00C61A82" w:rsidRPr="00C61A82" w:rsidRDefault="00C61A82" w:rsidP="00C61A82">
      <w:pPr>
        <w:numPr>
          <w:ilvl w:val="0"/>
          <w:numId w:val="51"/>
        </w:numPr>
      </w:pPr>
      <w:r w:rsidRPr="00C61A82">
        <w:lastRenderedPageBreak/>
        <w:t>createdAt, updatedAt: scalar timestamps.</w:t>
      </w:r>
    </w:p>
    <w:p w14:paraId="72449946" w14:textId="77777777" w:rsidR="00C61A82" w:rsidRPr="00C61A82" w:rsidRDefault="00C61A82" w:rsidP="00C61A82">
      <w:pPr>
        <w:numPr>
          <w:ilvl w:val="0"/>
          <w:numId w:val="52"/>
        </w:numPr>
      </w:pPr>
      <w:r w:rsidRPr="00C61A82">
        <w:t>No repeating groups:</w:t>
      </w:r>
    </w:p>
    <w:p w14:paraId="4CB8FE7A" w14:textId="77777777" w:rsidR="00C61A82" w:rsidRPr="00C61A82" w:rsidRDefault="00C61A82" w:rsidP="00C61A82">
      <w:pPr>
        <w:numPr>
          <w:ilvl w:val="0"/>
          <w:numId w:val="53"/>
        </w:numPr>
      </w:pPr>
      <w:r w:rsidRPr="00C61A82">
        <w:t>A row stores one deal only.</w:t>
      </w:r>
    </w:p>
    <w:p w14:paraId="70076576" w14:textId="77777777" w:rsidR="00C61A82" w:rsidRPr="00C61A82" w:rsidRDefault="00C61A82" w:rsidP="00C61A82">
      <w:pPr>
        <w:numPr>
          <w:ilvl w:val="0"/>
          <w:numId w:val="53"/>
        </w:numPr>
      </w:pPr>
      <w:r w:rsidRPr="00C61A82">
        <w:t>Multiple assignees are not embedded here; they are normalized into dealAssignment.</w:t>
      </w:r>
    </w:p>
    <w:p w14:paraId="66CC4338" w14:textId="77777777" w:rsidR="00C61A82" w:rsidRPr="00C61A82" w:rsidRDefault="00C61A82" w:rsidP="00C61A82">
      <w:pPr>
        <w:numPr>
          <w:ilvl w:val="0"/>
          <w:numId w:val="53"/>
        </w:numPr>
      </w:pPr>
      <w:r w:rsidRPr="00C61A82">
        <w:t>Multiple activities are not embedded either (by your current ERD-aligned model).</w:t>
      </w:r>
    </w:p>
    <w:p w14:paraId="453BB627" w14:textId="77777777" w:rsidR="00C61A82" w:rsidRPr="00C61A82" w:rsidRDefault="00C61A82" w:rsidP="00C61A82">
      <w:pPr>
        <w:numPr>
          <w:ilvl w:val="0"/>
          <w:numId w:val="54"/>
        </w:numPr>
      </w:pPr>
      <w:r w:rsidRPr="00C61A82">
        <w:t>Unique row identity:</w:t>
      </w:r>
    </w:p>
    <w:p w14:paraId="1EC7C4D8" w14:textId="77777777" w:rsidR="00C61A82" w:rsidRPr="00C61A82" w:rsidRDefault="00C61A82" w:rsidP="00C61A82">
      <w:pPr>
        <w:numPr>
          <w:ilvl w:val="0"/>
          <w:numId w:val="55"/>
        </w:numPr>
      </w:pPr>
      <w:r w:rsidRPr="00C61A82">
        <w:t>id uniquely identifies each deal tuple.</w:t>
      </w:r>
    </w:p>
    <w:p w14:paraId="70D761AA" w14:textId="77777777" w:rsidR="00C61A82" w:rsidRPr="00C61A82" w:rsidRDefault="00C61A82" w:rsidP="00C61A82">
      <w:r w:rsidRPr="00C61A82">
        <w:t>Why this is good 1NF design:</w:t>
      </w:r>
    </w:p>
    <w:p w14:paraId="11CAB6BD" w14:textId="77777777" w:rsidR="00C61A82" w:rsidRPr="00C61A82" w:rsidRDefault="00C61A82" w:rsidP="00C61A82">
      <w:pPr>
        <w:numPr>
          <w:ilvl w:val="0"/>
          <w:numId w:val="56"/>
        </w:numPr>
      </w:pPr>
      <w:r w:rsidRPr="00C61A82">
        <w:t>You avoid multi-value columns like assignedUsers = "u1,u2,u3".</w:t>
      </w:r>
    </w:p>
    <w:p w14:paraId="28D12D6E" w14:textId="77777777" w:rsidR="00C61A82" w:rsidRPr="00C61A82" w:rsidRDefault="00C61A82" w:rsidP="00C61A82">
      <w:pPr>
        <w:numPr>
          <w:ilvl w:val="0"/>
          <w:numId w:val="56"/>
        </w:numPr>
      </w:pPr>
      <w:r w:rsidRPr="00C61A82">
        <w:t>Querying/filtering by stage, partner, org is clean and index-friendly.</w:t>
      </w:r>
    </w:p>
    <w:p w14:paraId="7BC89459" w14:textId="77777777" w:rsidR="00C61A82" w:rsidRPr="00C61A82" w:rsidRDefault="00C61A82" w:rsidP="00C61A82">
      <w:r w:rsidRPr="00C61A82">
        <w:t>2NF (Second Normal Form) in detail</w:t>
      </w:r>
    </w:p>
    <w:p w14:paraId="58F00DCC" w14:textId="77777777" w:rsidR="00C61A82" w:rsidRPr="00C61A82" w:rsidRDefault="00C61A82" w:rsidP="00C61A82">
      <w:r w:rsidRPr="00C61A82">
        <w:t>Definition reminder:</w:t>
      </w:r>
      <w:r w:rsidRPr="00C61A82">
        <w:br/>
        <w:t>A relation is in 2NF if it is in 1NF and every non-key attribute depends on the full candidate key (no partial dependency).</w:t>
      </w:r>
    </w:p>
    <w:p w14:paraId="0C4E2181" w14:textId="77777777" w:rsidR="00C61A82" w:rsidRPr="00C61A82" w:rsidRDefault="00C61A82" w:rsidP="00C61A82">
      <w:r w:rsidRPr="00C61A82">
        <w:t>Key shape:</w:t>
      </w:r>
    </w:p>
    <w:p w14:paraId="2C6815E6" w14:textId="77777777" w:rsidR="00C61A82" w:rsidRPr="00C61A82" w:rsidRDefault="00C61A82" w:rsidP="00C61A82">
      <w:pPr>
        <w:numPr>
          <w:ilvl w:val="0"/>
          <w:numId w:val="57"/>
        </w:numPr>
      </w:pPr>
      <w:r w:rsidRPr="00C61A82">
        <w:t>PK is single attribute: id.</w:t>
      </w:r>
    </w:p>
    <w:p w14:paraId="301CEFB3" w14:textId="77777777" w:rsidR="00C61A82" w:rsidRPr="00C61A82" w:rsidRDefault="00C61A82" w:rsidP="00C61A82">
      <w:r w:rsidRPr="00C61A82">
        <w:t>Functional dependency:</w:t>
      </w:r>
    </w:p>
    <w:p w14:paraId="61246304" w14:textId="77777777" w:rsidR="00C61A82" w:rsidRPr="00C61A82" w:rsidRDefault="00C61A82" w:rsidP="00C61A82">
      <w:pPr>
        <w:numPr>
          <w:ilvl w:val="0"/>
          <w:numId w:val="58"/>
        </w:numPr>
      </w:pPr>
      <w:r w:rsidRPr="00C61A82">
        <w:t>id -&gt; orgId, partnerId, title, description, value, stage, createdBy, createdAt, updatedAt</w:t>
      </w:r>
    </w:p>
    <w:p w14:paraId="4BF78B1C" w14:textId="77777777" w:rsidR="00C61A82" w:rsidRPr="00C61A82" w:rsidRDefault="00C61A82" w:rsidP="00C61A82">
      <w:r w:rsidRPr="00C61A82">
        <w:t>Why 2NF is satisfied:</w:t>
      </w:r>
    </w:p>
    <w:p w14:paraId="72A09845" w14:textId="77777777" w:rsidR="00C61A82" w:rsidRPr="00C61A82" w:rsidRDefault="00C61A82" w:rsidP="00C61A82">
      <w:pPr>
        <w:numPr>
          <w:ilvl w:val="0"/>
          <w:numId w:val="59"/>
        </w:numPr>
      </w:pPr>
      <w:r w:rsidRPr="00C61A82">
        <w:t>Since key is not composite, partial dependency cannot exist.</w:t>
      </w:r>
    </w:p>
    <w:p w14:paraId="15FE8CE0" w14:textId="77777777" w:rsidR="00C61A82" w:rsidRPr="00C61A82" w:rsidRDefault="00C61A82" w:rsidP="00C61A82">
      <w:pPr>
        <w:numPr>
          <w:ilvl w:val="0"/>
          <w:numId w:val="59"/>
        </w:numPr>
      </w:pPr>
      <w:r w:rsidRPr="00C61A82">
        <w:t>No non-key column depends on “part of id”.</w:t>
      </w:r>
    </w:p>
    <w:p w14:paraId="616F1FF3" w14:textId="77777777" w:rsidR="00C61A82" w:rsidRPr="00C61A82" w:rsidRDefault="00C61A82" w:rsidP="00C61A82">
      <w:r w:rsidRPr="00C61A82">
        <w:t>Common confusion clarified:</w:t>
      </w:r>
    </w:p>
    <w:p w14:paraId="7F299E6A" w14:textId="77777777" w:rsidR="00C61A82" w:rsidRPr="00C61A82" w:rsidRDefault="00C61A82" w:rsidP="00C61A82">
      <w:pPr>
        <w:numPr>
          <w:ilvl w:val="0"/>
          <w:numId w:val="60"/>
        </w:numPr>
      </w:pPr>
      <w:r w:rsidRPr="00C61A82">
        <w:t>orgId and partnerId look like “identifiers” too, but they are foreign keys, not components of the table’s primary key.</w:t>
      </w:r>
    </w:p>
    <w:p w14:paraId="7AAF5359" w14:textId="77777777" w:rsidR="00C61A82" w:rsidRPr="00C61A82" w:rsidRDefault="00C61A82" w:rsidP="00C61A82">
      <w:pPr>
        <w:numPr>
          <w:ilvl w:val="0"/>
          <w:numId w:val="60"/>
        </w:numPr>
      </w:pPr>
      <w:r w:rsidRPr="00C61A82">
        <w:t>Their presence does not violate 2NF.</w:t>
      </w:r>
    </w:p>
    <w:p w14:paraId="331D6D80" w14:textId="77777777" w:rsidR="00C61A82" w:rsidRPr="00C61A82" w:rsidRDefault="00C61A82" w:rsidP="00C61A82">
      <w:r w:rsidRPr="00C61A82">
        <w:t>3NF (Third Normal Form) in detail</w:t>
      </w:r>
    </w:p>
    <w:p w14:paraId="0AFE9E32" w14:textId="77777777" w:rsidR="00C61A82" w:rsidRPr="00C61A82" w:rsidRDefault="00C61A82" w:rsidP="00C61A82">
      <w:r w:rsidRPr="00C61A82">
        <w:t>Definition reminder:</w:t>
      </w:r>
      <w:r w:rsidRPr="00C61A82">
        <w:br/>
        <w:t>3NF requires:</w:t>
      </w:r>
    </w:p>
    <w:p w14:paraId="65079DB5" w14:textId="77777777" w:rsidR="00C61A82" w:rsidRPr="00C61A82" w:rsidRDefault="00C61A82" w:rsidP="00C61A82">
      <w:pPr>
        <w:numPr>
          <w:ilvl w:val="0"/>
          <w:numId w:val="61"/>
        </w:numPr>
      </w:pPr>
      <w:r w:rsidRPr="00C61A82">
        <w:lastRenderedPageBreak/>
        <w:t>Table in 2NF.</w:t>
      </w:r>
    </w:p>
    <w:p w14:paraId="703A15C6" w14:textId="77777777" w:rsidR="00C61A82" w:rsidRPr="00C61A82" w:rsidRDefault="00C61A82" w:rsidP="00C61A82">
      <w:pPr>
        <w:numPr>
          <w:ilvl w:val="0"/>
          <w:numId w:val="61"/>
        </w:numPr>
      </w:pPr>
      <w:r w:rsidRPr="00C61A82">
        <w:t>No transitive dependency where non-key attributes depend on other non-key attributes.</w:t>
      </w:r>
    </w:p>
    <w:p w14:paraId="7F6231C8" w14:textId="77777777" w:rsidR="00C61A82" w:rsidRPr="00C61A82" w:rsidRDefault="00C61A82" w:rsidP="00C61A82">
      <w:r w:rsidRPr="00C61A82">
        <w:t>Check for transitive dependency risk in deal:</w:t>
      </w:r>
    </w:p>
    <w:p w14:paraId="751CB260" w14:textId="77777777" w:rsidR="00C61A82" w:rsidRPr="00C61A82" w:rsidRDefault="00C61A82" w:rsidP="00C61A82">
      <w:pPr>
        <w:numPr>
          <w:ilvl w:val="0"/>
          <w:numId w:val="62"/>
        </w:numPr>
      </w:pPr>
      <w:r w:rsidRPr="00C61A82">
        <w:t>orgId -&gt; organization.name/slug</w:t>
      </w:r>
    </w:p>
    <w:p w14:paraId="68F3FC4B" w14:textId="77777777" w:rsidR="00C61A82" w:rsidRPr="00C61A82" w:rsidRDefault="00C61A82" w:rsidP="00C61A82">
      <w:pPr>
        <w:numPr>
          <w:ilvl w:val="0"/>
          <w:numId w:val="63"/>
        </w:numPr>
      </w:pPr>
      <w:r w:rsidRPr="00C61A82">
        <w:t>organization details are not stored in deal.</w:t>
      </w:r>
    </w:p>
    <w:p w14:paraId="7322A6FB" w14:textId="77777777" w:rsidR="00C61A82" w:rsidRPr="00C61A82" w:rsidRDefault="00C61A82" w:rsidP="00C61A82">
      <w:pPr>
        <w:numPr>
          <w:ilvl w:val="0"/>
          <w:numId w:val="63"/>
        </w:numPr>
      </w:pPr>
      <w:r w:rsidRPr="00C61A82">
        <w:t>Good: avoids transitive duplication.</w:t>
      </w:r>
    </w:p>
    <w:p w14:paraId="136CCDF1" w14:textId="77777777" w:rsidR="00C61A82" w:rsidRPr="00C61A82" w:rsidRDefault="00C61A82" w:rsidP="00C61A82">
      <w:pPr>
        <w:numPr>
          <w:ilvl w:val="0"/>
          <w:numId w:val="64"/>
        </w:numPr>
      </w:pPr>
      <w:r w:rsidRPr="00C61A82">
        <w:t>partnerId -&gt; partner.name/type/status</w:t>
      </w:r>
    </w:p>
    <w:p w14:paraId="5025599C" w14:textId="77777777" w:rsidR="00C61A82" w:rsidRPr="00C61A82" w:rsidRDefault="00C61A82" w:rsidP="00C61A82">
      <w:pPr>
        <w:numPr>
          <w:ilvl w:val="0"/>
          <w:numId w:val="65"/>
        </w:numPr>
      </w:pPr>
      <w:r w:rsidRPr="00C61A82">
        <w:t>not stored in deal.</w:t>
      </w:r>
    </w:p>
    <w:p w14:paraId="43EBA551" w14:textId="77777777" w:rsidR="00C61A82" w:rsidRPr="00C61A82" w:rsidRDefault="00C61A82" w:rsidP="00C61A82">
      <w:pPr>
        <w:numPr>
          <w:ilvl w:val="0"/>
          <w:numId w:val="65"/>
        </w:numPr>
      </w:pPr>
      <w:r w:rsidRPr="00C61A82">
        <w:t>Good: partner facts remain in partner table.</w:t>
      </w:r>
    </w:p>
    <w:p w14:paraId="4231E0A1" w14:textId="77777777" w:rsidR="00C61A82" w:rsidRPr="00C61A82" w:rsidRDefault="00C61A82" w:rsidP="00C61A82">
      <w:pPr>
        <w:numPr>
          <w:ilvl w:val="0"/>
          <w:numId w:val="66"/>
        </w:numPr>
      </w:pPr>
      <w:r w:rsidRPr="00C61A82">
        <w:t>createdBy -&gt; user.name/email</w:t>
      </w:r>
    </w:p>
    <w:p w14:paraId="0E834FEA" w14:textId="77777777" w:rsidR="00C61A82" w:rsidRPr="00C61A82" w:rsidRDefault="00C61A82" w:rsidP="00C61A82">
      <w:pPr>
        <w:numPr>
          <w:ilvl w:val="0"/>
          <w:numId w:val="67"/>
        </w:numPr>
      </w:pPr>
      <w:r w:rsidRPr="00C61A82">
        <w:t>not stored in deal.</w:t>
      </w:r>
    </w:p>
    <w:p w14:paraId="5E9D8C2A" w14:textId="77777777" w:rsidR="00C61A82" w:rsidRPr="00C61A82" w:rsidRDefault="00C61A82" w:rsidP="00C61A82">
      <w:pPr>
        <w:numPr>
          <w:ilvl w:val="0"/>
          <w:numId w:val="67"/>
        </w:numPr>
      </w:pPr>
      <w:r w:rsidRPr="00C61A82">
        <w:t>Good: user profile data remains in user table.</w:t>
      </w:r>
    </w:p>
    <w:p w14:paraId="5D16FE06" w14:textId="77777777" w:rsidR="00C61A82" w:rsidRPr="00C61A82" w:rsidRDefault="00C61A82" w:rsidP="00C61A82">
      <w:pPr>
        <w:numPr>
          <w:ilvl w:val="0"/>
          <w:numId w:val="68"/>
        </w:numPr>
      </w:pPr>
      <w:r w:rsidRPr="00C61A82">
        <w:t>stage -&gt; stageLabel/stageOrder metadata</w:t>
      </w:r>
    </w:p>
    <w:p w14:paraId="561C130E" w14:textId="77777777" w:rsidR="00C61A82" w:rsidRPr="00C61A82" w:rsidRDefault="00C61A82" w:rsidP="00C61A82">
      <w:pPr>
        <w:numPr>
          <w:ilvl w:val="0"/>
          <w:numId w:val="69"/>
        </w:numPr>
      </w:pPr>
      <w:r w:rsidRPr="00C61A82">
        <w:t>if such metadata exists, it is not stored redundantly here.</w:t>
      </w:r>
    </w:p>
    <w:p w14:paraId="0E13E8FD" w14:textId="77777777" w:rsidR="00C61A82" w:rsidRPr="00C61A82" w:rsidRDefault="00C61A82" w:rsidP="00C61A82">
      <w:pPr>
        <w:numPr>
          <w:ilvl w:val="0"/>
          <w:numId w:val="69"/>
        </w:numPr>
      </w:pPr>
      <w:r w:rsidRPr="00C61A82">
        <w:t>Current enum value is a direct deal state fact.</w:t>
      </w:r>
    </w:p>
    <w:p w14:paraId="2CDDF0C7" w14:textId="77777777" w:rsidR="00C61A82" w:rsidRPr="00C61A82" w:rsidRDefault="00C61A82" w:rsidP="00C61A82">
      <w:pPr>
        <w:numPr>
          <w:ilvl w:val="0"/>
          <w:numId w:val="70"/>
        </w:numPr>
      </w:pPr>
      <w:r w:rsidRPr="00C61A82">
        <w:t>title/description -&gt; other columns</w:t>
      </w:r>
    </w:p>
    <w:p w14:paraId="596AC4FA" w14:textId="77777777" w:rsidR="00C61A82" w:rsidRPr="00C61A82" w:rsidRDefault="00C61A82" w:rsidP="00C61A82">
      <w:pPr>
        <w:numPr>
          <w:ilvl w:val="0"/>
          <w:numId w:val="71"/>
        </w:numPr>
      </w:pPr>
      <w:r w:rsidRPr="00C61A82">
        <w:t>no deterministic non-key-to-non-key dependency in current model.</w:t>
      </w:r>
    </w:p>
    <w:p w14:paraId="70139DFC" w14:textId="77777777" w:rsidR="00C61A82" w:rsidRPr="00C61A82" w:rsidRDefault="00C61A82" w:rsidP="00C61A82">
      <w:r w:rsidRPr="00C61A82">
        <w:t>So internal dependency pattern remains:</w:t>
      </w:r>
    </w:p>
    <w:p w14:paraId="3BA0AD5B" w14:textId="77777777" w:rsidR="00C61A82" w:rsidRPr="00C61A82" w:rsidRDefault="00C61A82" w:rsidP="00C61A82">
      <w:pPr>
        <w:numPr>
          <w:ilvl w:val="0"/>
          <w:numId w:val="72"/>
        </w:numPr>
      </w:pPr>
      <w:r w:rsidRPr="00C61A82">
        <w:t>key id determines all row attributes directly.</w:t>
      </w:r>
    </w:p>
    <w:p w14:paraId="1E27499D" w14:textId="77777777" w:rsidR="00C61A82" w:rsidRPr="00C61A82" w:rsidRDefault="00C61A82" w:rsidP="00C61A82">
      <w:pPr>
        <w:numPr>
          <w:ilvl w:val="0"/>
          <w:numId w:val="72"/>
        </w:numPr>
      </w:pPr>
      <w:r w:rsidRPr="00C61A82">
        <w:t>non-key attributes do not determine other non-key attributes.</w:t>
      </w:r>
    </w:p>
    <w:p w14:paraId="643FBF6F" w14:textId="77777777" w:rsidR="00C61A82" w:rsidRPr="00C61A82" w:rsidRDefault="00C61A82" w:rsidP="00C61A82">
      <w:r w:rsidRPr="00C61A82">
        <w:t>Therefore 3NF is satisfied.</w:t>
      </w:r>
    </w:p>
    <w:p w14:paraId="7C9FF663" w14:textId="77777777" w:rsidR="00C61A82" w:rsidRPr="00C61A82" w:rsidRDefault="00C61A82" w:rsidP="00C61A82">
      <w:r w:rsidRPr="00C61A82">
        <w:t>Normalization design choices visible here:</w:t>
      </w:r>
    </w:p>
    <w:p w14:paraId="1FBC37D7" w14:textId="77777777" w:rsidR="00C61A82" w:rsidRPr="00C61A82" w:rsidRDefault="00C61A82" w:rsidP="00C61A82">
      <w:pPr>
        <w:numPr>
          <w:ilvl w:val="0"/>
          <w:numId w:val="73"/>
        </w:numPr>
      </w:pPr>
      <w:r w:rsidRPr="00C61A82">
        <w:t>Many-to-many assignment moved out into dealAssignment.</w:t>
      </w:r>
    </w:p>
    <w:p w14:paraId="12B700F6" w14:textId="77777777" w:rsidR="00C61A82" w:rsidRPr="00C61A82" w:rsidRDefault="00C61A82" w:rsidP="00C61A82">
      <w:pPr>
        <w:numPr>
          <w:ilvl w:val="0"/>
          <w:numId w:val="73"/>
        </w:numPr>
      </w:pPr>
      <w:r w:rsidRPr="00C61A82">
        <w:t>Organization/partner/user master attributes kept in their own tables.</w:t>
      </w:r>
    </w:p>
    <w:p w14:paraId="11AC8648" w14:textId="77777777" w:rsidR="00C61A82" w:rsidRPr="00C61A82" w:rsidRDefault="00C61A82" w:rsidP="00C61A82">
      <w:pPr>
        <w:numPr>
          <w:ilvl w:val="0"/>
          <w:numId w:val="73"/>
        </w:numPr>
      </w:pPr>
      <w:r w:rsidRPr="00C61A82">
        <w:t>deal stores only direct facts of opportunity entity.</w:t>
      </w:r>
    </w:p>
    <w:p w14:paraId="22A83261" w14:textId="77777777" w:rsidR="00C61A82" w:rsidRPr="00C61A82" w:rsidRDefault="00C61A82" w:rsidP="00C61A82">
      <w:r w:rsidRPr="00C61A82">
        <w:t>Anomalies prevented:</w:t>
      </w:r>
    </w:p>
    <w:p w14:paraId="29A16BE3" w14:textId="77777777" w:rsidR="00C61A82" w:rsidRPr="00C61A82" w:rsidRDefault="00C61A82" w:rsidP="00C61A82">
      <w:pPr>
        <w:numPr>
          <w:ilvl w:val="0"/>
          <w:numId w:val="74"/>
        </w:numPr>
      </w:pPr>
      <w:r w:rsidRPr="00C61A82">
        <w:t>Update anomaly:</w:t>
      </w:r>
    </w:p>
    <w:p w14:paraId="30B4A33B" w14:textId="77777777" w:rsidR="00C61A82" w:rsidRPr="00C61A82" w:rsidRDefault="00C61A82" w:rsidP="00C61A82">
      <w:pPr>
        <w:numPr>
          <w:ilvl w:val="0"/>
          <w:numId w:val="75"/>
        </w:numPr>
      </w:pPr>
      <w:r w:rsidRPr="00C61A82">
        <w:lastRenderedPageBreak/>
        <w:t>Changing partner name does not require touching deal rows.</w:t>
      </w:r>
    </w:p>
    <w:p w14:paraId="1CE6D804" w14:textId="77777777" w:rsidR="00C61A82" w:rsidRPr="00C61A82" w:rsidRDefault="00C61A82" w:rsidP="00C61A82">
      <w:pPr>
        <w:numPr>
          <w:ilvl w:val="0"/>
          <w:numId w:val="76"/>
        </w:numPr>
      </w:pPr>
      <w:r w:rsidRPr="00C61A82">
        <w:t>Insert anomaly:</w:t>
      </w:r>
    </w:p>
    <w:p w14:paraId="5EF9D32A" w14:textId="77777777" w:rsidR="00C61A82" w:rsidRPr="00C61A82" w:rsidRDefault="00C61A82" w:rsidP="00C61A82">
      <w:pPr>
        <w:numPr>
          <w:ilvl w:val="0"/>
          <w:numId w:val="77"/>
        </w:numPr>
      </w:pPr>
      <w:r w:rsidRPr="00C61A82">
        <w:t>You can insert deal without embedding partner/org descriptive copies.</w:t>
      </w:r>
    </w:p>
    <w:p w14:paraId="3126D790" w14:textId="77777777" w:rsidR="00C61A82" w:rsidRPr="00C61A82" w:rsidRDefault="00C61A82" w:rsidP="00C61A82">
      <w:pPr>
        <w:numPr>
          <w:ilvl w:val="0"/>
          <w:numId w:val="78"/>
        </w:numPr>
      </w:pPr>
      <w:r w:rsidRPr="00C61A82">
        <w:t>Delete anomaly:</w:t>
      </w:r>
    </w:p>
    <w:p w14:paraId="3A2878F8" w14:textId="77777777" w:rsidR="00C61A82" w:rsidRPr="00C61A82" w:rsidRDefault="00C61A82" w:rsidP="00C61A82">
      <w:pPr>
        <w:numPr>
          <w:ilvl w:val="0"/>
          <w:numId w:val="79"/>
        </w:numPr>
      </w:pPr>
      <w:r w:rsidRPr="00C61A82">
        <w:t>Deleting a deal does not delete partner or organization master facts.</w:t>
      </w:r>
    </w:p>
    <w:p w14:paraId="3DB58AC6" w14:textId="77777777" w:rsidR="00C61A82" w:rsidRPr="00C61A82" w:rsidRDefault="00C61A82" w:rsidP="00C61A82">
      <w:r w:rsidRPr="00C61A82">
        <w:t>One practical caveat (not a 3NF violation):</w:t>
      </w:r>
    </w:p>
    <w:p w14:paraId="7899AF1C" w14:textId="77777777" w:rsidR="00C61A82" w:rsidRPr="00C61A82" w:rsidRDefault="00C61A82" w:rsidP="00C61A82">
      <w:pPr>
        <w:numPr>
          <w:ilvl w:val="0"/>
          <w:numId w:val="80"/>
        </w:numPr>
      </w:pPr>
      <w:r w:rsidRPr="00C61A82">
        <w:t>If business rules require deal uniqueness like (orgId, title, partnerId, createdAt bucket), that is a business constraint issue, not normalization.</w:t>
      </w:r>
    </w:p>
    <w:p w14:paraId="3ADFB591" w14:textId="77777777" w:rsidR="00C61A82" w:rsidRPr="00C61A82" w:rsidRDefault="00C61A82" w:rsidP="00C61A82">
      <w:pPr>
        <w:numPr>
          <w:ilvl w:val="0"/>
          <w:numId w:val="80"/>
        </w:numPr>
      </w:pPr>
      <w:r w:rsidRPr="00C61A82">
        <w:t>You may enforce via unique constraints if needed, independent of 3NF.</w:t>
      </w:r>
    </w:p>
    <w:p w14:paraId="37C9ED8A" w14:textId="77777777" w:rsidR="00C61A82" w:rsidRPr="00C61A82" w:rsidRDefault="00C61A82" w:rsidP="00C61A82">
      <w:r>
        <w:br/>
      </w:r>
      <w:r>
        <w:br/>
      </w:r>
      <w:r w:rsidRPr="00C61A82">
        <w:t>Table 5: dealAssignment</w:t>
      </w:r>
    </w:p>
    <w:p w14:paraId="58AA8B51" w14:textId="77777777" w:rsidR="00C61A82" w:rsidRPr="00C61A82" w:rsidRDefault="00C61A82" w:rsidP="00C61A82">
      <w:r w:rsidRPr="00C61A82">
        <w:t>Goal of this table:</w:t>
      </w:r>
    </w:p>
    <w:p w14:paraId="21AF8782" w14:textId="77777777" w:rsidR="00C61A82" w:rsidRPr="00C61A82" w:rsidRDefault="00C61A82" w:rsidP="00C61A82">
      <w:pPr>
        <w:numPr>
          <w:ilvl w:val="0"/>
          <w:numId w:val="81"/>
        </w:numPr>
      </w:pPr>
      <w:r w:rsidRPr="00C61A82">
        <w:t>Models assignment of users to deals (many-to-many resolution).</w:t>
      </w:r>
    </w:p>
    <w:p w14:paraId="65EE3AF9" w14:textId="77777777" w:rsidR="00C61A82" w:rsidRPr="00C61A82" w:rsidRDefault="00C61A82" w:rsidP="00C61A82">
      <w:pPr>
        <w:numPr>
          <w:ilvl w:val="0"/>
          <w:numId w:val="81"/>
        </w:numPr>
      </w:pPr>
      <w:r w:rsidRPr="00C61A82">
        <w:t>Columns: id, dealId, userId, assignedAt.</w:t>
      </w:r>
    </w:p>
    <w:p w14:paraId="7F595DDC" w14:textId="77777777" w:rsidR="00C61A82" w:rsidRPr="00C61A82" w:rsidRDefault="00C61A82" w:rsidP="00C61A82">
      <w:pPr>
        <w:numPr>
          <w:ilvl w:val="0"/>
          <w:numId w:val="81"/>
        </w:numPr>
      </w:pPr>
      <w:r w:rsidRPr="00C61A82">
        <w:t>Also has a unique business constraint on (dealId, userId) to prevent duplicate assignment pairs.</w:t>
      </w:r>
    </w:p>
    <w:p w14:paraId="2272C758" w14:textId="77777777" w:rsidR="00C61A82" w:rsidRPr="00C61A82" w:rsidRDefault="00C61A82" w:rsidP="00C61A82">
      <w:r w:rsidRPr="00C61A82">
        <w:t>1NF (First Normal Form) in detail</w:t>
      </w:r>
    </w:p>
    <w:p w14:paraId="28564FB7" w14:textId="77777777" w:rsidR="00C61A82" w:rsidRPr="00C61A82" w:rsidRDefault="00C61A82" w:rsidP="00C61A82">
      <w:r w:rsidRPr="00C61A82">
        <w:t>Definition reminder:</w:t>
      </w:r>
      <w:r w:rsidRPr="00C61A82">
        <w:br/>
        <w:t>1NF requires atomic values, no repeating groups, and unique row identity.</w:t>
      </w:r>
    </w:p>
    <w:p w14:paraId="123CE3AB" w14:textId="77777777" w:rsidR="00C61A82" w:rsidRPr="00C61A82" w:rsidRDefault="00C61A82" w:rsidP="00C61A82">
      <w:r w:rsidRPr="00C61A82">
        <w:t>How dealAssignment satisfies 1NF:</w:t>
      </w:r>
    </w:p>
    <w:p w14:paraId="44F6D5D6" w14:textId="77777777" w:rsidR="00C61A82" w:rsidRPr="00C61A82" w:rsidRDefault="00C61A82" w:rsidP="00C61A82">
      <w:pPr>
        <w:numPr>
          <w:ilvl w:val="0"/>
          <w:numId w:val="82"/>
        </w:numPr>
      </w:pPr>
      <w:r w:rsidRPr="00C61A82">
        <w:t>Atomic attributes:</w:t>
      </w:r>
    </w:p>
    <w:p w14:paraId="4C764DDB" w14:textId="77777777" w:rsidR="00C61A82" w:rsidRPr="00C61A82" w:rsidRDefault="00C61A82" w:rsidP="00C61A82">
      <w:pPr>
        <w:numPr>
          <w:ilvl w:val="0"/>
          <w:numId w:val="83"/>
        </w:numPr>
      </w:pPr>
      <w:r w:rsidRPr="00C61A82">
        <w:t>id: scalar PK.</w:t>
      </w:r>
    </w:p>
    <w:p w14:paraId="71959F99" w14:textId="77777777" w:rsidR="00C61A82" w:rsidRPr="00C61A82" w:rsidRDefault="00C61A82" w:rsidP="00C61A82">
      <w:pPr>
        <w:numPr>
          <w:ilvl w:val="0"/>
          <w:numId w:val="83"/>
        </w:numPr>
      </w:pPr>
      <w:r w:rsidRPr="00C61A82">
        <w:t>dealId: one deal FK value.</w:t>
      </w:r>
    </w:p>
    <w:p w14:paraId="1418B702" w14:textId="77777777" w:rsidR="00C61A82" w:rsidRPr="00C61A82" w:rsidRDefault="00C61A82" w:rsidP="00C61A82">
      <w:pPr>
        <w:numPr>
          <w:ilvl w:val="0"/>
          <w:numId w:val="83"/>
        </w:numPr>
      </w:pPr>
      <w:r w:rsidRPr="00C61A82">
        <w:t>userId: one user FK value.</w:t>
      </w:r>
    </w:p>
    <w:p w14:paraId="1331761C" w14:textId="77777777" w:rsidR="00C61A82" w:rsidRPr="00C61A82" w:rsidRDefault="00C61A82" w:rsidP="00C61A82">
      <w:pPr>
        <w:numPr>
          <w:ilvl w:val="0"/>
          <w:numId w:val="83"/>
        </w:numPr>
      </w:pPr>
      <w:r w:rsidRPr="00C61A82">
        <w:t>assignedAt: one timestamp.</w:t>
      </w:r>
    </w:p>
    <w:p w14:paraId="6B8CD45B" w14:textId="77777777" w:rsidR="00C61A82" w:rsidRPr="00C61A82" w:rsidRDefault="00C61A82" w:rsidP="00C61A82">
      <w:pPr>
        <w:numPr>
          <w:ilvl w:val="0"/>
          <w:numId w:val="84"/>
        </w:numPr>
      </w:pPr>
      <w:r w:rsidRPr="00C61A82">
        <w:t>No repeating groups:</w:t>
      </w:r>
    </w:p>
    <w:p w14:paraId="14BB8C24" w14:textId="77777777" w:rsidR="00C61A82" w:rsidRPr="00C61A82" w:rsidRDefault="00C61A82" w:rsidP="00C61A82">
      <w:pPr>
        <w:numPr>
          <w:ilvl w:val="0"/>
          <w:numId w:val="85"/>
        </w:numPr>
      </w:pPr>
      <w:r w:rsidRPr="00C61A82">
        <w:t>A row contains exactly one user-to-deal assignment event.</w:t>
      </w:r>
    </w:p>
    <w:p w14:paraId="79FBF5E6" w14:textId="77777777" w:rsidR="00C61A82" w:rsidRPr="00C61A82" w:rsidRDefault="00C61A82" w:rsidP="00C61A82">
      <w:pPr>
        <w:numPr>
          <w:ilvl w:val="0"/>
          <w:numId w:val="85"/>
        </w:numPr>
      </w:pPr>
      <w:r w:rsidRPr="00C61A82">
        <w:t>Multiple users assigned to same deal are represented as multiple rows.</w:t>
      </w:r>
    </w:p>
    <w:p w14:paraId="52157AEE" w14:textId="77777777" w:rsidR="00C61A82" w:rsidRPr="00C61A82" w:rsidRDefault="00C61A82" w:rsidP="00C61A82">
      <w:pPr>
        <w:numPr>
          <w:ilvl w:val="0"/>
          <w:numId w:val="85"/>
        </w:numPr>
      </w:pPr>
      <w:r w:rsidRPr="00C61A82">
        <w:lastRenderedPageBreak/>
        <w:t>Multiple deals per user are also multiple rows.</w:t>
      </w:r>
    </w:p>
    <w:p w14:paraId="1D19D867" w14:textId="77777777" w:rsidR="00C61A82" w:rsidRPr="00C61A82" w:rsidRDefault="00C61A82" w:rsidP="00C61A82">
      <w:pPr>
        <w:numPr>
          <w:ilvl w:val="0"/>
          <w:numId w:val="86"/>
        </w:numPr>
      </w:pPr>
      <w:r w:rsidRPr="00C61A82">
        <w:t>Row uniqueness:</w:t>
      </w:r>
    </w:p>
    <w:p w14:paraId="038F9607" w14:textId="77777777" w:rsidR="00C61A82" w:rsidRPr="00C61A82" w:rsidRDefault="00C61A82" w:rsidP="00C61A82">
      <w:pPr>
        <w:numPr>
          <w:ilvl w:val="0"/>
          <w:numId w:val="87"/>
        </w:numPr>
      </w:pPr>
      <w:r w:rsidRPr="00C61A82">
        <w:t>id gives tuple identity.</w:t>
      </w:r>
    </w:p>
    <w:p w14:paraId="367B3D45" w14:textId="77777777" w:rsidR="00C61A82" w:rsidRPr="00C61A82" w:rsidRDefault="00C61A82" w:rsidP="00C61A82">
      <w:pPr>
        <w:numPr>
          <w:ilvl w:val="0"/>
          <w:numId w:val="87"/>
        </w:numPr>
      </w:pPr>
      <w:r w:rsidRPr="00C61A82">
        <w:t>Plus unique(dealId, userId) enforces one logical assignment pair once.</w:t>
      </w:r>
    </w:p>
    <w:p w14:paraId="30EA58C8" w14:textId="77777777" w:rsidR="00C61A82" w:rsidRPr="00C61A82" w:rsidRDefault="00C61A82" w:rsidP="00C61A82">
      <w:r w:rsidRPr="00C61A82">
        <w:t>Why this is strong 1NF modeling:</w:t>
      </w:r>
    </w:p>
    <w:p w14:paraId="295CCCE5" w14:textId="77777777" w:rsidR="00C61A82" w:rsidRPr="00C61A82" w:rsidRDefault="00C61A82" w:rsidP="00C61A82">
      <w:pPr>
        <w:numPr>
          <w:ilvl w:val="0"/>
          <w:numId w:val="88"/>
        </w:numPr>
      </w:pPr>
      <w:r w:rsidRPr="00C61A82">
        <w:t>It avoids anti-patterns like storing user lists in deal table.</w:t>
      </w:r>
    </w:p>
    <w:p w14:paraId="682D37AB" w14:textId="77777777" w:rsidR="00C61A82" w:rsidRPr="00C61A82" w:rsidRDefault="00C61A82" w:rsidP="00C61A82">
      <w:pPr>
        <w:numPr>
          <w:ilvl w:val="0"/>
          <w:numId w:val="88"/>
        </w:numPr>
      </w:pPr>
      <w:r w:rsidRPr="00C61A82">
        <w:t>It keeps assignment relation queryable and indexable.</w:t>
      </w:r>
    </w:p>
    <w:p w14:paraId="29BD8A17" w14:textId="77777777" w:rsidR="00C61A82" w:rsidRPr="00C61A82" w:rsidRDefault="00C61A82" w:rsidP="00C61A82">
      <w:r w:rsidRPr="00C61A82">
        <w:t>2NF (Second Normal Form) in detail</w:t>
      </w:r>
    </w:p>
    <w:p w14:paraId="67676E91" w14:textId="77777777" w:rsidR="00C61A82" w:rsidRPr="00C61A82" w:rsidRDefault="00C61A82" w:rsidP="00C61A82">
      <w:r w:rsidRPr="00C61A82">
        <w:t>Definition reminder:</w:t>
      </w:r>
      <w:r w:rsidRPr="00C61A82">
        <w:br/>
        <w:t>A table is in 2NF if it is in 1NF and no non-key attribute depends on only part of a composite primary key.</w:t>
      </w:r>
    </w:p>
    <w:p w14:paraId="0609A531" w14:textId="77777777" w:rsidR="00C61A82" w:rsidRPr="00C61A82" w:rsidRDefault="00C61A82" w:rsidP="00C61A82">
      <w:r w:rsidRPr="00C61A82">
        <w:t>Key situation here:</w:t>
      </w:r>
    </w:p>
    <w:p w14:paraId="3B130D96" w14:textId="77777777" w:rsidR="00C61A82" w:rsidRPr="00C61A82" w:rsidRDefault="00C61A82" w:rsidP="00C61A82">
      <w:pPr>
        <w:numPr>
          <w:ilvl w:val="0"/>
          <w:numId w:val="89"/>
        </w:numPr>
      </w:pPr>
      <w:r w:rsidRPr="00C61A82">
        <w:t>Primary key is single-column id.</w:t>
      </w:r>
    </w:p>
    <w:p w14:paraId="64FD0397" w14:textId="77777777" w:rsidR="00C61A82" w:rsidRPr="00C61A82" w:rsidRDefault="00C61A82" w:rsidP="00C61A82">
      <w:pPr>
        <w:numPr>
          <w:ilvl w:val="0"/>
          <w:numId w:val="89"/>
        </w:numPr>
      </w:pPr>
      <w:r w:rsidRPr="00C61A82">
        <w:t>Therefore partial dependency is structurally impossible.</w:t>
      </w:r>
    </w:p>
    <w:p w14:paraId="597F985D" w14:textId="77777777" w:rsidR="00C61A82" w:rsidRPr="00C61A82" w:rsidRDefault="00C61A82" w:rsidP="00C61A82">
      <w:r w:rsidRPr="00C61A82">
        <w:t>Functional dependency:</w:t>
      </w:r>
    </w:p>
    <w:p w14:paraId="0F04FFD4" w14:textId="77777777" w:rsidR="00C61A82" w:rsidRPr="00C61A82" w:rsidRDefault="00C61A82" w:rsidP="00C61A82">
      <w:pPr>
        <w:numPr>
          <w:ilvl w:val="0"/>
          <w:numId w:val="90"/>
        </w:numPr>
      </w:pPr>
      <w:r w:rsidRPr="00C61A82">
        <w:t>id -&gt; dealId, userId, assignedAt</w:t>
      </w:r>
    </w:p>
    <w:p w14:paraId="4DD72BE6" w14:textId="77777777" w:rsidR="00C61A82" w:rsidRPr="00C61A82" w:rsidRDefault="00C61A82" w:rsidP="00C61A82">
      <w:r w:rsidRPr="00C61A82">
        <w:t>About business key:</w:t>
      </w:r>
    </w:p>
    <w:p w14:paraId="52BC061F" w14:textId="77777777" w:rsidR="00C61A82" w:rsidRPr="00C61A82" w:rsidRDefault="00C61A82" w:rsidP="00C61A82">
      <w:pPr>
        <w:numPr>
          <w:ilvl w:val="0"/>
          <w:numId w:val="91"/>
        </w:numPr>
      </w:pPr>
      <w:r w:rsidRPr="00C61A82">
        <w:t>There is also a candidate/business key (dealId, userId) enforced by unique index.</w:t>
      </w:r>
    </w:p>
    <w:p w14:paraId="1243BEDD" w14:textId="77777777" w:rsidR="00C61A82" w:rsidRPr="00C61A82" w:rsidRDefault="00C61A82" w:rsidP="00C61A82">
      <w:pPr>
        <w:numPr>
          <w:ilvl w:val="0"/>
          <w:numId w:val="91"/>
        </w:numPr>
      </w:pPr>
      <w:r w:rsidRPr="00C61A82">
        <w:t>assignedAt depends on the assignment pair event as well, not on only dealId or only userId.</w:t>
      </w:r>
    </w:p>
    <w:p w14:paraId="4BFDD177" w14:textId="77777777" w:rsidR="00C61A82" w:rsidRPr="00C61A82" w:rsidRDefault="00C61A82" w:rsidP="00C61A82">
      <w:r w:rsidRPr="00C61A82">
        <w:t>Hence 2NF is satisfied.</w:t>
      </w:r>
    </w:p>
    <w:p w14:paraId="6359B060" w14:textId="77777777" w:rsidR="00C61A82" w:rsidRPr="00C61A82" w:rsidRDefault="00C61A82" w:rsidP="00C61A82">
      <w:r w:rsidRPr="00C61A82">
        <w:t>Subtle point:</w:t>
      </w:r>
    </w:p>
    <w:p w14:paraId="02D02D2B" w14:textId="77777777" w:rsidR="00C61A82" w:rsidRPr="00C61A82" w:rsidRDefault="00C61A82" w:rsidP="00C61A82">
      <w:pPr>
        <w:numPr>
          <w:ilvl w:val="0"/>
          <w:numId w:val="92"/>
        </w:numPr>
      </w:pPr>
      <w:r w:rsidRPr="00C61A82">
        <w:t>Even if you had used composite PK (dealId, userId), assignedAt would still be fully dependent on the pair, so 2NF would remain fine.</w:t>
      </w:r>
    </w:p>
    <w:p w14:paraId="07617961" w14:textId="77777777" w:rsidR="00C61A82" w:rsidRPr="00C61A82" w:rsidRDefault="00C61A82" w:rsidP="00C61A82">
      <w:pPr>
        <w:numPr>
          <w:ilvl w:val="0"/>
          <w:numId w:val="92"/>
        </w:numPr>
      </w:pPr>
      <w:r w:rsidRPr="00C61A82">
        <w:t>Your surrogate id + unique pair is a practical implementation choice, not a normalization issue.</w:t>
      </w:r>
    </w:p>
    <w:p w14:paraId="417A3EE7" w14:textId="77777777" w:rsidR="00C61A82" w:rsidRPr="00C61A82" w:rsidRDefault="00C61A82" w:rsidP="00C61A82">
      <w:r w:rsidRPr="00C61A82">
        <w:t>3NF (Third Normal Form) in detail</w:t>
      </w:r>
    </w:p>
    <w:p w14:paraId="09CC0B63" w14:textId="77777777" w:rsidR="00C61A82" w:rsidRPr="00C61A82" w:rsidRDefault="00C61A82" w:rsidP="00C61A82">
      <w:r w:rsidRPr="00C61A82">
        <w:t>Definition reminder:</w:t>
      </w:r>
      <w:r w:rsidRPr="00C61A82">
        <w:br/>
        <w:t>3NF requires no transitive dependency among non-key attributes.</w:t>
      </w:r>
    </w:p>
    <w:p w14:paraId="73DD9999" w14:textId="77777777" w:rsidR="00C61A82" w:rsidRPr="00C61A82" w:rsidRDefault="00C61A82" w:rsidP="00C61A82">
      <w:r w:rsidRPr="00C61A82">
        <w:t>Check for transitive dependency risk:</w:t>
      </w:r>
    </w:p>
    <w:p w14:paraId="175A6B1C" w14:textId="77777777" w:rsidR="00C61A82" w:rsidRPr="00C61A82" w:rsidRDefault="00C61A82" w:rsidP="00C61A82">
      <w:pPr>
        <w:numPr>
          <w:ilvl w:val="0"/>
          <w:numId w:val="93"/>
        </w:numPr>
      </w:pPr>
      <w:r w:rsidRPr="00C61A82">
        <w:lastRenderedPageBreak/>
        <w:t>dealId -&gt; orgId/partnerId/stage from deal table</w:t>
      </w:r>
    </w:p>
    <w:p w14:paraId="02CBD3A3" w14:textId="77777777" w:rsidR="00C61A82" w:rsidRPr="00C61A82" w:rsidRDefault="00C61A82" w:rsidP="00C61A82">
      <w:pPr>
        <w:numPr>
          <w:ilvl w:val="0"/>
          <w:numId w:val="94"/>
        </w:numPr>
      </w:pPr>
      <w:r w:rsidRPr="00C61A82">
        <w:t>These are not stored in dealAssignment.</w:t>
      </w:r>
    </w:p>
    <w:p w14:paraId="6082CC1C" w14:textId="77777777" w:rsidR="00C61A82" w:rsidRPr="00C61A82" w:rsidRDefault="00C61A82" w:rsidP="00C61A82">
      <w:pPr>
        <w:numPr>
          <w:ilvl w:val="0"/>
          <w:numId w:val="94"/>
        </w:numPr>
      </w:pPr>
      <w:r w:rsidRPr="00C61A82">
        <w:t>Good: no transitive chain inside this table.</w:t>
      </w:r>
    </w:p>
    <w:p w14:paraId="14DD3B59" w14:textId="77777777" w:rsidR="00C61A82" w:rsidRPr="00C61A82" w:rsidRDefault="00C61A82" w:rsidP="00C61A82">
      <w:pPr>
        <w:numPr>
          <w:ilvl w:val="0"/>
          <w:numId w:val="95"/>
        </w:numPr>
      </w:pPr>
      <w:r w:rsidRPr="00C61A82">
        <w:t>userId -&gt; user name/email from user table</w:t>
      </w:r>
    </w:p>
    <w:p w14:paraId="063A8267" w14:textId="77777777" w:rsidR="00C61A82" w:rsidRPr="00C61A82" w:rsidRDefault="00C61A82" w:rsidP="00C61A82">
      <w:pPr>
        <w:numPr>
          <w:ilvl w:val="0"/>
          <w:numId w:val="96"/>
        </w:numPr>
      </w:pPr>
      <w:r w:rsidRPr="00C61A82">
        <w:t>Not stored here.</w:t>
      </w:r>
    </w:p>
    <w:p w14:paraId="0DA95E52" w14:textId="77777777" w:rsidR="00C61A82" w:rsidRPr="00C61A82" w:rsidRDefault="00C61A82" w:rsidP="00C61A82">
      <w:pPr>
        <w:numPr>
          <w:ilvl w:val="0"/>
          <w:numId w:val="96"/>
        </w:numPr>
      </w:pPr>
      <w:r w:rsidRPr="00C61A82">
        <w:t>Good: avoids duplication.</w:t>
      </w:r>
    </w:p>
    <w:p w14:paraId="35942C68" w14:textId="77777777" w:rsidR="00C61A82" w:rsidRPr="00C61A82" w:rsidRDefault="00C61A82" w:rsidP="00C61A82">
      <w:pPr>
        <w:numPr>
          <w:ilvl w:val="0"/>
          <w:numId w:val="97"/>
        </w:numPr>
      </w:pPr>
      <w:r w:rsidRPr="00C61A82">
        <w:t>dealId + userId -&gt; assignment metadata</w:t>
      </w:r>
    </w:p>
    <w:p w14:paraId="1078699A" w14:textId="77777777" w:rsidR="00C61A82" w:rsidRPr="00C61A82" w:rsidRDefault="00C61A82" w:rsidP="00C61A82">
      <w:pPr>
        <w:numPr>
          <w:ilvl w:val="0"/>
          <w:numId w:val="98"/>
        </w:numPr>
      </w:pPr>
      <w:r w:rsidRPr="00C61A82">
        <w:t>assignedAt is direct fact of assignment itself.</w:t>
      </w:r>
    </w:p>
    <w:p w14:paraId="7677E7EC" w14:textId="77777777" w:rsidR="00C61A82" w:rsidRPr="00C61A82" w:rsidRDefault="00C61A82" w:rsidP="00C61A82">
      <w:pPr>
        <w:numPr>
          <w:ilvl w:val="0"/>
          <w:numId w:val="98"/>
        </w:numPr>
      </w:pPr>
      <w:r w:rsidRPr="00C61A82">
        <w:t>It is not derived from another non-key attribute in this table.</w:t>
      </w:r>
    </w:p>
    <w:p w14:paraId="710944AA" w14:textId="77777777" w:rsidR="00C61A82" w:rsidRPr="00C61A82" w:rsidRDefault="00C61A82" w:rsidP="00C61A82">
      <w:r w:rsidRPr="00C61A82">
        <w:t>Internal dependency structure:</w:t>
      </w:r>
    </w:p>
    <w:p w14:paraId="0B9C1862" w14:textId="77777777" w:rsidR="00C61A82" w:rsidRPr="00C61A82" w:rsidRDefault="00C61A82" w:rsidP="00C61A82">
      <w:pPr>
        <w:numPr>
          <w:ilvl w:val="0"/>
          <w:numId w:val="99"/>
        </w:numPr>
      </w:pPr>
      <w:r w:rsidRPr="00C61A82">
        <w:t>id determines the row.</w:t>
      </w:r>
    </w:p>
    <w:p w14:paraId="7E602D5B" w14:textId="77777777" w:rsidR="00C61A82" w:rsidRPr="00C61A82" w:rsidRDefault="00C61A82" w:rsidP="00C61A82">
      <w:pPr>
        <w:numPr>
          <w:ilvl w:val="0"/>
          <w:numId w:val="99"/>
        </w:numPr>
      </w:pPr>
      <w:r w:rsidRPr="00C61A82">
        <w:t>No non-key attribute determines another non-key attribute.</w:t>
      </w:r>
    </w:p>
    <w:p w14:paraId="4AB90062" w14:textId="77777777" w:rsidR="00C61A82" w:rsidRPr="00C61A82" w:rsidRDefault="00C61A82" w:rsidP="00C61A82">
      <w:r w:rsidRPr="00C61A82">
        <w:t>Therefore 3NF is satisfied.</w:t>
      </w:r>
    </w:p>
    <w:p w14:paraId="3650810D" w14:textId="77777777" w:rsidR="00C61A82" w:rsidRPr="00C61A82" w:rsidRDefault="00C61A82" w:rsidP="00C61A82">
      <w:r w:rsidRPr="00C61A82">
        <w:t>Why this table is a normalization win:</w:t>
      </w:r>
    </w:p>
    <w:p w14:paraId="49739435" w14:textId="77777777" w:rsidR="00C61A82" w:rsidRPr="00C61A82" w:rsidRDefault="00C61A82" w:rsidP="00C61A82">
      <w:pPr>
        <w:numPr>
          <w:ilvl w:val="0"/>
          <w:numId w:val="100"/>
        </w:numPr>
      </w:pPr>
      <w:r w:rsidRPr="00C61A82">
        <w:t>It is exactly the decomposition needed to normalize a many-to-many relationship between deal and user.</w:t>
      </w:r>
    </w:p>
    <w:p w14:paraId="72098FD7" w14:textId="77777777" w:rsidR="00C61A82" w:rsidRPr="00C61A82" w:rsidRDefault="00C61A82" w:rsidP="00C61A82">
      <w:pPr>
        <w:numPr>
          <w:ilvl w:val="0"/>
          <w:numId w:val="100"/>
        </w:numPr>
      </w:pPr>
      <w:r w:rsidRPr="00C61A82">
        <w:t>Prevents redundancy and anomalies:</w:t>
      </w:r>
    </w:p>
    <w:p w14:paraId="73E01C18" w14:textId="77777777" w:rsidR="00C61A82" w:rsidRPr="00C61A82" w:rsidRDefault="00C61A82" w:rsidP="00C61A82">
      <w:pPr>
        <w:numPr>
          <w:ilvl w:val="0"/>
          <w:numId w:val="101"/>
        </w:numPr>
      </w:pPr>
      <w:r w:rsidRPr="00C61A82">
        <w:t>Update anomaly:</w:t>
      </w:r>
    </w:p>
    <w:p w14:paraId="77A2C19F" w14:textId="77777777" w:rsidR="00C61A82" w:rsidRPr="00C61A82" w:rsidRDefault="00C61A82" w:rsidP="00C61A82">
      <w:pPr>
        <w:numPr>
          <w:ilvl w:val="0"/>
          <w:numId w:val="102"/>
        </w:numPr>
      </w:pPr>
      <w:r w:rsidRPr="00C61A82">
        <w:t>User profile changes do not touch assignment rows.</w:t>
      </w:r>
    </w:p>
    <w:p w14:paraId="39EAE92C" w14:textId="77777777" w:rsidR="00C61A82" w:rsidRPr="00C61A82" w:rsidRDefault="00C61A82" w:rsidP="00C61A82">
      <w:pPr>
        <w:numPr>
          <w:ilvl w:val="0"/>
          <w:numId w:val="103"/>
        </w:numPr>
      </w:pPr>
      <w:r w:rsidRPr="00C61A82">
        <w:t>Insert anomaly:</w:t>
      </w:r>
    </w:p>
    <w:p w14:paraId="040012EE" w14:textId="77777777" w:rsidR="00C61A82" w:rsidRPr="00C61A82" w:rsidRDefault="00C61A82" w:rsidP="00C61A82">
      <w:pPr>
        <w:numPr>
          <w:ilvl w:val="0"/>
          <w:numId w:val="104"/>
        </w:numPr>
      </w:pPr>
      <w:r w:rsidRPr="00C61A82">
        <w:t>New assignment can be added without duplicating deal or user data.</w:t>
      </w:r>
    </w:p>
    <w:p w14:paraId="11E2F50D" w14:textId="77777777" w:rsidR="00C61A82" w:rsidRPr="00C61A82" w:rsidRDefault="00C61A82" w:rsidP="00C61A82">
      <w:pPr>
        <w:numPr>
          <w:ilvl w:val="0"/>
          <w:numId w:val="105"/>
        </w:numPr>
      </w:pPr>
      <w:r w:rsidRPr="00C61A82">
        <w:t>Delete anomaly:</w:t>
      </w:r>
    </w:p>
    <w:p w14:paraId="4ADFBD3A" w14:textId="77777777" w:rsidR="00C61A82" w:rsidRPr="00C61A82" w:rsidRDefault="00C61A82" w:rsidP="00C61A82">
      <w:pPr>
        <w:numPr>
          <w:ilvl w:val="0"/>
          <w:numId w:val="106"/>
        </w:numPr>
      </w:pPr>
      <w:r w:rsidRPr="00C61A82">
        <w:t>Removing assignment does not remove user or deal masters.</w:t>
      </w:r>
    </w:p>
    <w:p w14:paraId="046B3B2E" w14:textId="77777777" w:rsidR="00C61A82" w:rsidRPr="00C61A82" w:rsidRDefault="00C61A82" w:rsidP="00C61A82">
      <w:r w:rsidRPr="00C61A82">
        <w:t>Extra note (quality of design):</w:t>
      </w:r>
    </w:p>
    <w:p w14:paraId="20CA16C6" w14:textId="77777777" w:rsidR="00C61A82" w:rsidRPr="00C61A82" w:rsidRDefault="00C61A82" w:rsidP="00C61A82">
      <w:pPr>
        <w:numPr>
          <w:ilvl w:val="0"/>
          <w:numId w:val="107"/>
        </w:numPr>
      </w:pPr>
      <w:r w:rsidRPr="00C61A82">
        <w:t>unique(dealId, userId) is critical business-normalization enforcement.</w:t>
      </w:r>
    </w:p>
    <w:p w14:paraId="03D87337" w14:textId="77777777" w:rsidR="00C61A82" w:rsidRPr="00C61A82" w:rsidRDefault="00C61A82" w:rsidP="00C61A82">
      <w:pPr>
        <w:numPr>
          <w:ilvl w:val="0"/>
          <w:numId w:val="107"/>
        </w:numPr>
      </w:pPr>
      <w:r w:rsidRPr="00C61A82">
        <w:t>Without it, duplicate logical assignments would be possible, causing semantic redundancy though still “formally normalized”.</w:t>
      </w:r>
    </w:p>
    <w:p w14:paraId="1C5B8E55" w14:textId="21C8AAD2" w:rsidR="00C61A82" w:rsidRDefault="00C61A82"/>
    <w:p w14:paraId="740BC7E0" w14:textId="77777777" w:rsidR="00C61A82" w:rsidRDefault="00C61A82"/>
    <w:p w14:paraId="338E605C" w14:textId="77777777" w:rsidR="00C61A82" w:rsidRPr="00C61A82" w:rsidRDefault="00C61A82" w:rsidP="00C61A82">
      <w:r w:rsidRPr="00C61A82">
        <w:lastRenderedPageBreak/>
        <w:t>Table 6: document</w:t>
      </w:r>
    </w:p>
    <w:p w14:paraId="781373BF" w14:textId="77777777" w:rsidR="00C61A82" w:rsidRPr="00C61A82" w:rsidRDefault="00C61A82" w:rsidP="00C61A82">
      <w:r w:rsidRPr="00C61A82">
        <w:t>Goal of this table:</w:t>
      </w:r>
    </w:p>
    <w:p w14:paraId="1D4C6DC9" w14:textId="77777777" w:rsidR="00C61A82" w:rsidRPr="00C61A82" w:rsidRDefault="00C61A82" w:rsidP="00C61A82">
      <w:pPr>
        <w:numPr>
          <w:ilvl w:val="0"/>
          <w:numId w:val="108"/>
        </w:numPr>
      </w:pPr>
      <w:r w:rsidRPr="00C61A82">
        <w:t>Stores document metadata for files shared in org-partner collaboration.</w:t>
      </w:r>
    </w:p>
    <w:p w14:paraId="181C7431" w14:textId="77777777" w:rsidR="00C61A82" w:rsidRPr="00C61A82" w:rsidRDefault="00C61A82" w:rsidP="00C61A82">
      <w:pPr>
        <w:numPr>
          <w:ilvl w:val="0"/>
          <w:numId w:val="108"/>
        </w:numPr>
      </w:pPr>
      <w:r w:rsidRPr="00C61A82">
        <w:t>Columns: id, orgId, partnerId, uploadedBy, fileName, fileUrl, visibility, uploadedAt.</w:t>
      </w:r>
    </w:p>
    <w:p w14:paraId="16A229CF" w14:textId="77777777" w:rsidR="00C61A82" w:rsidRPr="00C61A82" w:rsidRDefault="00C61A82" w:rsidP="00C61A82">
      <w:r w:rsidRPr="00C61A82">
        <w:t>1NF (First Normal Form) in detail</w:t>
      </w:r>
    </w:p>
    <w:p w14:paraId="662AB1E7" w14:textId="77777777" w:rsidR="00C61A82" w:rsidRPr="00C61A82" w:rsidRDefault="00C61A82" w:rsidP="00C61A82">
      <w:r w:rsidRPr="00C61A82">
        <w:t>Definition reminder:</w:t>
      </w:r>
      <w:r w:rsidRPr="00C61A82">
        <w:br/>
        <w:t>1NF means each column has atomic values, no repeating groups, and each row is uniquely identifiable.</w:t>
      </w:r>
    </w:p>
    <w:p w14:paraId="0EF7E49B" w14:textId="77777777" w:rsidR="00C61A82" w:rsidRPr="00C61A82" w:rsidRDefault="00C61A82" w:rsidP="00C61A82">
      <w:r w:rsidRPr="00C61A82">
        <w:t>How document satisfies 1NF:</w:t>
      </w:r>
    </w:p>
    <w:p w14:paraId="5709C12F" w14:textId="77777777" w:rsidR="00C61A82" w:rsidRPr="00C61A82" w:rsidRDefault="00C61A82" w:rsidP="00C61A82">
      <w:pPr>
        <w:numPr>
          <w:ilvl w:val="0"/>
          <w:numId w:val="109"/>
        </w:numPr>
      </w:pPr>
      <w:r w:rsidRPr="00C61A82">
        <w:t>Atomic values:</w:t>
      </w:r>
    </w:p>
    <w:p w14:paraId="2C450EBA" w14:textId="77777777" w:rsidR="00C61A82" w:rsidRPr="00C61A82" w:rsidRDefault="00C61A82" w:rsidP="00C61A82">
      <w:pPr>
        <w:numPr>
          <w:ilvl w:val="0"/>
          <w:numId w:val="110"/>
        </w:numPr>
      </w:pPr>
      <w:r w:rsidRPr="00C61A82">
        <w:t>id: scalar PK.</w:t>
      </w:r>
    </w:p>
    <w:p w14:paraId="7052C990" w14:textId="77777777" w:rsidR="00C61A82" w:rsidRPr="00C61A82" w:rsidRDefault="00C61A82" w:rsidP="00C61A82">
      <w:pPr>
        <w:numPr>
          <w:ilvl w:val="0"/>
          <w:numId w:val="110"/>
        </w:numPr>
      </w:pPr>
      <w:r w:rsidRPr="00C61A82">
        <w:t>orgId: single org FK.</w:t>
      </w:r>
    </w:p>
    <w:p w14:paraId="330B8AE8" w14:textId="77777777" w:rsidR="00C61A82" w:rsidRPr="00C61A82" w:rsidRDefault="00C61A82" w:rsidP="00C61A82">
      <w:pPr>
        <w:numPr>
          <w:ilvl w:val="0"/>
          <w:numId w:val="110"/>
        </w:numPr>
      </w:pPr>
      <w:r w:rsidRPr="00C61A82">
        <w:t>partnerId: single partner FK.</w:t>
      </w:r>
    </w:p>
    <w:p w14:paraId="5CDCA7D8" w14:textId="77777777" w:rsidR="00C61A82" w:rsidRPr="00C61A82" w:rsidRDefault="00C61A82" w:rsidP="00C61A82">
      <w:pPr>
        <w:numPr>
          <w:ilvl w:val="0"/>
          <w:numId w:val="110"/>
        </w:numPr>
      </w:pPr>
      <w:r w:rsidRPr="00C61A82">
        <w:t>uploadedBy: single user FK.</w:t>
      </w:r>
    </w:p>
    <w:p w14:paraId="181FE0D7" w14:textId="77777777" w:rsidR="00C61A82" w:rsidRPr="00C61A82" w:rsidRDefault="00C61A82" w:rsidP="00C61A82">
      <w:pPr>
        <w:numPr>
          <w:ilvl w:val="0"/>
          <w:numId w:val="110"/>
        </w:numPr>
      </w:pPr>
      <w:r w:rsidRPr="00C61A82">
        <w:t>fileName: one text value.</w:t>
      </w:r>
    </w:p>
    <w:p w14:paraId="1A0143A4" w14:textId="77777777" w:rsidR="00C61A82" w:rsidRPr="00C61A82" w:rsidRDefault="00C61A82" w:rsidP="00C61A82">
      <w:pPr>
        <w:numPr>
          <w:ilvl w:val="0"/>
          <w:numId w:val="110"/>
        </w:numPr>
      </w:pPr>
      <w:r w:rsidRPr="00C61A82">
        <w:t>fileUrl: one text value.</w:t>
      </w:r>
    </w:p>
    <w:p w14:paraId="3D8CB282" w14:textId="77777777" w:rsidR="00C61A82" w:rsidRPr="00C61A82" w:rsidRDefault="00C61A82" w:rsidP="00C61A82">
      <w:pPr>
        <w:numPr>
          <w:ilvl w:val="0"/>
          <w:numId w:val="110"/>
        </w:numPr>
      </w:pPr>
      <w:r w:rsidRPr="00C61A82">
        <w:t>visibility: one text value.</w:t>
      </w:r>
    </w:p>
    <w:p w14:paraId="59A90D73" w14:textId="77777777" w:rsidR="00C61A82" w:rsidRPr="00C61A82" w:rsidRDefault="00C61A82" w:rsidP="00C61A82">
      <w:pPr>
        <w:numPr>
          <w:ilvl w:val="0"/>
          <w:numId w:val="110"/>
        </w:numPr>
      </w:pPr>
      <w:r w:rsidRPr="00C61A82">
        <w:t>uploadedAt: one timestamp.</w:t>
      </w:r>
    </w:p>
    <w:p w14:paraId="4575E804" w14:textId="77777777" w:rsidR="00C61A82" w:rsidRPr="00C61A82" w:rsidRDefault="00C61A82" w:rsidP="00C61A82">
      <w:pPr>
        <w:numPr>
          <w:ilvl w:val="0"/>
          <w:numId w:val="111"/>
        </w:numPr>
      </w:pPr>
      <w:r w:rsidRPr="00C61A82">
        <w:t>No repeating groups:</w:t>
      </w:r>
    </w:p>
    <w:p w14:paraId="5752C93A" w14:textId="77777777" w:rsidR="00C61A82" w:rsidRPr="00C61A82" w:rsidRDefault="00C61A82" w:rsidP="00C61A82">
      <w:pPr>
        <w:numPr>
          <w:ilvl w:val="0"/>
          <w:numId w:val="112"/>
        </w:numPr>
      </w:pPr>
      <w:r w:rsidRPr="00C61A82">
        <w:t>One row = one document record.</w:t>
      </w:r>
    </w:p>
    <w:p w14:paraId="1DFEA5DE" w14:textId="77777777" w:rsidR="00C61A82" w:rsidRPr="00C61A82" w:rsidRDefault="00C61A82" w:rsidP="00C61A82">
      <w:pPr>
        <w:numPr>
          <w:ilvl w:val="0"/>
          <w:numId w:val="112"/>
        </w:numPr>
      </w:pPr>
      <w:r w:rsidRPr="00C61A82">
        <w:t>If multiple files exist for same partner/org, they are separate rows.</w:t>
      </w:r>
    </w:p>
    <w:p w14:paraId="4D2DE96C" w14:textId="77777777" w:rsidR="00C61A82" w:rsidRPr="00C61A82" w:rsidRDefault="00C61A82" w:rsidP="00C61A82">
      <w:pPr>
        <w:numPr>
          <w:ilvl w:val="0"/>
          <w:numId w:val="112"/>
        </w:numPr>
      </w:pPr>
      <w:r w:rsidRPr="00C61A82">
        <w:t>No list-like columns such as tags array or recipient array in this table.</w:t>
      </w:r>
    </w:p>
    <w:p w14:paraId="7560C1C7" w14:textId="77777777" w:rsidR="00C61A82" w:rsidRPr="00C61A82" w:rsidRDefault="00C61A82" w:rsidP="00C61A82">
      <w:pPr>
        <w:numPr>
          <w:ilvl w:val="0"/>
          <w:numId w:val="113"/>
        </w:numPr>
      </w:pPr>
      <w:r w:rsidRPr="00C61A82">
        <w:t>Unique identity:</w:t>
      </w:r>
    </w:p>
    <w:p w14:paraId="1BF6DE90" w14:textId="77777777" w:rsidR="00C61A82" w:rsidRPr="00C61A82" w:rsidRDefault="00C61A82" w:rsidP="00C61A82">
      <w:pPr>
        <w:numPr>
          <w:ilvl w:val="0"/>
          <w:numId w:val="114"/>
        </w:numPr>
      </w:pPr>
      <w:r w:rsidRPr="00C61A82">
        <w:t>id uniquely identifies each document entry.</w:t>
      </w:r>
    </w:p>
    <w:p w14:paraId="68C50A1C" w14:textId="77777777" w:rsidR="00C61A82" w:rsidRPr="00C61A82" w:rsidRDefault="00C61A82" w:rsidP="00C61A82">
      <w:r w:rsidRPr="00C61A82">
        <w:t>Why this is good 1NF design:</w:t>
      </w:r>
    </w:p>
    <w:p w14:paraId="6A21BF2B" w14:textId="77777777" w:rsidR="00C61A82" w:rsidRPr="00C61A82" w:rsidRDefault="00C61A82" w:rsidP="00C61A82">
      <w:pPr>
        <w:numPr>
          <w:ilvl w:val="0"/>
          <w:numId w:val="115"/>
        </w:numPr>
      </w:pPr>
      <w:r w:rsidRPr="00C61A82">
        <w:t>File metadata stays relationally queryable.</w:t>
      </w:r>
    </w:p>
    <w:p w14:paraId="2BAFBD26" w14:textId="77777777" w:rsidR="00C61A82" w:rsidRPr="00C61A82" w:rsidRDefault="00C61A82" w:rsidP="00C61A82">
      <w:pPr>
        <w:numPr>
          <w:ilvl w:val="0"/>
          <w:numId w:val="115"/>
        </w:numPr>
      </w:pPr>
      <w:r w:rsidRPr="00C61A82">
        <w:t>Filtering/sorting by uploader/date/partner/org remains straightforward.</w:t>
      </w:r>
    </w:p>
    <w:p w14:paraId="0FF81D32" w14:textId="77777777" w:rsidR="00C61A82" w:rsidRPr="00C61A82" w:rsidRDefault="00C61A82" w:rsidP="00C61A82">
      <w:r w:rsidRPr="00C61A82">
        <w:t>2NF (Second Normal Form) in detail</w:t>
      </w:r>
    </w:p>
    <w:p w14:paraId="3C84B818" w14:textId="77777777" w:rsidR="00C61A82" w:rsidRPr="00C61A82" w:rsidRDefault="00C61A82" w:rsidP="00C61A82">
      <w:r w:rsidRPr="00C61A82">
        <w:lastRenderedPageBreak/>
        <w:t>Definition reminder:</w:t>
      </w:r>
      <w:r w:rsidRPr="00C61A82">
        <w:br/>
        <w:t>A table is in 2NF if:</w:t>
      </w:r>
    </w:p>
    <w:p w14:paraId="4A973BA6" w14:textId="77777777" w:rsidR="00C61A82" w:rsidRPr="00C61A82" w:rsidRDefault="00C61A82" w:rsidP="00C61A82">
      <w:pPr>
        <w:numPr>
          <w:ilvl w:val="0"/>
          <w:numId w:val="116"/>
        </w:numPr>
      </w:pPr>
      <w:r w:rsidRPr="00C61A82">
        <w:t>It is in 1NF.</w:t>
      </w:r>
    </w:p>
    <w:p w14:paraId="26D81B5C" w14:textId="77777777" w:rsidR="00C61A82" w:rsidRPr="00C61A82" w:rsidRDefault="00C61A82" w:rsidP="00C61A82">
      <w:pPr>
        <w:numPr>
          <w:ilvl w:val="0"/>
          <w:numId w:val="116"/>
        </w:numPr>
      </w:pPr>
      <w:r w:rsidRPr="00C61A82">
        <w:t>No non-key attribute depends on part of a composite key.</w:t>
      </w:r>
    </w:p>
    <w:p w14:paraId="4B9E59E9" w14:textId="77777777" w:rsidR="00C61A82" w:rsidRPr="00C61A82" w:rsidRDefault="00C61A82" w:rsidP="00C61A82">
      <w:r w:rsidRPr="00C61A82">
        <w:t>Key shape here:</w:t>
      </w:r>
    </w:p>
    <w:p w14:paraId="14EC100C" w14:textId="77777777" w:rsidR="00C61A82" w:rsidRPr="00C61A82" w:rsidRDefault="00C61A82" w:rsidP="00C61A82">
      <w:pPr>
        <w:numPr>
          <w:ilvl w:val="0"/>
          <w:numId w:val="117"/>
        </w:numPr>
      </w:pPr>
      <w:r w:rsidRPr="00C61A82">
        <w:t>PK is single attribute id.</w:t>
      </w:r>
    </w:p>
    <w:p w14:paraId="3F304C04" w14:textId="77777777" w:rsidR="00C61A82" w:rsidRPr="00C61A82" w:rsidRDefault="00C61A82" w:rsidP="00C61A82">
      <w:r w:rsidRPr="00C61A82">
        <w:t>Functional dependency:</w:t>
      </w:r>
    </w:p>
    <w:p w14:paraId="3AE0FD03" w14:textId="77777777" w:rsidR="00C61A82" w:rsidRPr="00C61A82" w:rsidRDefault="00C61A82" w:rsidP="00C61A82">
      <w:pPr>
        <w:numPr>
          <w:ilvl w:val="0"/>
          <w:numId w:val="118"/>
        </w:numPr>
      </w:pPr>
      <w:r w:rsidRPr="00C61A82">
        <w:t>id -&gt; orgId, partnerId, uploadedBy, fileName, fileUrl, visibility, uploadedAt</w:t>
      </w:r>
    </w:p>
    <w:p w14:paraId="64572179" w14:textId="77777777" w:rsidR="00C61A82" w:rsidRPr="00C61A82" w:rsidRDefault="00C61A82" w:rsidP="00C61A82">
      <w:r w:rsidRPr="00C61A82">
        <w:t>Why 2NF is satisfied:</w:t>
      </w:r>
    </w:p>
    <w:p w14:paraId="7DAC006F" w14:textId="77777777" w:rsidR="00C61A82" w:rsidRPr="00C61A82" w:rsidRDefault="00C61A82" w:rsidP="00C61A82">
      <w:pPr>
        <w:numPr>
          <w:ilvl w:val="0"/>
          <w:numId w:val="119"/>
        </w:numPr>
      </w:pPr>
      <w:r w:rsidRPr="00C61A82">
        <w:t>No composite PK, so partial dependency cannot occur.</w:t>
      </w:r>
    </w:p>
    <w:p w14:paraId="4A99AE97" w14:textId="77777777" w:rsidR="00C61A82" w:rsidRPr="00C61A82" w:rsidRDefault="00C61A82" w:rsidP="00C61A82">
      <w:pPr>
        <w:numPr>
          <w:ilvl w:val="0"/>
          <w:numId w:val="119"/>
        </w:numPr>
      </w:pPr>
      <w:r w:rsidRPr="00C61A82">
        <w:t>All non-key fields are bound to the single document row identity.</w:t>
      </w:r>
    </w:p>
    <w:p w14:paraId="04CBB1E6" w14:textId="77777777" w:rsidR="00C61A82" w:rsidRPr="00C61A82" w:rsidRDefault="00C61A82" w:rsidP="00C61A82">
      <w:r w:rsidRPr="00C61A82">
        <w:t>Business meaning check:</w:t>
      </w:r>
    </w:p>
    <w:p w14:paraId="15746C45" w14:textId="77777777" w:rsidR="00C61A82" w:rsidRPr="00C61A82" w:rsidRDefault="00C61A82" w:rsidP="00C61A82">
      <w:pPr>
        <w:numPr>
          <w:ilvl w:val="0"/>
          <w:numId w:val="120"/>
        </w:numPr>
      </w:pPr>
      <w:r w:rsidRPr="00C61A82">
        <w:t>fileName does not functionally depend only on partnerId or orgId.</w:t>
      </w:r>
    </w:p>
    <w:p w14:paraId="2E6A50E2" w14:textId="77777777" w:rsidR="00C61A82" w:rsidRPr="00C61A82" w:rsidRDefault="00C61A82" w:rsidP="00C61A82">
      <w:pPr>
        <w:numPr>
          <w:ilvl w:val="0"/>
          <w:numId w:val="120"/>
        </w:numPr>
      </w:pPr>
      <w:r w:rsidRPr="00C61A82">
        <w:t>uploadedAt is event metadata of this specific document row, not partial-key dependent.</w:t>
      </w:r>
    </w:p>
    <w:p w14:paraId="3FADC252" w14:textId="77777777" w:rsidR="00C61A82" w:rsidRPr="00C61A82" w:rsidRDefault="00C61A82" w:rsidP="00C61A82">
      <w:r w:rsidRPr="00C61A82">
        <w:t>3NF (Third Normal Form) in detail</w:t>
      </w:r>
    </w:p>
    <w:p w14:paraId="0804A3ED" w14:textId="77777777" w:rsidR="00C61A82" w:rsidRPr="00C61A82" w:rsidRDefault="00C61A82" w:rsidP="00C61A82">
      <w:r w:rsidRPr="00C61A82">
        <w:t>Definition reminder:</w:t>
      </w:r>
      <w:r w:rsidRPr="00C61A82">
        <w:br/>
        <w:t>3NF requires no transitive dependencies among non-key attributes.</w:t>
      </w:r>
    </w:p>
    <w:p w14:paraId="3511704C" w14:textId="77777777" w:rsidR="00C61A82" w:rsidRPr="00C61A82" w:rsidRDefault="00C61A82" w:rsidP="00C61A82">
      <w:r w:rsidRPr="00C61A82">
        <w:t>Potential transitive risk checks:</w:t>
      </w:r>
    </w:p>
    <w:p w14:paraId="790DEC19" w14:textId="77777777" w:rsidR="00C61A82" w:rsidRPr="00C61A82" w:rsidRDefault="00C61A82" w:rsidP="00C61A82">
      <w:pPr>
        <w:numPr>
          <w:ilvl w:val="0"/>
          <w:numId w:val="121"/>
        </w:numPr>
      </w:pPr>
      <w:r w:rsidRPr="00C61A82">
        <w:t>orgId -&gt; orgName/slug</w:t>
      </w:r>
    </w:p>
    <w:p w14:paraId="262768C7" w14:textId="77777777" w:rsidR="00C61A82" w:rsidRPr="00C61A82" w:rsidRDefault="00C61A82" w:rsidP="00C61A82">
      <w:pPr>
        <w:numPr>
          <w:ilvl w:val="0"/>
          <w:numId w:val="122"/>
        </w:numPr>
      </w:pPr>
      <w:r w:rsidRPr="00C61A82">
        <w:t>These are not stored in document table.</w:t>
      </w:r>
    </w:p>
    <w:p w14:paraId="50EB7122" w14:textId="77777777" w:rsidR="00C61A82" w:rsidRPr="00C61A82" w:rsidRDefault="00C61A82" w:rsidP="00C61A82">
      <w:pPr>
        <w:numPr>
          <w:ilvl w:val="0"/>
          <w:numId w:val="122"/>
        </w:numPr>
      </w:pPr>
      <w:r w:rsidRPr="00C61A82">
        <w:t>Good: org master data stays in organization.</w:t>
      </w:r>
    </w:p>
    <w:p w14:paraId="73601332" w14:textId="77777777" w:rsidR="00C61A82" w:rsidRPr="00C61A82" w:rsidRDefault="00C61A82" w:rsidP="00C61A82">
      <w:pPr>
        <w:numPr>
          <w:ilvl w:val="0"/>
          <w:numId w:val="123"/>
        </w:numPr>
      </w:pPr>
      <w:r w:rsidRPr="00C61A82">
        <w:t>partnerId -&gt; partnerName/type/status</w:t>
      </w:r>
    </w:p>
    <w:p w14:paraId="47CD49F1" w14:textId="77777777" w:rsidR="00C61A82" w:rsidRPr="00C61A82" w:rsidRDefault="00C61A82" w:rsidP="00C61A82">
      <w:pPr>
        <w:numPr>
          <w:ilvl w:val="0"/>
          <w:numId w:val="124"/>
        </w:numPr>
      </w:pPr>
      <w:r w:rsidRPr="00C61A82">
        <w:t>Not stored here.</w:t>
      </w:r>
    </w:p>
    <w:p w14:paraId="299A883B" w14:textId="77777777" w:rsidR="00C61A82" w:rsidRPr="00C61A82" w:rsidRDefault="00C61A82" w:rsidP="00C61A82">
      <w:pPr>
        <w:numPr>
          <w:ilvl w:val="0"/>
          <w:numId w:val="124"/>
        </w:numPr>
      </w:pPr>
      <w:r w:rsidRPr="00C61A82">
        <w:t>Good: partner master data remains normalized in partner table.</w:t>
      </w:r>
    </w:p>
    <w:p w14:paraId="28690591" w14:textId="77777777" w:rsidR="00C61A82" w:rsidRPr="00C61A82" w:rsidRDefault="00C61A82" w:rsidP="00C61A82">
      <w:pPr>
        <w:numPr>
          <w:ilvl w:val="0"/>
          <w:numId w:val="125"/>
        </w:numPr>
      </w:pPr>
      <w:r w:rsidRPr="00C61A82">
        <w:t>uploadedBy -&gt; userName/email</w:t>
      </w:r>
    </w:p>
    <w:p w14:paraId="6007661D" w14:textId="77777777" w:rsidR="00C61A82" w:rsidRPr="00C61A82" w:rsidRDefault="00C61A82" w:rsidP="00C61A82">
      <w:pPr>
        <w:numPr>
          <w:ilvl w:val="0"/>
          <w:numId w:val="126"/>
        </w:numPr>
      </w:pPr>
      <w:r w:rsidRPr="00C61A82">
        <w:t>Not stored here.</w:t>
      </w:r>
    </w:p>
    <w:p w14:paraId="16E54998" w14:textId="77777777" w:rsidR="00C61A82" w:rsidRPr="00C61A82" w:rsidRDefault="00C61A82" w:rsidP="00C61A82">
      <w:pPr>
        <w:numPr>
          <w:ilvl w:val="0"/>
          <w:numId w:val="126"/>
        </w:numPr>
      </w:pPr>
      <w:r w:rsidRPr="00C61A82">
        <w:t>Good: uploader’s descriptive data remains in user table.</w:t>
      </w:r>
    </w:p>
    <w:p w14:paraId="754504A3" w14:textId="77777777" w:rsidR="00C61A82" w:rsidRPr="00C61A82" w:rsidRDefault="00C61A82" w:rsidP="00C61A82">
      <w:pPr>
        <w:numPr>
          <w:ilvl w:val="0"/>
          <w:numId w:val="127"/>
        </w:numPr>
      </w:pPr>
      <w:r w:rsidRPr="00C61A82">
        <w:t>fileUrl -&gt; fileName or visibility</w:t>
      </w:r>
    </w:p>
    <w:p w14:paraId="73CFD8CC" w14:textId="77777777" w:rsidR="00C61A82" w:rsidRPr="00C61A82" w:rsidRDefault="00C61A82" w:rsidP="00C61A82">
      <w:pPr>
        <w:numPr>
          <w:ilvl w:val="0"/>
          <w:numId w:val="128"/>
        </w:numPr>
      </w:pPr>
      <w:r w:rsidRPr="00C61A82">
        <w:lastRenderedPageBreak/>
        <w:t>Not a guaranteed functional dependency in model.</w:t>
      </w:r>
    </w:p>
    <w:p w14:paraId="07BD066B" w14:textId="77777777" w:rsidR="00C61A82" w:rsidRPr="00C61A82" w:rsidRDefault="00C61A82" w:rsidP="00C61A82">
      <w:pPr>
        <w:numPr>
          <w:ilvl w:val="0"/>
          <w:numId w:val="128"/>
        </w:numPr>
      </w:pPr>
      <w:r w:rsidRPr="00C61A82">
        <w:t>Both are independent metadata attributes of same document record.</w:t>
      </w:r>
    </w:p>
    <w:p w14:paraId="79ABF788" w14:textId="77777777" w:rsidR="00C61A82" w:rsidRPr="00C61A82" w:rsidRDefault="00C61A82" w:rsidP="00C61A82">
      <w:pPr>
        <w:numPr>
          <w:ilvl w:val="0"/>
          <w:numId w:val="129"/>
        </w:numPr>
      </w:pPr>
      <w:r w:rsidRPr="00C61A82">
        <w:t>visibility -&gt; permissions matrix details</w:t>
      </w:r>
    </w:p>
    <w:p w14:paraId="5544133E" w14:textId="77777777" w:rsidR="00C61A82" w:rsidRPr="00C61A82" w:rsidRDefault="00C61A82" w:rsidP="00C61A82">
      <w:pPr>
        <w:numPr>
          <w:ilvl w:val="0"/>
          <w:numId w:val="130"/>
        </w:numPr>
      </w:pPr>
      <w:r w:rsidRPr="00C61A82">
        <w:t>Not expanded here; only one visibility label stored.</w:t>
      </w:r>
    </w:p>
    <w:p w14:paraId="2FA30EA9" w14:textId="77777777" w:rsidR="00C61A82" w:rsidRPr="00C61A82" w:rsidRDefault="00C61A82" w:rsidP="00C61A82">
      <w:pPr>
        <w:numPr>
          <w:ilvl w:val="0"/>
          <w:numId w:val="130"/>
        </w:numPr>
      </w:pPr>
      <w:r w:rsidRPr="00C61A82">
        <w:t>Any policy mapping can be externalized in application logic or separate policy tables if needed.</w:t>
      </w:r>
    </w:p>
    <w:p w14:paraId="1D763AC5" w14:textId="77777777" w:rsidR="00C61A82" w:rsidRPr="00C61A82" w:rsidRDefault="00C61A82" w:rsidP="00C61A82">
      <w:r w:rsidRPr="00C61A82">
        <w:t>So internal dependency remains:</w:t>
      </w:r>
    </w:p>
    <w:p w14:paraId="5BB95515" w14:textId="77777777" w:rsidR="00C61A82" w:rsidRPr="00C61A82" w:rsidRDefault="00C61A82" w:rsidP="00C61A82">
      <w:pPr>
        <w:numPr>
          <w:ilvl w:val="0"/>
          <w:numId w:val="131"/>
        </w:numPr>
      </w:pPr>
      <w:r w:rsidRPr="00C61A82">
        <w:t>id directly determines all columns.</w:t>
      </w:r>
    </w:p>
    <w:p w14:paraId="7001E556" w14:textId="77777777" w:rsidR="00C61A82" w:rsidRPr="00C61A82" w:rsidRDefault="00C61A82" w:rsidP="00C61A82">
      <w:pPr>
        <w:numPr>
          <w:ilvl w:val="0"/>
          <w:numId w:val="131"/>
        </w:numPr>
      </w:pPr>
      <w:r w:rsidRPr="00C61A82">
        <w:t>No non-key-to-non-key transitive dependency stored.</w:t>
      </w:r>
    </w:p>
    <w:p w14:paraId="13C804DD" w14:textId="77777777" w:rsidR="00C61A82" w:rsidRPr="00C61A82" w:rsidRDefault="00C61A82" w:rsidP="00C61A82">
      <w:r w:rsidRPr="00C61A82">
        <w:t>Therefore document is in 3NF.</w:t>
      </w:r>
    </w:p>
    <w:p w14:paraId="7B6F460F" w14:textId="77777777" w:rsidR="00C61A82" w:rsidRPr="00C61A82" w:rsidRDefault="00C61A82" w:rsidP="00C61A82">
      <w:r w:rsidRPr="00C61A82">
        <w:t>Normalization quality and tradeoffs:</w:t>
      </w:r>
    </w:p>
    <w:p w14:paraId="76DF9AFE" w14:textId="77777777" w:rsidR="00C61A82" w:rsidRPr="00C61A82" w:rsidRDefault="00C61A82" w:rsidP="00C61A82">
      <w:pPr>
        <w:numPr>
          <w:ilvl w:val="0"/>
          <w:numId w:val="132"/>
        </w:numPr>
      </w:pPr>
      <w:r w:rsidRPr="00C61A82">
        <w:t>Very clean transactional design for metadata.</w:t>
      </w:r>
    </w:p>
    <w:p w14:paraId="7B49F1B0" w14:textId="77777777" w:rsidR="00C61A82" w:rsidRPr="00C61A82" w:rsidRDefault="00C61A82" w:rsidP="00C61A82">
      <w:pPr>
        <w:numPr>
          <w:ilvl w:val="0"/>
          <w:numId w:val="132"/>
        </w:numPr>
      </w:pPr>
      <w:r w:rsidRPr="00C61A82">
        <w:t>Avoids denormalized copying of org/partner/user descriptions.</w:t>
      </w:r>
    </w:p>
    <w:p w14:paraId="5EC9F109" w14:textId="77777777" w:rsidR="00C61A82" w:rsidRPr="00C61A82" w:rsidRDefault="00C61A82" w:rsidP="00C61A82">
      <w:pPr>
        <w:numPr>
          <w:ilvl w:val="0"/>
          <w:numId w:val="132"/>
        </w:numPr>
      </w:pPr>
      <w:r w:rsidRPr="00C61A82">
        <w:t>If you later add many-valued fields (for example multi-tag list), model those in separate child table to preserve 1NF/3NF.</w:t>
      </w:r>
    </w:p>
    <w:p w14:paraId="0430C91B" w14:textId="77777777" w:rsidR="00C61A82" w:rsidRPr="00C61A82" w:rsidRDefault="00C61A82" w:rsidP="00C61A82">
      <w:r w:rsidRPr="00C61A82">
        <w:t>Anomalies prevented:</w:t>
      </w:r>
    </w:p>
    <w:p w14:paraId="5E9FB453" w14:textId="77777777" w:rsidR="00C61A82" w:rsidRPr="00C61A82" w:rsidRDefault="00C61A82" w:rsidP="00C61A82">
      <w:pPr>
        <w:numPr>
          <w:ilvl w:val="0"/>
          <w:numId w:val="133"/>
        </w:numPr>
      </w:pPr>
      <w:r w:rsidRPr="00C61A82">
        <w:t>Update anomaly:</w:t>
      </w:r>
    </w:p>
    <w:p w14:paraId="2FD5B1BD" w14:textId="77777777" w:rsidR="00C61A82" w:rsidRPr="00C61A82" w:rsidRDefault="00C61A82" w:rsidP="00C61A82">
      <w:pPr>
        <w:numPr>
          <w:ilvl w:val="0"/>
          <w:numId w:val="134"/>
        </w:numPr>
      </w:pPr>
      <w:r w:rsidRPr="00C61A82">
        <w:t>Partner name change does not require document row updates.</w:t>
      </w:r>
    </w:p>
    <w:p w14:paraId="3410747B" w14:textId="77777777" w:rsidR="00C61A82" w:rsidRPr="00C61A82" w:rsidRDefault="00C61A82" w:rsidP="00C61A82">
      <w:pPr>
        <w:numPr>
          <w:ilvl w:val="0"/>
          <w:numId w:val="135"/>
        </w:numPr>
      </w:pPr>
      <w:r w:rsidRPr="00C61A82">
        <w:t>Insert anomaly:</w:t>
      </w:r>
    </w:p>
    <w:p w14:paraId="76515DD5" w14:textId="77777777" w:rsidR="00C61A82" w:rsidRPr="00C61A82" w:rsidRDefault="00C61A82" w:rsidP="00C61A82">
      <w:pPr>
        <w:numPr>
          <w:ilvl w:val="0"/>
          <w:numId w:val="136"/>
        </w:numPr>
      </w:pPr>
      <w:r w:rsidRPr="00C61A82">
        <w:t>New document metadata can be inserted without duplicating partner/org/user attributes.</w:t>
      </w:r>
    </w:p>
    <w:p w14:paraId="2A89BBB3" w14:textId="77777777" w:rsidR="00C61A82" w:rsidRPr="00C61A82" w:rsidRDefault="00C61A82" w:rsidP="00C61A82">
      <w:pPr>
        <w:numPr>
          <w:ilvl w:val="0"/>
          <w:numId w:val="137"/>
        </w:numPr>
      </w:pPr>
      <w:r w:rsidRPr="00C61A82">
        <w:t>Delete anomaly:</w:t>
      </w:r>
    </w:p>
    <w:p w14:paraId="00F29DAB" w14:textId="77777777" w:rsidR="00C61A82" w:rsidRPr="00C61A82" w:rsidRDefault="00C61A82" w:rsidP="00C61A82">
      <w:pPr>
        <w:numPr>
          <w:ilvl w:val="0"/>
          <w:numId w:val="138"/>
        </w:numPr>
      </w:pPr>
      <w:r w:rsidRPr="00C61A82">
        <w:t>Deleting a document does not remove uploader/partner/org master facts.</w:t>
      </w:r>
    </w:p>
    <w:p w14:paraId="286E1D2D" w14:textId="77777777" w:rsidR="00C61A82" w:rsidRDefault="00C61A82"/>
    <w:p w14:paraId="2C7755CB" w14:textId="77777777" w:rsidR="00C61A82" w:rsidRDefault="00C61A82"/>
    <w:p w14:paraId="022E0205" w14:textId="77777777" w:rsidR="00C61A82" w:rsidRPr="00C61A82" w:rsidRDefault="00C61A82" w:rsidP="00C61A82">
      <w:r w:rsidRPr="00C61A82">
        <w:t>Table 7: invitation</w:t>
      </w:r>
    </w:p>
    <w:p w14:paraId="3A103310" w14:textId="77777777" w:rsidR="00C61A82" w:rsidRPr="00C61A82" w:rsidRDefault="00C61A82" w:rsidP="00C61A82">
      <w:r w:rsidRPr="00C61A82">
        <w:t>Goal of this table:</w:t>
      </w:r>
    </w:p>
    <w:p w14:paraId="1A83BDF7" w14:textId="77777777" w:rsidR="00C61A82" w:rsidRPr="00C61A82" w:rsidRDefault="00C61A82" w:rsidP="00C61A82">
      <w:pPr>
        <w:numPr>
          <w:ilvl w:val="0"/>
          <w:numId w:val="139"/>
        </w:numPr>
      </w:pPr>
      <w:r w:rsidRPr="00C61A82">
        <w:t>Manages organization invite lifecycle before a user becomes an org member.</w:t>
      </w:r>
    </w:p>
    <w:p w14:paraId="4B1B6C58" w14:textId="77777777" w:rsidR="00C61A82" w:rsidRPr="00C61A82" w:rsidRDefault="00C61A82" w:rsidP="00C61A82">
      <w:pPr>
        <w:numPr>
          <w:ilvl w:val="0"/>
          <w:numId w:val="139"/>
        </w:numPr>
      </w:pPr>
      <w:r w:rsidRPr="00C61A82">
        <w:t>Columns: id, orgId, email, token, role, expiresAt, usedAt, createdAt.</w:t>
      </w:r>
    </w:p>
    <w:p w14:paraId="76184DF9" w14:textId="77777777" w:rsidR="00C61A82" w:rsidRPr="00C61A82" w:rsidRDefault="00C61A82" w:rsidP="00C61A82">
      <w:r w:rsidRPr="00C61A82">
        <w:lastRenderedPageBreak/>
        <w:t>1NF (First Normal Form) in detail</w:t>
      </w:r>
    </w:p>
    <w:p w14:paraId="1D7439C7" w14:textId="77777777" w:rsidR="00C61A82" w:rsidRPr="00C61A82" w:rsidRDefault="00C61A82" w:rsidP="00C61A82">
      <w:r w:rsidRPr="00C61A82">
        <w:t>Definition reminder:</w:t>
      </w:r>
      <w:r w:rsidRPr="00C61A82">
        <w:br/>
        <w:t>1NF requires atomic attributes, no repeating groups, and unique row identification.</w:t>
      </w:r>
    </w:p>
    <w:p w14:paraId="0ED94590" w14:textId="77777777" w:rsidR="00C61A82" w:rsidRPr="00C61A82" w:rsidRDefault="00C61A82" w:rsidP="00C61A82">
      <w:r w:rsidRPr="00C61A82">
        <w:t>How invitation satisfies 1NF:</w:t>
      </w:r>
    </w:p>
    <w:p w14:paraId="404E569E" w14:textId="77777777" w:rsidR="00C61A82" w:rsidRPr="00C61A82" w:rsidRDefault="00C61A82" w:rsidP="00C61A82">
      <w:pPr>
        <w:numPr>
          <w:ilvl w:val="0"/>
          <w:numId w:val="140"/>
        </w:numPr>
      </w:pPr>
      <w:r w:rsidRPr="00C61A82">
        <w:t>Atomic columns:</w:t>
      </w:r>
    </w:p>
    <w:p w14:paraId="185DB2CF" w14:textId="77777777" w:rsidR="00C61A82" w:rsidRPr="00C61A82" w:rsidRDefault="00C61A82" w:rsidP="00C61A82">
      <w:pPr>
        <w:numPr>
          <w:ilvl w:val="0"/>
          <w:numId w:val="141"/>
        </w:numPr>
      </w:pPr>
      <w:r w:rsidRPr="00C61A82">
        <w:t>id: scalar PK.</w:t>
      </w:r>
    </w:p>
    <w:p w14:paraId="5DA166A5" w14:textId="77777777" w:rsidR="00C61A82" w:rsidRPr="00C61A82" w:rsidRDefault="00C61A82" w:rsidP="00C61A82">
      <w:pPr>
        <w:numPr>
          <w:ilvl w:val="0"/>
          <w:numId w:val="141"/>
        </w:numPr>
      </w:pPr>
      <w:r w:rsidRPr="00C61A82">
        <w:t>orgId: one org FK.</w:t>
      </w:r>
    </w:p>
    <w:p w14:paraId="13EBB1AB" w14:textId="77777777" w:rsidR="00C61A82" w:rsidRPr="00C61A82" w:rsidRDefault="00C61A82" w:rsidP="00C61A82">
      <w:pPr>
        <w:numPr>
          <w:ilvl w:val="0"/>
          <w:numId w:val="141"/>
        </w:numPr>
      </w:pPr>
      <w:r w:rsidRPr="00C61A82">
        <w:t>email: one target email string.</w:t>
      </w:r>
    </w:p>
    <w:p w14:paraId="540BABE9" w14:textId="77777777" w:rsidR="00C61A82" w:rsidRPr="00C61A82" w:rsidRDefault="00C61A82" w:rsidP="00C61A82">
      <w:pPr>
        <w:numPr>
          <w:ilvl w:val="0"/>
          <w:numId w:val="141"/>
        </w:numPr>
      </w:pPr>
      <w:r w:rsidRPr="00C61A82">
        <w:t>token: one invite token string.</w:t>
      </w:r>
    </w:p>
    <w:p w14:paraId="5ECEEBB9" w14:textId="77777777" w:rsidR="00C61A82" w:rsidRPr="00C61A82" w:rsidRDefault="00C61A82" w:rsidP="00C61A82">
      <w:pPr>
        <w:numPr>
          <w:ilvl w:val="0"/>
          <w:numId w:val="141"/>
        </w:numPr>
      </w:pPr>
      <w:r w:rsidRPr="00C61A82">
        <w:t>role: one enum value (admin/manager/partner style org role).</w:t>
      </w:r>
    </w:p>
    <w:p w14:paraId="43360F7E" w14:textId="77777777" w:rsidR="00C61A82" w:rsidRPr="00C61A82" w:rsidRDefault="00C61A82" w:rsidP="00C61A82">
      <w:pPr>
        <w:numPr>
          <w:ilvl w:val="0"/>
          <w:numId w:val="141"/>
        </w:numPr>
      </w:pPr>
      <w:r w:rsidRPr="00C61A82">
        <w:t>expiresAt: one timestamp.</w:t>
      </w:r>
    </w:p>
    <w:p w14:paraId="0BFD3536" w14:textId="77777777" w:rsidR="00C61A82" w:rsidRPr="00C61A82" w:rsidRDefault="00C61A82" w:rsidP="00C61A82">
      <w:pPr>
        <w:numPr>
          <w:ilvl w:val="0"/>
          <w:numId w:val="141"/>
        </w:numPr>
      </w:pPr>
      <w:r w:rsidRPr="00C61A82">
        <w:t>usedAt: one timestamp or null.</w:t>
      </w:r>
    </w:p>
    <w:p w14:paraId="0BEF0354" w14:textId="77777777" w:rsidR="00C61A82" w:rsidRPr="00C61A82" w:rsidRDefault="00C61A82" w:rsidP="00C61A82">
      <w:pPr>
        <w:numPr>
          <w:ilvl w:val="0"/>
          <w:numId w:val="141"/>
        </w:numPr>
      </w:pPr>
      <w:r w:rsidRPr="00C61A82">
        <w:t>createdAt: one timestamp.</w:t>
      </w:r>
    </w:p>
    <w:p w14:paraId="6B5F7585" w14:textId="77777777" w:rsidR="00C61A82" w:rsidRPr="00C61A82" w:rsidRDefault="00C61A82" w:rsidP="00C61A82">
      <w:pPr>
        <w:numPr>
          <w:ilvl w:val="0"/>
          <w:numId w:val="142"/>
        </w:numPr>
      </w:pPr>
      <w:r w:rsidRPr="00C61A82">
        <w:t>No repeating groups:</w:t>
      </w:r>
    </w:p>
    <w:p w14:paraId="482C5E83" w14:textId="77777777" w:rsidR="00C61A82" w:rsidRPr="00C61A82" w:rsidRDefault="00C61A82" w:rsidP="00C61A82">
      <w:pPr>
        <w:numPr>
          <w:ilvl w:val="0"/>
          <w:numId w:val="143"/>
        </w:numPr>
      </w:pPr>
      <w:r w:rsidRPr="00C61A82">
        <w:t>One row represents one invite instance.</w:t>
      </w:r>
    </w:p>
    <w:p w14:paraId="69329058" w14:textId="77777777" w:rsidR="00C61A82" w:rsidRPr="00C61A82" w:rsidRDefault="00C61A82" w:rsidP="00C61A82">
      <w:pPr>
        <w:numPr>
          <w:ilvl w:val="0"/>
          <w:numId w:val="143"/>
        </w:numPr>
      </w:pPr>
      <w:r w:rsidRPr="00C61A82">
        <w:t>Multiple invites to same org or same email appear as separate rows.</w:t>
      </w:r>
    </w:p>
    <w:p w14:paraId="53D8681E" w14:textId="77777777" w:rsidR="00C61A82" w:rsidRPr="00C61A82" w:rsidRDefault="00C61A82" w:rsidP="00C61A82">
      <w:pPr>
        <w:numPr>
          <w:ilvl w:val="0"/>
          <w:numId w:val="143"/>
        </w:numPr>
      </w:pPr>
      <w:r w:rsidRPr="00C61A82">
        <w:t>No arrays/lists embedded in columns.</w:t>
      </w:r>
    </w:p>
    <w:p w14:paraId="301F332C" w14:textId="77777777" w:rsidR="00C61A82" w:rsidRPr="00C61A82" w:rsidRDefault="00C61A82" w:rsidP="00C61A82">
      <w:pPr>
        <w:numPr>
          <w:ilvl w:val="0"/>
          <w:numId w:val="144"/>
        </w:numPr>
      </w:pPr>
      <w:r w:rsidRPr="00C61A82">
        <w:t>Unique tuple identity:</w:t>
      </w:r>
    </w:p>
    <w:p w14:paraId="37FAE485" w14:textId="77777777" w:rsidR="00C61A82" w:rsidRPr="00C61A82" w:rsidRDefault="00C61A82" w:rsidP="00C61A82">
      <w:pPr>
        <w:numPr>
          <w:ilvl w:val="0"/>
          <w:numId w:val="145"/>
        </w:numPr>
      </w:pPr>
      <w:r w:rsidRPr="00C61A82">
        <w:t>id identifies each invite row.</w:t>
      </w:r>
    </w:p>
    <w:p w14:paraId="2F1D8B5F" w14:textId="77777777" w:rsidR="00C61A82" w:rsidRPr="00C61A82" w:rsidRDefault="00C61A82" w:rsidP="00C61A82">
      <w:pPr>
        <w:numPr>
          <w:ilvl w:val="0"/>
          <w:numId w:val="145"/>
        </w:numPr>
      </w:pPr>
      <w:r w:rsidRPr="00C61A82">
        <w:t>token has uniqueness semantics in your schema flow, preventing ambiguous token lookup.</w:t>
      </w:r>
    </w:p>
    <w:p w14:paraId="1B78992D" w14:textId="77777777" w:rsidR="00C61A82" w:rsidRPr="00C61A82" w:rsidRDefault="00C61A82" w:rsidP="00C61A82">
      <w:r w:rsidRPr="00C61A82">
        <w:t>Why this is strong 1NF:</w:t>
      </w:r>
    </w:p>
    <w:p w14:paraId="7C9908C5" w14:textId="77777777" w:rsidR="00C61A82" w:rsidRPr="00C61A82" w:rsidRDefault="00C61A82" w:rsidP="00C61A82">
      <w:pPr>
        <w:numPr>
          <w:ilvl w:val="0"/>
          <w:numId w:val="146"/>
        </w:numPr>
      </w:pPr>
      <w:r w:rsidRPr="00C61A82">
        <w:t>Invitation lifecycle is event-like and isolated per row.</w:t>
      </w:r>
    </w:p>
    <w:p w14:paraId="15F25AF7" w14:textId="77777777" w:rsidR="00C61A82" w:rsidRPr="00C61A82" w:rsidRDefault="00C61A82" w:rsidP="00C61A82">
      <w:pPr>
        <w:numPr>
          <w:ilvl w:val="0"/>
          <w:numId w:val="146"/>
        </w:numPr>
      </w:pPr>
      <w:r w:rsidRPr="00C61A82">
        <w:t>Direct lookup by token or org/email conditions is simple and safe.</w:t>
      </w:r>
    </w:p>
    <w:p w14:paraId="0D9870B4" w14:textId="77777777" w:rsidR="00C61A82" w:rsidRPr="00C61A82" w:rsidRDefault="00C61A82" w:rsidP="00C61A82">
      <w:r w:rsidRPr="00C61A82">
        <w:t>2NF (Second Normal Form) in detail</w:t>
      </w:r>
    </w:p>
    <w:p w14:paraId="2C285AFF" w14:textId="77777777" w:rsidR="00C61A82" w:rsidRPr="00C61A82" w:rsidRDefault="00C61A82" w:rsidP="00C61A82">
      <w:r w:rsidRPr="00C61A82">
        <w:t>Definition reminder:</w:t>
      </w:r>
      <w:r w:rsidRPr="00C61A82">
        <w:br/>
        <w:t>2NF = 1NF + no partial dependency on part of a composite key.</w:t>
      </w:r>
    </w:p>
    <w:p w14:paraId="2337A58E" w14:textId="77777777" w:rsidR="00C61A82" w:rsidRPr="00C61A82" w:rsidRDefault="00C61A82" w:rsidP="00C61A82">
      <w:r w:rsidRPr="00C61A82">
        <w:t>Key shape:</w:t>
      </w:r>
    </w:p>
    <w:p w14:paraId="28D705EA" w14:textId="77777777" w:rsidR="00C61A82" w:rsidRPr="00C61A82" w:rsidRDefault="00C61A82" w:rsidP="00C61A82">
      <w:pPr>
        <w:numPr>
          <w:ilvl w:val="0"/>
          <w:numId w:val="147"/>
        </w:numPr>
      </w:pPr>
      <w:r w:rsidRPr="00C61A82">
        <w:t>PK is single column id.</w:t>
      </w:r>
    </w:p>
    <w:p w14:paraId="5C0AA6DE" w14:textId="77777777" w:rsidR="00C61A82" w:rsidRPr="00C61A82" w:rsidRDefault="00C61A82" w:rsidP="00C61A82">
      <w:r w:rsidRPr="00C61A82">
        <w:lastRenderedPageBreak/>
        <w:t>Functional dependency:</w:t>
      </w:r>
    </w:p>
    <w:p w14:paraId="1FB069B8" w14:textId="77777777" w:rsidR="00C61A82" w:rsidRPr="00C61A82" w:rsidRDefault="00C61A82" w:rsidP="00C61A82">
      <w:pPr>
        <w:numPr>
          <w:ilvl w:val="0"/>
          <w:numId w:val="148"/>
        </w:numPr>
      </w:pPr>
      <w:r w:rsidRPr="00C61A82">
        <w:t>id -&gt; orgId, email, token, role, expiresAt, usedAt, createdAt</w:t>
      </w:r>
    </w:p>
    <w:p w14:paraId="4DD46DDE" w14:textId="77777777" w:rsidR="00C61A82" w:rsidRPr="00C61A82" w:rsidRDefault="00C61A82" w:rsidP="00C61A82">
      <w:r w:rsidRPr="00C61A82">
        <w:t>Why 2NF is satisfied:</w:t>
      </w:r>
    </w:p>
    <w:p w14:paraId="6987B610" w14:textId="77777777" w:rsidR="00C61A82" w:rsidRPr="00C61A82" w:rsidRDefault="00C61A82" w:rsidP="00C61A82">
      <w:pPr>
        <w:numPr>
          <w:ilvl w:val="0"/>
          <w:numId w:val="149"/>
        </w:numPr>
      </w:pPr>
      <w:r w:rsidRPr="00C61A82">
        <w:t>Single-column key means no partial dependency can exist.</w:t>
      </w:r>
    </w:p>
    <w:p w14:paraId="16606A8B" w14:textId="77777777" w:rsidR="00C61A82" w:rsidRPr="00C61A82" w:rsidRDefault="00C61A82" w:rsidP="00C61A82">
      <w:pPr>
        <w:numPr>
          <w:ilvl w:val="0"/>
          <w:numId w:val="149"/>
        </w:numPr>
      </w:pPr>
      <w:r w:rsidRPr="00C61A82">
        <w:t>Each non-key attribute belongs to the full invite identity.</w:t>
      </w:r>
    </w:p>
    <w:p w14:paraId="0BE40B19" w14:textId="77777777" w:rsidR="00C61A82" w:rsidRPr="00C61A82" w:rsidRDefault="00C61A82" w:rsidP="00C61A82">
      <w:r w:rsidRPr="00C61A82">
        <w:t>Business-key note:</w:t>
      </w:r>
    </w:p>
    <w:p w14:paraId="468A8530" w14:textId="77777777" w:rsidR="00C61A82" w:rsidRPr="00C61A82" w:rsidRDefault="00C61A82" w:rsidP="00C61A82">
      <w:pPr>
        <w:numPr>
          <w:ilvl w:val="0"/>
          <w:numId w:val="150"/>
        </w:numPr>
      </w:pPr>
      <w:r w:rsidRPr="00C61A82">
        <w:t>token is effectively a candidate identifier (often unique).</w:t>
      </w:r>
    </w:p>
    <w:p w14:paraId="4B246ABD" w14:textId="77777777" w:rsidR="00C61A82" w:rsidRPr="00C61A82" w:rsidRDefault="00C61A82" w:rsidP="00C61A82">
      <w:pPr>
        <w:numPr>
          <w:ilvl w:val="0"/>
          <w:numId w:val="150"/>
        </w:numPr>
      </w:pPr>
      <w:r w:rsidRPr="00C61A82">
        <w:t>Even then, non-key fields are tied to the invite record itself, not partially dependent on a composite PK.</w:t>
      </w:r>
    </w:p>
    <w:p w14:paraId="4F1FA881" w14:textId="77777777" w:rsidR="00C61A82" w:rsidRPr="00C61A82" w:rsidRDefault="00C61A82" w:rsidP="00C61A82">
      <w:r w:rsidRPr="00C61A82">
        <w:t>3NF (Third Normal Form) in detail</w:t>
      </w:r>
    </w:p>
    <w:p w14:paraId="0C904085" w14:textId="77777777" w:rsidR="00C61A82" w:rsidRPr="00C61A82" w:rsidRDefault="00C61A82" w:rsidP="00C61A82">
      <w:r w:rsidRPr="00C61A82">
        <w:t>Definition reminder:</w:t>
      </w:r>
      <w:r w:rsidRPr="00C61A82">
        <w:br/>
        <w:t>3NF requires no transitive dependency among non-key attributes.</w:t>
      </w:r>
    </w:p>
    <w:p w14:paraId="1507F820" w14:textId="77777777" w:rsidR="00C61A82" w:rsidRPr="00C61A82" w:rsidRDefault="00C61A82" w:rsidP="00C61A82">
      <w:r w:rsidRPr="00C61A82">
        <w:t>Transitive dependency checks:</w:t>
      </w:r>
    </w:p>
    <w:p w14:paraId="6DC693E0" w14:textId="77777777" w:rsidR="00C61A82" w:rsidRPr="00C61A82" w:rsidRDefault="00C61A82" w:rsidP="00C61A82">
      <w:pPr>
        <w:numPr>
          <w:ilvl w:val="0"/>
          <w:numId w:val="151"/>
        </w:numPr>
      </w:pPr>
      <w:r w:rsidRPr="00C61A82">
        <w:t>orgId -&gt; organization.name/slug</w:t>
      </w:r>
    </w:p>
    <w:p w14:paraId="7623F7AD" w14:textId="77777777" w:rsidR="00C61A82" w:rsidRPr="00C61A82" w:rsidRDefault="00C61A82" w:rsidP="00C61A82">
      <w:pPr>
        <w:numPr>
          <w:ilvl w:val="0"/>
          <w:numId w:val="152"/>
        </w:numPr>
      </w:pPr>
      <w:r w:rsidRPr="00C61A82">
        <w:t>Organization descriptive data is not stored in invitation.</w:t>
      </w:r>
    </w:p>
    <w:p w14:paraId="5CE19910" w14:textId="77777777" w:rsidR="00C61A82" w:rsidRPr="00C61A82" w:rsidRDefault="00C61A82" w:rsidP="00C61A82">
      <w:pPr>
        <w:numPr>
          <w:ilvl w:val="0"/>
          <w:numId w:val="152"/>
        </w:numPr>
      </w:pPr>
      <w:r w:rsidRPr="00C61A82">
        <w:t>Good: avoids transitive redundancy.</w:t>
      </w:r>
    </w:p>
    <w:p w14:paraId="55B9E655" w14:textId="77777777" w:rsidR="00C61A82" w:rsidRPr="00C61A82" w:rsidRDefault="00C61A82" w:rsidP="00C61A82">
      <w:pPr>
        <w:numPr>
          <w:ilvl w:val="0"/>
          <w:numId w:val="153"/>
        </w:numPr>
      </w:pPr>
      <w:r w:rsidRPr="00C61A82">
        <w:t>email -&gt; user.name/user.id</w:t>
      </w:r>
    </w:p>
    <w:p w14:paraId="57C63DD1" w14:textId="77777777" w:rsidR="00C61A82" w:rsidRPr="00C61A82" w:rsidRDefault="00C61A82" w:rsidP="00C61A82">
      <w:pPr>
        <w:numPr>
          <w:ilvl w:val="0"/>
          <w:numId w:val="154"/>
        </w:numPr>
      </w:pPr>
      <w:r w:rsidRPr="00C61A82">
        <w:t>User data is not stored here.</w:t>
      </w:r>
    </w:p>
    <w:p w14:paraId="6B3E6D30" w14:textId="77777777" w:rsidR="00C61A82" w:rsidRPr="00C61A82" w:rsidRDefault="00C61A82" w:rsidP="00C61A82">
      <w:pPr>
        <w:numPr>
          <w:ilvl w:val="0"/>
          <w:numId w:val="154"/>
        </w:numPr>
      </w:pPr>
      <w:r w:rsidRPr="00C61A82">
        <w:t>Good: invite can exist for email not yet registered.</w:t>
      </w:r>
    </w:p>
    <w:p w14:paraId="54EFCAB7" w14:textId="77777777" w:rsidR="00C61A82" w:rsidRPr="00C61A82" w:rsidRDefault="00C61A82" w:rsidP="00C61A82">
      <w:pPr>
        <w:numPr>
          <w:ilvl w:val="0"/>
          <w:numId w:val="155"/>
        </w:numPr>
      </w:pPr>
      <w:r w:rsidRPr="00C61A82">
        <w:t>role -&gt; permission set details</w:t>
      </w:r>
    </w:p>
    <w:p w14:paraId="0E40A720" w14:textId="77777777" w:rsidR="00C61A82" w:rsidRPr="00C61A82" w:rsidRDefault="00C61A82" w:rsidP="00C61A82">
      <w:pPr>
        <w:numPr>
          <w:ilvl w:val="0"/>
          <w:numId w:val="156"/>
        </w:numPr>
      </w:pPr>
      <w:r w:rsidRPr="00C61A82">
        <w:t>Permission semantics are external to this table.</w:t>
      </w:r>
    </w:p>
    <w:p w14:paraId="61582587" w14:textId="77777777" w:rsidR="00C61A82" w:rsidRPr="00C61A82" w:rsidRDefault="00C61A82" w:rsidP="00C61A82">
      <w:pPr>
        <w:numPr>
          <w:ilvl w:val="0"/>
          <w:numId w:val="156"/>
        </w:numPr>
      </w:pPr>
      <w:r w:rsidRPr="00C61A82">
        <w:t>role stored as direct attribute, not expanded into duplicated permission columns.</w:t>
      </w:r>
    </w:p>
    <w:p w14:paraId="0DA4A102" w14:textId="77777777" w:rsidR="00C61A82" w:rsidRPr="00C61A82" w:rsidRDefault="00C61A82" w:rsidP="00C61A82">
      <w:pPr>
        <w:numPr>
          <w:ilvl w:val="0"/>
          <w:numId w:val="157"/>
        </w:numPr>
      </w:pPr>
      <w:r w:rsidRPr="00C61A82">
        <w:t>token -&gt; other columns</w:t>
      </w:r>
    </w:p>
    <w:p w14:paraId="7FC191F4" w14:textId="77777777" w:rsidR="00C61A82" w:rsidRPr="00C61A82" w:rsidRDefault="00C61A82" w:rsidP="00C61A82">
      <w:pPr>
        <w:numPr>
          <w:ilvl w:val="0"/>
          <w:numId w:val="158"/>
        </w:numPr>
      </w:pPr>
      <w:r w:rsidRPr="00C61A82">
        <w:t>token may uniquely identify invite, but that does not violate 3NF.</w:t>
      </w:r>
    </w:p>
    <w:p w14:paraId="400941BD" w14:textId="77777777" w:rsidR="00C61A82" w:rsidRPr="00C61A82" w:rsidRDefault="00C61A82" w:rsidP="00C61A82">
      <w:pPr>
        <w:numPr>
          <w:ilvl w:val="0"/>
          <w:numId w:val="158"/>
        </w:numPr>
      </w:pPr>
      <w:r w:rsidRPr="00C61A82">
        <w:t>It is a candidate key-like attribute, not a transitive non-key dependency issue.</w:t>
      </w:r>
    </w:p>
    <w:p w14:paraId="3E2BD27E" w14:textId="77777777" w:rsidR="00C61A82" w:rsidRPr="00C61A82" w:rsidRDefault="00C61A82" w:rsidP="00C61A82">
      <w:pPr>
        <w:numPr>
          <w:ilvl w:val="0"/>
          <w:numId w:val="159"/>
        </w:numPr>
      </w:pPr>
      <w:r w:rsidRPr="00C61A82">
        <w:t>usedAt as state derivative:</w:t>
      </w:r>
    </w:p>
    <w:p w14:paraId="3236F5A7" w14:textId="77777777" w:rsidR="00C61A82" w:rsidRPr="00C61A82" w:rsidRDefault="00C61A82" w:rsidP="00C61A82">
      <w:pPr>
        <w:numPr>
          <w:ilvl w:val="0"/>
          <w:numId w:val="160"/>
        </w:numPr>
      </w:pPr>
      <w:r w:rsidRPr="00C61A82">
        <w:t>usedAt indicates consumed state.</w:t>
      </w:r>
    </w:p>
    <w:p w14:paraId="017AE542" w14:textId="77777777" w:rsidR="00C61A82" w:rsidRPr="00C61A82" w:rsidRDefault="00C61A82" w:rsidP="00C61A82">
      <w:pPr>
        <w:numPr>
          <w:ilvl w:val="0"/>
          <w:numId w:val="160"/>
        </w:numPr>
      </w:pPr>
      <w:r w:rsidRPr="00C61A82">
        <w:t>It may correlate with business state, but it is still a direct fact of invitation lifecycle, not a derived non-key from another non-key.</w:t>
      </w:r>
    </w:p>
    <w:p w14:paraId="62B9C36E" w14:textId="77777777" w:rsidR="00C61A82" w:rsidRPr="00C61A82" w:rsidRDefault="00C61A82" w:rsidP="00C61A82">
      <w:r w:rsidRPr="00C61A82">
        <w:lastRenderedPageBreak/>
        <w:t>Internal dependency pattern:</w:t>
      </w:r>
    </w:p>
    <w:p w14:paraId="0B8B447B" w14:textId="77777777" w:rsidR="00C61A82" w:rsidRPr="00C61A82" w:rsidRDefault="00C61A82" w:rsidP="00C61A82">
      <w:pPr>
        <w:numPr>
          <w:ilvl w:val="0"/>
          <w:numId w:val="161"/>
        </w:numPr>
      </w:pPr>
      <w:r w:rsidRPr="00C61A82">
        <w:t>id determines all stored fields directly.</w:t>
      </w:r>
    </w:p>
    <w:p w14:paraId="78CEE8BD" w14:textId="77777777" w:rsidR="00C61A82" w:rsidRPr="00C61A82" w:rsidRDefault="00C61A82" w:rsidP="00C61A82">
      <w:pPr>
        <w:numPr>
          <w:ilvl w:val="0"/>
          <w:numId w:val="161"/>
        </w:numPr>
      </w:pPr>
      <w:r w:rsidRPr="00C61A82">
        <w:t>No non-key attribute determines another non-key attribute in-table.</w:t>
      </w:r>
    </w:p>
    <w:p w14:paraId="34C3947F" w14:textId="77777777" w:rsidR="00C61A82" w:rsidRPr="00C61A82" w:rsidRDefault="00C61A82" w:rsidP="00C61A82">
      <w:r w:rsidRPr="00C61A82">
        <w:t>Therefore invitation is in 3NF.</w:t>
      </w:r>
    </w:p>
    <w:p w14:paraId="4E248D19" w14:textId="77777777" w:rsidR="00C61A82" w:rsidRPr="00C61A82" w:rsidRDefault="00C61A82" w:rsidP="00C61A82">
      <w:r w:rsidRPr="00C61A82">
        <w:t>Normalization quality and anomalies prevented:</w:t>
      </w:r>
    </w:p>
    <w:p w14:paraId="6B45E46D" w14:textId="77777777" w:rsidR="00C61A82" w:rsidRPr="00C61A82" w:rsidRDefault="00C61A82" w:rsidP="00C61A82">
      <w:pPr>
        <w:numPr>
          <w:ilvl w:val="0"/>
          <w:numId w:val="162"/>
        </w:numPr>
      </w:pPr>
      <w:r w:rsidRPr="00C61A82">
        <w:t>Update anomaly:</w:t>
      </w:r>
    </w:p>
    <w:p w14:paraId="73591C76" w14:textId="77777777" w:rsidR="00C61A82" w:rsidRPr="00C61A82" w:rsidRDefault="00C61A82" w:rsidP="00C61A82">
      <w:pPr>
        <w:numPr>
          <w:ilvl w:val="0"/>
          <w:numId w:val="163"/>
        </w:numPr>
      </w:pPr>
      <w:r w:rsidRPr="00C61A82">
        <w:t>Org/user descriptive changes do not require invite table edits.</w:t>
      </w:r>
    </w:p>
    <w:p w14:paraId="3CA5C63D" w14:textId="77777777" w:rsidR="00C61A82" w:rsidRPr="00C61A82" w:rsidRDefault="00C61A82" w:rsidP="00C61A82">
      <w:pPr>
        <w:numPr>
          <w:ilvl w:val="0"/>
          <w:numId w:val="164"/>
        </w:numPr>
      </w:pPr>
      <w:r w:rsidRPr="00C61A82">
        <w:t>Insert anomaly:</w:t>
      </w:r>
    </w:p>
    <w:p w14:paraId="3EB2F73D" w14:textId="77777777" w:rsidR="00C61A82" w:rsidRPr="00C61A82" w:rsidRDefault="00C61A82" w:rsidP="00C61A82">
      <w:pPr>
        <w:numPr>
          <w:ilvl w:val="0"/>
          <w:numId w:val="165"/>
        </w:numPr>
      </w:pPr>
      <w:r w:rsidRPr="00C61A82">
        <w:t>Can create invite before user account exists (good onboarding normalization).</w:t>
      </w:r>
    </w:p>
    <w:p w14:paraId="72C3BA45" w14:textId="77777777" w:rsidR="00C61A82" w:rsidRPr="00C61A82" w:rsidRDefault="00C61A82" w:rsidP="00C61A82">
      <w:pPr>
        <w:numPr>
          <w:ilvl w:val="0"/>
          <w:numId w:val="166"/>
        </w:numPr>
      </w:pPr>
      <w:r w:rsidRPr="00C61A82">
        <w:t>Delete anomaly:</w:t>
      </w:r>
    </w:p>
    <w:p w14:paraId="59CDE479" w14:textId="77777777" w:rsidR="00C61A82" w:rsidRPr="00C61A82" w:rsidRDefault="00C61A82" w:rsidP="00C61A82">
      <w:pPr>
        <w:numPr>
          <w:ilvl w:val="0"/>
          <w:numId w:val="167"/>
        </w:numPr>
      </w:pPr>
      <w:r w:rsidRPr="00C61A82">
        <w:t>Deleting invite rows does not affect org or user master data.</w:t>
      </w:r>
    </w:p>
    <w:p w14:paraId="4AC2D617" w14:textId="77777777" w:rsidR="00C61A82" w:rsidRPr="00C61A82" w:rsidRDefault="00C61A82" w:rsidP="00C61A82">
      <w:r w:rsidRPr="00C61A82">
        <w:t>Practical improvement (not normalization-required):</w:t>
      </w:r>
    </w:p>
    <w:p w14:paraId="2F9C0BEB" w14:textId="77777777" w:rsidR="00C61A82" w:rsidRPr="00C61A82" w:rsidRDefault="00C61A82" w:rsidP="00C61A82">
      <w:pPr>
        <w:numPr>
          <w:ilvl w:val="0"/>
          <w:numId w:val="168"/>
        </w:numPr>
      </w:pPr>
      <w:r w:rsidRPr="00C61A82">
        <w:t>If business rule is “only one active invite per org+email”, enforce with partial unique index on (orgId, email) where usedAt is null and expiresAt &gt; now() via app logic or DB strategy.</w:t>
      </w:r>
    </w:p>
    <w:p w14:paraId="10820EDD" w14:textId="77777777" w:rsidR="00C61A82" w:rsidRPr="00C61A82" w:rsidRDefault="00C61A82" w:rsidP="00C61A82">
      <w:pPr>
        <w:numPr>
          <w:ilvl w:val="0"/>
          <w:numId w:val="168"/>
        </w:numPr>
      </w:pPr>
      <w:r w:rsidRPr="00C61A82">
        <w:t>This is integrity/business logic, not 3NF.</w:t>
      </w:r>
    </w:p>
    <w:p w14:paraId="4FDD7018" w14:textId="77777777" w:rsidR="00C61A82" w:rsidRDefault="00C61A82"/>
    <w:p w14:paraId="5727AEB8" w14:textId="77777777" w:rsidR="00C61A82" w:rsidRDefault="00C61A82"/>
    <w:p w14:paraId="243787AD" w14:textId="77777777" w:rsidR="00C61A82" w:rsidRPr="00C61A82" w:rsidRDefault="00C61A82" w:rsidP="00C61A82">
      <w:r w:rsidRPr="00C61A82">
        <w:t>Table 8: keyResult</w:t>
      </w:r>
    </w:p>
    <w:p w14:paraId="015CCBFF" w14:textId="77777777" w:rsidR="00C61A82" w:rsidRPr="00C61A82" w:rsidRDefault="00C61A82" w:rsidP="00C61A82">
      <w:r w:rsidRPr="00C61A82">
        <w:t>Goal of this table:</w:t>
      </w:r>
    </w:p>
    <w:p w14:paraId="600AA870" w14:textId="77777777" w:rsidR="00C61A82" w:rsidRPr="00C61A82" w:rsidRDefault="00C61A82" w:rsidP="00C61A82">
      <w:pPr>
        <w:numPr>
          <w:ilvl w:val="0"/>
          <w:numId w:val="169"/>
        </w:numPr>
      </w:pPr>
      <w:r w:rsidRPr="00C61A82">
        <w:t>Stores measurable outcomes tied to an objective.</w:t>
      </w:r>
    </w:p>
    <w:p w14:paraId="13ECB060" w14:textId="77777777" w:rsidR="00C61A82" w:rsidRPr="00C61A82" w:rsidRDefault="00C61A82" w:rsidP="00C61A82">
      <w:pPr>
        <w:numPr>
          <w:ilvl w:val="0"/>
          <w:numId w:val="169"/>
        </w:numPr>
      </w:pPr>
      <w:r w:rsidRPr="00C61A82">
        <w:t>Columns: id, objectiveId, targetValue, currentValue, status, createdAt, updatedAt.</w:t>
      </w:r>
    </w:p>
    <w:p w14:paraId="7A371017" w14:textId="77777777" w:rsidR="00C61A82" w:rsidRPr="00C61A82" w:rsidRDefault="00C61A82" w:rsidP="00C61A82">
      <w:r w:rsidRPr="00C61A82">
        <w:t>1NF (First Normal Form) in detail</w:t>
      </w:r>
    </w:p>
    <w:p w14:paraId="2D712B8E" w14:textId="77777777" w:rsidR="00C61A82" w:rsidRPr="00C61A82" w:rsidRDefault="00C61A82" w:rsidP="00C61A82">
      <w:r w:rsidRPr="00C61A82">
        <w:t>Definition reminder:</w:t>
      </w:r>
      <w:r w:rsidRPr="00C61A82">
        <w:br/>
        <w:t>1NF requires:</w:t>
      </w:r>
    </w:p>
    <w:p w14:paraId="69A0C152" w14:textId="77777777" w:rsidR="00C61A82" w:rsidRPr="00C61A82" w:rsidRDefault="00C61A82" w:rsidP="00C61A82">
      <w:pPr>
        <w:numPr>
          <w:ilvl w:val="0"/>
          <w:numId w:val="170"/>
        </w:numPr>
      </w:pPr>
      <w:r w:rsidRPr="00C61A82">
        <w:t>Atomic values per column.</w:t>
      </w:r>
    </w:p>
    <w:p w14:paraId="572565B7" w14:textId="77777777" w:rsidR="00C61A82" w:rsidRPr="00C61A82" w:rsidRDefault="00C61A82" w:rsidP="00C61A82">
      <w:pPr>
        <w:numPr>
          <w:ilvl w:val="0"/>
          <w:numId w:val="170"/>
        </w:numPr>
      </w:pPr>
      <w:r w:rsidRPr="00C61A82">
        <w:t>No repeating groups.</w:t>
      </w:r>
    </w:p>
    <w:p w14:paraId="50BC1225" w14:textId="77777777" w:rsidR="00C61A82" w:rsidRPr="00C61A82" w:rsidRDefault="00C61A82" w:rsidP="00C61A82">
      <w:pPr>
        <w:numPr>
          <w:ilvl w:val="0"/>
          <w:numId w:val="170"/>
        </w:numPr>
      </w:pPr>
      <w:r w:rsidRPr="00C61A82">
        <w:t>Unique row identity.</w:t>
      </w:r>
    </w:p>
    <w:p w14:paraId="5A10E829" w14:textId="77777777" w:rsidR="00C61A82" w:rsidRPr="00C61A82" w:rsidRDefault="00C61A82" w:rsidP="00C61A82">
      <w:r w:rsidRPr="00C61A82">
        <w:t>How keyResult satisfies 1NF:</w:t>
      </w:r>
    </w:p>
    <w:p w14:paraId="55A75B1D" w14:textId="77777777" w:rsidR="00C61A82" w:rsidRPr="00C61A82" w:rsidRDefault="00C61A82" w:rsidP="00C61A82">
      <w:pPr>
        <w:numPr>
          <w:ilvl w:val="0"/>
          <w:numId w:val="171"/>
        </w:numPr>
      </w:pPr>
      <w:r w:rsidRPr="00C61A82">
        <w:lastRenderedPageBreak/>
        <w:t>Atomic columns:</w:t>
      </w:r>
    </w:p>
    <w:p w14:paraId="105F48CC" w14:textId="77777777" w:rsidR="00C61A82" w:rsidRPr="00C61A82" w:rsidRDefault="00C61A82" w:rsidP="00C61A82">
      <w:pPr>
        <w:numPr>
          <w:ilvl w:val="0"/>
          <w:numId w:val="172"/>
        </w:numPr>
      </w:pPr>
      <w:r w:rsidRPr="00C61A82">
        <w:t>id: one scalar PK.</w:t>
      </w:r>
    </w:p>
    <w:p w14:paraId="327864BF" w14:textId="77777777" w:rsidR="00C61A82" w:rsidRPr="00C61A82" w:rsidRDefault="00C61A82" w:rsidP="00C61A82">
      <w:pPr>
        <w:numPr>
          <w:ilvl w:val="0"/>
          <w:numId w:val="172"/>
        </w:numPr>
      </w:pPr>
      <w:r w:rsidRPr="00C61A82">
        <w:t>objectiveId: one objective FK.</w:t>
      </w:r>
    </w:p>
    <w:p w14:paraId="4FBDB46D" w14:textId="77777777" w:rsidR="00C61A82" w:rsidRPr="00C61A82" w:rsidRDefault="00C61A82" w:rsidP="00C61A82">
      <w:pPr>
        <w:numPr>
          <w:ilvl w:val="0"/>
          <w:numId w:val="172"/>
        </w:numPr>
      </w:pPr>
      <w:r w:rsidRPr="00C61A82">
        <w:t>targetValue: one numeric value.</w:t>
      </w:r>
    </w:p>
    <w:p w14:paraId="3BBF868D" w14:textId="77777777" w:rsidR="00C61A82" w:rsidRPr="00C61A82" w:rsidRDefault="00C61A82" w:rsidP="00C61A82">
      <w:pPr>
        <w:numPr>
          <w:ilvl w:val="0"/>
          <w:numId w:val="172"/>
        </w:numPr>
      </w:pPr>
      <w:r w:rsidRPr="00C61A82">
        <w:t>currentValue: one numeric value.</w:t>
      </w:r>
    </w:p>
    <w:p w14:paraId="3D99979B" w14:textId="77777777" w:rsidR="00C61A82" w:rsidRPr="00C61A82" w:rsidRDefault="00C61A82" w:rsidP="00C61A82">
      <w:pPr>
        <w:numPr>
          <w:ilvl w:val="0"/>
          <w:numId w:val="172"/>
        </w:numPr>
      </w:pPr>
      <w:r w:rsidRPr="00C61A82">
        <w:t>status: one enum value.</w:t>
      </w:r>
    </w:p>
    <w:p w14:paraId="4859DA9E" w14:textId="77777777" w:rsidR="00C61A82" w:rsidRPr="00C61A82" w:rsidRDefault="00C61A82" w:rsidP="00C61A82">
      <w:pPr>
        <w:numPr>
          <w:ilvl w:val="0"/>
          <w:numId w:val="172"/>
        </w:numPr>
      </w:pPr>
      <w:r w:rsidRPr="00C61A82">
        <w:t>createdAt, updatedAt: one timestamp each.</w:t>
      </w:r>
    </w:p>
    <w:p w14:paraId="3A24B9EA" w14:textId="77777777" w:rsidR="00C61A82" w:rsidRPr="00C61A82" w:rsidRDefault="00C61A82" w:rsidP="00C61A82">
      <w:pPr>
        <w:numPr>
          <w:ilvl w:val="0"/>
          <w:numId w:val="173"/>
        </w:numPr>
      </w:pPr>
      <w:r w:rsidRPr="00C61A82">
        <w:t>No repeating groups:</w:t>
      </w:r>
    </w:p>
    <w:p w14:paraId="2DFD09AB" w14:textId="77777777" w:rsidR="00C61A82" w:rsidRPr="00C61A82" w:rsidRDefault="00C61A82" w:rsidP="00C61A82">
      <w:pPr>
        <w:numPr>
          <w:ilvl w:val="0"/>
          <w:numId w:val="174"/>
        </w:numPr>
      </w:pPr>
      <w:r w:rsidRPr="00C61A82">
        <w:t>One row corresponds to one key result record.</w:t>
      </w:r>
    </w:p>
    <w:p w14:paraId="5F68BFC8" w14:textId="77777777" w:rsidR="00C61A82" w:rsidRPr="00C61A82" w:rsidRDefault="00C61A82" w:rsidP="00C61A82">
      <w:pPr>
        <w:numPr>
          <w:ilvl w:val="0"/>
          <w:numId w:val="174"/>
        </w:numPr>
      </w:pPr>
      <w:r w:rsidRPr="00C61A82">
        <w:t>Multiple key results under same objective are separate rows.</w:t>
      </w:r>
    </w:p>
    <w:p w14:paraId="5092539E" w14:textId="77777777" w:rsidR="00C61A82" w:rsidRPr="00C61A82" w:rsidRDefault="00C61A82" w:rsidP="00C61A82">
      <w:pPr>
        <w:numPr>
          <w:ilvl w:val="0"/>
          <w:numId w:val="174"/>
        </w:numPr>
      </w:pPr>
      <w:r w:rsidRPr="00C61A82">
        <w:t>No arrays (for example monthly progress list) embedded in the same row.</w:t>
      </w:r>
    </w:p>
    <w:p w14:paraId="189EA6D3" w14:textId="77777777" w:rsidR="00C61A82" w:rsidRPr="00C61A82" w:rsidRDefault="00C61A82" w:rsidP="00C61A82">
      <w:pPr>
        <w:numPr>
          <w:ilvl w:val="0"/>
          <w:numId w:val="175"/>
        </w:numPr>
      </w:pPr>
      <w:r w:rsidRPr="00C61A82">
        <w:t>Unique identity:</w:t>
      </w:r>
    </w:p>
    <w:p w14:paraId="197298A3" w14:textId="77777777" w:rsidR="00C61A82" w:rsidRPr="00C61A82" w:rsidRDefault="00C61A82" w:rsidP="00C61A82">
      <w:pPr>
        <w:numPr>
          <w:ilvl w:val="0"/>
          <w:numId w:val="176"/>
        </w:numPr>
      </w:pPr>
      <w:r w:rsidRPr="00C61A82">
        <w:t>id uniquely identifies each key result tuple.</w:t>
      </w:r>
    </w:p>
    <w:p w14:paraId="5C567097" w14:textId="77777777" w:rsidR="00C61A82" w:rsidRPr="00C61A82" w:rsidRDefault="00C61A82" w:rsidP="00C61A82">
      <w:r w:rsidRPr="00C61A82">
        <w:t>Why this is strong 1NF:</w:t>
      </w:r>
    </w:p>
    <w:p w14:paraId="7B2A46B7" w14:textId="77777777" w:rsidR="00C61A82" w:rsidRPr="00C61A82" w:rsidRDefault="00C61A82" w:rsidP="00C61A82">
      <w:pPr>
        <w:numPr>
          <w:ilvl w:val="0"/>
          <w:numId w:val="177"/>
        </w:numPr>
      </w:pPr>
      <w:r w:rsidRPr="00C61A82">
        <w:t>Progress metrics remain relational and directly queryable.</w:t>
      </w:r>
    </w:p>
    <w:p w14:paraId="1FE7CFF8" w14:textId="77777777" w:rsidR="00C61A82" w:rsidRPr="00C61A82" w:rsidRDefault="00C61A82" w:rsidP="00C61A82">
      <w:pPr>
        <w:numPr>
          <w:ilvl w:val="0"/>
          <w:numId w:val="177"/>
        </w:numPr>
      </w:pPr>
      <w:r w:rsidRPr="00C61A82">
        <w:t>Filtering by objectiveId/status stays simple and indexable.</w:t>
      </w:r>
    </w:p>
    <w:p w14:paraId="1B222FBE" w14:textId="77777777" w:rsidR="00C61A82" w:rsidRPr="00C61A82" w:rsidRDefault="00C61A82" w:rsidP="00C61A82">
      <w:r w:rsidRPr="00C61A82">
        <w:t>2NF (Second Normal Form) in detail</w:t>
      </w:r>
    </w:p>
    <w:p w14:paraId="098E4CEA" w14:textId="77777777" w:rsidR="00C61A82" w:rsidRPr="00C61A82" w:rsidRDefault="00C61A82" w:rsidP="00C61A82">
      <w:r w:rsidRPr="00C61A82">
        <w:t>Definition reminder:</w:t>
      </w:r>
      <w:r w:rsidRPr="00C61A82">
        <w:br/>
        <w:t>2NF = 1NF + no partial dependency on part of a composite key.</w:t>
      </w:r>
    </w:p>
    <w:p w14:paraId="33296C06" w14:textId="77777777" w:rsidR="00C61A82" w:rsidRPr="00C61A82" w:rsidRDefault="00C61A82" w:rsidP="00C61A82">
      <w:r w:rsidRPr="00C61A82">
        <w:t>Key shape:</w:t>
      </w:r>
    </w:p>
    <w:p w14:paraId="5721F2CD" w14:textId="77777777" w:rsidR="00C61A82" w:rsidRPr="00C61A82" w:rsidRDefault="00C61A82" w:rsidP="00C61A82">
      <w:pPr>
        <w:numPr>
          <w:ilvl w:val="0"/>
          <w:numId w:val="178"/>
        </w:numPr>
      </w:pPr>
      <w:r w:rsidRPr="00C61A82">
        <w:t>PK is single-column id.</w:t>
      </w:r>
    </w:p>
    <w:p w14:paraId="4C6C8D65" w14:textId="77777777" w:rsidR="00C61A82" w:rsidRPr="00C61A82" w:rsidRDefault="00C61A82" w:rsidP="00C61A82">
      <w:r w:rsidRPr="00C61A82">
        <w:t>Functional dependency:</w:t>
      </w:r>
    </w:p>
    <w:p w14:paraId="7B793D3F" w14:textId="77777777" w:rsidR="00C61A82" w:rsidRPr="00C61A82" w:rsidRDefault="00C61A82" w:rsidP="00C61A82">
      <w:pPr>
        <w:numPr>
          <w:ilvl w:val="0"/>
          <w:numId w:val="179"/>
        </w:numPr>
      </w:pPr>
      <w:r w:rsidRPr="00C61A82">
        <w:t>id -&gt; objectiveId, targetValue, currentValue, status, createdAt, updatedAt</w:t>
      </w:r>
    </w:p>
    <w:p w14:paraId="752F86C1" w14:textId="77777777" w:rsidR="00C61A82" w:rsidRPr="00C61A82" w:rsidRDefault="00C61A82" w:rsidP="00C61A82">
      <w:r w:rsidRPr="00C61A82">
        <w:t>Why 2NF is satisfied:</w:t>
      </w:r>
    </w:p>
    <w:p w14:paraId="3B519778" w14:textId="77777777" w:rsidR="00C61A82" w:rsidRPr="00C61A82" w:rsidRDefault="00C61A82" w:rsidP="00C61A82">
      <w:pPr>
        <w:numPr>
          <w:ilvl w:val="0"/>
          <w:numId w:val="180"/>
        </w:numPr>
      </w:pPr>
      <w:r w:rsidRPr="00C61A82">
        <w:t>With single-column PK, partial dependency is structurally impossible.</w:t>
      </w:r>
    </w:p>
    <w:p w14:paraId="442CAC16" w14:textId="77777777" w:rsidR="00C61A82" w:rsidRPr="00C61A82" w:rsidRDefault="00C61A82" w:rsidP="00C61A82">
      <w:pPr>
        <w:numPr>
          <w:ilvl w:val="0"/>
          <w:numId w:val="180"/>
        </w:numPr>
      </w:pPr>
      <w:r w:rsidRPr="00C61A82">
        <w:t>All non-key fields depend on the whole row key id.</w:t>
      </w:r>
    </w:p>
    <w:p w14:paraId="00D2AB80" w14:textId="77777777" w:rsidR="00C61A82" w:rsidRPr="00C61A82" w:rsidRDefault="00C61A82" w:rsidP="00C61A82">
      <w:r w:rsidRPr="00C61A82">
        <w:t>Business perspective:</w:t>
      </w:r>
    </w:p>
    <w:p w14:paraId="2D0A095F" w14:textId="77777777" w:rsidR="00C61A82" w:rsidRPr="00C61A82" w:rsidRDefault="00C61A82" w:rsidP="00C61A82">
      <w:pPr>
        <w:numPr>
          <w:ilvl w:val="0"/>
          <w:numId w:val="181"/>
        </w:numPr>
      </w:pPr>
      <w:r w:rsidRPr="00C61A82">
        <w:t>objectiveId is a foreign key and does not create partial dependency issues.</w:t>
      </w:r>
    </w:p>
    <w:p w14:paraId="75163A02" w14:textId="77777777" w:rsidR="00C61A82" w:rsidRPr="00C61A82" w:rsidRDefault="00C61A82" w:rsidP="00C61A82">
      <w:pPr>
        <w:numPr>
          <w:ilvl w:val="0"/>
          <w:numId w:val="181"/>
        </w:numPr>
      </w:pPr>
      <w:r w:rsidRPr="00C61A82">
        <w:lastRenderedPageBreak/>
        <w:t>targetValue/currentValue/status are direct properties of this KR row.</w:t>
      </w:r>
    </w:p>
    <w:p w14:paraId="70BC426B" w14:textId="77777777" w:rsidR="00C61A82" w:rsidRPr="00C61A82" w:rsidRDefault="00C61A82" w:rsidP="00C61A82">
      <w:r w:rsidRPr="00C61A82">
        <w:t>3NF (Third Normal Form) in detail</w:t>
      </w:r>
    </w:p>
    <w:p w14:paraId="014CE375" w14:textId="77777777" w:rsidR="00C61A82" w:rsidRPr="00C61A82" w:rsidRDefault="00C61A82" w:rsidP="00C61A82">
      <w:r w:rsidRPr="00C61A82">
        <w:t>Definition reminder:</w:t>
      </w:r>
      <w:r w:rsidRPr="00C61A82">
        <w:br/>
        <w:t>3NF requires that no non-key attribute is transitively dependent on the key via another non-key attribute.</w:t>
      </w:r>
    </w:p>
    <w:p w14:paraId="7DBEB839" w14:textId="77777777" w:rsidR="00C61A82" w:rsidRPr="00C61A82" w:rsidRDefault="00C61A82" w:rsidP="00C61A82">
      <w:r w:rsidRPr="00C61A82">
        <w:t>Potential transitive dependency checks:</w:t>
      </w:r>
    </w:p>
    <w:p w14:paraId="18AE4FCE" w14:textId="77777777" w:rsidR="00C61A82" w:rsidRPr="00C61A82" w:rsidRDefault="00C61A82" w:rsidP="00C61A82">
      <w:pPr>
        <w:numPr>
          <w:ilvl w:val="0"/>
          <w:numId w:val="182"/>
        </w:numPr>
      </w:pPr>
      <w:r w:rsidRPr="00C61A82">
        <w:t>objectiveId -&gt; objective title/org/partner/startDate/endDate</w:t>
      </w:r>
    </w:p>
    <w:p w14:paraId="723862D5" w14:textId="77777777" w:rsidR="00C61A82" w:rsidRPr="00C61A82" w:rsidRDefault="00C61A82" w:rsidP="00C61A82">
      <w:pPr>
        <w:numPr>
          <w:ilvl w:val="0"/>
          <w:numId w:val="183"/>
        </w:numPr>
      </w:pPr>
      <w:r w:rsidRPr="00C61A82">
        <w:t>Those objective attributes are not duplicated in keyResult.</w:t>
      </w:r>
    </w:p>
    <w:p w14:paraId="78346CC7" w14:textId="77777777" w:rsidR="00C61A82" w:rsidRPr="00C61A82" w:rsidRDefault="00C61A82" w:rsidP="00C61A82">
      <w:pPr>
        <w:numPr>
          <w:ilvl w:val="0"/>
          <w:numId w:val="183"/>
        </w:numPr>
      </w:pPr>
      <w:r w:rsidRPr="00C61A82">
        <w:t>Good: objective facts remain in objective table.</w:t>
      </w:r>
    </w:p>
    <w:p w14:paraId="0E3E019C" w14:textId="77777777" w:rsidR="00C61A82" w:rsidRPr="00C61A82" w:rsidRDefault="00C61A82" w:rsidP="00C61A82">
      <w:pPr>
        <w:numPr>
          <w:ilvl w:val="0"/>
          <w:numId w:val="184"/>
        </w:numPr>
      </w:pPr>
      <w:r w:rsidRPr="00C61A82">
        <w:t>status derived from currentValue/targetValue?</w:t>
      </w:r>
    </w:p>
    <w:p w14:paraId="7BD08620" w14:textId="77777777" w:rsidR="00C61A82" w:rsidRPr="00C61A82" w:rsidRDefault="00C61A82" w:rsidP="00C61A82">
      <w:pPr>
        <w:numPr>
          <w:ilvl w:val="0"/>
          <w:numId w:val="185"/>
        </w:numPr>
      </w:pPr>
      <w:r w:rsidRPr="00C61A82">
        <w:t>In many systems status can be computed from progress thresholds.</w:t>
      </w:r>
    </w:p>
    <w:p w14:paraId="09B66C45" w14:textId="77777777" w:rsidR="00C61A82" w:rsidRPr="00C61A82" w:rsidRDefault="00C61A82" w:rsidP="00C61A82">
      <w:pPr>
        <w:numPr>
          <w:ilvl w:val="0"/>
          <w:numId w:val="185"/>
        </w:numPr>
      </w:pPr>
      <w:r w:rsidRPr="00C61A82">
        <w:t>Here status is stored explicitly as business state, which may include human override logic.</w:t>
      </w:r>
    </w:p>
    <w:p w14:paraId="3664433F" w14:textId="77777777" w:rsidR="00C61A82" w:rsidRPr="00C61A82" w:rsidRDefault="00C61A82" w:rsidP="00C61A82">
      <w:pPr>
        <w:numPr>
          <w:ilvl w:val="0"/>
          <w:numId w:val="185"/>
        </w:numPr>
      </w:pPr>
      <w:r w:rsidRPr="00C61A82">
        <w:t>This is not automatically a 3NF violation because status is treated as independent domain fact, not guaranteed deterministic function of current/target in schema constraints.</w:t>
      </w:r>
    </w:p>
    <w:p w14:paraId="3F7499DC" w14:textId="77777777" w:rsidR="00C61A82" w:rsidRPr="00C61A82" w:rsidRDefault="00C61A82" w:rsidP="00C61A82">
      <w:pPr>
        <w:numPr>
          <w:ilvl w:val="0"/>
          <w:numId w:val="186"/>
        </w:numPr>
      </w:pPr>
      <w:r w:rsidRPr="00C61A82">
        <w:t>currentValue -&gt; percentage or completion flags</w:t>
      </w:r>
    </w:p>
    <w:p w14:paraId="773F5BD1" w14:textId="77777777" w:rsidR="00C61A82" w:rsidRPr="00C61A82" w:rsidRDefault="00C61A82" w:rsidP="00C61A82">
      <w:pPr>
        <w:numPr>
          <w:ilvl w:val="0"/>
          <w:numId w:val="187"/>
        </w:numPr>
      </w:pPr>
      <w:r w:rsidRPr="00C61A82">
        <w:t>Derived metrics are not stored as separate non-key columns.</w:t>
      </w:r>
    </w:p>
    <w:p w14:paraId="54B26B64" w14:textId="77777777" w:rsidR="00C61A82" w:rsidRPr="00C61A82" w:rsidRDefault="00C61A82" w:rsidP="00C61A82">
      <w:pPr>
        <w:numPr>
          <w:ilvl w:val="0"/>
          <w:numId w:val="187"/>
        </w:numPr>
      </w:pPr>
      <w:r w:rsidRPr="00C61A82">
        <w:t>Good: avoids transitive/derived redundancy.</w:t>
      </w:r>
    </w:p>
    <w:p w14:paraId="5BCECEF1" w14:textId="77777777" w:rsidR="00C61A82" w:rsidRPr="00C61A82" w:rsidRDefault="00C61A82" w:rsidP="00C61A82">
      <w:pPr>
        <w:numPr>
          <w:ilvl w:val="0"/>
          <w:numId w:val="188"/>
        </w:numPr>
      </w:pPr>
      <w:r w:rsidRPr="00C61A82">
        <w:t>objectiveId -&gt; orgId (through objective)</w:t>
      </w:r>
    </w:p>
    <w:p w14:paraId="27E5D7CE" w14:textId="77777777" w:rsidR="00C61A82" w:rsidRPr="00C61A82" w:rsidRDefault="00C61A82" w:rsidP="00C61A82">
      <w:pPr>
        <w:numPr>
          <w:ilvl w:val="0"/>
          <w:numId w:val="189"/>
        </w:numPr>
      </w:pPr>
      <w:r w:rsidRPr="00C61A82">
        <w:t>orgId is not stored in keyResult, so no transitive redundancy in-table.</w:t>
      </w:r>
    </w:p>
    <w:p w14:paraId="3794D506" w14:textId="77777777" w:rsidR="00C61A82" w:rsidRPr="00C61A82" w:rsidRDefault="00C61A82" w:rsidP="00C61A82">
      <w:r w:rsidRPr="00C61A82">
        <w:t>Internal FD shape:</w:t>
      </w:r>
    </w:p>
    <w:p w14:paraId="63BD2331" w14:textId="77777777" w:rsidR="00C61A82" w:rsidRPr="00C61A82" w:rsidRDefault="00C61A82" w:rsidP="00C61A82">
      <w:pPr>
        <w:numPr>
          <w:ilvl w:val="0"/>
          <w:numId w:val="190"/>
        </w:numPr>
      </w:pPr>
      <w:r w:rsidRPr="00C61A82">
        <w:t>id determines all attributes directly.</w:t>
      </w:r>
    </w:p>
    <w:p w14:paraId="69FBEABC" w14:textId="77777777" w:rsidR="00C61A82" w:rsidRPr="00C61A82" w:rsidRDefault="00C61A82" w:rsidP="00C61A82">
      <w:pPr>
        <w:numPr>
          <w:ilvl w:val="0"/>
          <w:numId w:val="190"/>
        </w:numPr>
      </w:pPr>
      <w:r w:rsidRPr="00C61A82">
        <w:t>Non-key attributes do not determine other non-key attributes under enforced schema rules.</w:t>
      </w:r>
    </w:p>
    <w:p w14:paraId="006929A2" w14:textId="77777777" w:rsidR="00C61A82" w:rsidRPr="00C61A82" w:rsidRDefault="00C61A82" w:rsidP="00C61A82">
      <w:r w:rsidRPr="00C61A82">
        <w:t>Therefore keyResult is in 3NF.</w:t>
      </w:r>
    </w:p>
    <w:p w14:paraId="5D6EDE94" w14:textId="77777777" w:rsidR="00C61A82" w:rsidRPr="00C61A82" w:rsidRDefault="00C61A82" w:rsidP="00C61A82">
      <w:r w:rsidRPr="00C61A82">
        <w:t>Normalization quality and anomaly handling:</w:t>
      </w:r>
    </w:p>
    <w:p w14:paraId="015DAC7D" w14:textId="77777777" w:rsidR="00C61A82" w:rsidRPr="00C61A82" w:rsidRDefault="00C61A82" w:rsidP="00C61A82">
      <w:pPr>
        <w:numPr>
          <w:ilvl w:val="0"/>
          <w:numId w:val="191"/>
        </w:numPr>
      </w:pPr>
      <w:r w:rsidRPr="00C61A82">
        <w:t>Update anomaly minimized:</w:t>
      </w:r>
    </w:p>
    <w:p w14:paraId="01AED550" w14:textId="77777777" w:rsidR="00C61A82" w:rsidRPr="00C61A82" w:rsidRDefault="00C61A82" w:rsidP="00C61A82">
      <w:pPr>
        <w:numPr>
          <w:ilvl w:val="0"/>
          <w:numId w:val="192"/>
        </w:numPr>
      </w:pPr>
      <w:r w:rsidRPr="00C61A82">
        <w:t>Objective details change once in objective table, not in each keyResult row.</w:t>
      </w:r>
    </w:p>
    <w:p w14:paraId="2B39FD63" w14:textId="77777777" w:rsidR="00C61A82" w:rsidRPr="00C61A82" w:rsidRDefault="00C61A82" w:rsidP="00C61A82">
      <w:pPr>
        <w:numPr>
          <w:ilvl w:val="0"/>
          <w:numId w:val="193"/>
        </w:numPr>
      </w:pPr>
      <w:r w:rsidRPr="00C61A82">
        <w:t>Insert anomaly avoided:</w:t>
      </w:r>
    </w:p>
    <w:p w14:paraId="6ABA7B17" w14:textId="77777777" w:rsidR="00C61A82" w:rsidRPr="00C61A82" w:rsidRDefault="00C61A82" w:rsidP="00C61A82">
      <w:pPr>
        <w:numPr>
          <w:ilvl w:val="0"/>
          <w:numId w:val="194"/>
        </w:numPr>
      </w:pPr>
      <w:r w:rsidRPr="00C61A82">
        <w:lastRenderedPageBreak/>
        <w:t>KR can be inserted by linking objectiveId without copying objective descriptive fields.</w:t>
      </w:r>
    </w:p>
    <w:p w14:paraId="0F1114C9" w14:textId="77777777" w:rsidR="00C61A82" w:rsidRPr="00C61A82" w:rsidRDefault="00C61A82" w:rsidP="00C61A82">
      <w:pPr>
        <w:numPr>
          <w:ilvl w:val="0"/>
          <w:numId w:val="195"/>
        </w:numPr>
      </w:pPr>
      <w:r w:rsidRPr="00C61A82">
        <w:t>Delete anomaly avoided:</w:t>
      </w:r>
    </w:p>
    <w:p w14:paraId="1D5722B6" w14:textId="77777777" w:rsidR="00C61A82" w:rsidRPr="00C61A82" w:rsidRDefault="00C61A82" w:rsidP="00C61A82">
      <w:pPr>
        <w:numPr>
          <w:ilvl w:val="0"/>
          <w:numId w:val="196"/>
        </w:numPr>
      </w:pPr>
      <w:r w:rsidRPr="00C61A82">
        <w:t>Deleting KR does not affect objective master record.</w:t>
      </w:r>
    </w:p>
    <w:p w14:paraId="32DB62BB" w14:textId="77777777" w:rsidR="00C61A82" w:rsidRPr="00C61A82" w:rsidRDefault="00C61A82" w:rsidP="00C61A82">
      <w:r w:rsidRPr="00C61A82">
        <w:t>Practical integrity notes (not 3NF issues):</w:t>
      </w:r>
    </w:p>
    <w:p w14:paraId="256765C5" w14:textId="77777777" w:rsidR="00C61A82" w:rsidRPr="00C61A82" w:rsidRDefault="00C61A82" w:rsidP="00C61A82">
      <w:pPr>
        <w:numPr>
          <w:ilvl w:val="0"/>
          <w:numId w:val="197"/>
        </w:numPr>
      </w:pPr>
      <w:r w:rsidRPr="00C61A82">
        <w:t>You may add CHECK constraints (targetValue &gt; 0, currentValue &gt;= 0).</w:t>
      </w:r>
    </w:p>
    <w:p w14:paraId="0AB7F523" w14:textId="77777777" w:rsidR="00C61A82" w:rsidRPr="00C61A82" w:rsidRDefault="00C61A82" w:rsidP="00C61A82">
      <w:pPr>
        <w:numPr>
          <w:ilvl w:val="0"/>
          <w:numId w:val="197"/>
        </w:numPr>
      </w:pPr>
      <w:r w:rsidRPr="00C61A82">
        <w:t>Optionally enforce status progression rules at app/service layer.</w:t>
      </w:r>
    </w:p>
    <w:p w14:paraId="05A3F7EE" w14:textId="77777777" w:rsidR="00C61A82" w:rsidRDefault="00C61A82"/>
    <w:p w14:paraId="2018CA71" w14:textId="77777777" w:rsidR="00C61A82" w:rsidRDefault="00C61A82"/>
    <w:p w14:paraId="5CD85CBF" w14:textId="77777777" w:rsidR="00C61A82" w:rsidRPr="00C61A82" w:rsidRDefault="00C61A82" w:rsidP="00C61A82">
      <w:r w:rsidRPr="00C61A82">
        <w:t>Table 9: objective</w:t>
      </w:r>
    </w:p>
    <w:p w14:paraId="736AEDC4" w14:textId="77777777" w:rsidR="00C61A82" w:rsidRPr="00C61A82" w:rsidRDefault="00C61A82" w:rsidP="00C61A82">
      <w:r w:rsidRPr="00C61A82">
        <w:t>Goal of this table:</w:t>
      </w:r>
    </w:p>
    <w:p w14:paraId="683064FF" w14:textId="77777777" w:rsidR="00C61A82" w:rsidRPr="00C61A82" w:rsidRDefault="00C61A82" w:rsidP="00C61A82">
      <w:pPr>
        <w:numPr>
          <w:ilvl w:val="0"/>
          <w:numId w:val="198"/>
        </w:numPr>
      </w:pPr>
      <w:r w:rsidRPr="00C61A82">
        <w:t>Stores strategic objectives under an organization and partner.</w:t>
      </w:r>
    </w:p>
    <w:p w14:paraId="239F80F3" w14:textId="77777777" w:rsidR="00C61A82" w:rsidRPr="00C61A82" w:rsidRDefault="00C61A82" w:rsidP="00C61A82">
      <w:pPr>
        <w:numPr>
          <w:ilvl w:val="0"/>
          <w:numId w:val="198"/>
        </w:numPr>
      </w:pPr>
      <w:r w:rsidRPr="00C61A82">
        <w:t>Columns: id, orgId, partnerId, title, description, startDate, endDate, createdBy, createdAt, updatedAt.</w:t>
      </w:r>
    </w:p>
    <w:p w14:paraId="3922BCD9" w14:textId="77777777" w:rsidR="00C61A82" w:rsidRPr="00C61A82" w:rsidRDefault="00C61A82" w:rsidP="00C61A82">
      <w:r w:rsidRPr="00C61A82">
        <w:t>1NF (First Normal Form) in detail</w:t>
      </w:r>
    </w:p>
    <w:p w14:paraId="04B3B11E" w14:textId="77777777" w:rsidR="00C61A82" w:rsidRPr="00C61A82" w:rsidRDefault="00C61A82" w:rsidP="00C61A82">
      <w:r w:rsidRPr="00C61A82">
        <w:t>Definition reminder:</w:t>
      </w:r>
      <w:r w:rsidRPr="00C61A82">
        <w:br/>
        <w:t>1NF requires atomic attributes, no repeating groups, and row-level uniqueness.</w:t>
      </w:r>
    </w:p>
    <w:p w14:paraId="7C9E8F08" w14:textId="77777777" w:rsidR="00C61A82" w:rsidRPr="00C61A82" w:rsidRDefault="00C61A82" w:rsidP="00C61A82">
      <w:r w:rsidRPr="00C61A82">
        <w:t>How objective satisfies 1NF:</w:t>
      </w:r>
    </w:p>
    <w:p w14:paraId="69E21C84" w14:textId="77777777" w:rsidR="00C61A82" w:rsidRPr="00C61A82" w:rsidRDefault="00C61A82" w:rsidP="00C61A82">
      <w:pPr>
        <w:numPr>
          <w:ilvl w:val="0"/>
          <w:numId w:val="199"/>
        </w:numPr>
      </w:pPr>
      <w:r w:rsidRPr="00C61A82">
        <w:t>Atomic columns:</w:t>
      </w:r>
    </w:p>
    <w:p w14:paraId="226CE279" w14:textId="77777777" w:rsidR="00C61A82" w:rsidRPr="00C61A82" w:rsidRDefault="00C61A82" w:rsidP="00C61A82">
      <w:pPr>
        <w:numPr>
          <w:ilvl w:val="0"/>
          <w:numId w:val="200"/>
        </w:numPr>
      </w:pPr>
      <w:r w:rsidRPr="00C61A82">
        <w:t>id: scalar PK.</w:t>
      </w:r>
    </w:p>
    <w:p w14:paraId="463912B9" w14:textId="77777777" w:rsidR="00C61A82" w:rsidRPr="00C61A82" w:rsidRDefault="00C61A82" w:rsidP="00C61A82">
      <w:pPr>
        <w:numPr>
          <w:ilvl w:val="0"/>
          <w:numId w:val="200"/>
        </w:numPr>
      </w:pPr>
      <w:r w:rsidRPr="00C61A82">
        <w:t>orgId: single org FK.</w:t>
      </w:r>
    </w:p>
    <w:p w14:paraId="16902A16" w14:textId="77777777" w:rsidR="00C61A82" w:rsidRPr="00C61A82" w:rsidRDefault="00C61A82" w:rsidP="00C61A82">
      <w:pPr>
        <w:numPr>
          <w:ilvl w:val="0"/>
          <w:numId w:val="200"/>
        </w:numPr>
      </w:pPr>
      <w:r w:rsidRPr="00C61A82">
        <w:t>partnerId: single partner FK.</w:t>
      </w:r>
    </w:p>
    <w:p w14:paraId="33AB5088" w14:textId="77777777" w:rsidR="00C61A82" w:rsidRPr="00C61A82" w:rsidRDefault="00C61A82" w:rsidP="00C61A82">
      <w:pPr>
        <w:numPr>
          <w:ilvl w:val="0"/>
          <w:numId w:val="200"/>
        </w:numPr>
      </w:pPr>
      <w:r w:rsidRPr="00C61A82">
        <w:t>title, description: scalar text.</w:t>
      </w:r>
    </w:p>
    <w:p w14:paraId="4E3D3045" w14:textId="77777777" w:rsidR="00C61A82" w:rsidRPr="00C61A82" w:rsidRDefault="00C61A82" w:rsidP="00C61A82">
      <w:pPr>
        <w:numPr>
          <w:ilvl w:val="0"/>
          <w:numId w:val="200"/>
        </w:numPr>
      </w:pPr>
      <w:r w:rsidRPr="00C61A82">
        <w:t>startDate, endDate: scalar date values.</w:t>
      </w:r>
    </w:p>
    <w:p w14:paraId="1C71B01E" w14:textId="77777777" w:rsidR="00C61A82" w:rsidRPr="00C61A82" w:rsidRDefault="00C61A82" w:rsidP="00C61A82">
      <w:pPr>
        <w:numPr>
          <w:ilvl w:val="0"/>
          <w:numId w:val="200"/>
        </w:numPr>
      </w:pPr>
      <w:r w:rsidRPr="00C61A82">
        <w:t>createdBy: single user FK.</w:t>
      </w:r>
    </w:p>
    <w:p w14:paraId="507E3BB3" w14:textId="77777777" w:rsidR="00C61A82" w:rsidRPr="00C61A82" w:rsidRDefault="00C61A82" w:rsidP="00C61A82">
      <w:pPr>
        <w:numPr>
          <w:ilvl w:val="0"/>
          <w:numId w:val="200"/>
        </w:numPr>
      </w:pPr>
      <w:r w:rsidRPr="00C61A82">
        <w:t>createdAt, updatedAt: scalar timestamps.</w:t>
      </w:r>
    </w:p>
    <w:p w14:paraId="15C522D6" w14:textId="77777777" w:rsidR="00C61A82" w:rsidRPr="00C61A82" w:rsidRDefault="00C61A82" w:rsidP="00C61A82">
      <w:pPr>
        <w:numPr>
          <w:ilvl w:val="0"/>
          <w:numId w:val="201"/>
        </w:numPr>
      </w:pPr>
      <w:r w:rsidRPr="00C61A82">
        <w:t>No repeating groups:</w:t>
      </w:r>
    </w:p>
    <w:p w14:paraId="46D6394B" w14:textId="77777777" w:rsidR="00C61A82" w:rsidRPr="00C61A82" w:rsidRDefault="00C61A82" w:rsidP="00C61A82">
      <w:pPr>
        <w:numPr>
          <w:ilvl w:val="0"/>
          <w:numId w:val="202"/>
        </w:numPr>
      </w:pPr>
      <w:r w:rsidRPr="00C61A82">
        <w:t>One row = one objective definition.</w:t>
      </w:r>
    </w:p>
    <w:p w14:paraId="2360CC03" w14:textId="77777777" w:rsidR="00C61A82" w:rsidRPr="00C61A82" w:rsidRDefault="00C61A82" w:rsidP="00C61A82">
      <w:pPr>
        <w:numPr>
          <w:ilvl w:val="0"/>
          <w:numId w:val="202"/>
        </w:numPr>
      </w:pPr>
      <w:r w:rsidRPr="00C61A82">
        <w:t>Multiple objectives for same partner/org are separate rows.</w:t>
      </w:r>
    </w:p>
    <w:p w14:paraId="537F59CB" w14:textId="77777777" w:rsidR="00C61A82" w:rsidRPr="00C61A82" w:rsidRDefault="00C61A82" w:rsidP="00C61A82">
      <w:pPr>
        <w:numPr>
          <w:ilvl w:val="0"/>
          <w:numId w:val="202"/>
        </w:numPr>
      </w:pPr>
      <w:r w:rsidRPr="00C61A82">
        <w:lastRenderedPageBreak/>
        <w:t>No embedded arrays like KR list or monthly timeline; those are represented in separate tables (keyResult).</w:t>
      </w:r>
    </w:p>
    <w:p w14:paraId="57A49E41" w14:textId="77777777" w:rsidR="00C61A82" w:rsidRPr="00C61A82" w:rsidRDefault="00C61A82" w:rsidP="00C61A82">
      <w:pPr>
        <w:numPr>
          <w:ilvl w:val="0"/>
          <w:numId w:val="203"/>
        </w:numPr>
      </w:pPr>
      <w:r w:rsidRPr="00C61A82">
        <w:t>Unique identity:</w:t>
      </w:r>
    </w:p>
    <w:p w14:paraId="615817D3" w14:textId="77777777" w:rsidR="00C61A82" w:rsidRPr="00C61A82" w:rsidRDefault="00C61A82" w:rsidP="00C61A82">
      <w:pPr>
        <w:numPr>
          <w:ilvl w:val="0"/>
          <w:numId w:val="204"/>
        </w:numPr>
      </w:pPr>
      <w:r w:rsidRPr="00C61A82">
        <w:t>id uniquely identifies each objective row.</w:t>
      </w:r>
    </w:p>
    <w:p w14:paraId="0B96EF4B" w14:textId="77777777" w:rsidR="00C61A82" w:rsidRPr="00C61A82" w:rsidRDefault="00C61A82" w:rsidP="00C61A82">
      <w:r w:rsidRPr="00C61A82">
        <w:t>Why this is good 1NF:</w:t>
      </w:r>
    </w:p>
    <w:p w14:paraId="3866CA77" w14:textId="77777777" w:rsidR="00C61A82" w:rsidRPr="00C61A82" w:rsidRDefault="00C61A82" w:rsidP="00C61A82">
      <w:pPr>
        <w:numPr>
          <w:ilvl w:val="0"/>
          <w:numId w:val="205"/>
        </w:numPr>
      </w:pPr>
      <w:r w:rsidRPr="00C61A82">
        <w:t>Objective data is cleanly relational.</w:t>
      </w:r>
    </w:p>
    <w:p w14:paraId="5A72163D" w14:textId="77777777" w:rsidR="00C61A82" w:rsidRPr="00C61A82" w:rsidRDefault="00C61A82" w:rsidP="00C61A82">
      <w:pPr>
        <w:numPr>
          <w:ilvl w:val="0"/>
          <w:numId w:val="205"/>
        </w:numPr>
      </w:pPr>
      <w:r w:rsidRPr="00C61A82">
        <w:t>KR decomposition keeps row granularity correct.</w:t>
      </w:r>
    </w:p>
    <w:p w14:paraId="65CC0849" w14:textId="77777777" w:rsidR="00C61A82" w:rsidRPr="00C61A82" w:rsidRDefault="00C61A82" w:rsidP="00C61A82">
      <w:r w:rsidRPr="00C61A82">
        <w:t>2NF (Second Normal Form) in detail</w:t>
      </w:r>
    </w:p>
    <w:p w14:paraId="5F66C876" w14:textId="77777777" w:rsidR="00C61A82" w:rsidRPr="00C61A82" w:rsidRDefault="00C61A82" w:rsidP="00C61A82">
      <w:r w:rsidRPr="00C61A82">
        <w:t>Definition reminder:</w:t>
      </w:r>
      <w:r w:rsidRPr="00C61A82">
        <w:br/>
        <w:t>2NF = 1NF + all non-key attributes depend on full candidate key (no partial dependency on composite key parts).</w:t>
      </w:r>
    </w:p>
    <w:p w14:paraId="05253EF2" w14:textId="77777777" w:rsidR="00C61A82" w:rsidRPr="00C61A82" w:rsidRDefault="00C61A82" w:rsidP="00C61A82">
      <w:r w:rsidRPr="00C61A82">
        <w:t>Key shape:</w:t>
      </w:r>
    </w:p>
    <w:p w14:paraId="00EC88DC" w14:textId="77777777" w:rsidR="00C61A82" w:rsidRPr="00C61A82" w:rsidRDefault="00C61A82" w:rsidP="00C61A82">
      <w:pPr>
        <w:numPr>
          <w:ilvl w:val="0"/>
          <w:numId w:val="206"/>
        </w:numPr>
      </w:pPr>
      <w:r w:rsidRPr="00C61A82">
        <w:t>PK is single-column id.</w:t>
      </w:r>
    </w:p>
    <w:p w14:paraId="0D4B0337" w14:textId="77777777" w:rsidR="00C61A82" w:rsidRPr="00C61A82" w:rsidRDefault="00C61A82" w:rsidP="00C61A82">
      <w:r w:rsidRPr="00C61A82">
        <w:t>Functional dependency:</w:t>
      </w:r>
    </w:p>
    <w:p w14:paraId="11C71DAA" w14:textId="77777777" w:rsidR="00C61A82" w:rsidRPr="00C61A82" w:rsidRDefault="00C61A82" w:rsidP="00C61A82">
      <w:pPr>
        <w:numPr>
          <w:ilvl w:val="0"/>
          <w:numId w:val="207"/>
        </w:numPr>
      </w:pPr>
      <w:r w:rsidRPr="00C61A82">
        <w:t>id -&gt; orgId, partnerId, title, description, startDate, endDate, createdBy, createdAt, updatedAt</w:t>
      </w:r>
    </w:p>
    <w:p w14:paraId="1EC9C915" w14:textId="77777777" w:rsidR="00C61A82" w:rsidRPr="00C61A82" w:rsidRDefault="00C61A82" w:rsidP="00C61A82">
      <w:r w:rsidRPr="00C61A82">
        <w:t>Why 2NF is satisfied:</w:t>
      </w:r>
    </w:p>
    <w:p w14:paraId="3E33DCF2" w14:textId="77777777" w:rsidR="00C61A82" w:rsidRPr="00C61A82" w:rsidRDefault="00C61A82" w:rsidP="00C61A82">
      <w:pPr>
        <w:numPr>
          <w:ilvl w:val="0"/>
          <w:numId w:val="208"/>
        </w:numPr>
      </w:pPr>
      <w:r w:rsidRPr="00C61A82">
        <w:t>No composite PK exists, so partial dependency cannot occur.</w:t>
      </w:r>
    </w:p>
    <w:p w14:paraId="66AFF57C" w14:textId="77777777" w:rsidR="00C61A82" w:rsidRPr="00C61A82" w:rsidRDefault="00C61A82" w:rsidP="00C61A82">
      <w:pPr>
        <w:numPr>
          <w:ilvl w:val="0"/>
          <w:numId w:val="208"/>
        </w:numPr>
      </w:pPr>
      <w:r w:rsidRPr="00C61A82">
        <w:t>All non-key fields are bound to the objective row identity.</w:t>
      </w:r>
    </w:p>
    <w:p w14:paraId="076975CF" w14:textId="77777777" w:rsidR="00C61A82" w:rsidRPr="00C61A82" w:rsidRDefault="00C61A82" w:rsidP="00C61A82">
      <w:r w:rsidRPr="00C61A82">
        <w:t>Clarification:</w:t>
      </w:r>
    </w:p>
    <w:p w14:paraId="73D93EEB" w14:textId="77777777" w:rsidR="00C61A82" w:rsidRPr="00C61A82" w:rsidRDefault="00C61A82" w:rsidP="00C61A82">
      <w:pPr>
        <w:numPr>
          <w:ilvl w:val="0"/>
          <w:numId w:val="209"/>
        </w:numPr>
      </w:pPr>
      <w:r w:rsidRPr="00C61A82">
        <w:t>orgId and partnerId are not parts of the primary key; they are foreign references.</w:t>
      </w:r>
    </w:p>
    <w:p w14:paraId="704FAA77" w14:textId="77777777" w:rsidR="00C61A82" w:rsidRPr="00C61A82" w:rsidRDefault="00C61A82" w:rsidP="00C61A82">
      <w:pPr>
        <w:numPr>
          <w:ilvl w:val="0"/>
          <w:numId w:val="209"/>
        </w:numPr>
      </w:pPr>
      <w:r w:rsidRPr="00C61A82">
        <w:t>Their presence does not reduce 2NF compliance.</w:t>
      </w:r>
    </w:p>
    <w:p w14:paraId="3B4B830E" w14:textId="77777777" w:rsidR="00C61A82" w:rsidRPr="00C61A82" w:rsidRDefault="00C61A82" w:rsidP="00C61A82">
      <w:r w:rsidRPr="00C61A82">
        <w:t>3NF (Third Normal Form) in detail</w:t>
      </w:r>
    </w:p>
    <w:p w14:paraId="5AEF723F" w14:textId="77777777" w:rsidR="00C61A82" w:rsidRPr="00C61A82" w:rsidRDefault="00C61A82" w:rsidP="00C61A82">
      <w:r w:rsidRPr="00C61A82">
        <w:t>Definition reminder:</w:t>
      </w:r>
      <w:r w:rsidRPr="00C61A82">
        <w:br/>
        <w:t>3NF requires no transitive dependency where non-key attributes depend on other non-key attributes.</w:t>
      </w:r>
    </w:p>
    <w:p w14:paraId="2EFEC3A3" w14:textId="77777777" w:rsidR="00C61A82" w:rsidRPr="00C61A82" w:rsidRDefault="00C61A82" w:rsidP="00C61A82">
      <w:r w:rsidRPr="00C61A82">
        <w:t>Transitive dependency checks:</w:t>
      </w:r>
    </w:p>
    <w:p w14:paraId="7EA41B81" w14:textId="77777777" w:rsidR="00C61A82" w:rsidRPr="00C61A82" w:rsidRDefault="00C61A82" w:rsidP="00C61A82">
      <w:pPr>
        <w:numPr>
          <w:ilvl w:val="0"/>
          <w:numId w:val="210"/>
        </w:numPr>
      </w:pPr>
      <w:r w:rsidRPr="00C61A82">
        <w:t>partnerId -&gt; partner attributes (name/type/status)</w:t>
      </w:r>
    </w:p>
    <w:p w14:paraId="78C01527" w14:textId="77777777" w:rsidR="00C61A82" w:rsidRPr="00C61A82" w:rsidRDefault="00C61A82" w:rsidP="00C61A82">
      <w:pPr>
        <w:numPr>
          <w:ilvl w:val="0"/>
          <w:numId w:val="211"/>
        </w:numPr>
      </w:pPr>
      <w:r w:rsidRPr="00C61A82">
        <w:t>Not duplicated in objective table.</w:t>
      </w:r>
    </w:p>
    <w:p w14:paraId="7BF86B95" w14:textId="77777777" w:rsidR="00C61A82" w:rsidRPr="00C61A82" w:rsidRDefault="00C61A82" w:rsidP="00C61A82">
      <w:pPr>
        <w:numPr>
          <w:ilvl w:val="0"/>
          <w:numId w:val="211"/>
        </w:numPr>
      </w:pPr>
      <w:r w:rsidRPr="00C61A82">
        <w:t>Good: partner facts remain in partner table.</w:t>
      </w:r>
    </w:p>
    <w:p w14:paraId="04441B0F" w14:textId="77777777" w:rsidR="00C61A82" w:rsidRPr="00C61A82" w:rsidRDefault="00C61A82" w:rsidP="00C61A82">
      <w:pPr>
        <w:numPr>
          <w:ilvl w:val="0"/>
          <w:numId w:val="212"/>
        </w:numPr>
      </w:pPr>
      <w:r w:rsidRPr="00C61A82">
        <w:lastRenderedPageBreak/>
        <w:t>orgId -&gt; org attributes (name/slug)</w:t>
      </w:r>
    </w:p>
    <w:p w14:paraId="43CEBF87" w14:textId="77777777" w:rsidR="00C61A82" w:rsidRPr="00C61A82" w:rsidRDefault="00C61A82" w:rsidP="00C61A82">
      <w:pPr>
        <w:numPr>
          <w:ilvl w:val="0"/>
          <w:numId w:val="213"/>
        </w:numPr>
      </w:pPr>
      <w:r w:rsidRPr="00C61A82">
        <w:t>Not duplicated here.</w:t>
      </w:r>
    </w:p>
    <w:p w14:paraId="6D9676E8" w14:textId="77777777" w:rsidR="00C61A82" w:rsidRPr="00C61A82" w:rsidRDefault="00C61A82" w:rsidP="00C61A82">
      <w:pPr>
        <w:numPr>
          <w:ilvl w:val="0"/>
          <w:numId w:val="213"/>
        </w:numPr>
      </w:pPr>
      <w:r w:rsidRPr="00C61A82">
        <w:t>Good: avoids org transitive redundancy.</w:t>
      </w:r>
    </w:p>
    <w:p w14:paraId="405C8C74" w14:textId="77777777" w:rsidR="00C61A82" w:rsidRPr="00C61A82" w:rsidRDefault="00C61A82" w:rsidP="00C61A82">
      <w:pPr>
        <w:numPr>
          <w:ilvl w:val="0"/>
          <w:numId w:val="214"/>
        </w:numPr>
      </w:pPr>
      <w:r w:rsidRPr="00C61A82">
        <w:t>createdBy -&gt; user attributes (name/email)</w:t>
      </w:r>
    </w:p>
    <w:p w14:paraId="398526D1" w14:textId="77777777" w:rsidR="00C61A82" w:rsidRPr="00C61A82" w:rsidRDefault="00C61A82" w:rsidP="00C61A82">
      <w:pPr>
        <w:numPr>
          <w:ilvl w:val="0"/>
          <w:numId w:val="215"/>
        </w:numPr>
      </w:pPr>
      <w:r w:rsidRPr="00C61A82">
        <w:t>Not stored here.</w:t>
      </w:r>
    </w:p>
    <w:p w14:paraId="442EF040" w14:textId="77777777" w:rsidR="00C61A82" w:rsidRPr="00C61A82" w:rsidRDefault="00C61A82" w:rsidP="00C61A82">
      <w:pPr>
        <w:numPr>
          <w:ilvl w:val="0"/>
          <w:numId w:val="215"/>
        </w:numPr>
      </w:pPr>
      <w:r w:rsidRPr="00C61A82">
        <w:t>Good: user descriptive fields remain in user table.</w:t>
      </w:r>
    </w:p>
    <w:p w14:paraId="57C3964C" w14:textId="77777777" w:rsidR="00C61A82" w:rsidRPr="00C61A82" w:rsidRDefault="00C61A82" w:rsidP="00C61A82">
      <w:pPr>
        <w:numPr>
          <w:ilvl w:val="0"/>
          <w:numId w:val="216"/>
        </w:numPr>
      </w:pPr>
      <w:r w:rsidRPr="00C61A82">
        <w:t>startDate/endDate -&gt; duration/status buckets</w:t>
      </w:r>
    </w:p>
    <w:p w14:paraId="0569D3A7" w14:textId="77777777" w:rsidR="00C61A82" w:rsidRPr="00C61A82" w:rsidRDefault="00C61A82" w:rsidP="00C61A82">
      <w:pPr>
        <w:numPr>
          <w:ilvl w:val="0"/>
          <w:numId w:val="217"/>
        </w:numPr>
      </w:pPr>
      <w:r w:rsidRPr="00C61A82">
        <w:t>Derived fields are not stored as additional non-key columns.</w:t>
      </w:r>
    </w:p>
    <w:p w14:paraId="47E972AD" w14:textId="77777777" w:rsidR="00C61A82" w:rsidRPr="00C61A82" w:rsidRDefault="00C61A82" w:rsidP="00C61A82">
      <w:pPr>
        <w:numPr>
          <w:ilvl w:val="0"/>
          <w:numId w:val="217"/>
        </w:numPr>
      </w:pPr>
      <w:r w:rsidRPr="00C61A82">
        <w:t>Good: avoids derived transitive redundancy.</w:t>
      </w:r>
    </w:p>
    <w:p w14:paraId="61E13BD9" w14:textId="77777777" w:rsidR="00C61A82" w:rsidRPr="00C61A82" w:rsidRDefault="00C61A82" w:rsidP="00C61A82">
      <w:pPr>
        <w:numPr>
          <w:ilvl w:val="0"/>
          <w:numId w:val="218"/>
        </w:numPr>
      </w:pPr>
      <w:r w:rsidRPr="00C61A82">
        <w:t>partnerId implies orgId?</w:t>
      </w:r>
    </w:p>
    <w:p w14:paraId="18C1EE58" w14:textId="77777777" w:rsidR="00C61A82" w:rsidRPr="00C61A82" w:rsidRDefault="00C61A82" w:rsidP="00C61A82">
      <w:pPr>
        <w:numPr>
          <w:ilvl w:val="0"/>
          <w:numId w:val="219"/>
        </w:numPr>
      </w:pPr>
      <w:r w:rsidRPr="00C61A82">
        <w:t>In many business models partner belongs to one org, so partnerId may imply orgId logically.</w:t>
      </w:r>
    </w:p>
    <w:p w14:paraId="62E158C5" w14:textId="77777777" w:rsidR="00C61A82" w:rsidRPr="00C61A82" w:rsidRDefault="00C61A82" w:rsidP="00C61A82">
      <w:pPr>
        <w:numPr>
          <w:ilvl w:val="0"/>
          <w:numId w:val="219"/>
        </w:numPr>
      </w:pPr>
      <w:r w:rsidRPr="00C61A82">
        <w:t>If this dependency is true globally, storing both could look redundant semantically.</w:t>
      </w:r>
    </w:p>
    <w:p w14:paraId="7A175D3F" w14:textId="77777777" w:rsidR="00C61A82" w:rsidRPr="00C61A82" w:rsidRDefault="00C61A82" w:rsidP="00C61A82">
      <w:pPr>
        <w:numPr>
          <w:ilvl w:val="0"/>
          <w:numId w:val="219"/>
        </w:numPr>
      </w:pPr>
      <w:r w:rsidRPr="00C61A82">
        <w:t>However, keeping both is often intentional for tenant safety, authorization filters, and query performance.</w:t>
      </w:r>
    </w:p>
    <w:p w14:paraId="6D61385D" w14:textId="77777777" w:rsidR="00C61A82" w:rsidRPr="00C61A82" w:rsidRDefault="00C61A82" w:rsidP="00C61A82">
      <w:pPr>
        <w:numPr>
          <w:ilvl w:val="0"/>
          <w:numId w:val="219"/>
        </w:numPr>
      </w:pPr>
      <w:r w:rsidRPr="00C61A82">
        <w:t>From strict normalization theory, if partnerId fully determines orgId and both are in same table, that can be considered a transitive-style redundancy risk.</w:t>
      </w:r>
    </w:p>
    <w:p w14:paraId="45BC3900" w14:textId="77777777" w:rsidR="00C61A82" w:rsidRPr="00C61A82" w:rsidRDefault="00C61A82" w:rsidP="00C61A82">
      <w:pPr>
        <w:numPr>
          <w:ilvl w:val="0"/>
          <w:numId w:val="219"/>
        </w:numPr>
      </w:pPr>
      <w:r w:rsidRPr="00C61A82">
        <w:t>In practical SaaS design this is accepted if validated consistently (for example ensure objective.orgId matches partner.orgId at insert/update).</w:t>
      </w:r>
    </w:p>
    <w:p w14:paraId="60E3A085" w14:textId="77777777" w:rsidR="00C61A82" w:rsidRPr="00C61A82" w:rsidRDefault="00C61A82" w:rsidP="00C61A82">
      <w:r w:rsidRPr="00C61A82">
        <w:t>So practical 3NF assessment:</w:t>
      </w:r>
    </w:p>
    <w:p w14:paraId="17920142" w14:textId="77777777" w:rsidR="00C61A82" w:rsidRPr="00C61A82" w:rsidRDefault="00C61A82" w:rsidP="00C61A82">
      <w:pPr>
        <w:numPr>
          <w:ilvl w:val="0"/>
          <w:numId w:val="220"/>
        </w:numPr>
      </w:pPr>
      <w:r w:rsidRPr="00C61A82">
        <w:t>Structurally very close to 3NF and functionally sound.</w:t>
      </w:r>
    </w:p>
    <w:p w14:paraId="57470CE1" w14:textId="77777777" w:rsidR="00C61A82" w:rsidRPr="00C61A82" w:rsidRDefault="00C61A82" w:rsidP="00C61A82">
      <w:pPr>
        <w:numPr>
          <w:ilvl w:val="0"/>
          <w:numId w:val="220"/>
        </w:numPr>
      </w:pPr>
      <w:r w:rsidRPr="00C61A82">
        <w:t>One potential semantic redundancy is dual storage of orgId with partnerId if partner-&gt;org is absolute FD.</w:t>
      </w:r>
    </w:p>
    <w:p w14:paraId="5BC5EDA7" w14:textId="77777777" w:rsidR="00C61A82" w:rsidRPr="00C61A82" w:rsidRDefault="00C61A82" w:rsidP="00C61A82">
      <w:pPr>
        <w:numPr>
          <w:ilvl w:val="0"/>
          <w:numId w:val="220"/>
        </w:numPr>
      </w:pPr>
      <w:r w:rsidRPr="00C61A82">
        <w:t>This can be managed with integrity checks to preserve consistency.</w:t>
      </w:r>
    </w:p>
    <w:p w14:paraId="533AF84F" w14:textId="77777777" w:rsidR="00C61A82" w:rsidRPr="00C61A82" w:rsidRDefault="00C61A82" w:rsidP="00C61A82">
      <w:r w:rsidRPr="00C61A82">
        <w:t>Anomaly discussion:</w:t>
      </w:r>
    </w:p>
    <w:p w14:paraId="1854C3F8" w14:textId="77777777" w:rsidR="00C61A82" w:rsidRPr="00C61A82" w:rsidRDefault="00C61A82" w:rsidP="00C61A82">
      <w:pPr>
        <w:numPr>
          <w:ilvl w:val="0"/>
          <w:numId w:val="221"/>
        </w:numPr>
      </w:pPr>
      <w:r w:rsidRPr="00C61A82">
        <w:t>Update anomaly risk (specific):</w:t>
      </w:r>
    </w:p>
    <w:p w14:paraId="06EECFB3" w14:textId="77777777" w:rsidR="00C61A82" w:rsidRPr="00C61A82" w:rsidRDefault="00C61A82" w:rsidP="00C61A82">
      <w:pPr>
        <w:numPr>
          <w:ilvl w:val="0"/>
          <w:numId w:val="222"/>
        </w:numPr>
      </w:pPr>
      <w:r w:rsidRPr="00C61A82">
        <w:t>If partner were ever moved between orgs, objective.orgId and objective.partnerId could conflict unless constrained.</w:t>
      </w:r>
    </w:p>
    <w:p w14:paraId="12A2A7E6" w14:textId="77777777" w:rsidR="00C61A82" w:rsidRPr="00C61A82" w:rsidRDefault="00C61A82" w:rsidP="00C61A82">
      <w:pPr>
        <w:numPr>
          <w:ilvl w:val="0"/>
          <w:numId w:val="222"/>
        </w:numPr>
      </w:pPr>
      <w:r w:rsidRPr="00C61A82">
        <w:t>Mitigation: enforce app-level or DB-level consistency checks.</w:t>
      </w:r>
    </w:p>
    <w:p w14:paraId="050FD9EE" w14:textId="77777777" w:rsidR="00C61A82" w:rsidRPr="00C61A82" w:rsidRDefault="00C61A82" w:rsidP="00C61A82">
      <w:pPr>
        <w:numPr>
          <w:ilvl w:val="0"/>
          <w:numId w:val="223"/>
        </w:numPr>
      </w:pPr>
      <w:r w:rsidRPr="00C61A82">
        <w:t>Insert anomaly:</w:t>
      </w:r>
    </w:p>
    <w:p w14:paraId="4C283BDA" w14:textId="77777777" w:rsidR="00C61A82" w:rsidRPr="00C61A82" w:rsidRDefault="00C61A82" w:rsidP="00C61A82">
      <w:pPr>
        <w:numPr>
          <w:ilvl w:val="0"/>
          <w:numId w:val="224"/>
        </w:numPr>
      </w:pPr>
      <w:r w:rsidRPr="00C61A82">
        <w:lastRenderedPageBreak/>
        <w:t>No issue; objective can be inserted with FK references without duplicating partner/org/user descriptions.</w:t>
      </w:r>
    </w:p>
    <w:p w14:paraId="3E8D0378" w14:textId="77777777" w:rsidR="00C61A82" w:rsidRPr="00C61A82" w:rsidRDefault="00C61A82" w:rsidP="00C61A82">
      <w:pPr>
        <w:numPr>
          <w:ilvl w:val="0"/>
          <w:numId w:val="225"/>
        </w:numPr>
      </w:pPr>
      <w:r w:rsidRPr="00C61A82">
        <w:t>Delete anomaly:</w:t>
      </w:r>
    </w:p>
    <w:p w14:paraId="42CAF44D" w14:textId="77777777" w:rsidR="00C61A82" w:rsidRPr="00C61A82" w:rsidRDefault="00C61A82" w:rsidP="00C61A82">
      <w:pPr>
        <w:numPr>
          <w:ilvl w:val="0"/>
          <w:numId w:val="226"/>
        </w:numPr>
      </w:pPr>
      <w:r w:rsidRPr="00C61A82">
        <w:t>Deleting objective does not remove partner/org/user master records.</w:t>
      </w:r>
    </w:p>
    <w:p w14:paraId="7F0B026A" w14:textId="77777777" w:rsidR="00C61A82" w:rsidRPr="00C61A82" w:rsidRDefault="00C61A82" w:rsidP="00C61A82">
      <w:r w:rsidRPr="00C61A82">
        <w:t>Quality recommendations (optional):</w:t>
      </w:r>
    </w:p>
    <w:p w14:paraId="6468918B" w14:textId="77777777" w:rsidR="00C61A82" w:rsidRPr="00C61A82" w:rsidRDefault="00C61A82" w:rsidP="00C61A82">
      <w:pPr>
        <w:numPr>
          <w:ilvl w:val="0"/>
          <w:numId w:val="227"/>
        </w:numPr>
      </w:pPr>
      <w:r w:rsidRPr="00C61A82">
        <w:t>Keep objective.orgId for tenancy/security speed, but enforce consistency with partner.orgId in service or trigger/check strategy.</w:t>
      </w:r>
    </w:p>
    <w:p w14:paraId="1AA47736" w14:textId="77777777" w:rsidR="00C61A82" w:rsidRPr="00C61A82" w:rsidRDefault="00C61A82" w:rsidP="00C61A82">
      <w:pPr>
        <w:numPr>
          <w:ilvl w:val="0"/>
          <w:numId w:val="227"/>
        </w:numPr>
      </w:pPr>
      <w:r w:rsidRPr="00C61A82">
        <w:t>Continue storing KR rows separately (already done), which is a strong normalization decision.</w:t>
      </w:r>
    </w:p>
    <w:p w14:paraId="3CC79C01" w14:textId="77777777" w:rsidR="00C61A82" w:rsidRPr="00C61A82" w:rsidRDefault="00C61A82" w:rsidP="00C61A82">
      <w:r>
        <w:br/>
      </w:r>
      <w:r>
        <w:br/>
      </w:r>
      <w:r w:rsidRPr="00C61A82">
        <w:t>Table 10: orgUser</w:t>
      </w:r>
    </w:p>
    <w:p w14:paraId="50B8B651" w14:textId="77777777" w:rsidR="00C61A82" w:rsidRPr="00C61A82" w:rsidRDefault="00C61A82" w:rsidP="00C61A82">
      <w:r w:rsidRPr="00C61A82">
        <w:t>Goal of this table:</w:t>
      </w:r>
    </w:p>
    <w:p w14:paraId="5937271A" w14:textId="77777777" w:rsidR="00C61A82" w:rsidRPr="00C61A82" w:rsidRDefault="00C61A82" w:rsidP="00C61A82">
      <w:pPr>
        <w:numPr>
          <w:ilvl w:val="0"/>
          <w:numId w:val="228"/>
        </w:numPr>
      </w:pPr>
      <w:r w:rsidRPr="00C61A82">
        <w:t>Represents organization membership of users (many-to-many between user and organization) with role metadata.</w:t>
      </w:r>
    </w:p>
    <w:p w14:paraId="33E3FCF1" w14:textId="77777777" w:rsidR="00C61A82" w:rsidRPr="00C61A82" w:rsidRDefault="00C61A82" w:rsidP="00C61A82">
      <w:pPr>
        <w:numPr>
          <w:ilvl w:val="0"/>
          <w:numId w:val="228"/>
        </w:numPr>
      </w:pPr>
      <w:r w:rsidRPr="00C61A82">
        <w:t>Columns: id, userId, orgId, role, joinedAt.</w:t>
      </w:r>
    </w:p>
    <w:p w14:paraId="4C6B83FD" w14:textId="77777777" w:rsidR="00C61A82" w:rsidRPr="00C61A82" w:rsidRDefault="00C61A82" w:rsidP="00C61A82">
      <w:r w:rsidRPr="00C61A82">
        <w:t>1NF (First Normal Form) in detail</w:t>
      </w:r>
    </w:p>
    <w:p w14:paraId="53B363F7" w14:textId="77777777" w:rsidR="00C61A82" w:rsidRPr="00C61A82" w:rsidRDefault="00C61A82" w:rsidP="00C61A82">
      <w:r w:rsidRPr="00C61A82">
        <w:t>Definition reminder:</w:t>
      </w:r>
      <w:r w:rsidRPr="00C61A82">
        <w:br/>
        <w:t>1NF requires atomic values, no repeating groups, and row-level identity.</w:t>
      </w:r>
    </w:p>
    <w:p w14:paraId="240ED984" w14:textId="77777777" w:rsidR="00C61A82" w:rsidRPr="00C61A82" w:rsidRDefault="00C61A82" w:rsidP="00C61A82">
      <w:r w:rsidRPr="00C61A82">
        <w:t>How orgUser satisfies 1NF:</w:t>
      </w:r>
    </w:p>
    <w:p w14:paraId="68BB6E2C" w14:textId="77777777" w:rsidR="00C61A82" w:rsidRPr="00C61A82" w:rsidRDefault="00C61A82" w:rsidP="00C61A82">
      <w:pPr>
        <w:numPr>
          <w:ilvl w:val="0"/>
          <w:numId w:val="229"/>
        </w:numPr>
      </w:pPr>
      <w:r w:rsidRPr="00C61A82">
        <w:t>Atomic columns:</w:t>
      </w:r>
    </w:p>
    <w:p w14:paraId="797E8A4A" w14:textId="77777777" w:rsidR="00C61A82" w:rsidRPr="00C61A82" w:rsidRDefault="00C61A82" w:rsidP="00C61A82">
      <w:pPr>
        <w:numPr>
          <w:ilvl w:val="0"/>
          <w:numId w:val="230"/>
        </w:numPr>
      </w:pPr>
      <w:r w:rsidRPr="00C61A82">
        <w:t>id: scalar PK.</w:t>
      </w:r>
    </w:p>
    <w:p w14:paraId="068C1FD7" w14:textId="77777777" w:rsidR="00C61A82" w:rsidRPr="00C61A82" w:rsidRDefault="00C61A82" w:rsidP="00C61A82">
      <w:pPr>
        <w:numPr>
          <w:ilvl w:val="0"/>
          <w:numId w:val="230"/>
        </w:numPr>
      </w:pPr>
      <w:r w:rsidRPr="00C61A82">
        <w:t>userId: one user FK.</w:t>
      </w:r>
    </w:p>
    <w:p w14:paraId="48AE1E66" w14:textId="77777777" w:rsidR="00C61A82" w:rsidRPr="00C61A82" w:rsidRDefault="00C61A82" w:rsidP="00C61A82">
      <w:pPr>
        <w:numPr>
          <w:ilvl w:val="0"/>
          <w:numId w:val="230"/>
        </w:numPr>
      </w:pPr>
      <w:r w:rsidRPr="00C61A82">
        <w:t>orgId: one organization FK.</w:t>
      </w:r>
    </w:p>
    <w:p w14:paraId="5AD0F7BC" w14:textId="77777777" w:rsidR="00C61A82" w:rsidRPr="00C61A82" w:rsidRDefault="00C61A82" w:rsidP="00C61A82">
      <w:pPr>
        <w:numPr>
          <w:ilvl w:val="0"/>
          <w:numId w:val="230"/>
        </w:numPr>
      </w:pPr>
      <w:r w:rsidRPr="00C61A82">
        <w:t>role: one enum/scalar role value.</w:t>
      </w:r>
    </w:p>
    <w:p w14:paraId="1DBCC87B" w14:textId="77777777" w:rsidR="00C61A82" w:rsidRPr="00C61A82" w:rsidRDefault="00C61A82" w:rsidP="00C61A82">
      <w:pPr>
        <w:numPr>
          <w:ilvl w:val="0"/>
          <w:numId w:val="230"/>
        </w:numPr>
      </w:pPr>
      <w:r w:rsidRPr="00C61A82">
        <w:t>joinedAt: one timestamp.</w:t>
      </w:r>
    </w:p>
    <w:p w14:paraId="6E63E0B6" w14:textId="77777777" w:rsidR="00C61A82" w:rsidRPr="00C61A82" w:rsidRDefault="00C61A82" w:rsidP="00C61A82">
      <w:pPr>
        <w:numPr>
          <w:ilvl w:val="0"/>
          <w:numId w:val="231"/>
        </w:numPr>
      </w:pPr>
      <w:r w:rsidRPr="00C61A82">
        <w:t>No repeating groups:</w:t>
      </w:r>
    </w:p>
    <w:p w14:paraId="08B091A5" w14:textId="77777777" w:rsidR="00C61A82" w:rsidRPr="00C61A82" w:rsidRDefault="00C61A82" w:rsidP="00C61A82">
      <w:pPr>
        <w:numPr>
          <w:ilvl w:val="0"/>
          <w:numId w:val="232"/>
        </w:numPr>
      </w:pPr>
      <w:r w:rsidRPr="00C61A82">
        <w:t>One row = one membership relation.</w:t>
      </w:r>
    </w:p>
    <w:p w14:paraId="78D00D3A" w14:textId="77777777" w:rsidR="00C61A82" w:rsidRPr="00C61A82" w:rsidRDefault="00C61A82" w:rsidP="00C61A82">
      <w:pPr>
        <w:numPr>
          <w:ilvl w:val="0"/>
          <w:numId w:val="232"/>
        </w:numPr>
      </w:pPr>
      <w:r w:rsidRPr="00C61A82">
        <w:t>If user belongs to multiple orgs, there are multiple rows.</w:t>
      </w:r>
    </w:p>
    <w:p w14:paraId="6098634D" w14:textId="77777777" w:rsidR="00C61A82" w:rsidRPr="00C61A82" w:rsidRDefault="00C61A82" w:rsidP="00C61A82">
      <w:pPr>
        <w:numPr>
          <w:ilvl w:val="0"/>
          <w:numId w:val="232"/>
        </w:numPr>
      </w:pPr>
      <w:r w:rsidRPr="00C61A82">
        <w:t>If org has many users, there are multiple rows.</w:t>
      </w:r>
    </w:p>
    <w:p w14:paraId="51267D47" w14:textId="77777777" w:rsidR="00C61A82" w:rsidRPr="00C61A82" w:rsidRDefault="00C61A82" w:rsidP="00C61A82">
      <w:pPr>
        <w:numPr>
          <w:ilvl w:val="0"/>
          <w:numId w:val="232"/>
        </w:numPr>
      </w:pPr>
      <w:r w:rsidRPr="00C61A82">
        <w:lastRenderedPageBreak/>
        <w:t>No embedded lists like members = [u1, u2, u3].</w:t>
      </w:r>
    </w:p>
    <w:p w14:paraId="4CA0F3BE" w14:textId="77777777" w:rsidR="00C61A82" w:rsidRPr="00C61A82" w:rsidRDefault="00C61A82" w:rsidP="00C61A82">
      <w:pPr>
        <w:numPr>
          <w:ilvl w:val="0"/>
          <w:numId w:val="233"/>
        </w:numPr>
      </w:pPr>
      <w:r w:rsidRPr="00C61A82">
        <w:t>Unique identity:</w:t>
      </w:r>
    </w:p>
    <w:p w14:paraId="55B3AFE4" w14:textId="77777777" w:rsidR="00C61A82" w:rsidRPr="00C61A82" w:rsidRDefault="00C61A82" w:rsidP="00C61A82">
      <w:pPr>
        <w:numPr>
          <w:ilvl w:val="0"/>
          <w:numId w:val="234"/>
        </w:numPr>
      </w:pPr>
      <w:r w:rsidRPr="00C61A82">
        <w:t>id uniquely identifies each membership row.</w:t>
      </w:r>
    </w:p>
    <w:p w14:paraId="696F9EEF" w14:textId="77777777" w:rsidR="00C61A82" w:rsidRPr="00C61A82" w:rsidRDefault="00C61A82" w:rsidP="00C61A82">
      <w:r w:rsidRPr="00C61A82">
        <w:t>Why this is proper 1NF:</w:t>
      </w:r>
    </w:p>
    <w:p w14:paraId="7A31203F" w14:textId="77777777" w:rsidR="00C61A82" w:rsidRPr="00C61A82" w:rsidRDefault="00C61A82" w:rsidP="00C61A82">
      <w:pPr>
        <w:numPr>
          <w:ilvl w:val="0"/>
          <w:numId w:val="235"/>
        </w:numPr>
      </w:pPr>
      <w:r w:rsidRPr="00C61A82">
        <w:t>Classic intersection table pattern.</w:t>
      </w:r>
    </w:p>
    <w:p w14:paraId="49AF0088" w14:textId="77777777" w:rsidR="00C61A82" w:rsidRPr="00C61A82" w:rsidRDefault="00C61A82" w:rsidP="00C61A82">
      <w:pPr>
        <w:numPr>
          <w:ilvl w:val="0"/>
          <w:numId w:val="235"/>
        </w:numPr>
      </w:pPr>
      <w:r w:rsidRPr="00C61A82">
        <w:t>Membership rows stay queryable and easy to enforce with indexes.</w:t>
      </w:r>
    </w:p>
    <w:p w14:paraId="59B42DC2" w14:textId="77777777" w:rsidR="00C61A82" w:rsidRPr="00C61A82" w:rsidRDefault="00C61A82" w:rsidP="00C61A82">
      <w:r w:rsidRPr="00C61A82">
        <w:t>2NF (Second Normal Form) in detail</w:t>
      </w:r>
    </w:p>
    <w:p w14:paraId="704C48D6" w14:textId="77777777" w:rsidR="00C61A82" w:rsidRPr="00C61A82" w:rsidRDefault="00C61A82" w:rsidP="00C61A82">
      <w:r w:rsidRPr="00C61A82">
        <w:t>Definition reminder:</w:t>
      </w:r>
      <w:r w:rsidRPr="00C61A82">
        <w:br/>
        <w:t>2NF = 1NF + no partial dependency on part of a composite key.</w:t>
      </w:r>
    </w:p>
    <w:p w14:paraId="39932005" w14:textId="77777777" w:rsidR="00C61A82" w:rsidRPr="00C61A82" w:rsidRDefault="00C61A82" w:rsidP="00C61A82">
      <w:r w:rsidRPr="00C61A82">
        <w:t>Key shape:</w:t>
      </w:r>
    </w:p>
    <w:p w14:paraId="5C403768" w14:textId="77777777" w:rsidR="00C61A82" w:rsidRPr="00C61A82" w:rsidRDefault="00C61A82" w:rsidP="00C61A82">
      <w:pPr>
        <w:numPr>
          <w:ilvl w:val="0"/>
          <w:numId w:val="236"/>
        </w:numPr>
      </w:pPr>
      <w:r w:rsidRPr="00C61A82">
        <w:t>PK is single-column id.</w:t>
      </w:r>
    </w:p>
    <w:p w14:paraId="269A7796" w14:textId="77777777" w:rsidR="00C61A82" w:rsidRPr="00C61A82" w:rsidRDefault="00C61A82" w:rsidP="00C61A82">
      <w:r w:rsidRPr="00C61A82">
        <w:t>Functional dependency:</w:t>
      </w:r>
    </w:p>
    <w:p w14:paraId="0EEA7110" w14:textId="77777777" w:rsidR="00C61A82" w:rsidRPr="00C61A82" w:rsidRDefault="00C61A82" w:rsidP="00C61A82">
      <w:pPr>
        <w:numPr>
          <w:ilvl w:val="0"/>
          <w:numId w:val="237"/>
        </w:numPr>
      </w:pPr>
      <w:r w:rsidRPr="00C61A82">
        <w:t>id -&gt; userId, orgId, role, joinedAt</w:t>
      </w:r>
    </w:p>
    <w:p w14:paraId="530035CC" w14:textId="77777777" w:rsidR="00C61A82" w:rsidRPr="00C61A82" w:rsidRDefault="00C61A82" w:rsidP="00C61A82">
      <w:r w:rsidRPr="00C61A82">
        <w:t>Why 2NF is satisfied:</w:t>
      </w:r>
    </w:p>
    <w:p w14:paraId="4A1CBBC9" w14:textId="77777777" w:rsidR="00C61A82" w:rsidRPr="00C61A82" w:rsidRDefault="00C61A82" w:rsidP="00C61A82">
      <w:pPr>
        <w:numPr>
          <w:ilvl w:val="0"/>
          <w:numId w:val="238"/>
        </w:numPr>
      </w:pPr>
      <w:r w:rsidRPr="00C61A82">
        <w:t>No composite PK, so partial dependency cannot exist.</w:t>
      </w:r>
    </w:p>
    <w:p w14:paraId="4B5CDE58" w14:textId="77777777" w:rsidR="00C61A82" w:rsidRPr="00C61A82" w:rsidRDefault="00C61A82" w:rsidP="00C61A82">
      <w:pPr>
        <w:numPr>
          <w:ilvl w:val="0"/>
          <w:numId w:val="238"/>
        </w:numPr>
      </w:pPr>
      <w:r w:rsidRPr="00C61A82">
        <w:t>All non-key columns depend on full id.</w:t>
      </w:r>
    </w:p>
    <w:p w14:paraId="44CAA505" w14:textId="77777777" w:rsidR="00C61A82" w:rsidRPr="00C61A82" w:rsidRDefault="00C61A82" w:rsidP="00C61A82">
      <w:r w:rsidRPr="00C61A82">
        <w:t>Important business-key note:</w:t>
      </w:r>
    </w:p>
    <w:p w14:paraId="2D297C7F" w14:textId="77777777" w:rsidR="00C61A82" w:rsidRPr="00C61A82" w:rsidRDefault="00C61A82" w:rsidP="00C61A82">
      <w:pPr>
        <w:numPr>
          <w:ilvl w:val="0"/>
          <w:numId w:val="239"/>
        </w:numPr>
      </w:pPr>
      <w:r w:rsidRPr="00C61A82">
        <w:t>Logical membership identity is usually (userId, orgId), even when surrogate id is used.</w:t>
      </w:r>
    </w:p>
    <w:p w14:paraId="2B99D926" w14:textId="77777777" w:rsidR="00C61A82" w:rsidRPr="00C61A82" w:rsidRDefault="00C61A82" w:rsidP="00C61A82">
      <w:pPr>
        <w:numPr>
          <w:ilvl w:val="0"/>
          <w:numId w:val="239"/>
        </w:numPr>
      </w:pPr>
      <w:r w:rsidRPr="00C61A82">
        <w:t>In strong designs, unique(userId, orgId) is added to prevent duplicate memberships.</w:t>
      </w:r>
    </w:p>
    <w:p w14:paraId="482C4572" w14:textId="77777777" w:rsidR="00C61A82" w:rsidRPr="00C61A82" w:rsidRDefault="00C61A82" w:rsidP="00C61A82">
      <w:pPr>
        <w:numPr>
          <w:ilvl w:val="0"/>
          <w:numId w:val="239"/>
        </w:numPr>
      </w:pPr>
      <w:r w:rsidRPr="00C61A82">
        <w:t>This affects integrity, not formal 2NF satisfaction.</w:t>
      </w:r>
    </w:p>
    <w:p w14:paraId="6570FA8E" w14:textId="77777777" w:rsidR="00C61A82" w:rsidRPr="00C61A82" w:rsidRDefault="00C61A82" w:rsidP="00C61A82">
      <w:r w:rsidRPr="00C61A82">
        <w:t>3NF (Third Normal Form) in detail</w:t>
      </w:r>
    </w:p>
    <w:p w14:paraId="3A49191D" w14:textId="77777777" w:rsidR="00C61A82" w:rsidRPr="00C61A82" w:rsidRDefault="00C61A82" w:rsidP="00C61A82">
      <w:r w:rsidRPr="00C61A82">
        <w:t>Definition reminder:</w:t>
      </w:r>
      <w:r w:rsidRPr="00C61A82">
        <w:br/>
        <w:t>3NF requires no transitive dependency among non-key attributes.</w:t>
      </w:r>
    </w:p>
    <w:p w14:paraId="21554D39" w14:textId="77777777" w:rsidR="00C61A82" w:rsidRPr="00C61A82" w:rsidRDefault="00C61A82" w:rsidP="00C61A82">
      <w:r w:rsidRPr="00C61A82">
        <w:t>Transitive dependency checks:</w:t>
      </w:r>
    </w:p>
    <w:p w14:paraId="60803575" w14:textId="77777777" w:rsidR="00C61A82" w:rsidRPr="00C61A82" w:rsidRDefault="00C61A82" w:rsidP="00C61A82">
      <w:pPr>
        <w:numPr>
          <w:ilvl w:val="0"/>
          <w:numId w:val="240"/>
        </w:numPr>
      </w:pPr>
      <w:r w:rsidRPr="00C61A82">
        <w:t>userId -&gt; user name/email/image</w:t>
      </w:r>
    </w:p>
    <w:p w14:paraId="318FBAB9" w14:textId="77777777" w:rsidR="00C61A82" w:rsidRPr="00C61A82" w:rsidRDefault="00C61A82" w:rsidP="00C61A82">
      <w:pPr>
        <w:numPr>
          <w:ilvl w:val="0"/>
          <w:numId w:val="241"/>
        </w:numPr>
      </w:pPr>
      <w:r w:rsidRPr="00C61A82">
        <w:t>Not stored in orgUser.</w:t>
      </w:r>
    </w:p>
    <w:p w14:paraId="71FB104A" w14:textId="77777777" w:rsidR="00C61A82" w:rsidRPr="00C61A82" w:rsidRDefault="00C61A82" w:rsidP="00C61A82">
      <w:pPr>
        <w:numPr>
          <w:ilvl w:val="0"/>
          <w:numId w:val="241"/>
        </w:numPr>
      </w:pPr>
      <w:r w:rsidRPr="00C61A82">
        <w:t>Good: user descriptors remain in user table.</w:t>
      </w:r>
    </w:p>
    <w:p w14:paraId="47ACD2DB" w14:textId="77777777" w:rsidR="00C61A82" w:rsidRPr="00C61A82" w:rsidRDefault="00C61A82" w:rsidP="00C61A82">
      <w:pPr>
        <w:numPr>
          <w:ilvl w:val="0"/>
          <w:numId w:val="242"/>
        </w:numPr>
      </w:pPr>
      <w:r w:rsidRPr="00C61A82">
        <w:t>orgId -&gt; org name/slug</w:t>
      </w:r>
    </w:p>
    <w:p w14:paraId="4C21EBA8" w14:textId="77777777" w:rsidR="00C61A82" w:rsidRPr="00C61A82" w:rsidRDefault="00C61A82" w:rsidP="00C61A82">
      <w:pPr>
        <w:numPr>
          <w:ilvl w:val="0"/>
          <w:numId w:val="243"/>
        </w:numPr>
      </w:pPr>
      <w:r w:rsidRPr="00C61A82">
        <w:t>Not stored in orgUser.</w:t>
      </w:r>
    </w:p>
    <w:p w14:paraId="4C5A6C8A" w14:textId="77777777" w:rsidR="00C61A82" w:rsidRPr="00C61A82" w:rsidRDefault="00C61A82" w:rsidP="00C61A82">
      <w:pPr>
        <w:numPr>
          <w:ilvl w:val="0"/>
          <w:numId w:val="243"/>
        </w:numPr>
      </w:pPr>
      <w:r w:rsidRPr="00C61A82">
        <w:lastRenderedPageBreak/>
        <w:t>Good: organization descriptors remain in organization table.</w:t>
      </w:r>
    </w:p>
    <w:p w14:paraId="4402C22C" w14:textId="77777777" w:rsidR="00C61A82" w:rsidRPr="00C61A82" w:rsidRDefault="00C61A82" w:rsidP="00C61A82">
      <w:pPr>
        <w:numPr>
          <w:ilvl w:val="0"/>
          <w:numId w:val="244"/>
        </w:numPr>
      </w:pPr>
      <w:r w:rsidRPr="00C61A82">
        <w:t>role -&gt; permission matrix details</w:t>
      </w:r>
    </w:p>
    <w:p w14:paraId="38DFFC3C" w14:textId="77777777" w:rsidR="00C61A82" w:rsidRPr="00C61A82" w:rsidRDefault="00C61A82" w:rsidP="00C61A82">
      <w:pPr>
        <w:numPr>
          <w:ilvl w:val="0"/>
          <w:numId w:val="245"/>
        </w:numPr>
      </w:pPr>
      <w:r w:rsidRPr="00C61A82">
        <w:t>Permission definitions are not exploded into columns here.</w:t>
      </w:r>
    </w:p>
    <w:p w14:paraId="03DC5301" w14:textId="77777777" w:rsidR="00C61A82" w:rsidRPr="00C61A82" w:rsidRDefault="00C61A82" w:rsidP="00C61A82">
      <w:pPr>
        <w:numPr>
          <w:ilvl w:val="0"/>
          <w:numId w:val="245"/>
        </w:numPr>
      </w:pPr>
      <w:r w:rsidRPr="00C61A82">
        <w:t>role is stored as direct membership attribute.</w:t>
      </w:r>
    </w:p>
    <w:p w14:paraId="36691299" w14:textId="77777777" w:rsidR="00C61A82" w:rsidRPr="00C61A82" w:rsidRDefault="00C61A82" w:rsidP="00C61A82">
      <w:pPr>
        <w:numPr>
          <w:ilvl w:val="0"/>
          <w:numId w:val="246"/>
        </w:numPr>
      </w:pPr>
      <w:r w:rsidRPr="00C61A82">
        <w:t>joinedAt derived from other attributes?</w:t>
      </w:r>
    </w:p>
    <w:p w14:paraId="77FB4B20" w14:textId="77777777" w:rsidR="00C61A82" w:rsidRPr="00C61A82" w:rsidRDefault="00C61A82" w:rsidP="00C61A82">
      <w:pPr>
        <w:numPr>
          <w:ilvl w:val="0"/>
          <w:numId w:val="247"/>
        </w:numPr>
      </w:pPr>
      <w:r w:rsidRPr="00C61A82">
        <w:t>No deterministic non-key source inside table.</w:t>
      </w:r>
    </w:p>
    <w:p w14:paraId="7E7DF8C4" w14:textId="77777777" w:rsidR="00C61A82" w:rsidRPr="00C61A82" w:rsidRDefault="00C61A82" w:rsidP="00C61A82">
      <w:pPr>
        <w:numPr>
          <w:ilvl w:val="0"/>
          <w:numId w:val="247"/>
        </w:numPr>
      </w:pPr>
      <w:r w:rsidRPr="00C61A82">
        <w:t>It is direct event metadata.</w:t>
      </w:r>
    </w:p>
    <w:p w14:paraId="41BD7801" w14:textId="77777777" w:rsidR="00C61A82" w:rsidRPr="00C61A82" w:rsidRDefault="00C61A82" w:rsidP="00C61A82">
      <w:r w:rsidRPr="00C61A82">
        <w:t>Internal dependency structure:</w:t>
      </w:r>
    </w:p>
    <w:p w14:paraId="1CB1A17F" w14:textId="77777777" w:rsidR="00C61A82" w:rsidRPr="00C61A82" w:rsidRDefault="00C61A82" w:rsidP="00C61A82">
      <w:pPr>
        <w:numPr>
          <w:ilvl w:val="0"/>
          <w:numId w:val="248"/>
        </w:numPr>
      </w:pPr>
      <w:r w:rsidRPr="00C61A82">
        <w:t>id determines all attributes directly.</w:t>
      </w:r>
    </w:p>
    <w:p w14:paraId="658D4486" w14:textId="77777777" w:rsidR="00C61A82" w:rsidRPr="00C61A82" w:rsidRDefault="00C61A82" w:rsidP="00C61A82">
      <w:pPr>
        <w:numPr>
          <w:ilvl w:val="0"/>
          <w:numId w:val="248"/>
        </w:numPr>
      </w:pPr>
      <w:r w:rsidRPr="00C61A82">
        <w:t>No non-key -&gt; non-key dependency inside orgUser rows.</w:t>
      </w:r>
    </w:p>
    <w:p w14:paraId="778ABC24" w14:textId="77777777" w:rsidR="00C61A82" w:rsidRPr="00C61A82" w:rsidRDefault="00C61A82" w:rsidP="00C61A82">
      <w:r w:rsidRPr="00C61A82">
        <w:t>Therefore orgUser is in 3NF.</w:t>
      </w:r>
    </w:p>
    <w:p w14:paraId="2060ADC3" w14:textId="77777777" w:rsidR="00C61A82" w:rsidRPr="00C61A82" w:rsidRDefault="00C61A82" w:rsidP="00C61A82">
      <w:r w:rsidRPr="00C61A82">
        <w:t>Normalization strengths:</w:t>
      </w:r>
    </w:p>
    <w:p w14:paraId="37F6CEE8" w14:textId="77777777" w:rsidR="00C61A82" w:rsidRPr="00C61A82" w:rsidRDefault="00C61A82" w:rsidP="00C61A82">
      <w:pPr>
        <w:numPr>
          <w:ilvl w:val="0"/>
          <w:numId w:val="249"/>
        </w:numPr>
      </w:pPr>
      <w:r w:rsidRPr="00C61A82">
        <w:t>Correct decomposition of user-organization relationship.</w:t>
      </w:r>
    </w:p>
    <w:p w14:paraId="126C758C" w14:textId="77777777" w:rsidR="00C61A82" w:rsidRPr="00C61A82" w:rsidRDefault="00C61A82" w:rsidP="00C61A82">
      <w:pPr>
        <w:numPr>
          <w:ilvl w:val="0"/>
          <w:numId w:val="249"/>
        </w:numPr>
      </w:pPr>
      <w:r w:rsidRPr="00C61A82">
        <w:t>Avoids duplication of user/org master attributes in membership table.</w:t>
      </w:r>
    </w:p>
    <w:p w14:paraId="65E63879" w14:textId="77777777" w:rsidR="00C61A82" w:rsidRPr="00C61A82" w:rsidRDefault="00C61A82" w:rsidP="00C61A82">
      <w:pPr>
        <w:numPr>
          <w:ilvl w:val="0"/>
          <w:numId w:val="249"/>
        </w:numPr>
      </w:pPr>
      <w:r w:rsidRPr="00C61A82">
        <w:t>Supports role as relationship attribute, not user/global attribute.</w:t>
      </w:r>
    </w:p>
    <w:p w14:paraId="4C117823" w14:textId="77777777" w:rsidR="00C61A82" w:rsidRPr="00C61A82" w:rsidRDefault="00C61A82" w:rsidP="00C61A82">
      <w:r w:rsidRPr="00C61A82">
        <w:t>Potential integrity risk (not a 3NF violation):</w:t>
      </w:r>
    </w:p>
    <w:p w14:paraId="553AAC0F" w14:textId="77777777" w:rsidR="00C61A82" w:rsidRPr="00C61A82" w:rsidRDefault="00C61A82" w:rsidP="00C61A82">
      <w:pPr>
        <w:numPr>
          <w:ilvl w:val="0"/>
          <w:numId w:val="250"/>
        </w:numPr>
      </w:pPr>
      <w:r w:rsidRPr="00C61A82">
        <w:t>If unique(userId, orgId) is missing, duplicate membership rows can appear.</w:t>
      </w:r>
    </w:p>
    <w:p w14:paraId="46E79104" w14:textId="77777777" w:rsidR="00C61A82" w:rsidRPr="00C61A82" w:rsidRDefault="00C61A82" w:rsidP="00C61A82">
      <w:pPr>
        <w:numPr>
          <w:ilvl w:val="0"/>
          <w:numId w:val="250"/>
        </w:numPr>
      </w:pPr>
      <w:r w:rsidRPr="00C61A82">
        <w:t>That is semantic redundancy risk; recommended to enforce unique constraint on pair.</w:t>
      </w:r>
    </w:p>
    <w:p w14:paraId="3CB330ED" w14:textId="77777777" w:rsidR="00C61A82" w:rsidRPr="00C61A82" w:rsidRDefault="00C61A82" w:rsidP="00C61A82">
      <w:pPr>
        <w:numPr>
          <w:ilvl w:val="0"/>
          <w:numId w:val="250"/>
        </w:numPr>
      </w:pPr>
      <w:r w:rsidRPr="00C61A82">
        <w:t>Normalization form can still be 3NF, but business integrity improves with that constraint.</w:t>
      </w:r>
    </w:p>
    <w:p w14:paraId="4168D235" w14:textId="77777777" w:rsidR="00C61A82" w:rsidRPr="00C61A82" w:rsidRDefault="00C61A82" w:rsidP="00C61A82">
      <w:r w:rsidRPr="00C61A82">
        <w:t>Anomalies prevented:</w:t>
      </w:r>
    </w:p>
    <w:p w14:paraId="6D551A7C" w14:textId="77777777" w:rsidR="00C61A82" w:rsidRPr="00C61A82" w:rsidRDefault="00C61A82" w:rsidP="00C61A82">
      <w:pPr>
        <w:numPr>
          <w:ilvl w:val="0"/>
          <w:numId w:val="251"/>
        </w:numPr>
      </w:pPr>
      <w:r w:rsidRPr="00C61A82">
        <w:t>Update anomaly:</w:t>
      </w:r>
    </w:p>
    <w:p w14:paraId="74E60214" w14:textId="77777777" w:rsidR="00C61A82" w:rsidRPr="00C61A82" w:rsidRDefault="00C61A82" w:rsidP="00C61A82">
      <w:pPr>
        <w:numPr>
          <w:ilvl w:val="0"/>
          <w:numId w:val="252"/>
        </w:numPr>
      </w:pPr>
      <w:r w:rsidRPr="00C61A82">
        <w:t>User/org master changes do not cascade into orgUser duplicates.</w:t>
      </w:r>
    </w:p>
    <w:p w14:paraId="36EA9CFF" w14:textId="77777777" w:rsidR="00C61A82" w:rsidRPr="00C61A82" w:rsidRDefault="00C61A82" w:rsidP="00C61A82">
      <w:pPr>
        <w:numPr>
          <w:ilvl w:val="0"/>
          <w:numId w:val="253"/>
        </w:numPr>
      </w:pPr>
      <w:r w:rsidRPr="00C61A82">
        <w:t>Insert anomaly:</w:t>
      </w:r>
    </w:p>
    <w:p w14:paraId="6195B37C" w14:textId="77777777" w:rsidR="00C61A82" w:rsidRPr="00C61A82" w:rsidRDefault="00C61A82" w:rsidP="00C61A82">
      <w:pPr>
        <w:numPr>
          <w:ilvl w:val="0"/>
          <w:numId w:val="254"/>
        </w:numPr>
      </w:pPr>
      <w:r w:rsidRPr="00C61A82">
        <w:t>Membership inserted independently without copying user/org descriptive fields.</w:t>
      </w:r>
    </w:p>
    <w:p w14:paraId="47137583" w14:textId="77777777" w:rsidR="00C61A82" w:rsidRPr="00C61A82" w:rsidRDefault="00C61A82" w:rsidP="00C61A82">
      <w:pPr>
        <w:numPr>
          <w:ilvl w:val="0"/>
          <w:numId w:val="255"/>
        </w:numPr>
      </w:pPr>
      <w:r w:rsidRPr="00C61A82">
        <w:t>Delete anomaly:</w:t>
      </w:r>
    </w:p>
    <w:p w14:paraId="508FF7C8" w14:textId="77777777" w:rsidR="00C61A82" w:rsidRPr="00C61A82" w:rsidRDefault="00C61A82" w:rsidP="00C61A82">
      <w:pPr>
        <w:numPr>
          <w:ilvl w:val="0"/>
          <w:numId w:val="256"/>
        </w:numPr>
      </w:pPr>
      <w:r w:rsidRPr="00C61A82">
        <w:t>Deleting membership does not delete user or organization master row.</w:t>
      </w:r>
    </w:p>
    <w:p w14:paraId="159E67C2" w14:textId="77777777" w:rsidR="00C61A82" w:rsidRPr="00C61A82" w:rsidRDefault="00C61A82" w:rsidP="00C61A82">
      <w:r w:rsidRPr="00C61A82">
        <w:t>Table 11: organization</w:t>
      </w:r>
    </w:p>
    <w:p w14:paraId="78FF428F" w14:textId="77777777" w:rsidR="00C61A82" w:rsidRPr="00C61A82" w:rsidRDefault="00C61A82" w:rsidP="00C61A82">
      <w:r w:rsidRPr="00C61A82">
        <w:lastRenderedPageBreak/>
        <w:t>Goal of this table:</w:t>
      </w:r>
    </w:p>
    <w:p w14:paraId="73A953EB" w14:textId="77777777" w:rsidR="00C61A82" w:rsidRPr="00C61A82" w:rsidRDefault="00C61A82" w:rsidP="00C61A82">
      <w:pPr>
        <w:numPr>
          <w:ilvl w:val="0"/>
          <w:numId w:val="257"/>
        </w:numPr>
      </w:pPr>
      <w:r w:rsidRPr="00C61A82">
        <w:t>Stores top-level tenant/workspace entities.</w:t>
      </w:r>
    </w:p>
    <w:p w14:paraId="420554D5" w14:textId="77777777" w:rsidR="00C61A82" w:rsidRPr="00C61A82" w:rsidRDefault="00C61A82" w:rsidP="00C61A82">
      <w:pPr>
        <w:numPr>
          <w:ilvl w:val="0"/>
          <w:numId w:val="257"/>
        </w:numPr>
      </w:pPr>
      <w:r w:rsidRPr="00C61A82">
        <w:t>Columns: id, name, slug, createdAt, updatedAt.</w:t>
      </w:r>
    </w:p>
    <w:p w14:paraId="61944FF6" w14:textId="77777777" w:rsidR="00C61A82" w:rsidRPr="00C61A82" w:rsidRDefault="00C61A82" w:rsidP="00C61A82">
      <w:r w:rsidRPr="00C61A82">
        <w:t>1NF (First Normal Form) in detail</w:t>
      </w:r>
    </w:p>
    <w:p w14:paraId="11CC6F61" w14:textId="77777777" w:rsidR="00C61A82" w:rsidRPr="00C61A82" w:rsidRDefault="00C61A82" w:rsidP="00C61A82">
      <w:r w:rsidRPr="00C61A82">
        <w:t>Definition reminder:</w:t>
      </w:r>
      <w:r w:rsidRPr="00C61A82">
        <w:br/>
        <w:t>1NF requires atomic columns, no repeating groups, and uniquely identifiable rows.</w:t>
      </w:r>
    </w:p>
    <w:p w14:paraId="6AD99C00" w14:textId="77777777" w:rsidR="00C61A82" w:rsidRPr="00C61A82" w:rsidRDefault="00C61A82" w:rsidP="00C61A82">
      <w:r w:rsidRPr="00C61A82">
        <w:t>How organization satisfies 1NF:</w:t>
      </w:r>
    </w:p>
    <w:p w14:paraId="39429BF2" w14:textId="77777777" w:rsidR="00C61A82" w:rsidRPr="00C61A82" w:rsidRDefault="00C61A82" w:rsidP="00C61A82">
      <w:pPr>
        <w:numPr>
          <w:ilvl w:val="0"/>
          <w:numId w:val="258"/>
        </w:numPr>
      </w:pPr>
      <w:r w:rsidRPr="00C61A82">
        <w:t>Atomic values:</w:t>
      </w:r>
    </w:p>
    <w:p w14:paraId="4B6554C7" w14:textId="77777777" w:rsidR="00C61A82" w:rsidRPr="00C61A82" w:rsidRDefault="00C61A82" w:rsidP="00C61A82">
      <w:pPr>
        <w:numPr>
          <w:ilvl w:val="0"/>
          <w:numId w:val="259"/>
        </w:numPr>
      </w:pPr>
      <w:r w:rsidRPr="00C61A82">
        <w:t>id: scalar PK.</w:t>
      </w:r>
    </w:p>
    <w:p w14:paraId="0972232C" w14:textId="77777777" w:rsidR="00C61A82" w:rsidRPr="00C61A82" w:rsidRDefault="00C61A82" w:rsidP="00C61A82">
      <w:pPr>
        <w:numPr>
          <w:ilvl w:val="0"/>
          <w:numId w:val="259"/>
        </w:numPr>
      </w:pPr>
      <w:r w:rsidRPr="00C61A82">
        <w:t>name: single text value.</w:t>
      </w:r>
    </w:p>
    <w:p w14:paraId="7ABC1065" w14:textId="77777777" w:rsidR="00C61A82" w:rsidRPr="00C61A82" w:rsidRDefault="00C61A82" w:rsidP="00C61A82">
      <w:pPr>
        <w:numPr>
          <w:ilvl w:val="0"/>
          <w:numId w:val="259"/>
        </w:numPr>
      </w:pPr>
      <w:r w:rsidRPr="00C61A82">
        <w:t>slug: single text value.</w:t>
      </w:r>
    </w:p>
    <w:p w14:paraId="1BCDE27D" w14:textId="77777777" w:rsidR="00C61A82" w:rsidRPr="00C61A82" w:rsidRDefault="00C61A82" w:rsidP="00C61A82">
      <w:pPr>
        <w:numPr>
          <w:ilvl w:val="0"/>
          <w:numId w:val="259"/>
        </w:numPr>
      </w:pPr>
      <w:r w:rsidRPr="00C61A82">
        <w:t>createdAt, updatedAt: single timestamp values.</w:t>
      </w:r>
    </w:p>
    <w:p w14:paraId="44768930" w14:textId="77777777" w:rsidR="00C61A82" w:rsidRPr="00C61A82" w:rsidRDefault="00C61A82" w:rsidP="00C61A82">
      <w:pPr>
        <w:numPr>
          <w:ilvl w:val="0"/>
          <w:numId w:val="260"/>
        </w:numPr>
      </w:pPr>
      <w:r w:rsidRPr="00C61A82">
        <w:t>No repeating groups:</w:t>
      </w:r>
    </w:p>
    <w:p w14:paraId="1279BD9F" w14:textId="77777777" w:rsidR="00C61A82" w:rsidRPr="00C61A82" w:rsidRDefault="00C61A82" w:rsidP="00C61A82">
      <w:pPr>
        <w:numPr>
          <w:ilvl w:val="0"/>
          <w:numId w:val="261"/>
        </w:numPr>
      </w:pPr>
      <w:r w:rsidRPr="00C61A82">
        <w:t>One row = one organization.</w:t>
      </w:r>
    </w:p>
    <w:p w14:paraId="636C45AA" w14:textId="77777777" w:rsidR="00C61A82" w:rsidRPr="00C61A82" w:rsidRDefault="00C61A82" w:rsidP="00C61A82">
      <w:pPr>
        <w:numPr>
          <w:ilvl w:val="0"/>
          <w:numId w:val="261"/>
        </w:numPr>
      </w:pPr>
      <w:r w:rsidRPr="00C61A82">
        <w:t>No embedded lists like users/teams/partners inside organization row; those are separate relational tables.</w:t>
      </w:r>
    </w:p>
    <w:p w14:paraId="4BB980D8" w14:textId="77777777" w:rsidR="00C61A82" w:rsidRPr="00C61A82" w:rsidRDefault="00C61A82" w:rsidP="00C61A82">
      <w:pPr>
        <w:numPr>
          <w:ilvl w:val="0"/>
          <w:numId w:val="262"/>
        </w:numPr>
      </w:pPr>
      <w:r w:rsidRPr="00C61A82">
        <w:t>Unique identity:</w:t>
      </w:r>
    </w:p>
    <w:p w14:paraId="2690C280" w14:textId="77777777" w:rsidR="00C61A82" w:rsidRPr="00C61A82" w:rsidRDefault="00C61A82" w:rsidP="00C61A82">
      <w:pPr>
        <w:numPr>
          <w:ilvl w:val="0"/>
          <w:numId w:val="263"/>
        </w:numPr>
      </w:pPr>
      <w:r w:rsidRPr="00C61A82">
        <w:t>id uniquely identifies each organization row.</w:t>
      </w:r>
    </w:p>
    <w:p w14:paraId="1A826EC9" w14:textId="77777777" w:rsidR="00C61A82" w:rsidRPr="00C61A82" w:rsidRDefault="00C61A82" w:rsidP="00C61A82">
      <w:pPr>
        <w:numPr>
          <w:ilvl w:val="0"/>
          <w:numId w:val="263"/>
        </w:numPr>
      </w:pPr>
      <w:r w:rsidRPr="00C61A82">
        <w:t>slug is also typically unique as business identifier for routing/lookup.</w:t>
      </w:r>
    </w:p>
    <w:p w14:paraId="18E0D709" w14:textId="77777777" w:rsidR="00C61A82" w:rsidRPr="00C61A82" w:rsidRDefault="00C61A82" w:rsidP="00C61A82">
      <w:r w:rsidRPr="00C61A82">
        <w:t>Why this is strong 1NF:</w:t>
      </w:r>
    </w:p>
    <w:p w14:paraId="04A628B9" w14:textId="77777777" w:rsidR="00C61A82" w:rsidRPr="00C61A82" w:rsidRDefault="00C61A82" w:rsidP="00C61A82">
      <w:pPr>
        <w:numPr>
          <w:ilvl w:val="0"/>
          <w:numId w:val="264"/>
        </w:numPr>
      </w:pPr>
      <w:r w:rsidRPr="00C61A82">
        <w:t>Organization master data is compact and clean.</w:t>
      </w:r>
    </w:p>
    <w:p w14:paraId="7574FA60" w14:textId="77777777" w:rsidR="00C61A82" w:rsidRPr="00C61A82" w:rsidRDefault="00C61A82" w:rsidP="00C61A82">
      <w:pPr>
        <w:numPr>
          <w:ilvl w:val="0"/>
          <w:numId w:val="264"/>
        </w:numPr>
      </w:pPr>
      <w:r w:rsidRPr="00C61A82">
        <w:t>Child collections are normalized into relationship tables (orgUser, team, partner, etc.).</w:t>
      </w:r>
    </w:p>
    <w:p w14:paraId="23B6256B" w14:textId="77777777" w:rsidR="00C61A82" w:rsidRPr="00C61A82" w:rsidRDefault="00C61A82" w:rsidP="00C61A82">
      <w:r w:rsidRPr="00C61A82">
        <w:t>2NF (Second Normal Form) in detail</w:t>
      </w:r>
    </w:p>
    <w:p w14:paraId="1DC64D1E" w14:textId="77777777" w:rsidR="00C61A82" w:rsidRPr="00C61A82" w:rsidRDefault="00C61A82" w:rsidP="00C61A82">
      <w:r w:rsidRPr="00C61A82">
        <w:t>Definition reminder:</w:t>
      </w:r>
      <w:r w:rsidRPr="00C61A82">
        <w:br/>
        <w:t>2NF = 1NF + no partial dependency on composite key parts.</w:t>
      </w:r>
    </w:p>
    <w:p w14:paraId="5B894A2B" w14:textId="77777777" w:rsidR="00C61A82" w:rsidRPr="00C61A82" w:rsidRDefault="00C61A82" w:rsidP="00C61A82">
      <w:r w:rsidRPr="00C61A82">
        <w:t>Key shape:</w:t>
      </w:r>
    </w:p>
    <w:p w14:paraId="3CEF3E65" w14:textId="77777777" w:rsidR="00C61A82" w:rsidRPr="00C61A82" w:rsidRDefault="00C61A82" w:rsidP="00C61A82">
      <w:pPr>
        <w:numPr>
          <w:ilvl w:val="0"/>
          <w:numId w:val="265"/>
        </w:numPr>
      </w:pPr>
      <w:r w:rsidRPr="00C61A82">
        <w:t>PK is single attribute id.</w:t>
      </w:r>
    </w:p>
    <w:p w14:paraId="41397C50" w14:textId="77777777" w:rsidR="00C61A82" w:rsidRPr="00C61A82" w:rsidRDefault="00C61A82" w:rsidP="00C61A82">
      <w:r w:rsidRPr="00C61A82">
        <w:t>Functional dependency:</w:t>
      </w:r>
    </w:p>
    <w:p w14:paraId="5562D7D0" w14:textId="77777777" w:rsidR="00C61A82" w:rsidRPr="00C61A82" w:rsidRDefault="00C61A82" w:rsidP="00C61A82">
      <w:pPr>
        <w:numPr>
          <w:ilvl w:val="0"/>
          <w:numId w:val="266"/>
        </w:numPr>
      </w:pPr>
      <w:r w:rsidRPr="00C61A82">
        <w:lastRenderedPageBreak/>
        <w:t>id -&gt; name, slug, createdAt, updatedAt</w:t>
      </w:r>
    </w:p>
    <w:p w14:paraId="4BFE1CBB" w14:textId="77777777" w:rsidR="00C61A82" w:rsidRPr="00C61A82" w:rsidRDefault="00C61A82" w:rsidP="00C61A82">
      <w:r w:rsidRPr="00C61A82">
        <w:t>Why 2NF is satisfied:</w:t>
      </w:r>
    </w:p>
    <w:p w14:paraId="6EA1076D" w14:textId="77777777" w:rsidR="00C61A82" w:rsidRPr="00C61A82" w:rsidRDefault="00C61A82" w:rsidP="00C61A82">
      <w:pPr>
        <w:numPr>
          <w:ilvl w:val="0"/>
          <w:numId w:val="267"/>
        </w:numPr>
      </w:pPr>
      <w:r w:rsidRPr="00C61A82">
        <w:t>No composite PK exists, so partial dependencies cannot occur.</w:t>
      </w:r>
    </w:p>
    <w:p w14:paraId="32A6C41B" w14:textId="77777777" w:rsidR="00C61A82" w:rsidRPr="00C61A82" w:rsidRDefault="00C61A82" w:rsidP="00C61A82">
      <w:pPr>
        <w:numPr>
          <w:ilvl w:val="0"/>
          <w:numId w:val="267"/>
        </w:numPr>
      </w:pPr>
      <w:r w:rsidRPr="00C61A82">
        <w:t>Each non-key field depends on full key id.</w:t>
      </w:r>
    </w:p>
    <w:p w14:paraId="42BDFBAD" w14:textId="77777777" w:rsidR="00C61A82" w:rsidRPr="00C61A82" w:rsidRDefault="00C61A82" w:rsidP="00C61A82">
      <w:r w:rsidRPr="00C61A82">
        <w:t>Candidate key note:</w:t>
      </w:r>
    </w:p>
    <w:p w14:paraId="0D6CFAB6" w14:textId="77777777" w:rsidR="00C61A82" w:rsidRPr="00C61A82" w:rsidRDefault="00C61A82" w:rsidP="00C61A82">
      <w:pPr>
        <w:numPr>
          <w:ilvl w:val="0"/>
          <w:numId w:val="268"/>
        </w:numPr>
      </w:pPr>
      <w:r w:rsidRPr="00C61A82">
        <w:t>slug is a business candidate key (typically unique).</w:t>
      </w:r>
    </w:p>
    <w:p w14:paraId="28DAC9F2" w14:textId="77777777" w:rsidR="00C61A82" w:rsidRPr="00C61A82" w:rsidRDefault="00C61A82" w:rsidP="00C61A82">
      <w:pPr>
        <w:numPr>
          <w:ilvl w:val="0"/>
          <w:numId w:val="268"/>
        </w:numPr>
      </w:pPr>
      <w:r w:rsidRPr="00C61A82">
        <w:t>This does not reduce 2NF compliance; it strengthens lookup semantics.</w:t>
      </w:r>
    </w:p>
    <w:p w14:paraId="6C821ABC" w14:textId="77777777" w:rsidR="00C61A82" w:rsidRPr="00C61A82" w:rsidRDefault="00C61A82" w:rsidP="00C61A82">
      <w:r w:rsidRPr="00C61A82">
        <w:t>3NF (Third Normal Form) in detail</w:t>
      </w:r>
    </w:p>
    <w:p w14:paraId="5648859F" w14:textId="77777777" w:rsidR="00C61A82" w:rsidRPr="00C61A82" w:rsidRDefault="00C61A82" w:rsidP="00C61A82">
      <w:r w:rsidRPr="00C61A82">
        <w:t>Definition reminder:</w:t>
      </w:r>
      <w:r w:rsidRPr="00C61A82">
        <w:br/>
        <w:t>3NF requires no transitive dependency among non-key attributes.</w:t>
      </w:r>
    </w:p>
    <w:p w14:paraId="373B112F" w14:textId="77777777" w:rsidR="00C61A82" w:rsidRPr="00C61A82" w:rsidRDefault="00C61A82" w:rsidP="00C61A82">
      <w:r w:rsidRPr="00C61A82">
        <w:t>Transitive dependency checks:</w:t>
      </w:r>
    </w:p>
    <w:p w14:paraId="700F0B8B" w14:textId="77777777" w:rsidR="00C61A82" w:rsidRPr="00C61A82" w:rsidRDefault="00C61A82" w:rsidP="00C61A82">
      <w:pPr>
        <w:numPr>
          <w:ilvl w:val="0"/>
          <w:numId w:val="269"/>
        </w:numPr>
      </w:pPr>
      <w:r w:rsidRPr="00C61A82">
        <w:t>slug -&gt; name?</w:t>
      </w:r>
    </w:p>
    <w:p w14:paraId="0C3ABAAD" w14:textId="77777777" w:rsidR="00C61A82" w:rsidRPr="00C61A82" w:rsidRDefault="00C61A82" w:rsidP="00C61A82">
      <w:pPr>
        <w:numPr>
          <w:ilvl w:val="0"/>
          <w:numId w:val="270"/>
        </w:numPr>
      </w:pPr>
      <w:r w:rsidRPr="00C61A82">
        <w:t>Not guaranteed in business logic; many names can map/change relative to slug over time.</w:t>
      </w:r>
    </w:p>
    <w:p w14:paraId="441836F8" w14:textId="77777777" w:rsidR="00C61A82" w:rsidRPr="00C61A82" w:rsidRDefault="00C61A82" w:rsidP="00C61A82">
      <w:pPr>
        <w:numPr>
          <w:ilvl w:val="0"/>
          <w:numId w:val="270"/>
        </w:numPr>
      </w:pPr>
      <w:r w:rsidRPr="00C61A82">
        <w:t>Even if slug is unique, name is still a direct org attribute, not derived from another non-key attribute.</w:t>
      </w:r>
    </w:p>
    <w:p w14:paraId="7001A3CE" w14:textId="77777777" w:rsidR="00C61A82" w:rsidRPr="00C61A82" w:rsidRDefault="00C61A82" w:rsidP="00C61A82">
      <w:pPr>
        <w:numPr>
          <w:ilvl w:val="0"/>
          <w:numId w:val="271"/>
        </w:numPr>
      </w:pPr>
      <w:r w:rsidRPr="00C61A82">
        <w:t>name -&gt; slug?</w:t>
      </w:r>
    </w:p>
    <w:p w14:paraId="09F5FC44" w14:textId="77777777" w:rsidR="00C61A82" w:rsidRPr="00C61A82" w:rsidRDefault="00C61A82" w:rsidP="00C61A82">
      <w:pPr>
        <w:numPr>
          <w:ilvl w:val="0"/>
          <w:numId w:val="272"/>
        </w:numPr>
      </w:pPr>
      <w:r w:rsidRPr="00C61A82">
        <w:t>Often slug may be generated from name initially, but once stored they can evolve independently.</w:t>
      </w:r>
    </w:p>
    <w:p w14:paraId="3CDB7BDE" w14:textId="77777777" w:rsidR="00C61A82" w:rsidRPr="00C61A82" w:rsidRDefault="00C61A82" w:rsidP="00C61A82">
      <w:pPr>
        <w:numPr>
          <w:ilvl w:val="0"/>
          <w:numId w:val="272"/>
        </w:numPr>
      </w:pPr>
      <w:r w:rsidRPr="00C61A82">
        <w:t>In normalized design, slug is treated as independent business key attribute.</w:t>
      </w:r>
    </w:p>
    <w:p w14:paraId="4B2BD235" w14:textId="77777777" w:rsidR="00C61A82" w:rsidRPr="00C61A82" w:rsidRDefault="00C61A82" w:rsidP="00C61A82">
      <w:pPr>
        <w:numPr>
          <w:ilvl w:val="0"/>
          <w:numId w:val="273"/>
        </w:numPr>
      </w:pPr>
      <w:r w:rsidRPr="00C61A82">
        <w:t>createdAt/updatedAt derived from non-key fields?</w:t>
      </w:r>
    </w:p>
    <w:p w14:paraId="6B2C1DEF" w14:textId="77777777" w:rsidR="00C61A82" w:rsidRPr="00C61A82" w:rsidRDefault="00C61A82" w:rsidP="00C61A82">
      <w:pPr>
        <w:numPr>
          <w:ilvl w:val="0"/>
          <w:numId w:val="274"/>
        </w:numPr>
      </w:pPr>
      <w:r w:rsidRPr="00C61A82">
        <w:t>No non-key determinant in-table.</w:t>
      </w:r>
    </w:p>
    <w:p w14:paraId="16853C22" w14:textId="77777777" w:rsidR="00C61A82" w:rsidRPr="00C61A82" w:rsidRDefault="00C61A82" w:rsidP="00C61A82">
      <w:pPr>
        <w:numPr>
          <w:ilvl w:val="0"/>
          <w:numId w:val="274"/>
        </w:numPr>
      </w:pPr>
      <w:r w:rsidRPr="00C61A82">
        <w:t>These are direct row lifecycle attributes.</w:t>
      </w:r>
    </w:p>
    <w:p w14:paraId="1060A3D2" w14:textId="77777777" w:rsidR="00C61A82" w:rsidRPr="00C61A82" w:rsidRDefault="00C61A82" w:rsidP="00C61A82">
      <w:r w:rsidRPr="00C61A82">
        <w:t>Internal dependency structure:</w:t>
      </w:r>
    </w:p>
    <w:p w14:paraId="66795CFE" w14:textId="77777777" w:rsidR="00C61A82" w:rsidRPr="00C61A82" w:rsidRDefault="00C61A82" w:rsidP="00C61A82">
      <w:pPr>
        <w:numPr>
          <w:ilvl w:val="0"/>
          <w:numId w:val="275"/>
        </w:numPr>
      </w:pPr>
      <w:r w:rsidRPr="00C61A82">
        <w:t>id determines all other columns directly.</w:t>
      </w:r>
    </w:p>
    <w:p w14:paraId="58F174D5" w14:textId="77777777" w:rsidR="00C61A82" w:rsidRPr="00C61A82" w:rsidRDefault="00C61A82" w:rsidP="00C61A82">
      <w:pPr>
        <w:numPr>
          <w:ilvl w:val="0"/>
          <w:numId w:val="275"/>
        </w:numPr>
      </w:pPr>
      <w:r w:rsidRPr="00C61A82">
        <w:t>No non-key -&gt; non-key transitive FD enforced within table.</w:t>
      </w:r>
    </w:p>
    <w:p w14:paraId="421BF32F" w14:textId="77777777" w:rsidR="00C61A82" w:rsidRPr="00C61A82" w:rsidRDefault="00C61A82" w:rsidP="00C61A82">
      <w:r w:rsidRPr="00C61A82">
        <w:t>Therefore organization is in 3NF.</w:t>
      </w:r>
    </w:p>
    <w:p w14:paraId="454D29D1" w14:textId="77777777" w:rsidR="00C61A82" w:rsidRPr="00C61A82" w:rsidRDefault="00C61A82" w:rsidP="00C61A82">
      <w:r w:rsidRPr="00C61A82">
        <w:t>Normalization strengths:</w:t>
      </w:r>
    </w:p>
    <w:p w14:paraId="3C4A054D" w14:textId="77777777" w:rsidR="00C61A82" w:rsidRPr="00C61A82" w:rsidRDefault="00C61A82" w:rsidP="00C61A82">
      <w:pPr>
        <w:numPr>
          <w:ilvl w:val="0"/>
          <w:numId w:val="276"/>
        </w:numPr>
      </w:pPr>
      <w:r w:rsidRPr="00C61A82">
        <w:t>Pure master table design with no duplicated relationship data.</w:t>
      </w:r>
    </w:p>
    <w:p w14:paraId="7EBA34A9" w14:textId="77777777" w:rsidR="00C61A82" w:rsidRPr="00C61A82" w:rsidRDefault="00C61A82" w:rsidP="00C61A82">
      <w:pPr>
        <w:numPr>
          <w:ilvl w:val="0"/>
          <w:numId w:val="276"/>
        </w:numPr>
      </w:pPr>
      <w:r w:rsidRPr="00C61A82">
        <w:lastRenderedPageBreak/>
        <w:t>All multivalued relationships moved out:</w:t>
      </w:r>
    </w:p>
    <w:p w14:paraId="4883217E" w14:textId="77777777" w:rsidR="00C61A82" w:rsidRPr="00C61A82" w:rsidRDefault="00C61A82" w:rsidP="00C61A82">
      <w:pPr>
        <w:numPr>
          <w:ilvl w:val="1"/>
          <w:numId w:val="276"/>
        </w:numPr>
      </w:pPr>
      <w:r w:rsidRPr="00C61A82">
        <w:t>membership: orgUser</w:t>
      </w:r>
    </w:p>
    <w:p w14:paraId="69A8C067" w14:textId="77777777" w:rsidR="00C61A82" w:rsidRPr="00C61A82" w:rsidRDefault="00C61A82" w:rsidP="00C61A82">
      <w:pPr>
        <w:numPr>
          <w:ilvl w:val="1"/>
          <w:numId w:val="276"/>
        </w:numPr>
      </w:pPr>
      <w:r w:rsidRPr="00C61A82">
        <w:t>teams: team</w:t>
      </w:r>
    </w:p>
    <w:p w14:paraId="09EA2343" w14:textId="77777777" w:rsidR="00C61A82" w:rsidRPr="00C61A82" w:rsidRDefault="00C61A82" w:rsidP="00C61A82">
      <w:pPr>
        <w:numPr>
          <w:ilvl w:val="1"/>
          <w:numId w:val="276"/>
        </w:numPr>
      </w:pPr>
      <w:r w:rsidRPr="00C61A82">
        <w:t>partners: partner</w:t>
      </w:r>
    </w:p>
    <w:p w14:paraId="76576DC5" w14:textId="77777777" w:rsidR="00C61A82" w:rsidRPr="00C61A82" w:rsidRDefault="00C61A82" w:rsidP="00C61A82">
      <w:pPr>
        <w:numPr>
          <w:ilvl w:val="1"/>
          <w:numId w:val="276"/>
        </w:numPr>
      </w:pPr>
      <w:r w:rsidRPr="00C61A82">
        <w:t>invites: invitation</w:t>
      </w:r>
    </w:p>
    <w:p w14:paraId="131B13C2" w14:textId="77777777" w:rsidR="00C61A82" w:rsidRPr="00C61A82" w:rsidRDefault="00C61A82" w:rsidP="00C61A82">
      <w:pPr>
        <w:numPr>
          <w:ilvl w:val="1"/>
          <w:numId w:val="276"/>
        </w:numPr>
      </w:pPr>
      <w:r w:rsidRPr="00C61A82">
        <w:t>collaboration data: communication/document/activityLog</w:t>
      </w:r>
    </w:p>
    <w:p w14:paraId="10D1B041" w14:textId="77777777" w:rsidR="00C61A82" w:rsidRPr="00C61A82" w:rsidRDefault="00C61A82" w:rsidP="00C61A82">
      <w:r w:rsidRPr="00C61A82">
        <w:t>Anomalies prevented:</w:t>
      </w:r>
    </w:p>
    <w:p w14:paraId="5763589F" w14:textId="77777777" w:rsidR="00C61A82" w:rsidRPr="00C61A82" w:rsidRDefault="00C61A82" w:rsidP="00C61A82">
      <w:pPr>
        <w:numPr>
          <w:ilvl w:val="0"/>
          <w:numId w:val="277"/>
        </w:numPr>
      </w:pPr>
      <w:r w:rsidRPr="00C61A82">
        <w:t>Update anomaly:</w:t>
      </w:r>
    </w:p>
    <w:p w14:paraId="194BAFA5" w14:textId="77777777" w:rsidR="00C61A82" w:rsidRPr="00C61A82" w:rsidRDefault="00C61A82" w:rsidP="00C61A82">
      <w:pPr>
        <w:numPr>
          <w:ilvl w:val="0"/>
          <w:numId w:val="278"/>
        </w:numPr>
      </w:pPr>
      <w:r w:rsidRPr="00C61A82">
        <w:t>Organization metadata changes in one row only.</w:t>
      </w:r>
    </w:p>
    <w:p w14:paraId="079E054B" w14:textId="77777777" w:rsidR="00C61A82" w:rsidRPr="00C61A82" w:rsidRDefault="00C61A82" w:rsidP="00C61A82">
      <w:pPr>
        <w:numPr>
          <w:ilvl w:val="0"/>
          <w:numId w:val="279"/>
        </w:numPr>
      </w:pPr>
      <w:r w:rsidRPr="00C61A82">
        <w:t>Insert anomaly:</w:t>
      </w:r>
    </w:p>
    <w:p w14:paraId="543DB223" w14:textId="77777777" w:rsidR="00C61A82" w:rsidRPr="00C61A82" w:rsidRDefault="00C61A82" w:rsidP="00C61A82">
      <w:pPr>
        <w:numPr>
          <w:ilvl w:val="0"/>
          <w:numId w:val="280"/>
        </w:numPr>
      </w:pPr>
      <w:r w:rsidRPr="00C61A82">
        <w:t>Org can be created without pre-creating users/teams/partners.</w:t>
      </w:r>
    </w:p>
    <w:p w14:paraId="5DE7C2C7" w14:textId="77777777" w:rsidR="00C61A82" w:rsidRPr="00C61A82" w:rsidRDefault="00C61A82" w:rsidP="00C61A82">
      <w:pPr>
        <w:numPr>
          <w:ilvl w:val="0"/>
          <w:numId w:val="281"/>
        </w:numPr>
      </w:pPr>
      <w:r w:rsidRPr="00C61A82">
        <w:t>Delete anomaly:</w:t>
      </w:r>
    </w:p>
    <w:p w14:paraId="1F2832DF" w14:textId="77777777" w:rsidR="00C61A82" w:rsidRPr="00C61A82" w:rsidRDefault="00C61A82" w:rsidP="00C61A82">
      <w:pPr>
        <w:numPr>
          <w:ilvl w:val="0"/>
          <w:numId w:val="282"/>
        </w:numPr>
      </w:pPr>
      <w:r w:rsidRPr="00C61A82">
        <w:t>Deleting related child rows does not force deleting organization record (unless explicitly cascaded by app intent).</w:t>
      </w:r>
    </w:p>
    <w:p w14:paraId="64346209" w14:textId="77777777" w:rsidR="00C61A82" w:rsidRPr="00C61A82" w:rsidRDefault="00C61A82" w:rsidP="00C61A82">
      <w:r w:rsidRPr="00C61A82">
        <w:t>Practical integrity note (not 3NF issue):</w:t>
      </w:r>
    </w:p>
    <w:p w14:paraId="48A1E8FB" w14:textId="77777777" w:rsidR="00C61A82" w:rsidRPr="00C61A82" w:rsidRDefault="00C61A82" w:rsidP="00C61A82">
      <w:pPr>
        <w:numPr>
          <w:ilvl w:val="0"/>
          <w:numId w:val="283"/>
        </w:numPr>
      </w:pPr>
      <w:r w:rsidRPr="00C61A82">
        <w:t>Keep unique constraint on slug (already standard) to prevent ambiguous tenant resolution.</w:t>
      </w:r>
    </w:p>
    <w:p w14:paraId="1529F6F2" w14:textId="3E21A1A7" w:rsidR="00C61A82" w:rsidRDefault="00C61A82"/>
    <w:sectPr w:rsidR="00C61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306"/>
    <w:multiLevelType w:val="multilevel"/>
    <w:tmpl w:val="714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C7209"/>
    <w:multiLevelType w:val="multilevel"/>
    <w:tmpl w:val="02BC2E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83877"/>
    <w:multiLevelType w:val="multilevel"/>
    <w:tmpl w:val="E19E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A2FA4"/>
    <w:multiLevelType w:val="multilevel"/>
    <w:tmpl w:val="A40A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F1246B"/>
    <w:multiLevelType w:val="multilevel"/>
    <w:tmpl w:val="8E80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21345"/>
    <w:multiLevelType w:val="multilevel"/>
    <w:tmpl w:val="CF26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821B7"/>
    <w:multiLevelType w:val="multilevel"/>
    <w:tmpl w:val="4054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43CAE"/>
    <w:multiLevelType w:val="multilevel"/>
    <w:tmpl w:val="297863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3E1121"/>
    <w:multiLevelType w:val="multilevel"/>
    <w:tmpl w:val="A3884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A337CC"/>
    <w:multiLevelType w:val="multilevel"/>
    <w:tmpl w:val="90C6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15E98"/>
    <w:multiLevelType w:val="multilevel"/>
    <w:tmpl w:val="8B66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0C62F6"/>
    <w:multiLevelType w:val="multilevel"/>
    <w:tmpl w:val="860C0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7E0E54"/>
    <w:multiLevelType w:val="multilevel"/>
    <w:tmpl w:val="B776C0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0A1241"/>
    <w:multiLevelType w:val="multilevel"/>
    <w:tmpl w:val="D1AA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2340BA"/>
    <w:multiLevelType w:val="multilevel"/>
    <w:tmpl w:val="DFEA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C25EF1"/>
    <w:multiLevelType w:val="multilevel"/>
    <w:tmpl w:val="313C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DB4033"/>
    <w:multiLevelType w:val="multilevel"/>
    <w:tmpl w:val="31F60D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925EF"/>
    <w:multiLevelType w:val="multilevel"/>
    <w:tmpl w:val="155A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946EDF"/>
    <w:multiLevelType w:val="multilevel"/>
    <w:tmpl w:val="6FA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EE70F4"/>
    <w:multiLevelType w:val="multilevel"/>
    <w:tmpl w:val="185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5250DB"/>
    <w:multiLevelType w:val="multilevel"/>
    <w:tmpl w:val="3F00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244DB4"/>
    <w:multiLevelType w:val="multilevel"/>
    <w:tmpl w:val="6FF6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780388"/>
    <w:multiLevelType w:val="multilevel"/>
    <w:tmpl w:val="746A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9B393A"/>
    <w:multiLevelType w:val="multilevel"/>
    <w:tmpl w:val="5906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B64821"/>
    <w:multiLevelType w:val="multilevel"/>
    <w:tmpl w:val="A4A4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325FB3"/>
    <w:multiLevelType w:val="multilevel"/>
    <w:tmpl w:val="5BE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6856F3"/>
    <w:multiLevelType w:val="multilevel"/>
    <w:tmpl w:val="E1D68A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9E70A9"/>
    <w:multiLevelType w:val="multilevel"/>
    <w:tmpl w:val="83F00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2F16F8"/>
    <w:multiLevelType w:val="multilevel"/>
    <w:tmpl w:val="9522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780475"/>
    <w:multiLevelType w:val="multilevel"/>
    <w:tmpl w:val="5C663C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9B4AD0"/>
    <w:multiLevelType w:val="multilevel"/>
    <w:tmpl w:val="8BDA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CD3C1E"/>
    <w:multiLevelType w:val="multilevel"/>
    <w:tmpl w:val="2F22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F66803"/>
    <w:multiLevelType w:val="multilevel"/>
    <w:tmpl w:val="F188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EF3FE5"/>
    <w:multiLevelType w:val="multilevel"/>
    <w:tmpl w:val="D68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E63CB4"/>
    <w:multiLevelType w:val="multilevel"/>
    <w:tmpl w:val="0C10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5F5D06"/>
    <w:multiLevelType w:val="multilevel"/>
    <w:tmpl w:val="0852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BB2E73"/>
    <w:multiLevelType w:val="multilevel"/>
    <w:tmpl w:val="39585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0594B27"/>
    <w:multiLevelType w:val="multilevel"/>
    <w:tmpl w:val="B102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5E779B"/>
    <w:multiLevelType w:val="multilevel"/>
    <w:tmpl w:val="9E4A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324A71"/>
    <w:multiLevelType w:val="multilevel"/>
    <w:tmpl w:val="3D2A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394F71"/>
    <w:multiLevelType w:val="multilevel"/>
    <w:tmpl w:val="AE86E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2EF1F00"/>
    <w:multiLevelType w:val="multilevel"/>
    <w:tmpl w:val="DC08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0E274E"/>
    <w:multiLevelType w:val="multilevel"/>
    <w:tmpl w:val="357A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2474C1"/>
    <w:multiLevelType w:val="multilevel"/>
    <w:tmpl w:val="AF8E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131D21"/>
    <w:multiLevelType w:val="multilevel"/>
    <w:tmpl w:val="5D7AA6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5307EFB"/>
    <w:multiLevelType w:val="multilevel"/>
    <w:tmpl w:val="6180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3E61ED"/>
    <w:multiLevelType w:val="multilevel"/>
    <w:tmpl w:val="0AF49E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75B33B1"/>
    <w:multiLevelType w:val="multilevel"/>
    <w:tmpl w:val="A078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AA0D5C"/>
    <w:multiLevelType w:val="multilevel"/>
    <w:tmpl w:val="8AA4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5A6EE1"/>
    <w:multiLevelType w:val="multilevel"/>
    <w:tmpl w:val="03E020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8A64860"/>
    <w:multiLevelType w:val="multilevel"/>
    <w:tmpl w:val="ACC6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AA6C0F"/>
    <w:multiLevelType w:val="multilevel"/>
    <w:tmpl w:val="862A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AF2E8A"/>
    <w:multiLevelType w:val="multilevel"/>
    <w:tmpl w:val="3DCAE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913193B"/>
    <w:multiLevelType w:val="multilevel"/>
    <w:tmpl w:val="5F1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4E4640"/>
    <w:multiLevelType w:val="multilevel"/>
    <w:tmpl w:val="B63C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572C63"/>
    <w:multiLevelType w:val="multilevel"/>
    <w:tmpl w:val="F570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7E588A"/>
    <w:multiLevelType w:val="multilevel"/>
    <w:tmpl w:val="0084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D91B7C"/>
    <w:multiLevelType w:val="multilevel"/>
    <w:tmpl w:val="26B4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412D07"/>
    <w:multiLevelType w:val="multilevel"/>
    <w:tmpl w:val="4628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452F04"/>
    <w:multiLevelType w:val="multilevel"/>
    <w:tmpl w:val="EAEC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BE5312"/>
    <w:multiLevelType w:val="multilevel"/>
    <w:tmpl w:val="42263F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CCA36A6"/>
    <w:multiLevelType w:val="multilevel"/>
    <w:tmpl w:val="9132B0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CD26D7F"/>
    <w:multiLevelType w:val="multilevel"/>
    <w:tmpl w:val="ECAAFC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D7D7661"/>
    <w:multiLevelType w:val="multilevel"/>
    <w:tmpl w:val="6816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8D6C99"/>
    <w:multiLevelType w:val="multilevel"/>
    <w:tmpl w:val="D4821B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EC529BA"/>
    <w:multiLevelType w:val="multilevel"/>
    <w:tmpl w:val="EA9C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EC07E3"/>
    <w:multiLevelType w:val="multilevel"/>
    <w:tmpl w:val="6C60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4547DB"/>
    <w:multiLevelType w:val="multilevel"/>
    <w:tmpl w:val="A95E17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F635AE1"/>
    <w:multiLevelType w:val="multilevel"/>
    <w:tmpl w:val="7010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A10C54"/>
    <w:multiLevelType w:val="multilevel"/>
    <w:tmpl w:val="55C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2B5B1B"/>
    <w:multiLevelType w:val="multilevel"/>
    <w:tmpl w:val="DB6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464539"/>
    <w:multiLevelType w:val="multilevel"/>
    <w:tmpl w:val="DE04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7B1961"/>
    <w:multiLevelType w:val="multilevel"/>
    <w:tmpl w:val="A360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390D9F"/>
    <w:multiLevelType w:val="multilevel"/>
    <w:tmpl w:val="57EC94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35C4513"/>
    <w:multiLevelType w:val="multilevel"/>
    <w:tmpl w:val="36A83B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46A3F44"/>
    <w:multiLevelType w:val="multilevel"/>
    <w:tmpl w:val="A722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DB17BB"/>
    <w:multiLevelType w:val="multilevel"/>
    <w:tmpl w:val="0C1C10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56D03C3"/>
    <w:multiLevelType w:val="multilevel"/>
    <w:tmpl w:val="DFE0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E74E9C"/>
    <w:multiLevelType w:val="multilevel"/>
    <w:tmpl w:val="FDEC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FE29EF"/>
    <w:multiLevelType w:val="multilevel"/>
    <w:tmpl w:val="E17E5F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6C80477"/>
    <w:multiLevelType w:val="multilevel"/>
    <w:tmpl w:val="F63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DC4404"/>
    <w:multiLevelType w:val="multilevel"/>
    <w:tmpl w:val="33A216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9072374"/>
    <w:multiLevelType w:val="multilevel"/>
    <w:tmpl w:val="A7FC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491EA9"/>
    <w:multiLevelType w:val="multilevel"/>
    <w:tmpl w:val="C25A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9439CB"/>
    <w:multiLevelType w:val="multilevel"/>
    <w:tmpl w:val="E6C486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C5A4367"/>
    <w:multiLevelType w:val="multilevel"/>
    <w:tmpl w:val="0AB8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766D9F"/>
    <w:multiLevelType w:val="multilevel"/>
    <w:tmpl w:val="6ED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A735AE"/>
    <w:multiLevelType w:val="multilevel"/>
    <w:tmpl w:val="338A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CDD641D"/>
    <w:multiLevelType w:val="multilevel"/>
    <w:tmpl w:val="F70C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19592D"/>
    <w:multiLevelType w:val="multilevel"/>
    <w:tmpl w:val="960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4D3174"/>
    <w:multiLevelType w:val="multilevel"/>
    <w:tmpl w:val="D64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861B5E"/>
    <w:multiLevelType w:val="multilevel"/>
    <w:tmpl w:val="2FC4C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E4677BE"/>
    <w:multiLevelType w:val="multilevel"/>
    <w:tmpl w:val="2E6E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9F3D5E"/>
    <w:multiLevelType w:val="multilevel"/>
    <w:tmpl w:val="02AE0C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F5C0FC2"/>
    <w:multiLevelType w:val="multilevel"/>
    <w:tmpl w:val="7498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B1631F"/>
    <w:multiLevelType w:val="multilevel"/>
    <w:tmpl w:val="BFE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E763F3"/>
    <w:multiLevelType w:val="multilevel"/>
    <w:tmpl w:val="354A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5A3770"/>
    <w:multiLevelType w:val="multilevel"/>
    <w:tmpl w:val="12A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76557B"/>
    <w:multiLevelType w:val="multilevel"/>
    <w:tmpl w:val="11B6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8523B0"/>
    <w:multiLevelType w:val="multilevel"/>
    <w:tmpl w:val="A2E8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8F020C"/>
    <w:multiLevelType w:val="multilevel"/>
    <w:tmpl w:val="69D2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19A2B7F"/>
    <w:multiLevelType w:val="multilevel"/>
    <w:tmpl w:val="E5A23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1A54E53"/>
    <w:multiLevelType w:val="multilevel"/>
    <w:tmpl w:val="3620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C222C4"/>
    <w:multiLevelType w:val="multilevel"/>
    <w:tmpl w:val="FA00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E70D91"/>
    <w:multiLevelType w:val="multilevel"/>
    <w:tmpl w:val="3DF681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38B2117"/>
    <w:multiLevelType w:val="multilevel"/>
    <w:tmpl w:val="584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922D70"/>
    <w:multiLevelType w:val="multilevel"/>
    <w:tmpl w:val="D672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D769B2"/>
    <w:multiLevelType w:val="multilevel"/>
    <w:tmpl w:val="5C5C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EE6E06"/>
    <w:multiLevelType w:val="multilevel"/>
    <w:tmpl w:val="42E01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4334062"/>
    <w:multiLevelType w:val="multilevel"/>
    <w:tmpl w:val="6C1CE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4833468"/>
    <w:multiLevelType w:val="multilevel"/>
    <w:tmpl w:val="6400BB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48513AF"/>
    <w:multiLevelType w:val="multilevel"/>
    <w:tmpl w:val="C7D6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962D89"/>
    <w:multiLevelType w:val="multilevel"/>
    <w:tmpl w:val="4CC696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56D4CC3"/>
    <w:multiLevelType w:val="multilevel"/>
    <w:tmpl w:val="13BC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B03BA5"/>
    <w:multiLevelType w:val="multilevel"/>
    <w:tmpl w:val="EED6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BB5348"/>
    <w:multiLevelType w:val="multilevel"/>
    <w:tmpl w:val="4F3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032034"/>
    <w:multiLevelType w:val="multilevel"/>
    <w:tmpl w:val="6A3E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417C10"/>
    <w:multiLevelType w:val="multilevel"/>
    <w:tmpl w:val="B06CBD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7EB5EAB"/>
    <w:multiLevelType w:val="multilevel"/>
    <w:tmpl w:val="089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FB4D21"/>
    <w:multiLevelType w:val="multilevel"/>
    <w:tmpl w:val="41FE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A068D1"/>
    <w:multiLevelType w:val="multilevel"/>
    <w:tmpl w:val="A938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9BB7BDF"/>
    <w:multiLevelType w:val="multilevel"/>
    <w:tmpl w:val="EFBA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D60A46"/>
    <w:multiLevelType w:val="multilevel"/>
    <w:tmpl w:val="AA7A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A645552"/>
    <w:multiLevelType w:val="multilevel"/>
    <w:tmpl w:val="E2DA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9A5398"/>
    <w:multiLevelType w:val="multilevel"/>
    <w:tmpl w:val="45F2CD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AC85B8F"/>
    <w:multiLevelType w:val="multilevel"/>
    <w:tmpl w:val="B2D04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BDE6126"/>
    <w:multiLevelType w:val="multilevel"/>
    <w:tmpl w:val="978E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C281BC3"/>
    <w:multiLevelType w:val="multilevel"/>
    <w:tmpl w:val="7550F6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C3D3ACA"/>
    <w:multiLevelType w:val="multilevel"/>
    <w:tmpl w:val="45A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A0006E"/>
    <w:multiLevelType w:val="multilevel"/>
    <w:tmpl w:val="31EE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B77C89"/>
    <w:multiLevelType w:val="multilevel"/>
    <w:tmpl w:val="AD92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D55320C"/>
    <w:multiLevelType w:val="multilevel"/>
    <w:tmpl w:val="582C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D41F1A"/>
    <w:multiLevelType w:val="multilevel"/>
    <w:tmpl w:val="9AD0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F502C1"/>
    <w:multiLevelType w:val="multilevel"/>
    <w:tmpl w:val="A2DE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1F3ADD"/>
    <w:multiLevelType w:val="multilevel"/>
    <w:tmpl w:val="BD2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543834"/>
    <w:multiLevelType w:val="multilevel"/>
    <w:tmpl w:val="BE3A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F7C3F37"/>
    <w:multiLevelType w:val="multilevel"/>
    <w:tmpl w:val="AD705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F7D6EC5"/>
    <w:multiLevelType w:val="multilevel"/>
    <w:tmpl w:val="7776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FA96DC2"/>
    <w:multiLevelType w:val="multilevel"/>
    <w:tmpl w:val="D842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595922"/>
    <w:multiLevelType w:val="multilevel"/>
    <w:tmpl w:val="7EAC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20A4315"/>
    <w:multiLevelType w:val="multilevel"/>
    <w:tmpl w:val="8710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0F7CB9"/>
    <w:multiLevelType w:val="multilevel"/>
    <w:tmpl w:val="57D8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CC3E3A"/>
    <w:multiLevelType w:val="multilevel"/>
    <w:tmpl w:val="E88A7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2F61130"/>
    <w:multiLevelType w:val="multilevel"/>
    <w:tmpl w:val="47969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39A3435"/>
    <w:multiLevelType w:val="multilevel"/>
    <w:tmpl w:val="0DF6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BD7C90"/>
    <w:multiLevelType w:val="multilevel"/>
    <w:tmpl w:val="012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3FF4711"/>
    <w:multiLevelType w:val="multilevel"/>
    <w:tmpl w:val="4D9C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483438"/>
    <w:multiLevelType w:val="multilevel"/>
    <w:tmpl w:val="F282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4E10FC"/>
    <w:multiLevelType w:val="multilevel"/>
    <w:tmpl w:val="6EA4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711CCD"/>
    <w:multiLevelType w:val="multilevel"/>
    <w:tmpl w:val="1D2A4A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6E16183"/>
    <w:multiLevelType w:val="multilevel"/>
    <w:tmpl w:val="5D3E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7513A60"/>
    <w:multiLevelType w:val="multilevel"/>
    <w:tmpl w:val="6B94A4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83D1833"/>
    <w:multiLevelType w:val="multilevel"/>
    <w:tmpl w:val="32F2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8E66687"/>
    <w:multiLevelType w:val="multilevel"/>
    <w:tmpl w:val="481A9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9212F21"/>
    <w:multiLevelType w:val="multilevel"/>
    <w:tmpl w:val="6A6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A600A15"/>
    <w:multiLevelType w:val="multilevel"/>
    <w:tmpl w:val="CF5C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A956B33"/>
    <w:multiLevelType w:val="multilevel"/>
    <w:tmpl w:val="A0A68E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C040D72"/>
    <w:multiLevelType w:val="multilevel"/>
    <w:tmpl w:val="1F5C7D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C4E0AC9"/>
    <w:multiLevelType w:val="multilevel"/>
    <w:tmpl w:val="D44C1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CA34BBD"/>
    <w:multiLevelType w:val="multilevel"/>
    <w:tmpl w:val="BB20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CB46104"/>
    <w:multiLevelType w:val="multilevel"/>
    <w:tmpl w:val="3F4A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CB61813"/>
    <w:multiLevelType w:val="multilevel"/>
    <w:tmpl w:val="777C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CD30801"/>
    <w:multiLevelType w:val="multilevel"/>
    <w:tmpl w:val="8104EA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102116F"/>
    <w:multiLevelType w:val="multilevel"/>
    <w:tmpl w:val="FFC2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17C4C63"/>
    <w:multiLevelType w:val="multilevel"/>
    <w:tmpl w:val="92BA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1B96378"/>
    <w:multiLevelType w:val="multilevel"/>
    <w:tmpl w:val="7BD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23F061E"/>
    <w:multiLevelType w:val="multilevel"/>
    <w:tmpl w:val="CCA2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26A719D"/>
    <w:multiLevelType w:val="multilevel"/>
    <w:tmpl w:val="CE0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2F5550D"/>
    <w:multiLevelType w:val="multilevel"/>
    <w:tmpl w:val="119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32B641B"/>
    <w:multiLevelType w:val="multilevel"/>
    <w:tmpl w:val="5B1A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3B74D68"/>
    <w:multiLevelType w:val="multilevel"/>
    <w:tmpl w:val="C7FEF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3BA56E8"/>
    <w:multiLevelType w:val="multilevel"/>
    <w:tmpl w:val="8E5C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3C61F3E"/>
    <w:multiLevelType w:val="multilevel"/>
    <w:tmpl w:val="9ADC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48A6F87"/>
    <w:multiLevelType w:val="multilevel"/>
    <w:tmpl w:val="D2BA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5002791"/>
    <w:multiLevelType w:val="multilevel"/>
    <w:tmpl w:val="4510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52E11A4"/>
    <w:multiLevelType w:val="multilevel"/>
    <w:tmpl w:val="00F2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5654F8B"/>
    <w:multiLevelType w:val="multilevel"/>
    <w:tmpl w:val="8BD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59A2A12"/>
    <w:multiLevelType w:val="multilevel"/>
    <w:tmpl w:val="3C389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6250726"/>
    <w:multiLevelType w:val="multilevel"/>
    <w:tmpl w:val="B992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7314BA5"/>
    <w:multiLevelType w:val="multilevel"/>
    <w:tmpl w:val="6DA841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7616372"/>
    <w:multiLevelType w:val="multilevel"/>
    <w:tmpl w:val="94C2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8B721AF"/>
    <w:multiLevelType w:val="multilevel"/>
    <w:tmpl w:val="C4F8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93C090D"/>
    <w:multiLevelType w:val="multilevel"/>
    <w:tmpl w:val="C150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9E271AA"/>
    <w:multiLevelType w:val="multilevel"/>
    <w:tmpl w:val="899A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A3611D1"/>
    <w:multiLevelType w:val="multilevel"/>
    <w:tmpl w:val="87C060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AD61D57"/>
    <w:multiLevelType w:val="multilevel"/>
    <w:tmpl w:val="9E9A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AF95089"/>
    <w:multiLevelType w:val="multilevel"/>
    <w:tmpl w:val="AE8E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B54752A"/>
    <w:multiLevelType w:val="multilevel"/>
    <w:tmpl w:val="32EE23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B691F91"/>
    <w:multiLevelType w:val="multilevel"/>
    <w:tmpl w:val="5F9447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C4351D6"/>
    <w:multiLevelType w:val="multilevel"/>
    <w:tmpl w:val="AF7480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C83486C"/>
    <w:multiLevelType w:val="multilevel"/>
    <w:tmpl w:val="3792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CED2FDD"/>
    <w:multiLevelType w:val="multilevel"/>
    <w:tmpl w:val="F0E4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E8C6930"/>
    <w:multiLevelType w:val="multilevel"/>
    <w:tmpl w:val="29FCF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EDE4362"/>
    <w:multiLevelType w:val="multilevel"/>
    <w:tmpl w:val="86A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EEE209B"/>
    <w:multiLevelType w:val="multilevel"/>
    <w:tmpl w:val="08C8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F0471FA"/>
    <w:multiLevelType w:val="multilevel"/>
    <w:tmpl w:val="8C3A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F2966BD"/>
    <w:multiLevelType w:val="multilevel"/>
    <w:tmpl w:val="4258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F325460"/>
    <w:multiLevelType w:val="multilevel"/>
    <w:tmpl w:val="36A247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FB73A01"/>
    <w:multiLevelType w:val="multilevel"/>
    <w:tmpl w:val="F7F8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002677F"/>
    <w:multiLevelType w:val="multilevel"/>
    <w:tmpl w:val="A5FA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0030C0F"/>
    <w:multiLevelType w:val="multilevel"/>
    <w:tmpl w:val="8CE0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0D761EE"/>
    <w:multiLevelType w:val="multilevel"/>
    <w:tmpl w:val="6152E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108367F"/>
    <w:multiLevelType w:val="multilevel"/>
    <w:tmpl w:val="D592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1247445"/>
    <w:multiLevelType w:val="multilevel"/>
    <w:tmpl w:val="A2CE2B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15D7313"/>
    <w:multiLevelType w:val="multilevel"/>
    <w:tmpl w:val="C40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16643A8"/>
    <w:multiLevelType w:val="multilevel"/>
    <w:tmpl w:val="7182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1D20340"/>
    <w:multiLevelType w:val="multilevel"/>
    <w:tmpl w:val="A92C7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2187F3E"/>
    <w:multiLevelType w:val="multilevel"/>
    <w:tmpl w:val="75FA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21D4E6B"/>
    <w:multiLevelType w:val="multilevel"/>
    <w:tmpl w:val="5B1C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4C58FA"/>
    <w:multiLevelType w:val="multilevel"/>
    <w:tmpl w:val="89E0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25929D2"/>
    <w:multiLevelType w:val="multilevel"/>
    <w:tmpl w:val="275A11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25E7157"/>
    <w:multiLevelType w:val="multilevel"/>
    <w:tmpl w:val="E9C6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29C42B3"/>
    <w:multiLevelType w:val="multilevel"/>
    <w:tmpl w:val="32847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35C7DE6"/>
    <w:multiLevelType w:val="multilevel"/>
    <w:tmpl w:val="5390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3601F1D"/>
    <w:multiLevelType w:val="multilevel"/>
    <w:tmpl w:val="80B8B6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3E76C0E"/>
    <w:multiLevelType w:val="multilevel"/>
    <w:tmpl w:val="213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4501E04"/>
    <w:multiLevelType w:val="multilevel"/>
    <w:tmpl w:val="4E3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487626C"/>
    <w:multiLevelType w:val="multilevel"/>
    <w:tmpl w:val="4628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4EC6C94"/>
    <w:multiLevelType w:val="multilevel"/>
    <w:tmpl w:val="785A70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4EF60BF"/>
    <w:multiLevelType w:val="multilevel"/>
    <w:tmpl w:val="772E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4F72DA3"/>
    <w:multiLevelType w:val="multilevel"/>
    <w:tmpl w:val="1258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57506FA"/>
    <w:multiLevelType w:val="multilevel"/>
    <w:tmpl w:val="CDA0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639675D"/>
    <w:multiLevelType w:val="multilevel"/>
    <w:tmpl w:val="3922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71D0A2E"/>
    <w:multiLevelType w:val="multilevel"/>
    <w:tmpl w:val="5A1A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726793C"/>
    <w:multiLevelType w:val="multilevel"/>
    <w:tmpl w:val="854647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7335E9B"/>
    <w:multiLevelType w:val="multilevel"/>
    <w:tmpl w:val="3A0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7C3691A"/>
    <w:multiLevelType w:val="multilevel"/>
    <w:tmpl w:val="B4B2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81C3F62"/>
    <w:multiLevelType w:val="multilevel"/>
    <w:tmpl w:val="9D9E2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90830A5"/>
    <w:multiLevelType w:val="multilevel"/>
    <w:tmpl w:val="AF083E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91D4BCF"/>
    <w:multiLevelType w:val="multilevel"/>
    <w:tmpl w:val="15C0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946701D"/>
    <w:multiLevelType w:val="multilevel"/>
    <w:tmpl w:val="B2C0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9AF1DCC"/>
    <w:multiLevelType w:val="multilevel"/>
    <w:tmpl w:val="A186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A6901EB"/>
    <w:multiLevelType w:val="multilevel"/>
    <w:tmpl w:val="7414C3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B71215A"/>
    <w:multiLevelType w:val="multilevel"/>
    <w:tmpl w:val="452C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BD7735A"/>
    <w:multiLevelType w:val="multilevel"/>
    <w:tmpl w:val="12F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BFC7632"/>
    <w:multiLevelType w:val="multilevel"/>
    <w:tmpl w:val="5952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CC33EDD"/>
    <w:multiLevelType w:val="multilevel"/>
    <w:tmpl w:val="E9F2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CE02F19"/>
    <w:multiLevelType w:val="multilevel"/>
    <w:tmpl w:val="01E8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DDF5E54"/>
    <w:multiLevelType w:val="multilevel"/>
    <w:tmpl w:val="0E2E3A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E61482B"/>
    <w:multiLevelType w:val="multilevel"/>
    <w:tmpl w:val="9934F3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ED64AAB"/>
    <w:multiLevelType w:val="multilevel"/>
    <w:tmpl w:val="72F6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EF17312"/>
    <w:multiLevelType w:val="multilevel"/>
    <w:tmpl w:val="95F207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6F0E38DB"/>
    <w:multiLevelType w:val="multilevel"/>
    <w:tmpl w:val="F61C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FDF7D75"/>
    <w:multiLevelType w:val="multilevel"/>
    <w:tmpl w:val="812042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17616BA"/>
    <w:multiLevelType w:val="multilevel"/>
    <w:tmpl w:val="42D8D3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1A051BB"/>
    <w:multiLevelType w:val="multilevel"/>
    <w:tmpl w:val="809E90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21C73D9"/>
    <w:multiLevelType w:val="multilevel"/>
    <w:tmpl w:val="2A6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2491BBC"/>
    <w:multiLevelType w:val="multilevel"/>
    <w:tmpl w:val="402A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2DA5E5B"/>
    <w:multiLevelType w:val="multilevel"/>
    <w:tmpl w:val="079E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3682B82"/>
    <w:multiLevelType w:val="multilevel"/>
    <w:tmpl w:val="A4BA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3A979D0"/>
    <w:multiLevelType w:val="multilevel"/>
    <w:tmpl w:val="E994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3B52F34"/>
    <w:multiLevelType w:val="multilevel"/>
    <w:tmpl w:val="2106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3C52CB6"/>
    <w:multiLevelType w:val="multilevel"/>
    <w:tmpl w:val="F0BC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3F25BBE"/>
    <w:multiLevelType w:val="multilevel"/>
    <w:tmpl w:val="8628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4117483"/>
    <w:multiLevelType w:val="multilevel"/>
    <w:tmpl w:val="0D3292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4D13B1D"/>
    <w:multiLevelType w:val="multilevel"/>
    <w:tmpl w:val="FFE6DE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5797492"/>
    <w:multiLevelType w:val="multilevel"/>
    <w:tmpl w:val="95D8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61142F1"/>
    <w:multiLevelType w:val="multilevel"/>
    <w:tmpl w:val="A8D46A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6114AF8"/>
    <w:multiLevelType w:val="multilevel"/>
    <w:tmpl w:val="A1EA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622408A"/>
    <w:multiLevelType w:val="multilevel"/>
    <w:tmpl w:val="3AE82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6421608"/>
    <w:multiLevelType w:val="multilevel"/>
    <w:tmpl w:val="E0E65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6933EDB"/>
    <w:multiLevelType w:val="multilevel"/>
    <w:tmpl w:val="43B630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7430746"/>
    <w:multiLevelType w:val="multilevel"/>
    <w:tmpl w:val="64C0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7496FB6"/>
    <w:multiLevelType w:val="multilevel"/>
    <w:tmpl w:val="E362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75C4ABD"/>
    <w:multiLevelType w:val="multilevel"/>
    <w:tmpl w:val="F0AA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75D0E65"/>
    <w:multiLevelType w:val="multilevel"/>
    <w:tmpl w:val="C090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83C5B97"/>
    <w:multiLevelType w:val="multilevel"/>
    <w:tmpl w:val="073CC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78494A6B"/>
    <w:multiLevelType w:val="multilevel"/>
    <w:tmpl w:val="606A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78FC40E7"/>
    <w:multiLevelType w:val="multilevel"/>
    <w:tmpl w:val="25CEBA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94F0F1C"/>
    <w:multiLevelType w:val="multilevel"/>
    <w:tmpl w:val="A554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98548A2"/>
    <w:multiLevelType w:val="multilevel"/>
    <w:tmpl w:val="86AA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AFA10EF"/>
    <w:multiLevelType w:val="multilevel"/>
    <w:tmpl w:val="9BD8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B2F126C"/>
    <w:multiLevelType w:val="multilevel"/>
    <w:tmpl w:val="DD56B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BCD3382"/>
    <w:multiLevelType w:val="multilevel"/>
    <w:tmpl w:val="65EC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BD273ED"/>
    <w:multiLevelType w:val="multilevel"/>
    <w:tmpl w:val="3C3C4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C42551B"/>
    <w:multiLevelType w:val="multilevel"/>
    <w:tmpl w:val="6116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C6C0EE9"/>
    <w:multiLevelType w:val="multilevel"/>
    <w:tmpl w:val="8C0C25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D3707F0"/>
    <w:multiLevelType w:val="multilevel"/>
    <w:tmpl w:val="669E31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7DB6051C"/>
    <w:multiLevelType w:val="multilevel"/>
    <w:tmpl w:val="51B4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ED0502B"/>
    <w:multiLevelType w:val="multilevel"/>
    <w:tmpl w:val="9096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EE15ED8"/>
    <w:multiLevelType w:val="multilevel"/>
    <w:tmpl w:val="9350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F13465E"/>
    <w:multiLevelType w:val="multilevel"/>
    <w:tmpl w:val="7E4C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FFC3352"/>
    <w:multiLevelType w:val="multilevel"/>
    <w:tmpl w:val="2D7A23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015865">
    <w:abstractNumId w:val="47"/>
  </w:num>
  <w:num w:numId="2" w16cid:durableId="1999724174">
    <w:abstractNumId w:val="19"/>
  </w:num>
  <w:num w:numId="3" w16cid:durableId="37053139">
    <w:abstractNumId w:val="150"/>
  </w:num>
  <w:num w:numId="4" w16cid:durableId="1000237706">
    <w:abstractNumId w:val="265"/>
  </w:num>
  <w:num w:numId="5" w16cid:durableId="54553533">
    <w:abstractNumId w:val="38"/>
  </w:num>
  <w:num w:numId="6" w16cid:durableId="793986721">
    <w:abstractNumId w:val="263"/>
  </w:num>
  <w:num w:numId="7" w16cid:durableId="671879578">
    <w:abstractNumId w:val="171"/>
  </w:num>
  <w:num w:numId="8" w16cid:durableId="1600941076">
    <w:abstractNumId w:val="161"/>
  </w:num>
  <w:num w:numId="9" w16cid:durableId="395976989">
    <w:abstractNumId w:val="39"/>
  </w:num>
  <w:num w:numId="10" w16cid:durableId="519466020">
    <w:abstractNumId w:val="20"/>
  </w:num>
  <w:num w:numId="11" w16cid:durableId="666907858">
    <w:abstractNumId w:val="199"/>
  </w:num>
  <w:num w:numId="12" w16cid:durableId="1467704578">
    <w:abstractNumId w:val="18"/>
  </w:num>
  <w:num w:numId="13" w16cid:durableId="1040713248">
    <w:abstractNumId w:val="128"/>
  </w:num>
  <w:num w:numId="14" w16cid:durableId="2058427283">
    <w:abstractNumId w:val="121"/>
  </w:num>
  <w:num w:numId="15" w16cid:durableId="988828808">
    <w:abstractNumId w:val="100"/>
  </w:num>
  <w:num w:numId="16" w16cid:durableId="1622221564">
    <w:abstractNumId w:val="135"/>
  </w:num>
  <w:num w:numId="17" w16cid:durableId="668296011">
    <w:abstractNumId w:val="196"/>
  </w:num>
  <w:num w:numId="18" w16cid:durableId="1230922909">
    <w:abstractNumId w:val="43"/>
  </w:num>
  <w:num w:numId="19" w16cid:durableId="6294065">
    <w:abstractNumId w:val="84"/>
  </w:num>
  <w:num w:numId="20" w16cid:durableId="1707679918">
    <w:abstractNumId w:val="130"/>
  </w:num>
  <w:num w:numId="21" w16cid:durableId="1251237416">
    <w:abstractNumId w:val="276"/>
  </w:num>
  <w:num w:numId="22" w16cid:durableId="1712456007">
    <w:abstractNumId w:val="5"/>
  </w:num>
  <w:num w:numId="23" w16cid:durableId="1928225175">
    <w:abstractNumId w:val="66"/>
  </w:num>
  <w:num w:numId="24" w16cid:durableId="925990796">
    <w:abstractNumId w:val="91"/>
  </w:num>
  <w:num w:numId="25" w16cid:durableId="1794246238">
    <w:abstractNumId w:val="249"/>
  </w:num>
  <w:num w:numId="26" w16cid:durableId="456610932">
    <w:abstractNumId w:val="13"/>
  </w:num>
  <w:num w:numId="27" w16cid:durableId="1396473298">
    <w:abstractNumId w:val="123"/>
  </w:num>
  <w:num w:numId="28" w16cid:durableId="406079525">
    <w:abstractNumId w:val="122"/>
  </w:num>
  <w:num w:numId="29" w16cid:durableId="599534243">
    <w:abstractNumId w:val="237"/>
  </w:num>
  <w:num w:numId="30" w16cid:durableId="1387685014">
    <w:abstractNumId w:val="260"/>
  </w:num>
  <w:num w:numId="31" w16cid:durableId="1670867280">
    <w:abstractNumId w:val="24"/>
  </w:num>
  <w:num w:numId="32" w16cid:durableId="942764374">
    <w:abstractNumId w:val="3"/>
  </w:num>
  <w:num w:numId="33" w16cid:durableId="1262492435">
    <w:abstractNumId w:val="95"/>
  </w:num>
  <w:num w:numId="34" w16cid:durableId="507057496">
    <w:abstractNumId w:val="189"/>
  </w:num>
  <w:num w:numId="35" w16cid:durableId="476150836">
    <w:abstractNumId w:val="258"/>
  </w:num>
  <w:num w:numId="36" w16cid:durableId="1885410811">
    <w:abstractNumId w:val="76"/>
  </w:num>
  <w:num w:numId="37" w16cid:durableId="623729941">
    <w:abstractNumId w:val="229"/>
  </w:num>
  <w:num w:numId="38" w16cid:durableId="1138691122">
    <w:abstractNumId w:val="93"/>
  </w:num>
  <w:num w:numId="39" w16cid:durableId="1179587052">
    <w:abstractNumId w:val="280"/>
  </w:num>
  <w:num w:numId="40" w16cid:durableId="1134106652">
    <w:abstractNumId w:val="90"/>
  </w:num>
  <w:num w:numId="41" w16cid:durableId="1784769255">
    <w:abstractNumId w:val="69"/>
  </w:num>
  <w:num w:numId="42" w16cid:durableId="327832654">
    <w:abstractNumId w:val="227"/>
  </w:num>
  <w:num w:numId="43" w16cid:durableId="2058822175">
    <w:abstractNumId w:val="0"/>
  </w:num>
  <w:num w:numId="44" w16cid:durableId="523786051">
    <w:abstractNumId w:val="149"/>
  </w:num>
  <w:num w:numId="45" w16cid:durableId="1044981077">
    <w:abstractNumId w:val="213"/>
  </w:num>
  <w:num w:numId="46" w16cid:durableId="763919587">
    <w:abstractNumId w:val="228"/>
  </w:num>
  <w:num w:numId="47" w16cid:durableId="2013028534">
    <w:abstractNumId w:val="180"/>
  </w:num>
  <w:num w:numId="48" w16cid:durableId="319508223">
    <w:abstractNumId w:val="233"/>
  </w:num>
  <w:num w:numId="49" w16cid:durableId="1814786508">
    <w:abstractNumId w:val="247"/>
  </w:num>
  <w:num w:numId="50" w16cid:durableId="239022745">
    <w:abstractNumId w:val="201"/>
  </w:num>
  <w:num w:numId="51" w16cid:durableId="1076628912">
    <w:abstractNumId w:val="141"/>
  </w:num>
  <w:num w:numId="52" w16cid:durableId="126120705">
    <w:abstractNumId w:val="184"/>
  </w:num>
  <w:num w:numId="53" w16cid:durableId="1036464573">
    <w:abstractNumId w:val="160"/>
  </w:num>
  <w:num w:numId="54" w16cid:durableId="1792090646">
    <w:abstractNumId w:val="232"/>
  </w:num>
  <w:num w:numId="55" w16cid:durableId="1826236711">
    <w:abstractNumId w:val="217"/>
  </w:num>
  <w:num w:numId="56" w16cid:durableId="1051660753">
    <w:abstractNumId w:val="25"/>
  </w:num>
  <w:num w:numId="57" w16cid:durableId="800919446">
    <w:abstractNumId w:val="119"/>
  </w:num>
  <w:num w:numId="58" w16cid:durableId="816609421">
    <w:abstractNumId w:val="50"/>
  </w:num>
  <w:num w:numId="59" w16cid:durableId="1832670842">
    <w:abstractNumId w:val="31"/>
  </w:num>
  <w:num w:numId="60" w16cid:durableId="1756391467">
    <w:abstractNumId w:val="166"/>
  </w:num>
  <w:num w:numId="61" w16cid:durableId="572546471">
    <w:abstractNumId w:val="266"/>
  </w:num>
  <w:num w:numId="62" w16cid:durableId="81026016">
    <w:abstractNumId w:val="27"/>
  </w:num>
  <w:num w:numId="63" w16cid:durableId="724836845">
    <w:abstractNumId w:val="275"/>
  </w:num>
  <w:num w:numId="64" w16cid:durableId="1102385588">
    <w:abstractNumId w:val="127"/>
  </w:num>
  <w:num w:numId="65" w16cid:durableId="1907035509">
    <w:abstractNumId w:val="208"/>
  </w:num>
  <w:num w:numId="66" w16cid:durableId="134834811">
    <w:abstractNumId w:val="254"/>
  </w:num>
  <w:num w:numId="67" w16cid:durableId="594751613">
    <w:abstractNumId w:val="92"/>
  </w:num>
  <w:num w:numId="68" w16cid:durableId="1662929087">
    <w:abstractNumId w:val="241"/>
  </w:num>
  <w:num w:numId="69" w16cid:durableId="67853100">
    <w:abstractNumId w:val="57"/>
  </w:num>
  <w:num w:numId="70" w16cid:durableId="890003096">
    <w:abstractNumId w:val="218"/>
  </w:num>
  <w:num w:numId="71" w16cid:durableId="520507183">
    <w:abstractNumId w:val="134"/>
  </w:num>
  <w:num w:numId="72" w16cid:durableId="1925259927">
    <w:abstractNumId w:val="35"/>
  </w:num>
  <w:num w:numId="73" w16cid:durableId="390079199">
    <w:abstractNumId w:val="75"/>
  </w:num>
  <w:num w:numId="74" w16cid:durableId="1095438248">
    <w:abstractNumId w:val="274"/>
  </w:num>
  <w:num w:numId="75" w16cid:durableId="90665737">
    <w:abstractNumId w:val="169"/>
  </w:num>
  <w:num w:numId="76" w16cid:durableId="862017093">
    <w:abstractNumId w:val="245"/>
  </w:num>
  <w:num w:numId="77" w16cid:durableId="1758552319">
    <w:abstractNumId w:val="240"/>
  </w:num>
  <w:num w:numId="78" w16cid:durableId="667557763">
    <w:abstractNumId w:val="243"/>
  </w:num>
  <w:num w:numId="79" w16cid:durableId="1982540134">
    <w:abstractNumId w:val="30"/>
  </w:num>
  <w:num w:numId="80" w16cid:durableId="1732266208">
    <w:abstractNumId w:val="248"/>
  </w:num>
  <w:num w:numId="81" w16cid:durableId="1879967599">
    <w:abstractNumId w:val="167"/>
  </w:num>
  <w:num w:numId="82" w16cid:durableId="950480406">
    <w:abstractNumId w:val="223"/>
  </w:num>
  <w:num w:numId="83" w16cid:durableId="945506114">
    <w:abstractNumId w:val="146"/>
  </w:num>
  <w:num w:numId="84" w16cid:durableId="1485508654">
    <w:abstractNumId w:val="224"/>
  </w:num>
  <w:num w:numId="85" w16cid:durableId="279531844">
    <w:abstractNumId w:val="219"/>
  </w:num>
  <w:num w:numId="86" w16cid:durableId="1555969091">
    <w:abstractNumId w:val="214"/>
  </w:num>
  <w:num w:numId="87" w16cid:durableId="1817182495">
    <w:abstractNumId w:val="85"/>
  </w:num>
  <w:num w:numId="88" w16cid:durableId="168759752">
    <w:abstractNumId w:val="94"/>
  </w:num>
  <w:num w:numId="89" w16cid:durableId="30542033">
    <w:abstractNumId w:val="234"/>
  </w:num>
  <w:num w:numId="90" w16cid:durableId="1505631584">
    <w:abstractNumId w:val="209"/>
  </w:num>
  <w:num w:numId="91" w16cid:durableId="2104956202">
    <w:abstractNumId w:val="77"/>
  </w:num>
  <w:num w:numId="92" w16cid:durableId="1281958106">
    <w:abstractNumId w:val="83"/>
  </w:num>
  <w:num w:numId="93" w16cid:durableId="876354133">
    <w:abstractNumId w:val="40"/>
  </w:num>
  <w:num w:numId="94" w16cid:durableId="1455829173">
    <w:abstractNumId w:val="193"/>
  </w:num>
  <w:num w:numId="95" w16cid:durableId="1016738456">
    <w:abstractNumId w:val="197"/>
  </w:num>
  <w:num w:numId="96" w16cid:durableId="1528786784">
    <w:abstractNumId w:val="58"/>
  </w:num>
  <w:num w:numId="97" w16cid:durableId="1610894420">
    <w:abstractNumId w:val="29"/>
  </w:num>
  <w:num w:numId="98" w16cid:durableId="1739395787">
    <w:abstractNumId w:val="270"/>
  </w:num>
  <w:num w:numId="99" w16cid:durableId="290795130">
    <w:abstractNumId w:val="71"/>
  </w:num>
  <w:num w:numId="100" w16cid:durableId="1928004876">
    <w:abstractNumId w:val="88"/>
  </w:num>
  <w:num w:numId="101" w16cid:durableId="528186349">
    <w:abstractNumId w:val="170"/>
  </w:num>
  <w:num w:numId="102" w16cid:durableId="308674799">
    <w:abstractNumId w:val="262"/>
  </w:num>
  <w:num w:numId="103" w16cid:durableId="1355955438">
    <w:abstractNumId w:val="259"/>
  </w:num>
  <w:num w:numId="104" w16cid:durableId="842359685">
    <w:abstractNumId w:val="96"/>
  </w:num>
  <w:num w:numId="105" w16cid:durableId="1937592337">
    <w:abstractNumId w:val="73"/>
  </w:num>
  <w:num w:numId="106" w16cid:durableId="845704609">
    <w:abstractNumId w:val="207"/>
  </w:num>
  <w:num w:numId="107" w16cid:durableId="1687635070">
    <w:abstractNumId w:val="6"/>
  </w:num>
  <w:num w:numId="108" w16cid:durableId="1724871139">
    <w:abstractNumId w:val="269"/>
  </w:num>
  <w:num w:numId="109" w16cid:durableId="1532183461">
    <w:abstractNumId w:val="181"/>
  </w:num>
  <w:num w:numId="110" w16cid:durableId="523592346">
    <w:abstractNumId w:val="204"/>
  </w:num>
  <w:num w:numId="111" w16cid:durableId="151918126">
    <w:abstractNumId w:val="12"/>
  </w:num>
  <w:num w:numId="112" w16cid:durableId="1584026137">
    <w:abstractNumId w:val="23"/>
  </w:num>
  <w:num w:numId="113" w16cid:durableId="1745252940">
    <w:abstractNumId w:val="187"/>
  </w:num>
  <w:num w:numId="114" w16cid:durableId="1175416317">
    <w:abstractNumId w:val="41"/>
  </w:num>
  <w:num w:numId="115" w16cid:durableId="1123764965">
    <w:abstractNumId w:val="174"/>
  </w:num>
  <w:num w:numId="116" w16cid:durableId="421420211">
    <w:abstractNumId w:val="267"/>
  </w:num>
  <w:num w:numId="117" w16cid:durableId="591818894">
    <w:abstractNumId w:val="42"/>
  </w:num>
  <w:num w:numId="118" w16cid:durableId="270019348">
    <w:abstractNumId w:val="173"/>
  </w:num>
  <w:num w:numId="119" w16cid:durableId="1500122679">
    <w:abstractNumId w:val="202"/>
  </w:num>
  <w:num w:numId="120" w16cid:durableId="382945101">
    <w:abstractNumId w:val="256"/>
  </w:num>
  <w:num w:numId="121" w16cid:durableId="1635987568">
    <w:abstractNumId w:val="52"/>
  </w:num>
  <w:num w:numId="122" w16cid:durableId="534274929">
    <w:abstractNumId w:val="236"/>
  </w:num>
  <w:num w:numId="123" w16cid:durableId="1770539106">
    <w:abstractNumId w:val="101"/>
  </w:num>
  <w:num w:numId="124" w16cid:durableId="1525708938">
    <w:abstractNumId w:val="32"/>
  </w:num>
  <w:num w:numId="125" w16cid:durableId="591283772">
    <w:abstractNumId w:val="62"/>
  </w:num>
  <w:num w:numId="126" w16cid:durableId="812909700">
    <w:abstractNumId w:val="140"/>
  </w:num>
  <w:num w:numId="127" w16cid:durableId="180558411">
    <w:abstractNumId w:val="212"/>
  </w:num>
  <w:num w:numId="128" w16cid:durableId="565913722">
    <w:abstractNumId w:val="194"/>
  </w:num>
  <w:num w:numId="129" w16cid:durableId="1392195845">
    <w:abstractNumId w:val="44"/>
  </w:num>
  <w:num w:numId="130" w16cid:durableId="1345476776">
    <w:abstractNumId w:val="72"/>
  </w:num>
  <w:num w:numId="131" w16cid:durableId="747387963">
    <w:abstractNumId w:val="205"/>
  </w:num>
  <w:num w:numId="132" w16cid:durableId="620110374">
    <w:abstractNumId w:val="190"/>
  </w:num>
  <w:num w:numId="133" w16cid:durableId="1760254357">
    <w:abstractNumId w:val="164"/>
  </w:num>
  <w:num w:numId="134" w16cid:durableId="1086880929">
    <w:abstractNumId w:val="9"/>
  </w:num>
  <w:num w:numId="135" w16cid:durableId="910382781">
    <w:abstractNumId w:val="282"/>
  </w:num>
  <w:num w:numId="136" w16cid:durableId="800533913">
    <w:abstractNumId w:val="200"/>
  </w:num>
  <w:num w:numId="137" w16cid:durableId="181170592">
    <w:abstractNumId w:val="16"/>
  </w:num>
  <w:num w:numId="138" w16cid:durableId="1134176285">
    <w:abstractNumId w:val="165"/>
  </w:num>
  <w:num w:numId="139" w16cid:durableId="743182952">
    <w:abstractNumId w:val="48"/>
  </w:num>
  <w:num w:numId="140" w16cid:durableId="1641618054">
    <w:abstractNumId w:val="192"/>
  </w:num>
  <w:num w:numId="141" w16cid:durableId="1107771238">
    <w:abstractNumId w:val="106"/>
  </w:num>
  <w:num w:numId="142" w16cid:durableId="714818586">
    <w:abstractNumId w:val="238"/>
  </w:num>
  <w:num w:numId="143" w16cid:durableId="1654093916">
    <w:abstractNumId w:val="195"/>
  </w:num>
  <w:num w:numId="144" w16cid:durableId="1867139857">
    <w:abstractNumId w:val="74"/>
  </w:num>
  <w:num w:numId="145" w16cid:durableId="453255921">
    <w:abstractNumId w:val="278"/>
  </w:num>
  <w:num w:numId="146" w16cid:durableId="1654601169">
    <w:abstractNumId w:val="102"/>
  </w:num>
  <w:num w:numId="147" w16cid:durableId="2032025553">
    <w:abstractNumId w:val="148"/>
  </w:num>
  <w:num w:numId="148" w16cid:durableId="188954480">
    <w:abstractNumId w:val="252"/>
  </w:num>
  <w:num w:numId="149" w16cid:durableId="837770359">
    <w:abstractNumId w:val="10"/>
  </w:num>
  <w:num w:numId="150" w16cid:durableId="386150561">
    <w:abstractNumId w:val="59"/>
  </w:num>
  <w:num w:numId="151" w16cid:durableId="16589972">
    <w:abstractNumId w:val="136"/>
  </w:num>
  <w:num w:numId="152" w16cid:durableId="1581404461">
    <w:abstractNumId w:val="271"/>
  </w:num>
  <w:num w:numId="153" w16cid:durableId="937911385">
    <w:abstractNumId w:val="277"/>
  </w:num>
  <w:num w:numId="154" w16cid:durableId="221135803">
    <w:abstractNumId w:val="2"/>
  </w:num>
  <w:num w:numId="155" w16cid:durableId="764033087">
    <w:abstractNumId w:val="49"/>
  </w:num>
  <w:num w:numId="156" w16cid:durableId="787626623">
    <w:abstractNumId w:val="14"/>
  </w:num>
  <w:num w:numId="157" w16cid:durableId="1164510602">
    <w:abstractNumId w:val="162"/>
  </w:num>
  <w:num w:numId="158" w16cid:durableId="349332784">
    <w:abstractNumId w:val="114"/>
  </w:num>
  <w:num w:numId="159" w16cid:durableId="122428847">
    <w:abstractNumId w:val="112"/>
  </w:num>
  <w:num w:numId="160" w16cid:durableId="354965280">
    <w:abstractNumId w:val="264"/>
  </w:num>
  <w:num w:numId="161" w16cid:durableId="69816584">
    <w:abstractNumId w:val="118"/>
  </w:num>
  <w:num w:numId="162" w16cid:durableId="1131095800">
    <w:abstractNumId w:val="221"/>
  </w:num>
  <w:num w:numId="163" w16cid:durableId="1680499639">
    <w:abstractNumId w:val="80"/>
  </w:num>
  <w:num w:numId="164" w16cid:durableId="391468576">
    <w:abstractNumId w:val="124"/>
  </w:num>
  <w:num w:numId="165" w16cid:durableId="1352031184">
    <w:abstractNumId w:val="211"/>
  </w:num>
  <w:num w:numId="166" w16cid:durableId="478501242">
    <w:abstractNumId w:val="261"/>
  </w:num>
  <w:num w:numId="167" w16cid:durableId="258030276">
    <w:abstractNumId w:val="186"/>
  </w:num>
  <w:num w:numId="168" w16cid:durableId="1385834623">
    <w:abstractNumId w:val="65"/>
  </w:num>
  <w:num w:numId="169" w16cid:durableId="209877285">
    <w:abstractNumId w:val="37"/>
  </w:num>
  <w:num w:numId="170" w16cid:durableId="1119030490">
    <w:abstractNumId w:val="153"/>
  </w:num>
  <w:num w:numId="171" w16cid:durableId="860237971">
    <w:abstractNumId w:val="87"/>
  </w:num>
  <w:num w:numId="172" w16cid:durableId="543491121">
    <w:abstractNumId w:val="107"/>
  </w:num>
  <w:num w:numId="173" w16cid:durableId="1712991751">
    <w:abstractNumId w:val="244"/>
  </w:num>
  <w:num w:numId="174" w16cid:durableId="2085030006">
    <w:abstractNumId w:val="246"/>
  </w:num>
  <w:num w:numId="175" w16cid:durableId="1182820044">
    <w:abstractNumId w:val="157"/>
  </w:num>
  <w:num w:numId="176" w16cid:durableId="462697043">
    <w:abstractNumId w:val="250"/>
  </w:num>
  <w:num w:numId="177" w16cid:durableId="1893425220">
    <w:abstractNumId w:val="152"/>
  </w:num>
  <w:num w:numId="178" w16cid:durableId="30348680">
    <w:abstractNumId w:val="185"/>
  </w:num>
  <w:num w:numId="179" w16cid:durableId="652758607">
    <w:abstractNumId w:val="147"/>
  </w:num>
  <w:num w:numId="180" w16cid:durableId="1141194728">
    <w:abstractNumId w:val="281"/>
  </w:num>
  <w:num w:numId="181" w16cid:durableId="1779714131">
    <w:abstractNumId w:val="220"/>
  </w:num>
  <w:num w:numId="182" w16cid:durableId="313264743">
    <w:abstractNumId w:val="206"/>
  </w:num>
  <w:num w:numId="183" w16cid:durableId="31926327">
    <w:abstractNumId w:val="154"/>
  </w:num>
  <w:num w:numId="184" w16cid:durableId="1406337612">
    <w:abstractNumId w:val="255"/>
  </w:num>
  <w:num w:numId="185" w16cid:durableId="1238709668">
    <w:abstractNumId w:val="138"/>
  </w:num>
  <w:num w:numId="186" w16cid:durableId="2103333908">
    <w:abstractNumId w:val="61"/>
  </w:num>
  <w:num w:numId="187" w16cid:durableId="2095659203">
    <w:abstractNumId w:val="178"/>
  </w:num>
  <w:num w:numId="188" w16cid:durableId="84812548">
    <w:abstractNumId w:val="156"/>
  </w:num>
  <w:num w:numId="189" w16cid:durableId="1798600349">
    <w:abstractNumId w:val="53"/>
  </w:num>
  <w:num w:numId="190" w16cid:durableId="284047215">
    <w:abstractNumId w:val="113"/>
  </w:num>
  <w:num w:numId="191" w16cid:durableId="559680849">
    <w:abstractNumId w:val="158"/>
  </w:num>
  <w:num w:numId="192" w16cid:durableId="884222626">
    <w:abstractNumId w:val="70"/>
  </w:num>
  <w:num w:numId="193" w16cid:durableId="1886601418">
    <w:abstractNumId w:val="117"/>
  </w:num>
  <w:num w:numId="194" w16cid:durableId="857889215">
    <w:abstractNumId w:val="145"/>
  </w:num>
  <w:num w:numId="195" w16cid:durableId="1753432116">
    <w:abstractNumId w:val="151"/>
  </w:num>
  <w:num w:numId="196" w16cid:durableId="55859377">
    <w:abstractNumId w:val="168"/>
  </w:num>
  <w:num w:numId="197" w16cid:durableId="1048529309">
    <w:abstractNumId w:val="183"/>
  </w:num>
  <w:num w:numId="198" w16cid:durableId="2103722866">
    <w:abstractNumId w:val="216"/>
  </w:num>
  <w:num w:numId="199" w16cid:durableId="1253851459">
    <w:abstractNumId w:val="108"/>
  </w:num>
  <w:num w:numId="200" w16cid:durableId="1769429243">
    <w:abstractNumId w:val="230"/>
  </w:num>
  <w:num w:numId="201" w16cid:durableId="916404576">
    <w:abstractNumId w:val="203"/>
  </w:num>
  <w:num w:numId="202" w16cid:durableId="1973250202">
    <w:abstractNumId w:val="225"/>
  </w:num>
  <w:num w:numId="203" w16cid:durableId="216859361">
    <w:abstractNumId w:val="67"/>
  </w:num>
  <w:num w:numId="204" w16cid:durableId="1450129532">
    <w:abstractNumId w:val="56"/>
  </w:num>
  <w:num w:numId="205" w16cid:durableId="2018918712">
    <w:abstractNumId w:val="103"/>
  </w:num>
  <w:num w:numId="206" w16cid:durableId="223302187">
    <w:abstractNumId w:val="172"/>
  </w:num>
  <w:num w:numId="207" w16cid:durableId="1316683943">
    <w:abstractNumId w:val="253"/>
  </w:num>
  <w:num w:numId="208" w16cid:durableId="225336606">
    <w:abstractNumId w:val="129"/>
  </w:num>
  <w:num w:numId="209" w16cid:durableId="1261183199">
    <w:abstractNumId w:val="28"/>
  </w:num>
  <w:num w:numId="210" w16cid:durableId="524094930">
    <w:abstractNumId w:val="120"/>
  </w:num>
  <w:num w:numId="211" w16cid:durableId="1775902169">
    <w:abstractNumId w:val="251"/>
  </w:num>
  <w:num w:numId="212" w16cid:durableId="1193880038">
    <w:abstractNumId w:val="179"/>
  </w:num>
  <w:num w:numId="213" w16cid:durableId="2094426018">
    <w:abstractNumId w:val="17"/>
  </w:num>
  <w:num w:numId="214" w16cid:durableId="1825927683">
    <w:abstractNumId w:val="7"/>
  </w:num>
  <w:num w:numId="215" w16cid:durableId="1771244367">
    <w:abstractNumId w:val="78"/>
  </w:num>
  <w:num w:numId="216" w16cid:durableId="142551895">
    <w:abstractNumId w:val="257"/>
  </w:num>
  <w:num w:numId="217" w16cid:durableId="786117836">
    <w:abstractNumId w:val="176"/>
  </w:num>
  <w:num w:numId="218" w16cid:durableId="1272013840">
    <w:abstractNumId w:val="104"/>
  </w:num>
  <w:num w:numId="219" w16cid:durableId="332415981">
    <w:abstractNumId w:val="33"/>
  </w:num>
  <w:num w:numId="220" w16cid:durableId="561599755">
    <w:abstractNumId w:val="45"/>
  </w:num>
  <w:num w:numId="221" w16cid:durableId="1470517152">
    <w:abstractNumId w:val="177"/>
  </w:num>
  <w:num w:numId="222" w16cid:durableId="1578634773">
    <w:abstractNumId w:val="242"/>
  </w:num>
  <w:num w:numId="223" w16cid:durableId="1274240088">
    <w:abstractNumId w:val="188"/>
  </w:num>
  <w:num w:numId="224" w16cid:durableId="1557623808">
    <w:abstractNumId w:val="198"/>
  </w:num>
  <w:num w:numId="225" w16cid:durableId="1312365969">
    <w:abstractNumId w:val="1"/>
  </w:num>
  <w:num w:numId="226" w16cid:durableId="1390692390">
    <w:abstractNumId w:val="231"/>
  </w:num>
  <w:num w:numId="227" w16cid:durableId="1341809134">
    <w:abstractNumId w:val="98"/>
  </w:num>
  <w:num w:numId="228" w16cid:durableId="1293554148">
    <w:abstractNumId w:val="226"/>
  </w:num>
  <w:num w:numId="229" w16cid:durableId="66849820">
    <w:abstractNumId w:val="8"/>
  </w:num>
  <w:num w:numId="230" w16cid:durableId="1351689006">
    <w:abstractNumId w:val="139"/>
  </w:num>
  <w:num w:numId="231" w16cid:durableId="2146971964">
    <w:abstractNumId w:val="210"/>
  </w:num>
  <w:num w:numId="232" w16cid:durableId="1925725895">
    <w:abstractNumId w:val="273"/>
  </w:num>
  <w:num w:numId="233" w16cid:durableId="1959332338">
    <w:abstractNumId w:val="60"/>
  </w:num>
  <w:num w:numId="234" w16cid:durableId="1966345915">
    <w:abstractNumId w:val="159"/>
  </w:num>
  <w:num w:numId="235" w16cid:durableId="420683622">
    <w:abstractNumId w:val="182"/>
  </w:num>
  <w:num w:numId="236" w16cid:durableId="573589490">
    <w:abstractNumId w:val="105"/>
  </w:num>
  <w:num w:numId="237" w16cid:durableId="652300524">
    <w:abstractNumId w:val="163"/>
  </w:num>
  <w:num w:numId="238" w16cid:durableId="164713986">
    <w:abstractNumId w:val="97"/>
  </w:num>
  <w:num w:numId="239" w16cid:durableId="1667512221">
    <w:abstractNumId w:val="175"/>
  </w:num>
  <w:num w:numId="240" w16cid:durableId="598683989">
    <w:abstractNumId w:val="143"/>
  </w:num>
  <w:num w:numId="241" w16cid:durableId="1806580011">
    <w:abstractNumId w:val="115"/>
  </w:num>
  <w:num w:numId="242" w16cid:durableId="1321695473">
    <w:abstractNumId w:val="268"/>
  </w:num>
  <w:num w:numId="243" w16cid:durableId="1047798239">
    <w:abstractNumId w:val="4"/>
  </w:num>
  <w:num w:numId="244" w16cid:durableId="1872525180">
    <w:abstractNumId w:val="81"/>
  </w:num>
  <w:num w:numId="245" w16cid:durableId="792330653">
    <w:abstractNumId w:val="99"/>
  </w:num>
  <w:num w:numId="246" w16cid:durableId="1385910512">
    <w:abstractNumId w:val="26"/>
  </w:num>
  <w:num w:numId="247" w16cid:durableId="960652039">
    <w:abstractNumId w:val="133"/>
  </w:num>
  <w:num w:numId="248" w16cid:durableId="2071228564">
    <w:abstractNumId w:val="132"/>
  </w:num>
  <w:num w:numId="249" w16cid:durableId="1993441156">
    <w:abstractNumId w:val="131"/>
  </w:num>
  <w:num w:numId="250" w16cid:durableId="1115635817">
    <w:abstractNumId w:val="137"/>
  </w:num>
  <w:num w:numId="251" w16cid:durableId="1033459957">
    <w:abstractNumId w:val="142"/>
  </w:num>
  <w:num w:numId="252" w16cid:durableId="21328542">
    <w:abstractNumId w:val="22"/>
  </w:num>
  <w:num w:numId="253" w16cid:durableId="1030954872">
    <w:abstractNumId w:val="239"/>
  </w:num>
  <w:num w:numId="254" w16cid:durableId="1928346792">
    <w:abstractNumId w:val="235"/>
  </w:num>
  <w:num w:numId="255" w16cid:durableId="1482578683">
    <w:abstractNumId w:val="110"/>
  </w:num>
  <w:num w:numId="256" w16cid:durableId="1140926815">
    <w:abstractNumId w:val="63"/>
  </w:num>
  <w:num w:numId="257" w16cid:durableId="1813137792">
    <w:abstractNumId w:val="111"/>
  </w:num>
  <w:num w:numId="258" w16cid:durableId="1533808819">
    <w:abstractNumId w:val="11"/>
  </w:num>
  <w:num w:numId="259" w16cid:durableId="1569607525">
    <w:abstractNumId w:val="215"/>
  </w:num>
  <w:num w:numId="260" w16cid:durableId="1557007891">
    <w:abstractNumId w:val="46"/>
  </w:num>
  <w:num w:numId="261" w16cid:durableId="1514496391">
    <w:abstractNumId w:val="89"/>
  </w:num>
  <w:num w:numId="262" w16cid:durableId="2030181122">
    <w:abstractNumId w:val="109"/>
  </w:num>
  <w:num w:numId="263" w16cid:durableId="1283339984">
    <w:abstractNumId w:val="144"/>
  </w:num>
  <w:num w:numId="264" w16cid:durableId="1814254522">
    <w:abstractNumId w:val="54"/>
  </w:num>
  <w:num w:numId="265" w16cid:durableId="1170214975">
    <w:abstractNumId w:val="191"/>
  </w:num>
  <w:num w:numId="266" w16cid:durableId="1590390599">
    <w:abstractNumId w:val="279"/>
  </w:num>
  <w:num w:numId="267" w16cid:durableId="788359796">
    <w:abstractNumId w:val="116"/>
  </w:num>
  <w:num w:numId="268" w16cid:durableId="1690641410">
    <w:abstractNumId w:val="68"/>
  </w:num>
  <w:num w:numId="269" w16cid:durableId="1161041562">
    <w:abstractNumId w:val="36"/>
  </w:num>
  <w:num w:numId="270" w16cid:durableId="1461607242">
    <w:abstractNumId w:val="155"/>
  </w:num>
  <w:num w:numId="271" w16cid:durableId="1994483155">
    <w:abstractNumId w:val="272"/>
  </w:num>
  <w:num w:numId="272" w16cid:durableId="1539010094">
    <w:abstractNumId w:val="82"/>
  </w:num>
  <w:num w:numId="273" w16cid:durableId="615791256">
    <w:abstractNumId w:val="64"/>
  </w:num>
  <w:num w:numId="274" w16cid:durableId="417555576">
    <w:abstractNumId w:val="21"/>
  </w:num>
  <w:num w:numId="275" w16cid:durableId="1957128826">
    <w:abstractNumId w:val="55"/>
  </w:num>
  <w:num w:numId="276" w16cid:durableId="885798161">
    <w:abstractNumId w:val="51"/>
  </w:num>
  <w:num w:numId="277" w16cid:durableId="233858839">
    <w:abstractNumId w:val="34"/>
  </w:num>
  <w:num w:numId="278" w16cid:durableId="2116821905">
    <w:abstractNumId w:val="126"/>
  </w:num>
  <w:num w:numId="279" w16cid:durableId="1629357856">
    <w:abstractNumId w:val="125"/>
  </w:num>
  <w:num w:numId="280" w16cid:durableId="1555460321">
    <w:abstractNumId w:val="15"/>
  </w:num>
  <w:num w:numId="281" w16cid:durableId="875317480">
    <w:abstractNumId w:val="79"/>
  </w:num>
  <w:num w:numId="282" w16cid:durableId="584581869">
    <w:abstractNumId w:val="86"/>
  </w:num>
  <w:num w:numId="283" w16cid:durableId="1376201675">
    <w:abstractNumId w:val="222"/>
  </w:num>
  <w:numIdMacAtCleanup w:val="2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82"/>
    <w:rsid w:val="00214D1C"/>
    <w:rsid w:val="005F46F8"/>
    <w:rsid w:val="00C6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4F0D0"/>
  <w15:chartTrackingRefBased/>
  <w15:docId w15:val="{B9227714-0403-4097-BDCC-A7301A0B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A8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A8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A8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1A8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1A8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1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A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1A82"/>
    <w:rPr>
      <w:rFonts w:ascii="Times New Roman" w:hAnsi="Times New Roman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3040</TotalTime>
  <Pages>1</Pages>
  <Words>4876</Words>
  <Characters>27799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Tejinderpal Singh</dc:creator>
  <cp:keywords/>
  <dc:description/>
  <cp:lastModifiedBy>Tejinderpal Singh</cp:lastModifiedBy>
  <cp:revision>2</cp:revision>
  <dcterms:created xsi:type="dcterms:W3CDTF">2026-03-11T13:54:00Z</dcterms:created>
  <dcterms:modified xsi:type="dcterms:W3CDTF">2026-03-14T08:31:00Z</dcterms:modified>
</cp:coreProperties>
</file>