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FE383" w14:textId="1F852D1F" w:rsidR="00454993" w:rsidRDefault="00454993" w:rsidP="00454993">
      <w:pPr>
        <w:jc w:val="center"/>
      </w:pPr>
      <w:r>
        <w:t>ECS 50 Notes</w:t>
      </w:r>
    </w:p>
    <w:p w14:paraId="5320BC3A" w14:textId="7BCE698C" w:rsidR="00454993" w:rsidRPr="000E2064" w:rsidRDefault="00454993" w:rsidP="00136360">
      <w:pPr>
        <w:spacing w:line="240" w:lineRule="auto"/>
        <w:rPr>
          <w:sz w:val="24"/>
          <w:szCs w:val="24"/>
        </w:rPr>
      </w:pPr>
      <w:r w:rsidRPr="000E2064">
        <w:rPr>
          <w:sz w:val="24"/>
          <w:szCs w:val="24"/>
        </w:rPr>
        <w:t>Lecture 1:</w:t>
      </w:r>
    </w:p>
    <w:p w14:paraId="38B4131A" w14:textId="0FCEFB72" w:rsidR="00801A43" w:rsidRDefault="00E87A34" w:rsidP="00136360">
      <w:pPr>
        <w:spacing w:line="240" w:lineRule="auto"/>
      </w:pPr>
      <w:r>
        <w:t>OH: Kemper 3051 Time: TBD</w:t>
      </w:r>
    </w:p>
    <w:p w14:paraId="1290F4F8" w14:textId="121FDE6F" w:rsidR="00E87A34" w:rsidRDefault="00E87A34" w:rsidP="00136360">
      <w:pPr>
        <w:spacing w:line="240" w:lineRule="auto"/>
      </w:pPr>
      <w:r>
        <w:t>CPU consists of ALU (</w:t>
      </w:r>
      <w:r w:rsidR="002E59B7">
        <w:t xml:space="preserve">Arithmetic Logic Unit), Control Unit and </w:t>
      </w:r>
      <w:r w:rsidR="000307A8">
        <w:t>special memory location called registers</w:t>
      </w:r>
    </w:p>
    <w:p w14:paraId="6BA4F355" w14:textId="16B8952B" w:rsidR="000307A8" w:rsidRDefault="000307A8" w:rsidP="00136360">
      <w:pPr>
        <w:spacing w:line="240" w:lineRule="auto"/>
      </w:pPr>
      <w:r>
        <w:t>SLOC: Source lines of code</w:t>
      </w:r>
    </w:p>
    <w:p w14:paraId="423F3DA1" w14:textId="4F8A171E" w:rsidR="00F91C5B" w:rsidRDefault="00F91C5B" w:rsidP="00136360">
      <w:pPr>
        <w:spacing w:line="240" w:lineRule="auto"/>
      </w:pPr>
      <w:r>
        <w:t xml:space="preserve">Complex concepts managed through abstraction, or breaking it down and </w:t>
      </w:r>
      <w:r w:rsidR="000E2064">
        <w:t>manipulating details</w:t>
      </w:r>
    </w:p>
    <w:p w14:paraId="7FA5C1D2" w14:textId="77777777" w:rsidR="00136360" w:rsidRDefault="00136360" w:rsidP="00136360">
      <w:pPr>
        <w:spacing w:line="240" w:lineRule="auto"/>
      </w:pPr>
    </w:p>
    <w:p w14:paraId="00A2A509" w14:textId="72211F3A" w:rsidR="00801A43" w:rsidRDefault="00801A43" w:rsidP="00136360">
      <w:pPr>
        <w:spacing w:line="240" w:lineRule="auto"/>
        <w:rPr>
          <w:sz w:val="24"/>
          <w:szCs w:val="24"/>
        </w:rPr>
      </w:pPr>
      <w:r w:rsidRPr="000E2064">
        <w:rPr>
          <w:sz w:val="24"/>
          <w:szCs w:val="24"/>
        </w:rPr>
        <w:t>Lecture 2:</w:t>
      </w:r>
    </w:p>
    <w:p w14:paraId="594997B1" w14:textId="77777777" w:rsidR="00136360" w:rsidRDefault="00136360" w:rsidP="00136360">
      <w:pPr>
        <w:spacing w:line="240" w:lineRule="auto"/>
      </w:pPr>
      <w:r>
        <w:t>LDA-load into the accumulator</w:t>
      </w:r>
    </w:p>
    <w:p w14:paraId="774D3D3C" w14:textId="77777777" w:rsidR="00136360" w:rsidRDefault="00136360" w:rsidP="00136360">
      <w:pPr>
        <w:spacing w:line="240" w:lineRule="auto"/>
      </w:pPr>
      <w:r>
        <w:t>ADA-add to the accumulator</w:t>
      </w:r>
    </w:p>
    <w:p w14:paraId="69332220" w14:textId="77777777" w:rsidR="00136360" w:rsidRDefault="00136360" w:rsidP="00136360">
      <w:pPr>
        <w:spacing w:line="240" w:lineRule="auto"/>
      </w:pPr>
      <w:r>
        <w:t>STA: score to the accumulator</w:t>
      </w:r>
    </w:p>
    <w:p w14:paraId="69B1253A" w14:textId="77777777" w:rsidR="00136360" w:rsidRDefault="00136360" w:rsidP="00136360">
      <w:pPr>
        <w:spacing w:line="240" w:lineRule="auto"/>
      </w:pPr>
      <w:r>
        <w:t>HLT-halt</w:t>
      </w:r>
    </w:p>
    <w:p w14:paraId="7BB7D95F" w14:textId="6A924486" w:rsidR="002445A6" w:rsidRDefault="00AC4AB7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6679B938" w14:textId="5C838E43" w:rsidR="0079298D" w:rsidRDefault="0079298D" w:rsidP="0013636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  <w:r>
        <w:rPr>
          <w:sz w:val="24"/>
          <w:szCs w:val="24"/>
        </w:rPr>
        <w:t xml:space="preserve"> a</w:t>
      </w:r>
    </w:p>
    <w:p w14:paraId="3DF585DE" w14:textId="4E9C6ED5" w:rsidR="0079298D" w:rsidRDefault="0079298D" w:rsidP="0013636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b</w:t>
      </w:r>
    </w:p>
    <w:p w14:paraId="6254C52E" w14:textId="7416A541" w:rsidR="0079298D" w:rsidRDefault="0079298D" w:rsidP="0013636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sta</w:t>
      </w:r>
      <w:proofErr w:type="spellEnd"/>
      <w:r>
        <w:rPr>
          <w:sz w:val="24"/>
          <w:szCs w:val="24"/>
        </w:rPr>
        <w:t xml:space="preserve"> c</w:t>
      </w:r>
    </w:p>
    <w:p w14:paraId="23CEA7C6" w14:textId="734459D7" w:rsidR="0079298D" w:rsidRDefault="0079298D" w:rsidP="0013636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htl</w:t>
      </w:r>
      <w:proofErr w:type="spellEnd"/>
    </w:p>
    <w:p w14:paraId="20378EA9" w14:textId="4BD6E5AA" w:rsidR="0079298D" w:rsidRDefault="0079298D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a:      .word $000003</w:t>
      </w:r>
    </w:p>
    <w:p w14:paraId="0E358DF7" w14:textId="6C288F9D" w:rsidR="0079298D" w:rsidRDefault="0079298D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b:      .word $</w:t>
      </w:r>
      <w:r w:rsidR="004F7E6D">
        <w:rPr>
          <w:sz w:val="24"/>
          <w:szCs w:val="24"/>
        </w:rPr>
        <w:t>000005</w:t>
      </w:r>
    </w:p>
    <w:p w14:paraId="6B1A700B" w14:textId="562C2CCD" w:rsidR="004F7E6D" w:rsidRDefault="004F7E6D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c:      .word $000000</w:t>
      </w:r>
    </w:p>
    <w:p w14:paraId="77BF9FB1" w14:textId="2C2FA92A" w:rsidR="00057F81" w:rsidRDefault="00057F81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All Fs </w:t>
      </w:r>
      <w:r w:rsidR="00D40DAF">
        <w:rPr>
          <w:sz w:val="24"/>
          <w:szCs w:val="24"/>
        </w:rPr>
        <w:t>is</w:t>
      </w:r>
      <w:r>
        <w:rPr>
          <w:sz w:val="24"/>
          <w:szCs w:val="24"/>
        </w:rPr>
        <w:t xml:space="preserve"> a standout instruction</w:t>
      </w:r>
      <w:r w:rsidR="00D40DAF">
        <w:rPr>
          <w:sz w:val="24"/>
          <w:szCs w:val="24"/>
        </w:rPr>
        <w:t>: Halt</w:t>
      </w:r>
    </w:p>
    <w:p w14:paraId="3B79732B" w14:textId="236F130D" w:rsidR="00D40DAF" w:rsidRDefault="00D3507C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Magnetic Disks:</w:t>
      </w:r>
      <w:r w:rsidR="00D01A6B">
        <w:rPr>
          <w:sz w:val="24"/>
          <w:szCs w:val="24"/>
        </w:rPr>
        <w:t xml:space="preserve"> can be polarized to represent a 1 or a 0</w:t>
      </w:r>
    </w:p>
    <w:p w14:paraId="773A9A28" w14:textId="39901AC0" w:rsidR="00D01A6B" w:rsidRDefault="00D01A6B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Memory: each bit can be </w:t>
      </w:r>
      <w:proofErr w:type="spellStart"/>
      <w:r>
        <w:rPr>
          <w:sz w:val="24"/>
          <w:szCs w:val="24"/>
        </w:rPr>
        <w:t>though</w:t>
      </w:r>
      <w:proofErr w:type="spellEnd"/>
      <w:r>
        <w:rPr>
          <w:sz w:val="24"/>
          <w:szCs w:val="24"/>
        </w:rPr>
        <w:t xml:space="preserve"> of as an electronic switch representing a 0 or a 1</w:t>
      </w:r>
    </w:p>
    <w:p w14:paraId="3323AEE7" w14:textId="727D1C0F" w:rsidR="00D01A6B" w:rsidRDefault="00CD7A1B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 bit is the fundamental data component, either a 1 or a 0</w:t>
      </w:r>
      <w:r w:rsidR="000B5DC3">
        <w:rPr>
          <w:sz w:val="24"/>
          <w:szCs w:val="24"/>
        </w:rPr>
        <w:t>. Eight bits is called a byte</w:t>
      </w:r>
      <w:r w:rsidR="005906ED">
        <w:rPr>
          <w:sz w:val="24"/>
          <w:szCs w:val="24"/>
        </w:rPr>
        <w:t xml:space="preserve"> so we can get 256 different numbers.</w:t>
      </w:r>
      <w:r w:rsidR="00A80C42">
        <w:rPr>
          <w:sz w:val="24"/>
          <w:szCs w:val="24"/>
        </w:rPr>
        <w:t xml:space="preserve"> Or 256 of anything that can be represented as discrete entit</w:t>
      </w:r>
      <w:r w:rsidR="00965618">
        <w:rPr>
          <w:sz w:val="24"/>
          <w:szCs w:val="24"/>
        </w:rPr>
        <w:t>i</w:t>
      </w:r>
      <w:r w:rsidR="00A80C42">
        <w:rPr>
          <w:sz w:val="24"/>
          <w:szCs w:val="24"/>
        </w:rPr>
        <w:t>es.</w:t>
      </w:r>
    </w:p>
    <w:p w14:paraId="08C7C27E" w14:textId="0D7BC7C4" w:rsidR="00965618" w:rsidRDefault="00444D46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Computers use a counting number system of base 2. </w:t>
      </w:r>
      <w:r w:rsidR="00C96C95">
        <w:rPr>
          <w:sz w:val="24"/>
          <w:szCs w:val="24"/>
        </w:rPr>
        <w:t>So the number 1732= 11011000100</w:t>
      </w:r>
    </w:p>
    <w:p w14:paraId="60AB61A6" w14:textId="65099128" w:rsidR="00442884" w:rsidRDefault="000E361A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Converting between base 2 and base 10:</w:t>
      </w:r>
    </w:p>
    <w:p w14:paraId="3B1292A2" w14:textId="0EC4D640" w:rsidR="000E361A" w:rsidRDefault="00CC26B1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Convert 1877 to base 2. We </w:t>
      </w:r>
      <w:r w:rsidR="00D126D8">
        <w:rPr>
          <w:sz w:val="24"/>
          <w:szCs w:val="24"/>
        </w:rPr>
        <w:t>get 2^</w:t>
      </w:r>
      <w:r w:rsidR="003664DE">
        <w:rPr>
          <w:sz w:val="24"/>
          <w:szCs w:val="24"/>
        </w:rPr>
        <w:t>10=1024 and all the values below it.</w:t>
      </w:r>
      <w:r w:rsidR="000A64FE">
        <w:rPr>
          <w:sz w:val="24"/>
          <w:szCs w:val="24"/>
        </w:rPr>
        <w:t xml:space="preserve"> Start subtracting the number from base 2 from the original number.</w:t>
      </w:r>
      <w:r w:rsidR="00B644D8">
        <w:rPr>
          <w:sz w:val="24"/>
          <w:szCs w:val="24"/>
        </w:rPr>
        <w:t xml:space="preserve"> So </w:t>
      </w:r>
      <w:r w:rsidR="000A64FE">
        <w:rPr>
          <w:sz w:val="24"/>
          <w:szCs w:val="24"/>
        </w:rPr>
        <w:t xml:space="preserve">we get </w:t>
      </w:r>
      <w:r w:rsidR="00B644D8">
        <w:rPr>
          <w:sz w:val="24"/>
          <w:szCs w:val="24"/>
        </w:rPr>
        <w:t>1</w:t>
      </w:r>
      <w:r w:rsidR="00851A6C">
        <w:rPr>
          <w:sz w:val="24"/>
          <w:szCs w:val="24"/>
        </w:rPr>
        <w:t>1</w:t>
      </w:r>
      <w:r w:rsidR="000A64FE">
        <w:rPr>
          <w:sz w:val="24"/>
          <w:szCs w:val="24"/>
        </w:rPr>
        <w:t>1</w:t>
      </w:r>
      <w:r w:rsidR="00B644D8">
        <w:rPr>
          <w:sz w:val="24"/>
          <w:szCs w:val="24"/>
        </w:rPr>
        <w:t>0</w:t>
      </w:r>
      <w:r w:rsidR="00606AF1">
        <w:rPr>
          <w:sz w:val="24"/>
          <w:szCs w:val="24"/>
        </w:rPr>
        <w:t>1</w:t>
      </w:r>
      <w:r w:rsidR="00B644D8">
        <w:rPr>
          <w:sz w:val="24"/>
          <w:szCs w:val="24"/>
        </w:rPr>
        <w:t>0</w:t>
      </w:r>
      <w:r w:rsidR="00606AF1">
        <w:rPr>
          <w:sz w:val="24"/>
          <w:szCs w:val="24"/>
        </w:rPr>
        <w:t>1</w:t>
      </w:r>
      <w:r w:rsidR="00B644D8">
        <w:rPr>
          <w:sz w:val="24"/>
          <w:szCs w:val="24"/>
        </w:rPr>
        <w:t>0</w:t>
      </w:r>
      <w:r w:rsidR="00606AF1">
        <w:rPr>
          <w:sz w:val="24"/>
          <w:szCs w:val="24"/>
        </w:rPr>
        <w:t>101</w:t>
      </w:r>
      <w:r w:rsidR="000E45B9">
        <w:rPr>
          <w:sz w:val="24"/>
          <w:szCs w:val="24"/>
        </w:rPr>
        <w:t>. Going backward we get 1024+</w:t>
      </w:r>
      <w:r w:rsidR="000E2B01">
        <w:rPr>
          <w:sz w:val="24"/>
          <w:szCs w:val="24"/>
        </w:rPr>
        <w:t>512+256+64+16+4+1=1877</w:t>
      </w:r>
      <w:r w:rsidR="00167B53">
        <w:rPr>
          <w:sz w:val="24"/>
          <w:szCs w:val="24"/>
        </w:rPr>
        <w:t>.</w:t>
      </w:r>
    </w:p>
    <w:p w14:paraId="305C1889" w14:textId="32CBA33F" w:rsidR="000517CF" w:rsidRDefault="000517CF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Another way to convert:</w:t>
      </w:r>
    </w:p>
    <w:p w14:paraId="49428147" w14:textId="6DCE47D8" w:rsidR="000517CF" w:rsidRDefault="000517CF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1877/2=</w:t>
      </w:r>
      <w:r w:rsidR="00497FBE">
        <w:rPr>
          <w:sz w:val="24"/>
          <w:szCs w:val="24"/>
        </w:rPr>
        <w:t>938 R1</w:t>
      </w:r>
    </w:p>
    <w:p w14:paraId="1DA71EF5" w14:textId="7960A45B" w:rsidR="005B5945" w:rsidRDefault="005B5945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938/2=469 R0</w:t>
      </w:r>
    </w:p>
    <w:p w14:paraId="0B8E3DDC" w14:textId="142D3099" w:rsidR="005B5945" w:rsidRDefault="005B5945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469/2=</w:t>
      </w:r>
      <w:r w:rsidR="00B4580D">
        <w:rPr>
          <w:sz w:val="24"/>
          <w:szCs w:val="24"/>
        </w:rPr>
        <w:t>234 R1</w:t>
      </w:r>
    </w:p>
    <w:p w14:paraId="46CADEE9" w14:textId="72BEDD45" w:rsidR="005B5945" w:rsidRDefault="00B4580D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234</w:t>
      </w:r>
      <w:r w:rsidR="005B5945">
        <w:rPr>
          <w:sz w:val="24"/>
          <w:szCs w:val="24"/>
        </w:rPr>
        <w:t>/2=</w:t>
      </w:r>
      <w:r>
        <w:rPr>
          <w:sz w:val="24"/>
          <w:szCs w:val="24"/>
        </w:rPr>
        <w:t>117 R0</w:t>
      </w:r>
    </w:p>
    <w:p w14:paraId="46DC91D4" w14:textId="24F7BC5A" w:rsidR="005B5945" w:rsidRDefault="00B4580D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117</w:t>
      </w:r>
      <w:r w:rsidR="005B5945">
        <w:rPr>
          <w:sz w:val="24"/>
          <w:szCs w:val="24"/>
        </w:rPr>
        <w:t>/2=</w:t>
      </w:r>
      <w:r w:rsidR="00A366C9">
        <w:rPr>
          <w:sz w:val="24"/>
          <w:szCs w:val="24"/>
        </w:rPr>
        <w:t>58 R1</w:t>
      </w:r>
    </w:p>
    <w:p w14:paraId="098C7178" w14:textId="49F3A7DF" w:rsidR="00057F81" w:rsidRDefault="00A366C9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58</w:t>
      </w:r>
      <w:r w:rsidR="00B4580D">
        <w:rPr>
          <w:sz w:val="24"/>
          <w:szCs w:val="24"/>
        </w:rPr>
        <w:t>/2=</w:t>
      </w:r>
      <w:r>
        <w:rPr>
          <w:sz w:val="24"/>
          <w:szCs w:val="24"/>
        </w:rPr>
        <w:t>29 R0</w:t>
      </w:r>
    </w:p>
    <w:p w14:paraId="7BD419C1" w14:textId="1892F8EC" w:rsidR="00B4580D" w:rsidRDefault="00A366C9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29/14=</w:t>
      </w:r>
      <w:r w:rsidR="00AC0AC6">
        <w:rPr>
          <w:sz w:val="24"/>
          <w:szCs w:val="24"/>
        </w:rPr>
        <w:t>14 R1</w:t>
      </w:r>
    </w:p>
    <w:p w14:paraId="7BFFC479" w14:textId="203A233F" w:rsidR="00B4580D" w:rsidRDefault="00AC0AC6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14</w:t>
      </w:r>
      <w:r w:rsidR="00B4580D">
        <w:rPr>
          <w:sz w:val="24"/>
          <w:szCs w:val="24"/>
        </w:rPr>
        <w:t>/2=</w:t>
      </w:r>
      <w:r>
        <w:rPr>
          <w:sz w:val="24"/>
          <w:szCs w:val="24"/>
        </w:rPr>
        <w:t>7 R0</w:t>
      </w:r>
    </w:p>
    <w:p w14:paraId="7166E972" w14:textId="398003AE" w:rsidR="00AC0AC6" w:rsidRDefault="00AC0AC6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7/2=3 R1</w:t>
      </w:r>
    </w:p>
    <w:p w14:paraId="7F19F6B6" w14:textId="76F27335" w:rsidR="00AC0AC6" w:rsidRDefault="00AC0AC6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3/2=</w:t>
      </w:r>
      <w:r w:rsidR="00846AB8">
        <w:rPr>
          <w:sz w:val="24"/>
          <w:szCs w:val="24"/>
        </w:rPr>
        <w:t>1 R1</w:t>
      </w:r>
    </w:p>
    <w:p w14:paraId="4E3ABE73" w14:textId="5CB426F9" w:rsidR="00846AB8" w:rsidRDefault="00846AB8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1/2=0 R1</w:t>
      </w:r>
    </w:p>
    <w:p w14:paraId="064814C6" w14:textId="1AEFAF16" w:rsidR="00846AB8" w:rsidRDefault="00846AB8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Writing it down </w:t>
      </w:r>
      <w:r w:rsidR="008569A8">
        <w:rPr>
          <w:sz w:val="24"/>
          <w:szCs w:val="24"/>
        </w:rPr>
        <w:t>from bottom to top we get 11101010101.</w:t>
      </w:r>
    </w:p>
    <w:p w14:paraId="781C99DD" w14:textId="3FE9D183" w:rsidR="00C104F3" w:rsidRDefault="00C104F3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Practice: 299</w:t>
      </w:r>
      <w:r w:rsidR="00811DA8">
        <w:rPr>
          <w:sz w:val="24"/>
          <w:szCs w:val="24"/>
        </w:rPr>
        <w:t>:</w:t>
      </w:r>
    </w:p>
    <w:p w14:paraId="08175D0B" w14:textId="64A0F7E2" w:rsidR="00811DA8" w:rsidRDefault="00811DA8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299/2=149 R1</w:t>
      </w:r>
    </w:p>
    <w:p w14:paraId="0E527CFC" w14:textId="3C79BAD7" w:rsidR="00811DA8" w:rsidRDefault="00811DA8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149/2=74 R1</w:t>
      </w:r>
    </w:p>
    <w:p w14:paraId="2501A884" w14:textId="26414F81" w:rsidR="00811DA8" w:rsidRDefault="00811DA8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74/2=</w:t>
      </w:r>
      <w:r w:rsidR="004F5E34">
        <w:rPr>
          <w:sz w:val="24"/>
          <w:szCs w:val="24"/>
        </w:rPr>
        <w:t>37 R0</w:t>
      </w:r>
    </w:p>
    <w:p w14:paraId="3293E154" w14:textId="4E8C12BF" w:rsidR="004F5E34" w:rsidRDefault="004F5E34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37/2=</w:t>
      </w:r>
      <w:r w:rsidR="000E3650">
        <w:rPr>
          <w:sz w:val="24"/>
          <w:szCs w:val="24"/>
        </w:rPr>
        <w:t>18 R1</w:t>
      </w:r>
    </w:p>
    <w:p w14:paraId="6EB8065F" w14:textId="400C25D4" w:rsidR="000E3650" w:rsidRDefault="000E3650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18/2=9 R0</w:t>
      </w:r>
    </w:p>
    <w:p w14:paraId="2D1419D2" w14:textId="565EF06C" w:rsidR="000E3650" w:rsidRDefault="000E3650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9/2=4 R1</w:t>
      </w:r>
    </w:p>
    <w:p w14:paraId="133A4764" w14:textId="272A62F1" w:rsidR="000E3650" w:rsidRDefault="000E3650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4/2=2 R0</w:t>
      </w:r>
    </w:p>
    <w:p w14:paraId="20228015" w14:textId="38202948" w:rsidR="000E3650" w:rsidRDefault="000E3650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2/2=1 R0</w:t>
      </w:r>
    </w:p>
    <w:p w14:paraId="44DC865F" w14:textId="603D039B" w:rsidR="000E3650" w:rsidRDefault="000E3650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1/2=</w:t>
      </w:r>
      <w:r w:rsidR="006B1F3F">
        <w:rPr>
          <w:sz w:val="24"/>
          <w:szCs w:val="24"/>
        </w:rPr>
        <w:t>0 R1</w:t>
      </w:r>
    </w:p>
    <w:p w14:paraId="1FC036BA" w14:textId="676A5D8F" w:rsidR="006B1F3F" w:rsidRDefault="006B1F3F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Answer: 100101011</w:t>
      </w:r>
    </w:p>
    <w:p w14:paraId="769429E3" w14:textId="74FB93B6" w:rsidR="008339AA" w:rsidRDefault="008C0AF7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Conversion problem will be on exams.</w:t>
      </w:r>
    </w:p>
    <w:p w14:paraId="725EA141" w14:textId="587168CD" w:rsidR="008C0AF7" w:rsidRDefault="006359A2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Practice:150:</w:t>
      </w:r>
    </w:p>
    <w:p w14:paraId="11CE6182" w14:textId="4278E44E" w:rsidR="006359A2" w:rsidRDefault="006359A2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150/2=75 R0</w:t>
      </w:r>
    </w:p>
    <w:p w14:paraId="32DB6C6A" w14:textId="1DC2B861" w:rsidR="006359A2" w:rsidRDefault="006359A2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75/2=</w:t>
      </w:r>
      <w:r w:rsidR="000D12F6">
        <w:rPr>
          <w:sz w:val="24"/>
          <w:szCs w:val="24"/>
        </w:rPr>
        <w:t>37 R1</w:t>
      </w:r>
    </w:p>
    <w:p w14:paraId="522827AC" w14:textId="27BBAC13" w:rsidR="000D12F6" w:rsidRDefault="000D12F6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37/2=1</w:t>
      </w:r>
      <w:r w:rsidR="00B428E1">
        <w:rPr>
          <w:sz w:val="24"/>
          <w:szCs w:val="24"/>
        </w:rPr>
        <w:t>8</w:t>
      </w:r>
      <w:r>
        <w:rPr>
          <w:sz w:val="24"/>
          <w:szCs w:val="24"/>
        </w:rPr>
        <w:t xml:space="preserve"> R</w:t>
      </w:r>
      <w:r w:rsidR="00B428E1">
        <w:rPr>
          <w:sz w:val="24"/>
          <w:szCs w:val="24"/>
        </w:rPr>
        <w:t>1</w:t>
      </w:r>
    </w:p>
    <w:p w14:paraId="4B362169" w14:textId="4F31EF35" w:rsidR="000D12F6" w:rsidRDefault="000D12F6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="00B428E1">
        <w:rPr>
          <w:sz w:val="24"/>
          <w:szCs w:val="24"/>
        </w:rPr>
        <w:t>8</w:t>
      </w:r>
      <w:r>
        <w:rPr>
          <w:sz w:val="24"/>
          <w:szCs w:val="24"/>
        </w:rPr>
        <w:t>/2=</w:t>
      </w:r>
      <w:r w:rsidR="00D83D32">
        <w:rPr>
          <w:sz w:val="24"/>
          <w:szCs w:val="24"/>
        </w:rPr>
        <w:t>9</w:t>
      </w:r>
      <w:r>
        <w:rPr>
          <w:sz w:val="24"/>
          <w:szCs w:val="24"/>
        </w:rPr>
        <w:t xml:space="preserve"> R</w:t>
      </w:r>
      <w:r w:rsidR="0011036B">
        <w:rPr>
          <w:sz w:val="24"/>
          <w:szCs w:val="24"/>
        </w:rPr>
        <w:t>0</w:t>
      </w:r>
    </w:p>
    <w:p w14:paraId="1CFA08B4" w14:textId="67D1A913" w:rsidR="000D12F6" w:rsidRDefault="00D83D32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9</w:t>
      </w:r>
      <w:r w:rsidR="000D12F6">
        <w:rPr>
          <w:sz w:val="24"/>
          <w:szCs w:val="24"/>
        </w:rPr>
        <w:t>/2=4 R</w:t>
      </w:r>
      <w:r>
        <w:rPr>
          <w:sz w:val="24"/>
          <w:szCs w:val="24"/>
        </w:rPr>
        <w:t>1</w:t>
      </w:r>
    </w:p>
    <w:p w14:paraId="729617CC" w14:textId="6FC916EB" w:rsidR="000D12F6" w:rsidRDefault="000D12F6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4/2=2 R0</w:t>
      </w:r>
    </w:p>
    <w:p w14:paraId="10811F53" w14:textId="424F6EDB" w:rsidR="000D12F6" w:rsidRDefault="000D12F6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2/2=1 R0</w:t>
      </w:r>
    </w:p>
    <w:p w14:paraId="7C5C9B8D" w14:textId="25689F27" w:rsidR="000D12F6" w:rsidRDefault="000D12F6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1/2=0 R1</w:t>
      </w:r>
    </w:p>
    <w:p w14:paraId="39AE5011" w14:textId="46BC2AE4" w:rsidR="009A3F8F" w:rsidRPr="000E2064" w:rsidRDefault="009A3F8F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 get 100</w:t>
      </w:r>
      <w:r w:rsidR="00B428E1">
        <w:rPr>
          <w:sz w:val="24"/>
          <w:szCs w:val="24"/>
        </w:rPr>
        <w:t>10110</w:t>
      </w:r>
    </w:p>
    <w:p w14:paraId="32516096" w14:textId="3DEA6228" w:rsidR="002445A6" w:rsidRDefault="00C24990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Terabyte=1000 gigabytes</w:t>
      </w:r>
    </w:p>
    <w:p w14:paraId="63C45F1D" w14:textId="4CE2C09A" w:rsidR="00C24990" w:rsidRDefault="00C24990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Tebibytes= </w:t>
      </w:r>
      <w:r w:rsidR="00C54A7C">
        <w:rPr>
          <w:sz w:val="24"/>
          <w:szCs w:val="24"/>
        </w:rPr>
        <w:t>1024 gigabytes</w:t>
      </w:r>
    </w:p>
    <w:p w14:paraId="0B7259CE" w14:textId="0DB42445" w:rsidR="00C54A7C" w:rsidRDefault="00C54A7C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Hexade</w:t>
      </w:r>
      <w:r w:rsidR="0018423D">
        <w:rPr>
          <w:sz w:val="24"/>
          <w:szCs w:val="24"/>
        </w:rPr>
        <w:t>ci</w:t>
      </w:r>
      <w:r>
        <w:rPr>
          <w:sz w:val="24"/>
          <w:szCs w:val="24"/>
        </w:rPr>
        <w:t>mal: base 16 counting</w:t>
      </w:r>
      <w:r w:rsidR="00C522EB">
        <w:rPr>
          <w:sz w:val="24"/>
          <w:szCs w:val="24"/>
        </w:rPr>
        <w:t xml:space="preserve">. Using digits 0-9 and </w:t>
      </w:r>
      <w:r w:rsidR="005A6ACA">
        <w:rPr>
          <w:sz w:val="24"/>
          <w:szCs w:val="24"/>
        </w:rPr>
        <w:t>A-F. so 2AF is 2x256+10x16+15x1=</w:t>
      </w:r>
      <w:r w:rsidR="00FD418C">
        <w:rPr>
          <w:sz w:val="24"/>
          <w:szCs w:val="24"/>
        </w:rPr>
        <w:t>687</w:t>
      </w:r>
    </w:p>
    <w:p w14:paraId="52E0285B" w14:textId="06E040C7" w:rsidR="0018423D" w:rsidRDefault="000778C4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Octal Numbers</w:t>
      </w:r>
      <w:r w:rsidR="00D367BC">
        <w:rPr>
          <w:sz w:val="24"/>
          <w:szCs w:val="24"/>
        </w:rPr>
        <w:t xml:space="preserve"> use a base 8 for counting</w:t>
      </w:r>
    </w:p>
    <w:p w14:paraId="6421C877" w14:textId="77777777" w:rsidR="0019718C" w:rsidRDefault="0019718C" w:rsidP="00136360">
      <w:pPr>
        <w:spacing w:line="240" w:lineRule="auto"/>
        <w:rPr>
          <w:sz w:val="24"/>
          <w:szCs w:val="24"/>
        </w:rPr>
      </w:pPr>
    </w:p>
    <w:p w14:paraId="03E7DBC8" w14:textId="7F146394" w:rsidR="00801A43" w:rsidRDefault="00801A43" w:rsidP="00136360">
      <w:pPr>
        <w:spacing w:line="240" w:lineRule="auto"/>
        <w:rPr>
          <w:sz w:val="24"/>
          <w:szCs w:val="24"/>
        </w:rPr>
      </w:pPr>
      <w:r w:rsidRPr="000E2064">
        <w:rPr>
          <w:sz w:val="24"/>
          <w:szCs w:val="24"/>
        </w:rPr>
        <w:t>Lecture 3:</w:t>
      </w:r>
    </w:p>
    <w:p w14:paraId="4C3D299D" w14:textId="0501DC62" w:rsidR="0019718C" w:rsidRDefault="00AB5A38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C70D72">
        <w:rPr>
          <w:sz w:val="24"/>
          <w:szCs w:val="24"/>
        </w:rPr>
        <w:softHyphen/>
      </w:r>
      <w:r w:rsidR="00C70D72">
        <w:rPr>
          <w:sz w:val="24"/>
          <w:szCs w:val="24"/>
          <w:vertAlign w:val="subscript"/>
        </w:rPr>
        <w:softHyphen/>
        <w:t>10</w:t>
      </w:r>
      <w:r w:rsidR="00C70D72">
        <w:rPr>
          <w:sz w:val="24"/>
          <w:szCs w:val="24"/>
          <w:vertAlign w:val="subscript"/>
        </w:rPr>
        <w:softHyphen/>
      </w:r>
      <w:r w:rsidR="00C70D72">
        <w:rPr>
          <w:sz w:val="24"/>
          <w:szCs w:val="24"/>
        </w:rPr>
        <w:t>=00000011</w:t>
      </w:r>
    </w:p>
    <w:p w14:paraId="33704F87" w14:textId="79E077B8" w:rsidR="00C70D72" w:rsidRDefault="00C70D72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-3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=1111110</w:t>
      </w:r>
      <w:r w:rsidR="009828BF">
        <w:rPr>
          <w:sz w:val="24"/>
          <w:szCs w:val="24"/>
        </w:rPr>
        <w:t>1 for complement, you add 1 to the end</w:t>
      </w:r>
    </w:p>
    <w:p w14:paraId="335DBB2A" w14:textId="7647E51C" w:rsidR="009828BF" w:rsidRDefault="009828BF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Adding these we get 00000000</w:t>
      </w:r>
    </w:p>
    <w:p w14:paraId="560B1D4D" w14:textId="4B47DB83" w:rsidR="00493938" w:rsidRDefault="002A1C6F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 get the negative, flip the bits:111111</w:t>
      </w:r>
      <w:r w:rsidR="00493938">
        <w:rPr>
          <w:sz w:val="24"/>
          <w:szCs w:val="24"/>
        </w:rPr>
        <w:t>11 and add 1 to the end to get 100000000</w:t>
      </w:r>
    </w:p>
    <w:p w14:paraId="7A26EDE7" w14:textId="62EC2E54" w:rsidR="008A3B3F" w:rsidRDefault="008A3B3F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ASCII-American Standard Code for Information Interchange</w:t>
      </w:r>
      <w:r w:rsidR="00045271">
        <w:rPr>
          <w:sz w:val="24"/>
          <w:szCs w:val="24"/>
        </w:rPr>
        <w:t>. Designed to assign a number to each character.</w:t>
      </w:r>
      <w:r w:rsidR="008B08CE">
        <w:rPr>
          <w:sz w:val="24"/>
          <w:szCs w:val="24"/>
        </w:rPr>
        <w:t xml:space="preserve"> Started out as 7 bit, later given an eighth bit. </w:t>
      </w:r>
      <w:r w:rsidR="00687FDD">
        <w:rPr>
          <w:sz w:val="24"/>
          <w:szCs w:val="24"/>
        </w:rPr>
        <w:t>Unicode</w:t>
      </w:r>
      <w:r w:rsidR="0081448D">
        <w:rPr>
          <w:sz w:val="24"/>
          <w:szCs w:val="24"/>
        </w:rPr>
        <w:t xml:space="preserve"> was developed to alleviate the restriction to the English language that ASCII had. Textbook doesn’t cover Unicode.</w:t>
      </w:r>
      <w:r w:rsidR="000A66FD">
        <w:rPr>
          <w:sz w:val="24"/>
          <w:szCs w:val="24"/>
        </w:rPr>
        <w:t xml:space="preserve"> Cusp use</w:t>
      </w:r>
      <w:r w:rsidR="00BF6F04">
        <w:rPr>
          <w:sz w:val="24"/>
          <w:szCs w:val="24"/>
        </w:rPr>
        <w:t xml:space="preserve"> this, from 0 to 127</w:t>
      </w:r>
      <w:r w:rsidR="009D39D2">
        <w:rPr>
          <w:sz w:val="24"/>
          <w:szCs w:val="24"/>
        </w:rPr>
        <w:t>.</w:t>
      </w:r>
    </w:p>
    <w:p w14:paraId="0CE547AD" w14:textId="5D0D7977" w:rsidR="00363070" w:rsidRDefault="00363070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Floating point representation</w:t>
      </w:r>
      <w:r w:rsidR="00921D7B">
        <w:rPr>
          <w:sz w:val="24"/>
          <w:szCs w:val="24"/>
        </w:rPr>
        <w:t>: (CUSP doesn’t have floating point)</w:t>
      </w:r>
    </w:p>
    <w:p w14:paraId="06DDA095" w14:textId="1E5A2883" w:rsidR="00A7521E" w:rsidRDefault="00091C9A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 a number 937.155</w:t>
      </w:r>
      <w:r w:rsidR="009D39D2">
        <w:rPr>
          <w:sz w:val="24"/>
          <w:szCs w:val="24"/>
        </w:rPr>
        <w:t>, in scientific notation it is 9.37155</w:t>
      </w:r>
      <w:r w:rsidR="00A7521E">
        <w:rPr>
          <w:sz w:val="24"/>
          <w:szCs w:val="24"/>
        </w:rPr>
        <w:t>*10^2</w:t>
      </w:r>
      <w:r w:rsidR="00646119">
        <w:rPr>
          <w:sz w:val="24"/>
          <w:szCs w:val="24"/>
        </w:rPr>
        <w:t xml:space="preserve">. </w:t>
      </w:r>
    </w:p>
    <w:p w14:paraId="31165565" w14:textId="77777777" w:rsidR="00A915F4" w:rsidRDefault="00646119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6.25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=</w:t>
      </w:r>
      <w:r w:rsidR="005B6092">
        <w:rPr>
          <w:sz w:val="24"/>
          <w:szCs w:val="24"/>
        </w:rPr>
        <w:t>110.</w:t>
      </w:r>
      <w:r w:rsidR="00A143F9">
        <w:rPr>
          <w:sz w:val="24"/>
          <w:szCs w:val="24"/>
        </w:rPr>
        <w:t>01</w:t>
      </w:r>
      <w:r w:rsidR="005300D3">
        <w:rPr>
          <w:sz w:val="24"/>
          <w:szCs w:val="24"/>
        </w:rPr>
        <w:t xml:space="preserve"> in binary. When we normalize</w:t>
      </w:r>
      <w:r w:rsidR="007F4704">
        <w:rPr>
          <w:sz w:val="24"/>
          <w:szCs w:val="24"/>
        </w:rPr>
        <w:t>, we move the binary point over to the space where there is only one nonzero space to the left of the point. So we get 1.1001</w:t>
      </w:r>
      <w:r w:rsidR="00D60C21">
        <w:rPr>
          <w:sz w:val="24"/>
          <w:szCs w:val="24"/>
        </w:rPr>
        <w:t xml:space="preserve">*2^2. </w:t>
      </w:r>
      <w:r w:rsidR="002732AA">
        <w:rPr>
          <w:sz w:val="24"/>
          <w:szCs w:val="24"/>
        </w:rPr>
        <w:t xml:space="preserve">If CUSP had FP, it would allocate 16 bits to </w:t>
      </w:r>
      <w:r w:rsidR="007E69F9">
        <w:rPr>
          <w:sz w:val="24"/>
          <w:szCs w:val="24"/>
        </w:rPr>
        <w:t>1.1001 (or the mantissa)</w:t>
      </w:r>
      <w:r w:rsidR="00291CDF">
        <w:rPr>
          <w:sz w:val="24"/>
          <w:szCs w:val="24"/>
        </w:rPr>
        <w:t xml:space="preserve"> and 8 bits</w:t>
      </w:r>
      <w:r w:rsidR="00A03DFD">
        <w:rPr>
          <w:sz w:val="24"/>
          <w:szCs w:val="24"/>
        </w:rPr>
        <w:t xml:space="preserve"> for the exponent, along with the signed bit. </w:t>
      </w:r>
      <w:r w:rsidR="00EF581F">
        <w:rPr>
          <w:sz w:val="24"/>
          <w:szCs w:val="24"/>
        </w:rPr>
        <w:t>For the exponent</w:t>
      </w:r>
      <w:r w:rsidR="009351F1">
        <w:rPr>
          <w:sz w:val="24"/>
          <w:szCs w:val="24"/>
        </w:rPr>
        <w:t>, we represent by the table where -127 exponent=1</w:t>
      </w:r>
      <w:r w:rsidR="00727D76">
        <w:rPr>
          <w:sz w:val="24"/>
          <w:szCs w:val="24"/>
        </w:rPr>
        <w:t>=01</w:t>
      </w:r>
      <w:r w:rsidR="006A4F21">
        <w:rPr>
          <w:sz w:val="24"/>
          <w:szCs w:val="24"/>
        </w:rPr>
        <w:t>,</w:t>
      </w:r>
    </w:p>
    <w:p w14:paraId="00C8D81E" w14:textId="2DB9B4D2" w:rsidR="009351F1" w:rsidRDefault="006A4F21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-1=</w:t>
      </w:r>
      <w:r w:rsidR="00A915F4">
        <w:rPr>
          <w:sz w:val="24"/>
          <w:szCs w:val="24"/>
        </w:rPr>
        <w:t>127=</w:t>
      </w:r>
      <w:r w:rsidR="00EF7EC2">
        <w:rPr>
          <w:sz w:val="24"/>
          <w:szCs w:val="24"/>
        </w:rPr>
        <w:t>7F,</w:t>
      </w:r>
      <w:r w:rsidR="00A915F4">
        <w:rPr>
          <w:sz w:val="24"/>
          <w:szCs w:val="24"/>
        </w:rPr>
        <w:t xml:space="preserve"> </w:t>
      </w:r>
      <w:r w:rsidR="00EF7EC2">
        <w:rPr>
          <w:sz w:val="24"/>
          <w:szCs w:val="24"/>
        </w:rPr>
        <w:t>1=</w:t>
      </w:r>
      <w:r w:rsidR="00A915F4">
        <w:rPr>
          <w:sz w:val="24"/>
          <w:szCs w:val="24"/>
        </w:rPr>
        <w:t>127=</w:t>
      </w:r>
      <w:r w:rsidR="00727D76">
        <w:rPr>
          <w:sz w:val="24"/>
          <w:szCs w:val="24"/>
        </w:rPr>
        <w:t>81,</w:t>
      </w:r>
      <w:r w:rsidR="00A915F4">
        <w:rPr>
          <w:sz w:val="24"/>
          <w:szCs w:val="24"/>
        </w:rPr>
        <w:t xml:space="preserve"> </w:t>
      </w:r>
      <w:r w:rsidR="00727D76">
        <w:rPr>
          <w:sz w:val="24"/>
          <w:szCs w:val="24"/>
        </w:rPr>
        <w:t>126=</w:t>
      </w:r>
      <w:r w:rsidR="00A915F4">
        <w:rPr>
          <w:sz w:val="24"/>
          <w:szCs w:val="24"/>
        </w:rPr>
        <w:t xml:space="preserve">254=FE, </w:t>
      </w:r>
      <w:r w:rsidR="00C578FE">
        <w:rPr>
          <w:sz w:val="24"/>
          <w:szCs w:val="24"/>
        </w:rPr>
        <w:t>127=255=FF</w:t>
      </w:r>
    </w:p>
    <w:p w14:paraId="485AAC76" w14:textId="15E19070" w:rsidR="00C578FE" w:rsidRDefault="00C578FE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Since we have the exponent 2, we </w:t>
      </w:r>
      <w:r w:rsidR="00B36FB1">
        <w:rPr>
          <w:sz w:val="24"/>
          <w:szCs w:val="24"/>
        </w:rPr>
        <w:t>write 130 in binary as 10000010</w:t>
      </w:r>
    </w:p>
    <w:p w14:paraId="03D0F293" w14:textId="37EC8482" w:rsidR="00646119" w:rsidRDefault="00A03DFD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 we would get [</w:t>
      </w:r>
      <w:proofErr w:type="spellStart"/>
      <w:r>
        <w:rPr>
          <w:sz w:val="24"/>
          <w:szCs w:val="24"/>
        </w:rPr>
        <w:t>exponent,sign,mantissa</w:t>
      </w:r>
      <w:proofErr w:type="spellEnd"/>
      <w:r>
        <w:rPr>
          <w:sz w:val="24"/>
          <w:szCs w:val="24"/>
        </w:rPr>
        <w:t>]=[</w:t>
      </w:r>
      <w:r w:rsidR="00C0192D">
        <w:rPr>
          <w:sz w:val="24"/>
          <w:szCs w:val="24"/>
        </w:rPr>
        <w:t>10000010,0,100100000000000]</w:t>
      </w:r>
    </w:p>
    <w:p w14:paraId="07A4476C" w14:textId="079338BE" w:rsidR="00C91CEF" w:rsidRDefault="00C91CEF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</w:t>
      </w:r>
      <w:r w:rsidR="00312A1B">
        <w:rPr>
          <w:sz w:val="24"/>
          <w:szCs w:val="24"/>
        </w:rPr>
        <w:t xml:space="preserve">EEE </w:t>
      </w:r>
      <w:r w:rsidR="00AB00C3">
        <w:rPr>
          <w:sz w:val="24"/>
          <w:szCs w:val="24"/>
        </w:rPr>
        <w:t xml:space="preserve">754 </w:t>
      </w:r>
      <w:r w:rsidR="00312A1B">
        <w:rPr>
          <w:sz w:val="24"/>
          <w:szCs w:val="24"/>
        </w:rPr>
        <w:t>Standard for Floating Point</w:t>
      </w:r>
      <w:r w:rsidR="00AB00C3">
        <w:rPr>
          <w:sz w:val="24"/>
          <w:szCs w:val="24"/>
        </w:rPr>
        <w:t xml:space="preserve"> (32-bit)</w:t>
      </w:r>
      <w:r w:rsidR="00312A1B">
        <w:rPr>
          <w:sz w:val="24"/>
          <w:szCs w:val="24"/>
        </w:rPr>
        <w:t xml:space="preserve"> </w:t>
      </w:r>
      <w:r w:rsidR="00183EFA">
        <w:rPr>
          <w:sz w:val="24"/>
          <w:szCs w:val="24"/>
        </w:rPr>
        <w:t xml:space="preserve">gives mantissa 24 bit(1 bit sing/23 for number). Exponent gets 8 bit. </w:t>
      </w:r>
      <w:r w:rsidR="00CD1D94">
        <w:rPr>
          <w:sz w:val="24"/>
          <w:szCs w:val="24"/>
        </w:rPr>
        <w:t>It is in the order [sign, exponent, mantissa].</w:t>
      </w:r>
    </w:p>
    <w:p w14:paraId="35F48D31" w14:textId="63F1E802" w:rsidR="00633E87" w:rsidRDefault="008B5F24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Stored-Program </w:t>
      </w:r>
      <w:r w:rsidR="00E601D7">
        <w:rPr>
          <w:sz w:val="24"/>
          <w:szCs w:val="24"/>
        </w:rPr>
        <w:t>Computer: a computer which stores programs in memory</w:t>
      </w:r>
      <w:r w:rsidR="00EC4A31">
        <w:rPr>
          <w:sz w:val="24"/>
          <w:szCs w:val="24"/>
        </w:rPr>
        <w:t>. Modern computers are employing this architecture.</w:t>
      </w:r>
      <w:r w:rsidR="004A5349">
        <w:rPr>
          <w:sz w:val="24"/>
          <w:szCs w:val="24"/>
        </w:rPr>
        <w:t xml:space="preserve"> The CUSP computer follows the Con Neumann approac</w:t>
      </w:r>
      <w:r w:rsidR="009C4B31">
        <w:rPr>
          <w:sz w:val="24"/>
          <w:szCs w:val="24"/>
        </w:rPr>
        <w:t>h.</w:t>
      </w:r>
    </w:p>
    <w:p w14:paraId="525E8A23" w14:textId="3042C2B8" w:rsidR="00B86A61" w:rsidRDefault="009C17BE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CUSP memory: 8-bit bytes. 24-bit words</w:t>
      </w:r>
    </w:p>
    <w:p w14:paraId="0C34E171" w14:textId="3B07D70C" w:rsidR="009C17BE" w:rsidRDefault="009C17BE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CUSP CPU:</w:t>
      </w:r>
      <w:r w:rsidR="00C06FA1">
        <w:rPr>
          <w:sz w:val="24"/>
          <w:szCs w:val="24"/>
        </w:rPr>
        <w:t xml:space="preserve"> control unit tells arithmetic logic unit what operation to perform</w:t>
      </w:r>
      <w:r w:rsidR="0000580C">
        <w:rPr>
          <w:sz w:val="24"/>
          <w:szCs w:val="24"/>
        </w:rPr>
        <w:t>. Accumulator is the 24-bit register where arithmetic happens. Program counter</w:t>
      </w:r>
      <w:r w:rsidR="0040332E">
        <w:rPr>
          <w:sz w:val="24"/>
          <w:szCs w:val="24"/>
        </w:rPr>
        <w:t xml:space="preserve"> is the 12-bit register that keeps track of which instruction to run next.</w:t>
      </w:r>
    </w:p>
    <w:p w14:paraId="075F0833" w14:textId="23B8FAAB" w:rsidR="009F3EB7" w:rsidRDefault="00D05121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Instruction Set-tells what a computer can do. </w:t>
      </w:r>
      <w:r w:rsidR="002F159B">
        <w:rPr>
          <w:sz w:val="24"/>
          <w:szCs w:val="24"/>
        </w:rPr>
        <w:t>CUSP is 24-bit patte</w:t>
      </w:r>
      <w:r w:rsidR="005C21F2">
        <w:rPr>
          <w:sz w:val="24"/>
          <w:szCs w:val="24"/>
        </w:rPr>
        <w:t>rn</w:t>
      </w:r>
      <w:r w:rsidR="009F3EB7">
        <w:rPr>
          <w:sz w:val="24"/>
          <w:szCs w:val="24"/>
        </w:rPr>
        <w:t>.</w:t>
      </w:r>
    </w:p>
    <w:p w14:paraId="0A752DD8" w14:textId="4C6C6207" w:rsidR="00F14825" w:rsidRDefault="00F14825" w:rsidP="00136360">
      <w:pPr>
        <w:spacing w:line="240" w:lineRule="auto"/>
        <w:rPr>
          <w:sz w:val="24"/>
          <w:szCs w:val="24"/>
        </w:rPr>
      </w:pPr>
    </w:p>
    <w:p w14:paraId="74F986F9" w14:textId="74D145BF" w:rsidR="00F14825" w:rsidRDefault="00F14825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Lecture 4:</w:t>
      </w:r>
    </w:p>
    <w:p w14:paraId="62DDDE55" w14:textId="7B64E897" w:rsidR="009F3EB7" w:rsidRDefault="00F061C4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operand instructions make up one major group of instruction in CUSP. The other is operate.</w:t>
      </w:r>
    </w:p>
    <w:p w14:paraId="119D9495" w14:textId="071E8198" w:rsidR="0040332E" w:rsidRDefault="001E5484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Mnemonics-used to make instructions more readable</w:t>
      </w:r>
    </w:p>
    <w:p w14:paraId="385E6123" w14:textId="4EA6DFD0" w:rsidR="001E5484" w:rsidRDefault="001E5484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Fetch-De</w:t>
      </w:r>
      <w:r w:rsidR="005A3FE2">
        <w:rPr>
          <w:sz w:val="24"/>
          <w:szCs w:val="24"/>
        </w:rPr>
        <w:t>c</w:t>
      </w:r>
      <w:r>
        <w:rPr>
          <w:sz w:val="24"/>
          <w:szCs w:val="24"/>
        </w:rPr>
        <w:t>ode-execute cycle</w:t>
      </w:r>
      <w:r w:rsidR="005A3FE2">
        <w:rPr>
          <w:sz w:val="24"/>
          <w:szCs w:val="24"/>
        </w:rPr>
        <w:t>: executes instruction in a continuous cycle.</w:t>
      </w:r>
      <w:r w:rsidR="00506882">
        <w:rPr>
          <w:sz w:val="24"/>
          <w:szCs w:val="24"/>
        </w:rPr>
        <w:t xml:space="preserve"> Move instruction from memory to program counter. Increment the program counter. Decode then execute the instruction in the instruction</w:t>
      </w:r>
      <w:r w:rsidR="003A5FB0">
        <w:rPr>
          <w:sz w:val="24"/>
          <w:szCs w:val="24"/>
        </w:rPr>
        <w:t xml:space="preserve"> </w:t>
      </w:r>
      <w:r w:rsidR="00506882">
        <w:rPr>
          <w:sz w:val="24"/>
          <w:szCs w:val="24"/>
        </w:rPr>
        <w:t>register.</w:t>
      </w:r>
      <w:r w:rsidR="003A5FB0">
        <w:rPr>
          <w:sz w:val="24"/>
          <w:szCs w:val="24"/>
        </w:rPr>
        <w:t xml:space="preserve"> Load-determine-do.</w:t>
      </w:r>
    </w:p>
    <w:p w14:paraId="72E51CDB" w14:textId="4844C9EC" w:rsidR="004C21B1" w:rsidRDefault="007F7BDC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On the exam, they may ask about assembling by hand.</w:t>
      </w:r>
    </w:p>
    <w:p w14:paraId="12032B1E" w14:textId="258CE79F" w:rsidR="003659EE" w:rsidRDefault="003659EE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Problem: Compute the sum of the squares of all inte</w:t>
      </w:r>
      <w:r w:rsidR="0001127A">
        <w:rPr>
          <w:sz w:val="24"/>
          <w:szCs w:val="24"/>
        </w:rPr>
        <w:t>gers from 1 to n.</w:t>
      </w:r>
    </w:p>
    <w:p w14:paraId="299E8DBD" w14:textId="47DF8136" w:rsidR="0001127A" w:rsidRDefault="0001127A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High level(python):</w:t>
      </w:r>
    </w:p>
    <w:p w14:paraId="646CDCC4" w14:textId="2314F2FE" w:rsidR="0001127A" w:rsidRDefault="0001127A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Counter=1</w:t>
      </w:r>
    </w:p>
    <w:p w14:paraId="75BAB04B" w14:textId="75BB853F" w:rsidR="0001127A" w:rsidRDefault="0001127A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N=5</w:t>
      </w:r>
    </w:p>
    <w:p w14:paraId="35F3A58B" w14:textId="1EF795C4" w:rsidR="0001127A" w:rsidRDefault="0001127A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Sum=0</w:t>
      </w:r>
    </w:p>
    <w:p w14:paraId="1B393C60" w14:textId="1E297C6C" w:rsidR="0001127A" w:rsidRDefault="0001127A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While counter&lt;= n:</w:t>
      </w:r>
    </w:p>
    <w:p w14:paraId="3896FCF3" w14:textId="6AB0C38C" w:rsidR="0001127A" w:rsidRDefault="0001127A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Sum= sum + counter * counter</w:t>
      </w:r>
    </w:p>
    <w:p w14:paraId="497C7E12" w14:textId="4046AB71" w:rsidR="0001127A" w:rsidRDefault="0001127A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Counter = counter + 1</w:t>
      </w:r>
    </w:p>
    <w:p w14:paraId="722BD3A8" w14:textId="49161620" w:rsidR="001E1340" w:rsidRDefault="001E1340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Turning into CUSP-oriented solution:</w:t>
      </w:r>
    </w:p>
    <w:p w14:paraId="6F5BA6C2" w14:textId="178ECE72" w:rsidR="001E1340" w:rsidRDefault="001E1340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Load counter into accumulator</w:t>
      </w:r>
    </w:p>
    <w:p w14:paraId="5C9299F1" w14:textId="62A59DEF" w:rsidR="001E1340" w:rsidRDefault="001E1340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count</w:t>
      </w:r>
      <w:r w:rsidR="004257B5">
        <w:rPr>
          <w:sz w:val="24"/>
          <w:szCs w:val="24"/>
        </w:rPr>
        <w:t xml:space="preserve">er </w:t>
      </w:r>
      <w:r>
        <w:rPr>
          <w:sz w:val="24"/>
          <w:szCs w:val="24"/>
        </w:rPr>
        <w:t>&gt; n then end somehow</w:t>
      </w:r>
    </w:p>
    <w:p w14:paraId="330DFBA6" w14:textId="4F49F7C9" w:rsidR="001E1340" w:rsidRDefault="001E1340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Multiply accumulator by counter</w:t>
      </w:r>
    </w:p>
    <w:p w14:paraId="63B3C59D" w14:textId="4A623B20" w:rsidR="001E1340" w:rsidRDefault="002D7FCE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 sum to accumulator</w:t>
      </w:r>
    </w:p>
    <w:p w14:paraId="358312AB" w14:textId="55828A2B" w:rsidR="002D7FCE" w:rsidRDefault="002D7FCE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Store accumulator to sum</w:t>
      </w:r>
    </w:p>
    <w:p w14:paraId="0BFB74A8" w14:textId="34A14A83" w:rsidR="002D7FCE" w:rsidRDefault="002D7FCE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Load accumulator with counter</w:t>
      </w:r>
    </w:p>
    <w:p w14:paraId="4CF41D19" w14:textId="7EF14A80" w:rsidR="002D7FCE" w:rsidRDefault="002D7FCE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 1 to accumulator</w:t>
      </w:r>
    </w:p>
    <w:p w14:paraId="09C408B0" w14:textId="1EB244CF" w:rsidR="002D7FCE" w:rsidRDefault="00840764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Store accumulator to counter</w:t>
      </w:r>
    </w:p>
    <w:p w14:paraId="38067CA3" w14:textId="0DFA3618" w:rsidR="00840764" w:rsidRDefault="00840764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Go to top of loop</w:t>
      </w:r>
    </w:p>
    <w:p w14:paraId="52F9E9E5" w14:textId="4E972E1C" w:rsidR="00840764" w:rsidRDefault="00840764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Initialize counter to 1</w:t>
      </w:r>
    </w:p>
    <w:p w14:paraId="18D0B966" w14:textId="5DF04AF3" w:rsidR="00840764" w:rsidRDefault="00840764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Initialize sum to 0</w:t>
      </w:r>
    </w:p>
    <w:p w14:paraId="66783EC4" w14:textId="65F31E6C" w:rsidR="00840764" w:rsidRDefault="00840764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Initialize n to some value</w:t>
      </w:r>
    </w:p>
    <w:p w14:paraId="3AE31510" w14:textId="5A804AAB" w:rsidR="00462A74" w:rsidRDefault="002E5633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Model: code we want to execute then we initialize our values.</w:t>
      </w:r>
    </w:p>
    <w:p w14:paraId="06BD670E" w14:textId="1AD923FD" w:rsidR="00317226" w:rsidRDefault="00317226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Turning into (partially) assembly:</w:t>
      </w:r>
    </w:p>
    <w:p w14:paraId="17465A28" w14:textId="344BBDCB" w:rsidR="00591792" w:rsidRDefault="00591792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jgt</w:t>
      </w:r>
      <w:proofErr w:type="spellEnd"/>
      <w:r>
        <w:rPr>
          <w:sz w:val="24"/>
          <w:szCs w:val="24"/>
        </w:rPr>
        <w:t xml:space="preserve">=jump, </w:t>
      </w:r>
      <w:proofErr w:type="spellStart"/>
      <w:r>
        <w:rPr>
          <w:sz w:val="24"/>
          <w:szCs w:val="24"/>
        </w:rPr>
        <w:t>cma</w:t>
      </w:r>
      <w:proofErr w:type="spellEnd"/>
      <w:r>
        <w:rPr>
          <w:sz w:val="24"/>
          <w:szCs w:val="24"/>
        </w:rPr>
        <w:t xml:space="preserve">=compare, </w:t>
      </w:r>
      <w:proofErr w:type="spellStart"/>
      <w:r w:rsidR="009C186A">
        <w:rPr>
          <w:sz w:val="24"/>
          <w:szCs w:val="24"/>
        </w:rPr>
        <w:t>jmp</w:t>
      </w:r>
      <w:proofErr w:type="spellEnd"/>
      <w:r w:rsidR="009C186A">
        <w:rPr>
          <w:sz w:val="24"/>
          <w:szCs w:val="24"/>
        </w:rPr>
        <w:t xml:space="preserve">=hard jump, </w:t>
      </w:r>
      <w:proofErr w:type="spellStart"/>
      <w:r w:rsidR="009C186A">
        <w:rPr>
          <w:sz w:val="24"/>
          <w:szCs w:val="24"/>
        </w:rPr>
        <w:t>mul</w:t>
      </w:r>
      <w:proofErr w:type="spellEnd"/>
      <w:r w:rsidR="009C186A">
        <w:rPr>
          <w:sz w:val="24"/>
          <w:szCs w:val="24"/>
        </w:rPr>
        <w:t>=multiply,</w:t>
      </w:r>
      <w:r w:rsidR="00CB4516">
        <w:rPr>
          <w:sz w:val="24"/>
          <w:szCs w:val="24"/>
        </w:rPr>
        <w:t xml:space="preserve"> #=</w:t>
      </w:r>
      <w:r w:rsidR="00CB4516" w:rsidRPr="00CB4516">
        <w:rPr>
          <w:sz w:val="24"/>
          <w:szCs w:val="24"/>
        </w:rPr>
        <w:t xml:space="preserve"> </w:t>
      </w:r>
      <w:r w:rsidR="00CB4516">
        <w:rPr>
          <w:sz w:val="24"/>
          <w:szCs w:val="24"/>
        </w:rPr>
        <w:t>immediate address mode, tells to look at the actual values)</w:t>
      </w:r>
    </w:p>
    <w:p w14:paraId="530174AB" w14:textId="54EE88CB" w:rsidR="00317226" w:rsidRDefault="00317226" w:rsidP="004E4332">
      <w:pPr>
        <w:spacing w:line="24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 w:rsidR="004E4332">
        <w:rPr>
          <w:sz w:val="24"/>
          <w:szCs w:val="24"/>
        </w:rPr>
        <w:t>d</w:t>
      </w:r>
      <w:r>
        <w:rPr>
          <w:sz w:val="24"/>
          <w:szCs w:val="24"/>
        </w:rPr>
        <w:t>a</w:t>
      </w:r>
      <w:proofErr w:type="spellEnd"/>
      <w:r w:rsidR="00EC262D">
        <w:rPr>
          <w:sz w:val="24"/>
          <w:szCs w:val="24"/>
        </w:rPr>
        <w:tab/>
      </w:r>
      <w:r>
        <w:rPr>
          <w:sz w:val="24"/>
          <w:szCs w:val="24"/>
        </w:rPr>
        <w:t>counter</w:t>
      </w:r>
    </w:p>
    <w:p w14:paraId="209DFBBE" w14:textId="2EFA75FB" w:rsidR="001B4AF6" w:rsidRDefault="00F53B51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Loop:</w:t>
      </w:r>
      <w:r>
        <w:rPr>
          <w:sz w:val="24"/>
          <w:szCs w:val="24"/>
        </w:rPr>
        <w:tab/>
      </w:r>
      <w:proofErr w:type="spellStart"/>
      <w:r w:rsidR="001B4AF6">
        <w:rPr>
          <w:sz w:val="24"/>
          <w:szCs w:val="24"/>
        </w:rPr>
        <w:t>Cma</w:t>
      </w:r>
      <w:proofErr w:type="spellEnd"/>
      <w:r w:rsidR="001B4AF6">
        <w:rPr>
          <w:sz w:val="24"/>
          <w:szCs w:val="24"/>
        </w:rPr>
        <w:tab/>
        <w:t>n</w:t>
      </w:r>
      <w:r w:rsidR="005F3185">
        <w:rPr>
          <w:sz w:val="24"/>
          <w:szCs w:val="24"/>
        </w:rPr>
        <w:t xml:space="preserve">  (comparison sets flags to compare to)</w:t>
      </w:r>
    </w:p>
    <w:p w14:paraId="42345578" w14:textId="3EC9E978" w:rsidR="001B4AF6" w:rsidRDefault="001B4AF6" w:rsidP="004E4332">
      <w:pPr>
        <w:spacing w:line="24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Jgt</w:t>
      </w:r>
      <w:proofErr w:type="spellEnd"/>
      <w:r>
        <w:rPr>
          <w:sz w:val="24"/>
          <w:szCs w:val="24"/>
        </w:rPr>
        <w:tab/>
        <w:t>end</w:t>
      </w:r>
    </w:p>
    <w:p w14:paraId="020E2764" w14:textId="5AB5E128" w:rsidR="00D35DE9" w:rsidRDefault="00D35DE9" w:rsidP="004E4332">
      <w:pPr>
        <w:spacing w:line="24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ab/>
        <w:t>counter</w:t>
      </w:r>
    </w:p>
    <w:p w14:paraId="553D845A" w14:textId="26147578" w:rsidR="00D35DE9" w:rsidRDefault="00D35DE9" w:rsidP="004E4332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Ada</w:t>
      </w:r>
      <w:r>
        <w:rPr>
          <w:sz w:val="24"/>
          <w:szCs w:val="24"/>
        </w:rPr>
        <w:tab/>
        <w:t>sum</w:t>
      </w:r>
    </w:p>
    <w:p w14:paraId="79EB407A" w14:textId="605270EE" w:rsidR="006554FD" w:rsidRDefault="006554FD" w:rsidP="004E4332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Sta</w:t>
      </w:r>
      <w:r>
        <w:rPr>
          <w:sz w:val="24"/>
          <w:szCs w:val="24"/>
        </w:rPr>
        <w:tab/>
        <w:t>sum</w:t>
      </w:r>
    </w:p>
    <w:p w14:paraId="55C34DED" w14:textId="6082F40B" w:rsidR="006554FD" w:rsidRDefault="006554FD" w:rsidP="004E4332">
      <w:pPr>
        <w:spacing w:line="24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  <w:r w:rsidR="00591792">
        <w:rPr>
          <w:sz w:val="24"/>
          <w:szCs w:val="24"/>
        </w:rPr>
        <w:tab/>
      </w:r>
      <w:r>
        <w:rPr>
          <w:sz w:val="24"/>
          <w:szCs w:val="24"/>
        </w:rPr>
        <w:t>counter</w:t>
      </w:r>
    </w:p>
    <w:p w14:paraId="4792A1B1" w14:textId="432BE22C" w:rsidR="006554FD" w:rsidRDefault="006554FD" w:rsidP="004E4332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Ada#</w:t>
      </w:r>
      <w:r>
        <w:rPr>
          <w:sz w:val="24"/>
          <w:szCs w:val="24"/>
        </w:rPr>
        <w:tab/>
        <w:t>$001</w:t>
      </w:r>
    </w:p>
    <w:p w14:paraId="0F66C12F" w14:textId="0293E68F" w:rsidR="003A6240" w:rsidRDefault="003A6240" w:rsidP="004E4332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Sta</w:t>
      </w:r>
      <w:r>
        <w:rPr>
          <w:sz w:val="24"/>
          <w:szCs w:val="24"/>
        </w:rPr>
        <w:tab/>
        <w:t>counter</w:t>
      </w:r>
    </w:p>
    <w:p w14:paraId="7F00B617" w14:textId="33895983" w:rsidR="003A6240" w:rsidRDefault="003A6240" w:rsidP="004E4332">
      <w:pPr>
        <w:spacing w:line="24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Jmp</w:t>
      </w:r>
      <w:proofErr w:type="spellEnd"/>
      <w:r>
        <w:rPr>
          <w:sz w:val="24"/>
          <w:szCs w:val="24"/>
        </w:rPr>
        <w:tab/>
        <w:t>loop</w:t>
      </w:r>
      <w:r w:rsidR="00F53B51">
        <w:rPr>
          <w:sz w:val="24"/>
          <w:szCs w:val="24"/>
        </w:rPr>
        <w:t xml:space="preserve"> (there!)</w:t>
      </w:r>
    </w:p>
    <w:p w14:paraId="373BD779" w14:textId="224B087E" w:rsidR="007D45CB" w:rsidRDefault="007D45CB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End: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hlt</w:t>
      </w:r>
      <w:proofErr w:type="spellEnd"/>
    </w:p>
    <w:p w14:paraId="339194B4" w14:textId="31D562F1" w:rsidR="007D45CB" w:rsidRDefault="00EC262D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Counter:</w:t>
      </w:r>
      <w:r>
        <w:rPr>
          <w:sz w:val="24"/>
          <w:szCs w:val="24"/>
        </w:rPr>
        <w:tab/>
        <w:t>$001</w:t>
      </w:r>
    </w:p>
    <w:p w14:paraId="7BC90B64" w14:textId="62417344" w:rsidR="00EC262D" w:rsidRDefault="00EC262D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Sum: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$000</w:t>
      </w:r>
    </w:p>
    <w:p w14:paraId="03EFEEFE" w14:textId="05C13CBE" w:rsidR="00EC262D" w:rsidRDefault="00EC262D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$005</w:t>
      </w:r>
    </w:p>
    <w:p w14:paraId="6143EF6E" w14:textId="0A0AFCE2" w:rsidR="00543031" w:rsidRDefault="00120FC7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Last three instructions aren’t quite right. We’ll learn in chapter 4.</w:t>
      </w:r>
      <w:r w:rsidR="00656911">
        <w:rPr>
          <w:sz w:val="24"/>
          <w:szCs w:val="24"/>
        </w:rPr>
        <w:t xml:space="preserve"> We can change it to:</w:t>
      </w:r>
    </w:p>
    <w:p w14:paraId="62941449" w14:textId="59C02079" w:rsidR="00656911" w:rsidRDefault="00656911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Counter:</w:t>
      </w:r>
      <w:r>
        <w:rPr>
          <w:sz w:val="24"/>
          <w:szCs w:val="24"/>
        </w:rPr>
        <w:tab/>
        <w:t>.word</w:t>
      </w:r>
      <w:r>
        <w:rPr>
          <w:sz w:val="24"/>
          <w:szCs w:val="24"/>
        </w:rPr>
        <w:tab/>
        <w:t>$001</w:t>
      </w:r>
    </w:p>
    <w:p w14:paraId="3AAAA024" w14:textId="0B9096AD" w:rsidR="00656911" w:rsidRDefault="00656911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Sum: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.word</w:t>
      </w:r>
      <w:r>
        <w:rPr>
          <w:sz w:val="24"/>
          <w:szCs w:val="24"/>
        </w:rPr>
        <w:tab/>
        <w:t>$000</w:t>
      </w:r>
    </w:p>
    <w:p w14:paraId="44F132C7" w14:textId="67972948" w:rsidR="00656911" w:rsidRDefault="00656911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.word</w:t>
      </w:r>
      <w:r>
        <w:rPr>
          <w:sz w:val="24"/>
          <w:szCs w:val="24"/>
        </w:rPr>
        <w:tab/>
        <w:t>$005</w:t>
      </w:r>
    </w:p>
    <w:p w14:paraId="65892028" w14:textId="2A9204A2" w:rsidR="00C916E9" w:rsidRDefault="00590E13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Converting to </w:t>
      </w:r>
      <w:r w:rsidR="00767FA8">
        <w:rPr>
          <w:sz w:val="24"/>
          <w:szCs w:val="24"/>
        </w:rPr>
        <w:t>full assembly</w:t>
      </w:r>
      <w:r>
        <w:rPr>
          <w:sz w:val="24"/>
          <w:szCs w:val="24"/>
        </w:rPr>
        <w:t xml:space="preserve"> language, we add an address in the beginning of each </w:t>
      </w:r>
      <w:r w:rsidR="00C916E9">
        <w:rPr>
          <w:sz w:val="24"/>
          <w:szCs w:val="24"/>
        </w:rPr>
        <w:t>line of code</w:t>
      </w:r>
      <w:r w:rsidR="00253741">
        <w:rPr>
          <w:sz w:val="24"/>
          <w:szCs w:val="24"/>
        </w:rPr>
        <w:t>.</w:t>
      </w:r>
    </w:p>
    <w:p w14:paraId="3EC894EA" w14:textId="3A7BB155" w:rsidR="00767FA8" w:rsidRDefault="00767FA8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 convert to machine language, we convert all the opcodes/addresses to hexadecimals.</w:t>
      </w:r>
    </w:p>
    <w:p w14:paraId="364EE152" w14:textId="2D2BF079" w:rsidR="00EE754C" w:rsidRDefault="00BC733F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42028">
        <w:rPr>
          <w:sz w:val="24"/>
          <w:szCs w:val="24"/>
        </w:rPr>
        <w:t>In assembly, the “;” means</w:t>
      </w:r>
      <w:r w:rsidR="000C3F7F">
        <w:rPr>
          <w:sz w:val="24"/>
          <w:szCs w:val="24"/>
        </w:rPr>
        <w:t xml:space="preserve"> comment. Each line of comment requires a ; symbol to be included in the front or where ever you comment after.</w:t>
      </w:r>
    </w:p>
    <w:p w14:paraId="09B52D00" w14:textId="17031357" w:rsidR="000C3F7F" w:rsidRDefault="00D65B68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Constants</w:t>
      </w:r>
      <w:r w:rsidR="001340AC">
        <w:rPr>
          <w:sz w:val="24"/>
          <w:szCs w:val="24"/>
        </w:rPr>
        <w:t>-</w:t>
      </w:r>
      <w:r w:rsidR="004F5F45">
        <w:rPr>
          <w:sz w:val="24"/>
          <w:szCs w:val="24"/>
        </w:rPr>
        <w:t>define constants using the .EQU assembler directive</w:t>
      </w:r>
    </w:p>
    <w:p w14:paraId="558C993D" w14:textId="77777777" w:rsidR="00C2024B" w:rsidRDefault="00C2024B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example, we can say </w:t>
      </w:r>
    </w:p>
    <w:p w14:paraId="6C09B4CA" w14:textId="509C5F8A" w:rsidR="00C2024B" w:rsidRDefault="00C2024B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.EQU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max_int</w:t>
      </w:r>
      <w:proofErr w:type="spellEnd"/>
      <w:r>
        <w:rPr>
          <w:sz w:val="24"/>
          <w:szCs w:val="24"/>
        </w:rPr>
        <w:t>, 5</w:t>
      </w:r>
    </w:p>
    <w:p w14:paraId="1A0A10AB" w14:textId="5C5792A9" w:rsidR="00BF1D68" w:rsidRDefault="00BF1D68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At the top, and instead of n:</w:t>
      </w:r>
      <w:r>
        <w:rPr>
          <w:sz w:val="24"/>
          <w:szCs w:val="24"/>
        </w:rPr>
        <w:tab/>
        <w:t>.word $005, we get:</w:t>
      </w:r>
    </w:p>
    <w:p w14:paraId="26A24FF6" w14:textId="58AB9150" w:rsidR="00BF1D68" w:rsidRDefault="00BF1D68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N:</w:t>
      </w:r>
      <w:r>
        <w:rPr>
          <w:sz w:val="24"/>
          <w:szCs w:val="24"/>
        </w:rPr>
        <w:tab/>
        <w:t>.word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max_int</w:t>
      </w:r>
      <w:proofErr w:type="spellEnd"/>
      <w:r>
        <w:rPr>
          <w:sz w:val="24"/>
          <w:szCs w:val="24"/>
        </w:rPr>
        <w:t>(check slides)</w:t>
      </w:r>
    </w:p>
    <w:p w14:paraId="48F2979C" w14:textId="0F7E36B4" w:rsidR="00BF1D68" w:rsidRDefault="00C12900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 can use .EQU</w:t>
      </w:r>
      <w:r w:rsidR="00E02AEC">
        <w:rPr>
          <w:sz w:val="24"/>
          <w:szCs w:val="24"/>
        </w:rPr>
        <w:tab/>
        <w:t>@, $100 to start addresses at a specific number.</w:t>
      </w:r>
    </w:p>
    <w:p w14:paraId="78054BFD" w14:textId="7E411660" w:rsidR="00F47859" w:rsidRDefault="00F47859" w:rsidP="00136360">
      <w:pPr>
        <w:spacing w:line="240" w:lineRule="auto"/>
        <w:rPr>
          <w:sz w:val="24"/>
          <w:szCs w:val="24"/>
        </w:rPr>
      </w:pPr>
    </w:p>
    <w:p w14:paraId="22046F9E" w14:textId="197C64AF" w:rsidR="00F47859" w:rsidRDefault="00F47859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Discussion Week 1:</w:t>
      </w:r>
    </w:p>
    <w:p w14:paraId="542F483E" w14:textId="4A9CA050" w:rsidR="00F47859" w:rsidRDefault="00403A84" w:rsidP="0013636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  <w:r>
        <w:rPr>
          <w:sz w:val="24"/>
          <w:szCs w:val="24"/>
        </w:rPr>
        <w:t xml:space="preserve"> loads values to acc while </w:t>
      </w:r>
      <w:proofErr w:type="spellStart"/>
      <w:r>
        <w:rPr>
          <w:sz w:val="24"/>
          <w:szCs w:val="24"/>
        </w:rPr>
        <w:t>sta</w:t>
      </w:r>
      <w:proofErr w:type="spellEnd"/>
      <w:r>
        <w:rPr>
          <w:sz w:val="24"/>
          <w:szCs w:val="24"/>
        </w:rPr>
        <w:t xml:space="preserve"> copies value from acc and stores in the variable name.</w:t>
      </w:r>
    </w:p>
    <w:p w14:paraId="75BEE9B6" w14:textId="3818E45A" w:rsidR="001163EF" w:rsidRDefault="001163EF" w:rsidP="00136360">
      <w:pPr>
        <w:spacing w:line="240" w:lineRule="auto"/>
        <w:rPr>
          <w:sz w:val="24"/>
          <w:szCs w:val="24"/>
        </w:rPr>
      </w:pPr>
    </w:p>
    <w:p w14:paraId="2DFD26A4" w14:textId="68D20FA7" w:rsidR="001163EF" w:rsidRDefault="001163EF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Lecture 5:</w:t>
      </w:r>
    </w:p>
    <w:p w14:paraId="5DAF5EE5" w14:textId="2F2E2EBA" w:rsidR="001163EF" w:rsidRDefault="004D77CF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Make sure CUSP knows to start at the beginning of the program and not at the beginning of the register</w:t>
      </w:r>
    </w:p>
    <w:p w14:paraId="19C36A3E" w14:textId="31B52790" w:rsidR="00273D3E" w:rsidRDefault="00017AFA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 instruction- increments the LC by 1</w:t>
      </w:r>
    </w:p>
    <w:p w14:paraId="0DBB87EC" w14:textId="466CDEB3" w:rsidR="00017AFA" w:rsidRDefault="00017AFA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equ</w:t>
      </w:r>
      <w:proofErr w:type="spellEnd"/>
      <w:r>
        <w:rPr>
          <w:sz w:val="24"/>
          <w:szCs w:val="24"/>
        </w:rPr>
        <w:t xml:space="preserve"> @,</w:t>
      </w:r>
      <w:proofErr w:type="spellStart"/>
      <w:r>
        <w:rPr>
          <w:sz w:val="24"/>
          <w:szCs w:val="24"/>
        </w:rPr>
        <w:t>nnn</w:t>
      </w:r>
      <w:proofErr w:type="spellEnd"/>
      <w:r>
        <w:rPr>
          <w:sz w:val="24"/>
          <w:szCs w:val="24"/>
        </w:rPr>
        <w:t xml:space="preserve">- puts the value </w:t>
      </w:r>
      <w:proofErr w:type="spellStart"/>
      <w:r>
        <w:rPr>
          <w:sz w:val="24"/>
          <w:szCs w:val="24"/>
        </w:rPr>
        <w:t>nnn</w:t>
      </w:r>
      <w:proofErr w:type="spellEnd"/>
      <w:r>
        <w:rPr>
          <w:sz w:val="24"/>
          <w:szCs w:val="24"/>
        </w:rPr>
        <w:t xml:space="preserve"> in the LC</w:t>
      </w:r>
    </w:p>
    <w:p w14:paraId="59A856C3" w14:textId="14CA204A" w:rsidR="00017AFA" w:rsidRDefault="00017AFA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equ</w:t>
      </w:r>
      <w:proofErr w:type="spellEnd"/>
      <w:r>
        <w:rPr>
          <w:sz w:val="24"/>
          <w:szCs w:val="24"/>
        </w:rPr>
        <w:t xml:space="preserve"> symbol, value- does not change the LC</w:t>
      </w:r>
    </w:p>
    <w:p w14:paraId="50F57046" w14:textId="45162F78" w:rsidR="004E1478" w:rsidRDefault="00017AFA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.word- allocates a word in memory and increments the LC by 1</w:t>
      </w:r>
    </w:p>
    <w:p w14:paraId="7F27E62E" w14:textId="75347B65" w:rsidR="00854FE2" w:rsidRDefault="00854FE2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End of Chapter 4. The exam will cover </w:t>
      </w:r>
      <w:r w:rsidR="00424557">
        <w:rPr>
          <w:sz w:val="24"/>
          <w:szCs w:val="24"/>
        </w:rPr>
        <w:t>Chapters 1 through 4.</w:t>
      </w:r>
    </w:p>
    <w:p w14:paraId="796ED21E" w14:textId="2B7FAFA0" w:rsidR="00776F68" w:rsidRDefault="00776F68" w:rsidP="00136360">
      <w:pPr>
        <w:spacing w:line="240" w:lineRule="auto"/>
        <w:rPr>
          <w:sz w:val="24"/>
          <w:szCs w:val="24"/>
        </w:rPr>
      </w:pPr>
    </w:p>
    <w:p w14:paraId="5C816829" w14:textId="4A5794EC" w:rsidR="00776F68" w:rsidRDefault="00776F68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Lecture 6:</w:t>
      </w:r>
    </w:p>
    <w:p w14:paraId="1CF910A1" w14:textId="59D63EFD" w:rsidR="00776F68" w:rsidRDefault="00776F68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Midterm on Wednesday august 21.</w:t>
      </w:r>
      <w:r w:rsidR="00C755E1">
        <w:rPr>
          <w:sz w:val="24"/>
          <w:szCs w:val="24"/>
        </w:rPr>
        <w:t xml:space="preserve"> Beginning of class, will last 60 minutes. Open book, open note. Bring ID. </w:t>
      </w:r>
      <w:r w:rsidR="00F962F5">
        <w:rPr>
          <w:sz w:val="24"/>
          <w:szCs w:val="24"/>
        </w:rPr>
        <w:t>Sample exams will be posted on Canvas</w:t>
      </w:r>
      <w:r w:rsidR="00091524">
        <w:rPr>
          <w:sz w:val="24"/>
          <w:szCs w:val="24"/>
        </w:rPr>
        <w:t>, no solution sets provided</w:t>
      </w:r>
    </w:p>
    <w:p w14:paraId="4A5D4CF7" w14:textId="3C7BC3DD" w:rsidR="00091524" w:rsidRDefault="00091524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Chapter 1: Binary Digits, Chapter 2: CPU, Chapter 3: Instruction Set, Chapter 4:  ,</w:t>
      </w:r>
    </w:p>
    <w:p w14:paraId="7315DC3C" w14:textId="33F8A266" w:rsidR="004A62F9" w:rsidRDefault="00F845B1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Index Register(XR)- 23 bit register to be used as an index variable which is added to some memory address, giving a new address offset from the original address.</w:t>
      </w:r>
    </w:p>
    <w:p w14:paraId="647AE5BD" w14:textId="3A7BE212" w:rsidR="009D0FB5" w:rsidRDefault="009D0FB5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EQ(equal flag) and LT(less than flag) hold the results of a comparison instruction</w:t>
      </w:r>
    </w:p>
    <w:p w14:paraId="48942B94" w14:textId="4E470398" w:rsidR="0089556E" w:rsidRDefault="00E66990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LDA- load contents at address</w:t>
      </w:r>
      <w:r w:rsidR="00A9161C">
        <w:rPr>
          <w:sz w:val="24"/>
          <w:szCs w:val="24"/>
        </w:rPr>
        <w:t xml:space="preserve"> into ACC</w:t>
      </w:r>
    </w:p>
    <w:p w14:paraId="31D79FB0" w14:textId="68C6A782" w:rsidR="00E66990" w:rsidRDefault="00E66990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LDA#- load actual value</w:t>
      </w:r>
      <w:r w:rsidR="00A9161C">
        <w:rPr>
          <w:sz w:val="24"/>
          <w:szCs w:val="24"/>
        </w:rPr>
        <w:t xml:space="preserve"> in to ACC</w:t>
      </w:r>
    </w:p>
    <w:p w14:paraId="04DE2AB7" w14:textId="1561C5C6" w:rsidR="00E66990" w:rsidRDefault="00E66990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LDA+- </w:t>
      </w:r>
      <w:r w:rsidR="00A9161C">
        <w:rPr>
          <w:sz w:val="24"/>
          <w:szCs w:val="24"/>
        </w:rPr>
        <w:t>load contents at address offset by XR into ACC</w:t>
      </w:r>
    </w:p>
    <w:p w14:paraId="62ECF174" w14:textId="4BBADD31" w:rsidR="0089556E" w:rsidRDefault="0083164A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plus sign </w:t>
      </w:r>
      <w:r w:rsidR="001D46D6">
        <w:rPr>
          <w:sz w:val="24"/>
          <w:szCs w:val="24"/>
        </w:rPr>
        <w:t>offsets the $</w:t>
      </w:r>
      <w:proofErr w:type="spellStart"/>
      <w:r w:rsidR="001D46D6">
        <w:rPr>
          <w:sz w:val="24"/>
          <w:szCs w:val="24"/>
        </w:rPr>
        <w:t>nnn</w:t>
      </w:r>
      <w:proofErr w:type="spellEnd"/>
      <w:r w:rsidR="001D46D6">
        <w:rPr>
          <w:sz w:val="24"/>
          <w:szCs w:val="24"/>
        </w:rPr>
        <w:t xml:space="preserve"> address by XR. Chapter 5 goes into more detail</w:t>
      </w:r>
    </w:p>
    <w:p w14:paraId="5AC4807C" w14:textId="486B947A" w:rsidR="00BB1F2A" w:rsidRDefault="00BB1F2A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LDX-load index register direct (from 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 xml:space="preserve"> $</w:t>
      </w:r>
      <w:proofErr w:type="spellStart"/>
      <w:r w:rsidR="008C47DB">
        <w:rPr>
          <w:sz w:val="24"/>
          <w:szCs w:val="24"/>
        </w:rPr>
        <w:t>nnn</w:t>
      </w:r>
      <w:proofErr w:type="spellEnd"/>
      <w:r w:rsidR="008C47DB">
        <w:rPr>
          <w:sz w:val="24"/>
          <w:szCs w:val="24"/>
        </w:rPr>
        <w:t>)</w:t>
      </w:r>
    </w:p>
    <w:p w14:paraId="622BE077" w14:textId="0F0858E3" w:rsidR="008C47DB" w:rsidRDefault="008C47DB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X refers to the index register. </w:t>
      </w:r>
    </w:p>
    <w:p w14:paraId="4E46C1B3" w14:textId="76554E52" w:rsidR="00315CB6" w:rsidRDefault="004B2A5A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2D array: </w:t>
      </w:r>
      <w:r w:rsidR="00F61A48">
        <w:rPr>
          <w:sz w:val="24"/>
          <w:szCs w:val="24"/>
        </w:rPr>
        <w:t>since memory is only one dimensional, we use a formula to get a 2D array onto 1D</w:t>
      </w:r>
    </w:p>
    <w:p w14:paraId="4E1797EE" w14:textId="363EAA88" w:rsidR="00122F05" w:rsidRDefault="00F61A48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Index = row index* number of columns in a row + column index</w:t>
      </w:r>
    </w:p>
    <w:p w14:paraId="1D20F2D5" w14:textId="332CEA40" w:rsidR="00122F05" w:rsidRDefault="00284431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Arrays can be nested within multiple loops.</w:t>
      </w:r>
    </w:p>
    <w:p w14:paraId="5D23684C" w14:textId="77777777" w:rsidR="00535E2B" w:rsidRDefault="00535E2B" w:rsidP="00136360">
      <w:pPr>
        <w:spacing w:line="240" w:lineRule="auto"/>
        <w:rPr>
          <w:sz w:val="24"/>
          <w:szCs w:val="24"/>
        </w:rPr>
      </w:pPr>
    </w:p>
    <w:p w14:paraId="7F51B7BA" w14:textId="05815B06" w:rsidR="00535E2B" w:rsidRDefault="00535E2B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Lecture 7:</w:t>
      </w:r>
    </w:p>
    <w:p w14:paraId="4E8DB578" w14:textId="4B1CA28B" w:rsidR="00145E51" w:rsidRDefault="00145E51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2D Arrays mapped onto 1D memory</w:t>
      </w:r>
      <w:r w:rsidR="00BE2A73">
        <w:rPr>
          <w:sz w:val="24"/>
          <w:szCs w:val="24"/>
        </w:rPr>
        <w:t xml:space="preserve"> by the formula Index = row index* number of columns in a row + column index.</w:t>
      </w:r>
    </w:p>
    <w:p w14:paraId="24947F59" w14:textId="596DD841" w:rsidR="00055EC4" w:rsidRDefault="00B26ACF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Correct 2d array </w:t>
      </w:r>
      <w:r w:rsidR="00E01456">
        <w:rPr>
          <w:sz w:val="24"/>
          <w:szCs w:val="24"/>
        </w:rPr>
        <w:t>will be uploaded later.</w:t>
      </w:r>
    </w:p>
    <w:p w14:paraId="660E08A2" w14:textId="4CBDB009" w:rsidR="00E01456" w:rsidRDefault="00014759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Exam will include questions </w:t>
      </w:r>
      <w:r w:rsidR="00BC6605">
        <w:rPr>
          <w:sz w:val="24"/>
          <w:szCs w:val="24"/>
        </w:rPr>
        <w:t>that force you to find errors in code</w:t>
      </w:r>
    </w:p>
    <w:p w14:paraId="24171CD1" w14:textId="18B1BD7B" w:rsidR="00BC6605" w:rsidRDefault="00995D2B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Selection sort:</w:t>
      </w:r>
      <w:r w:rsidR="00CC7E99">
        <w:rPr>
          <w:sz w:val="24"/>
          <w:szCs w:val="24"/>
        </w:rPr>
        <w:t xml:space="preserve"> not very efficient but good enough for small </w:t>
      </w:r>
      <w:r w:rsidR="008E4898">
        <w:rPr>
          <w:sz w:val="24"/>
          <w:szCs w:val="24"/>
        </w:rPr>
        <w:t xml:space="preserve">scale sorting. </w:t>
      </w:r>
      <w:r w:rsidR="007A514B">
        <w:rPr>
          <w:sz w:val="24"/>
          <w:szCs w:val="24"/>
        </w:rPr>
        <w:t>Two pointers</w:t>
      </w:r>
      <w:r w:rsidR="002331D6">
        <w:rPr>
          <w:sz w:val="24"/>
          <w:szCs w:val="24"/>
        </w:rPr>
        <w:t>, one looking for the smallest value and one that shows how far we have sorted the list/array.</w:t>
      </w:r>
      <w:r w:rsidR="00222022">
        <w:rPr>
          <w:sz w:val="24"/>
          <w:szCs w:val="24"/>
        </w:rPr>
        <w:t xml:space="preserve"> Swapping values is very important in sorting algorithms. </w:t>
      </w:r>
      <w:r w:rsidR="00162116">
        <w:rPr>
          <w:sz w:val="24"/>
          <w:szCs w:val="24"/>
        </w:rPr>
        <w:t xml:space="preserve"> Each pointer is a variable that</w:t>
      </w:r>
      <w:r w:rsidR="00757506">
        <w:rPr>
          <w:sz w:val="24"/>
          <w:szCs w:val="24"/>
        </w:rPr>
        <w:t xml:space="preserve"> is in a loop. Outer loop sorts while the inner loop swaps.</w:t>
      </w:r>
    </w:p>
    <w:p w14:paraId="75BED040" w14:textId="14C94C72" w:rsidR="00B55293" w:rsidRDefault="00B55293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Binary search:</w:t>
      </w:r>
      <w:r w:rsidR="00181163">
        <w:rPr>
          <w:sz w:val="24"/>
          <w:szCs w:val="24"/>
        </w:rPr>
        <w:t xml:space="preserve"> assume the array is already sorted</w:t>
      </w:r>
      <w:r w:rsidR="007C3FB7">
        <w:rPr>
          <w:sz w:val="24"/>
          <w:szCs w:val="24"/>
        </w:rPr>
        <w:t xml:space="preserve">. </w:t>
      </w:r>
      <w:r w:rsidR="00055110">
        <w:rPr>
          <w:sz w:val="24"/>
          <w:szCs w:val="24"/>
        </w:rPr>
        <w:t>Break the array down into subarrays split by the index in the middle</w:t>
      </w:r>
    </w:p>
    <w:p w14:paraId="09865C17" w14:textId="02878FB3" w:rsidR="00553FF4" w:rsidRDefault="00553FF4" w:rsidP="00136360">
      <w:pPr>
        <w:spacing w:line="240" w:lineRule="auto"/>
        <w:rPr>
          <w:sz w:val="24"/>
          <w:szCs w:val="24"/>
        </w:rPr>
      </w:pPr>
    </w:p>
    <w:p w14:paraId="25A07DBD" w14:textId="1859B177" w:rsidR="00553FF4" w:rsidRDefault="00553FF4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Discussion Week 2:</w:t>
      </w:r>
    </w:p>
    <w:p w14:paraId="43F9DC86" w14:textId="78E3090B" w:rsidR="00553FF4" w:rsidRDefault="00553FF4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$ represents values that need to be in hexadecimal</w:t>
      </w:r>
    </w:p>
    <w:p w14:paraId="38DEEEA5" w14:textId="5CB32C38" w:rsidR="00553FF4" w:rsidRDefault="004C3B06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.word depends on the context</w:t>
      </w:r>
    </w:p>
    <w:p w14:paraId="60B44592" w14:textId="72D5BBD5" w:rsidR="004C3B06" w:rsidRDefault="00334BC2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24 bit word $ABCDEF in eight byte is AB CD EF</w:t>
      </w:r>
      <w:r w:rsidR="00B63D3F">
        <w:rPr>
          <w:sz w:val="24"/>
          <w:szCs w:val="24"/>
        </w:rPr>
        <w:t xml:space="preserve">. Thus we get 3 bytes to choose from, </w:t>
      </w:r>
      <w:r w:rsidR="00111A57">
        <w:rPr>
          <w:sz w:val="24"/>
          <w:szCs w:val="24"/>
        </w:rPr>
        <w:t>we need 2 bits from the opcode to encode this.</w:t>
      </w:r>
    </w:p>
    <w:p w14:paraId="0C93CBD3" w14:textId="7C6090E8" w:rsidR="0080260D" w:rsidRDefault="007663ED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Program counter stores addresses so they </w:t>
      </w:r>
      <w:proofErr w:type="spellStart"/>
      <w:r>
        <w:rPr>
          <w:sz w:val="24"/>
          <w:szCs w:val="24"/>
        </w:rPr>
        <w:t>cant</w:t>
      </w:r>
      <w:proofErr w:type="spellEnd"/>
      <w:r>
        <w:rPr>
          <w:sz w:val="24"/>
          <w:szCs w:val="24"/>
        </w:rPr>
        <w:t xml:space="preserve"> be negative. Accumulator can have negative values so it has signed </w:t>
      </w:r>
      <w:r w:rsidR="00637CEE">
        <w:rPr>
          <w:sz w:val="24"/>
          <w:szCs w:val="24"/>
        </w:rPr>
        <w:t>arithmetic</w:t>
      </w:r>
    </w:p>
    <w:p w14:paraId="1FA41503" w14:textId="0548A31C" w:rsidR="002D76AA" w:rsidRDefault="002D76AA" w:rsidP="00136360">
      <w:pPr>
        <w:spacing w:line="240" w:lineRule="auto"/>
        <w:rPr>
          <w:sz w:val="24"/>
          <w:szCs w:val="24"/>
        </w:rPr>
      </w:pPr>
    </w:p>
    <w:p w14:paraId="4EA6117C" w14:textId="77777777" w:rsidR="00AF3A2D" w:rsidRDefault="00AF3A2D" w:rsidP="00136360">
      <w:pPr>
        <w:spacing w:line="240" w:lineRule="auto"/>
        <w:rPr>
          <w:sz w:val="24"/>
          <w:szCs w:val="24"/>
        </w:rPr>
      </w:pPr>
    </w:p>
    <w:p w14:paraId="295E0AA6" w14:textId="5C61A33A" w:rsidR="00637CEE" w:rsidRDefault="002D76AA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Lecture 8:</w:t>
      </w:r>
    </w:p>
    <w:p w14:paraId="28BFC343" w14:textId="57CAA725" w:rsidR="00AF3A2D" w:rsidRDefault="00D10CD5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How computers handle procedure calls</w:t>
      </w:r>
      <w:r w:rsidR="0085197C">
        <w:rPr>
          <w:sz w:val="24"/>
          <w:szCs w:val="24"/>
        </w:rPr>
        <w:t>.</w:t>
      </w:r>
    </w:p>
    <w:p w14:paraId="147B2ACF" w14:textId="79667529" w:rsidR="0085197C" w:rsidRDefault="002B73C2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Main program</w:t>
      </w:r>
      <w:r w:rsidR="005A5824">
        <w:rPr>
          <w:sz w:val="24"/>
          <w:szCs w:val="24"/>
        </w:rPr>
        <w:t xml:space="preserve"> —&gt; procedure A —&gt; procedure B</w:t>
      </w:r>
    </w:p>
    <w:p w14:paraId="30DDE413" w14:textId="4B31201C" w:rsidR="005A5824" w:rsidRDefault="00DF1F1D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Stack is a container for a sequential collection of data. Data can be added or deleted only at one end.</w:t>
      </w:r>
      <w:r w:rsidR="00184243">
        <w:rPr>
          <w:sz w:val="24"/>
          <w:szCs w:val="24"/>
        </w:rPr>
        <w:t xml:space="preserve"> Analogy: </w:t>
      </w:r>
      <w:proofErr w:type="spellStart"/>
      <w:r w:rsidR="00184243">
        <w:rPr>
          <w:sz w:val="24"/>
          <w:szCs w:val="24"/>
        </w:rPr>
        <w:t>pez</w:t>
      </w:r>
      <w:proofErr w:type="spellEnd"/>
      <w:r w:rsidR="00184243">
        <w:rPr>
          <w:sz w:val="24"/>
          <w:szCs w:val="24"/>
        </w:rPr>
        <w:t xml:space="preserve"> candy dispenser</w:t>
      </w:r>
      <w:r w:rsidR="003B424D">
        <w:rPr>
          <w:sz w:val="24"/>
          <w:szCs w:val="24"/>
        </w:rPr>
        <w:t xml:space="preserve">. Only the </w:t>
      </w:r>
      <w:r w:rsidR="00564147">
        <w:rPr>
          <w:sz w:val="24"/>
          <w:szCs w:val="24"/>
        </w:rPr>
        <w:t>“</w:t>
      </w:r>
      <w:r w:rsidR="003B424D">
        <w:rPr>
          <w:sz w:val="24"/>
          <w:szCs w:val="24"/>
        </w:rPr>
        <w:t>top</w:t>
      </w:r>
      <w:r w:rsidR="00564147">
        <w:rPr>
          <w:sz w:val="24"/>
          <w:szCs w:val="24"/>
        </w:rPr>
        <w:t>”</w:t>
      </w:r>
      <w:r w:rsidR="003B424D">
        <w:rPr>
          <w:sz w:val="24"/>
          <w:szCs w:val="24"/>
        </w:rPr>
        <w:t xml:space="preserve"> of a stack is accessible</w:t>
      </w:r>
      <w:r w:rsidR="00757195">
        <w:rPr>
          <w:sz w:val="24"/>
          <w:szCs w:val="24"/>
        </w:rPr>
        <w:t>, so it requires very few operations:</w:t>
      </w:r>
    </w:p>
    <w:p w14:paraId="5C58FD02" w14:textId="6D130EEE" w:rsidR="00757195" w:rsidRDefault="00757195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Push(item)=add item to top of stack</w:t>
      </w:r>
    </w:p>
    <w:p w14:paraId="0F30AAA3" w14:textId="2AADCAB8" w:rsidR="00757195" w:rsidRDefault="00757195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Pop()=retrieve item from top of stack.</w:t>
      </w:r>
    </w:p>
    <w:p w14:paraId="6846C338" w14:textId="110FDEB4" w:rsidR="00757195" w:rsidRDefault="00757195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Each of these changes the stack pointer</w:t>
      </w:r>
    </w:p>
    <w:p w14:paraId="28DF6094" w14:textId="30D50E80" w:rsidR="00564147" w:rsidRDefault="00B951E6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Stack can be used to keep track of procedure calls and parameters</w:t>
      </w:r>
      <w:r w:rsidR="009F39CF">
        <w:rPr>
          <w:sz w:val="24"/>
          <w:szCs w:val="24"/>
        </w:rPr>
        <w:t>.</w:t>
      </w:r>
    </w:p>
    <w:p w14:paraId="789A13FF" w14:textId="4EEBA16F" w:rsidR="009F39CF" w:rsidRDefault="009F39CF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Stack pointer (SP) is a 12 bit register which keeps track of the top of stack as items are pushed on or popped off a stack</w:t>
      </w:r>
      <w:r w:rsidR="0071095D">
        <w:rPr>
          <w:sz w:val="24"/>
          <w:szCs w:val="24"/>
        </w:rPr>
        <w:t>.</w:t>
      </w:r>
    </w:p>
    <w:p w14:paraId="409D0228" w14:textId="019A7F3B" w:rsidR="00EF7C74" w:rsidRDefault="004A4E5F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CUSP, we initialize it to the base address of the stack. When we push something on the stack, </w:t>
      </w:r>
      <w:r w:rsidR="00F274EC">
        <w:rPr>
          <w:sz w:val="24"/>
          <w:szCs w:val="24"/>
        </w:rPr>
        <w:t>CUSP subtracts 1 from the stack pointer and puts that something at the address in the stack pointer. When we pop, the values at the top of stack is s</w:t>
      </w:r>
      <w:r w:rsidR="008068D2">
        <w:rPr>
          <w:sz w:val="24"/>
          <w:szCs w:val="24"/>
        </w:rPr>
        <w:t>to</w:t>
      </w:r>
      <w:r w:rsidR="00F274EC">
        <w:rPr>
          <w:sz w:val="24"/>
          <w:szCs w:val="24"/>
        </w:rPr>
        <w:t>red where indicated and 1 is added to the stack pointer.</w:t>
      </w:r>
      <w:r w:rsidR="008068D2">
        <w:rPr>
          <w:sz w:val="24"/>
          <w:szCs w:val="24"/>
        </w:rPr>
        <w:t xml:space="preserve"> It will now grow in the direction of low memory addresses.</w:t>
      </w:r>
    </w:p>
    <w:p w14:paraId="1F0FB867" w14:textId="4A55772D" w:rsidR="001E72F9" w:rsidRDefault="001E72F9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Stack instructions:</w:t>
      </w:r>
    </w:p>
    <w:p w14:paraId="4BC9D882" w14:textId="03E43903" w:rsidR="001E72F9" w:rsidRDefault="001E72F9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PSHA: push the acc onto stack at stack pointer</w:t>
      </w:r>
    </w:p>
    <w:p w14:paraId="656BD0B3" w14:textId="1E4601C0" w:rsidR="001E72F9" w:rsidRDefault="001E72F9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PSHX: push index </w:t>
      </w:r>
      <w:r w:rsidR="005E0FBB">
        <w:rPr>
          <w:sz w:val="24"/>
          <w:szCs w:val="24"/>
        </w:rPr>
        <w:t>registers</w:t>
      </w:r>
      <w:r>
        <w:rPr>
          <w:sz w:val="24"/>
          <w:szCs w:val="24"/>
        </w:rPr>
        <w:t xml:space="preserve"> onto stack at stack pointer</w:t>
      </w:r>
    </w:p>
    <w:p w14:paraId="62016975" w14:textId="68A45C4B" w:rsidR="001E72F9" w:rsidRDefault="001E72F9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POPA:</w:t>
      </w:r>
      <w:r w:rsidR="007276B2">
        <w:rPr>
          <w:sz w:val="24"/>
          <w:szCs w:val="24"/>
        </w:rPr>
        <w:t xml:space="preserve"> pop from stack into acc</w:t>
      </w:r>
    </w:p>
    <w:p w14:paraId="0475930C" w14:textId="1B2118F9" w:rsidR="007276B2" w:rsidRDefault="007276B2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POPX: pop from stack into index register</w:t>
      </w:r>
    </w:p>
    <w:p w14:paraId="5FC7B6FC" w14:textId="6AA51801" w:rsidR="007276B2" w:rsidRDefault="007276B2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LDS $</w:t>
      </w:r>
      <w:proofErr w:type="spellStart"/>
      <w:r>
        <w:rPr>
          <w:sz w:val="24"/>
          <w:szCs w:val="24"/>
        </w:rPr>
        <w:t>nnn</w:t>
      </w:r>
      <w:proofErr w:type="spellEnd"/>
      <w:r>
        <w:rPr>
          <w:sz w:val="24"/>
          <w:szCs w:val="24"/>
        </w:rPr>
        <w:t xml:space="preserve"> : </w:t>
      </w:r>
      <w:r w:rsidR="001F4F3A">
        <w:rPr>
          <w:sz w:val="24"/>
          <w:szCs w:val="24"/>
        </w:rPr>
        <w:t xml:space="preserve">load stack pointer direct (from </w:t>
      </w:r>
      <w:proofErr w:type="spellStart"/>
      <w:r w:rsidR="001F4F3A">
        <w:rPr>
          <w:sz w:val="24"/>
          <w:szCs w:val="24"/>
        </w:rPr>
        <w:t>addr</w:t>
      </w:r>
      <w:proofErr w:type="spellEnd"/>
      <w:r w:rsidR="001F4F3A">
        <w:rPr>
          <w:sz w:val="24"/>
          <w:szCs w:val="24"/>
        </w:rPr>
        <w:t xml:space="preserve"> $</w:t>
      </w:r>
      <w:proofErr w:type="spellStart"/>
      <w:r w:rsidR="001F4F3A">
        <w:rPr>
          <w:sz w:val="24"/>
          <w:szCs w:val="24"/>
        </w:rPr>
        <w:t>nnn</w:t>
      </w:r>
      <w:proofErr w:type="spellEnd"/>
      <w:r w:rsidR="001F4F3A">
        <w:rPr>
          <w:sz w:val="24"/>
          <w:szCs w:val="24"/>
        </w:rPr>
        <w:t>)</w:t>
      </w:r>
    </w:p>
    <w:p w14:paraId="5A96C696" w14:textId="4CD18305" w:rsidR="001F4F3A" w:rsidRDefault="001F4F3A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LDS# $</w:t>
      </w:r>
      <w:proofErr w:type="spellStart"/>
      <w:r>
        <w:rPr>
          <w:sz w:val="24"/>
          <w:szCs w:val="24"/>
        </w:rPr>
        <w:t>nnn</w:t>
      </w:r>
      <w:proofErr w:type="spellEnd"/>
      <w:r>
        <w:rPr>
          <w:sz w:val="24"/>
          <w:szCs w:val="24"/>
        </w:rPr>
        <w:t xml:space="preserve"> : load stack pointer immediate</w:t>
      </w:r>
    </w:p>
    <w:p w14:paraId="1C9C2545" w14:textId="08B3553A" w:rsidR="001F4F3A" w:rsidRDefault="001F4F3A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STS $</w:t>
      </w:r>
      <w:proofErr w:type="spellStart"/>
      <w:r>
        <w:rPr>
          <w:sz w:val="24"/>
          <w:szCs w:val="24"/>
        </w:rPr>
        <w:t>nnn</w:t>
      </w:r>
      <w:proofErr w:type="spellEnd"/>
      <w:r>
        <w:rPr>
          <w:sz w:val="24"/>
          <w:szCs w:val="24"/>
        </w:rPr>
        <w:t xml:space="preserve"> : store stack pointer direct</w:t>
      </w:r>
    </w:p>
    <w:p w14:paraId="63CCFADB" w14:textId="5545EFEE" w:rsidR="00632490" w:rsidRDefault="004F5E23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Stack can replace actual code, </w:t>
      </w:r>
      <w:r w:rsidR="00632490">
        <w:rPr>
          <w:sz w:val="24"/>
          <w:szCs w:val="24"/>
        </w:rPr>
        <w:t>which can ruin programs.</w:t>
      </w:r>
      <w:r w:rsidR="00AF07CB">
        <w:rPr>
          <w:sz w:val="24"/>
          <w:szCs w:val="24"/>
        </w:rPr>
        <w:t xml:space="preserve"> Stack is </w:t>
      </w:r>
      <w:r w:rsidR="005E0FBB">
        <w:rPr>
          <w:sz w:val="24"/>
          <w:szCs w:val="24"/>
        </w:rPr>
        <w:t>used to manage subroutine calls. To get our program to call a subroutine, we use:</w:t>
      </w:r>
    </w:p>
    <w:p w14:paraId="7632FCD2" w14:textId="3596C5D2" w:rsidR="005E0FBB" w:rsidRDefault="005E0FBB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JSR $</w:t>
      </w:r>
      <w:proofErr w:type="spellStart"/>
      <w:r>
        <w:rPr>
          <w:sz w:val="24"/>
          <w:szCs w:val="24"/>
        </w:rPr>
        <w:t>nnn</w:t>
      </w:r>
      <w:proofErr w:type="spellEnd"/>
      <w:r>
        <w:rPr>
          <w:sz w:val="24"/>
          <w:szCs w:val="24"/>
        </w:rPr>
        <w:t xml:space="preserve"> , where $</w:t>
      </w:r>
      <w:proofErr w:type="spellStart"/>
      <w:r>
        <w:rPr>
          <w:sz w:val="24"/>
          <w:szCs w:val="24"/>
        </w:rPr>
        <w:t>nnn</w:t>
      </w:r>
      <w:proofErr w:type="spellEnd"/>
      <w:r>
        <w:rPr>
          <w:sz w:val="24"/>
          <w:szCs w:val="24"/>
        </w:rPr>
        <w:t xml:space="preserve"> is supposedly the beginning of the </w:t>
      </w:r>
      <w:r w:rsidR="006E35CD">
        <w:rPr>
          <w:sz w:val="24"/>
          <w:szCs w:val="24"/>
        </w:rPr>
        <w:t>subroutine (Ex. Procedure A)</w:t>
      </w:r>
      <w:r>
        <w:rPr>
          <w:sz w:val="24"/>
          <w:szCs w:val="24"/>
        </w:rPr>
        <w:t>.</w:t>
      </w:r>
      <w:r w:rsidR="006E35CD">
        <w:rPr>
          <w:sz w:val="24"/>
          <w:szCs w:val="24"/>
        </w:rPr>
        <w:t xml:space="preserve"> After JSR is executed, the program counter is incremented to </w:t>
      </w:r>
      <w:r w:rsidR="009626D5">
        <w:rPr>
          <w:sz w:val="24"/>
          <w:szCs w:val="24"/>
        </w:rPr>
        <w:t>the address following the JSR. The PC is pushed on the stack and $</w:t>
      </w:r>
      <w:proofErr w:type="spellStart"/>
      <w:r w:rsidR="009626D5">
        <w:rPr>
          <w:sz w:val="24"/>
          <w:szCs w:val="24"/>
        </w:rPr>
        <w:t>nnn</w:t>
      </w:r>
      <w:proofErr w:type="spellEnd"/>
      <w:r w:rsidR="009626D5">
        <w:rPr>
          <w:sz w:val="24"/>
          <w:szCs w:val="24"/>
        </w:rPr>
        <w:t xml:space="preserve"> is loaded into the PC.</w:t>
      </w:r>
      <w:r w:rsidR="00C874BF">
        <w:rPr>
          <w:sz w:val="24"/>
          <w:szCs w:val="24"/>
        </w:rPr>
        <w:t xml:space="preserve"> </w:t>
      </w:r>
    </w:p>
    <w:p w14:paraId="742FE0E1" w14:textId="32304ADF" w:rsidR="00C874BF" w:rsidRDefault="00C874BF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RTN</w:t>
      </w:r>
      <w:r w:rsidR="000D3D3F">
        <w:rPr>
          <w:sz w:val="24"/>
          <w:szCs w:val="24"/>
        </w:rPr>
        <w:t xml:space="preserve"> </w:t>
      </w:r>
      <w:r w:rsidR="001120A8">
        <w:rPr>
          <w:sz w:val="24"/>
          <w:szCs w:val="24"/>
        </w:rPr>
        <w:t>returns</w:t>
      </w:r>
      <w:r w:rsidR="000D3D3F">
        <w:rPr>
          <w:sz w:val="24"/>
          <w:szCs w:val="24"/>
        </w:rPr>
        <w:t xml:space="preserve"> to the address on the top of the stack</w:t>
      </w:r>
      <w:r w:rsidR="00896FBA">
        <w:rPr>
          <w:sz w:val="24"/>
          <w:szCs w:val="24"/>
        </w:rPr>
        <w:t xml:space="preserve"> is loaded into the program counter.</w:t>
      </w:r>
      <w:r w:rsidR="001120A8">
        <w:rPr>
          <w:sz w:val="24"/>
          <w:szCs w:val="24"/>
        </w:rPr>
        <w:t xml:space="preserve"> The flow of control resumes with the instruction following the JSR</w:t>
      </w:r>
    </w:p>
    <w:p w14:paraId="01B50BE1" w14:textId="3C3FB978" w:rsidR="001120A8" w:rsidRDefault="008E5FA4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Global variables shouldn’t be used</w:t>
      </w:r>
      <w:r w:rsidR="007449CA">
        <w:rPr>
          <w:sz w:val="24"/>
          <w:szCs w:val="24"/>
        </w:rPr>
        <w:t xml:space="preserve"> since it causes the code to be coupled to the calling program. The subroutine </w:t>
      </w:r>
      <w:r w:rsidR="00CF5279">
        <w:rPr>
          <w:sz w:val="24"/>
          <w:szCs w:val="24"/>
        </w:rPr>
        <w:t>can’t</w:t>
      </w:r>
      <w:r w:rsidR="007449CA">
        <w:rPr>
          <w:sz w:val="24"/>
          <w:szCs w:val="24"/>
        </w:rPr>
        <w:t xml:space="preserve"> be easily reused elsewhere because it relies on specific variable names outside the subroutine.</w:t>
      </w:r>
    </w:p>
    <w:p w14:paraId="6D28BA7A" w14:textId="5A2A79AC" w:rsidR="006F444B" w:rsidRDefault="001D0219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Setup a frame pointer to store parameters without using global variables.</w:t>
      </w:r>
      <w:r w:rsidR="00B22140">
        <w:rPr>
          <w:sz w:val="24"/>
          <w:szCs w:val="24"/>
        </w:rPr>
        <w:t xml:space="preserve"> The FP also frees up the SP to </w:t>
      </w:r>
      <w:r w:rsidR="00C70213">
        <w:rPr>
          <w:sz w:val="24"/>
          <w:szCs w:val="24"/>
        </w:rPr>
        <w:t>do other computations.</w:t>
      </w:r>
      <w:r w:rsidR="003519C4">
        <w:rPr>
          <w:sz w:val="24"/>
          <w:szCs w:val="24"/>
        </w:rPr>
        <w:t xml:space="preserve"> Gives names to the values on the stack.</w:t>
      </w:r>
      <w:r w:rsidR="007671DE">
        <w:rPr>
          <w:sz w:val="24"/>
          <w:szCs w:val="24"/>
        </w:rPr>
        <w:t xml:space="preserve"> We create names for the values using the .</w:t>
      </w:r>
      <w:proofErr w:type="spellStart"/>
      <w:r w:rsidR="007671DE">
        <w:rPr>
          <w:sz w:val="24"/>
          <w:szCs w:val="24"/>
        </w:rPr>
        <w:t>equ</w:t>
      </w:r>
      <w:proofErr w:type="spellEnd"/>
      <w:r w:rsidR="007671DE">
        <w:rPr>
          <w:sz w:val="24"/>
          <w:szCs w:val="24"/>
        </w:rPr>
        <w:t xml:space="preserve"> directive. We use the directive to associate a name with a relative position in the frame. </w:t>
      </w:r>
      <w:r w:rsidR="00D12A7B">
        <w:rPr>
          <w:sz w:val="24"/>
          <w:szCs w:val="24"/>
        </w:rPr>
        <w:t>The frame pointer holds the top/beginning of the frame on the stack.</w:t>
      </w:r>
    </w:p>
    <w:p w14:paraId="2A8AA4AF" w14:textId="61F5961D" w:rsidR="009F24FB" w:rsidRDefault="009F24FB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frame is a conceptual convenience.</w:t>
      </w:r>
      <w:r w:rsidR="00063BCC">
        <w:rPr>
          <w:sz w:val="24"/>
          <w:szCs w:val="24"/>
        </w:rPr>
        <w:t xml:space="preserve"> CUSP follows the frame pointer</w:t>
      </w:r>
      <w:r w:rsidR="00D331BC">
        <w:rPr>
          <w:sz w:val="24"/>
          <w:szCs w:val="24"/>
        </w:rPr>
        <w:t>, then you add the offset to find the correct value.</w:t>
      </w:r>
    </w:p>
    <w:p w14:paraId="258CC608" w14:textId="516F7BAC" w:rsidR="00FC1DFE" w:rsidRDefault="00FC1DFE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Instructions: LDF, STF, ADF, SBF, CMF, TSF: transfer stack pointer to frame pointer, TFS:</w:t>
      </w:r>
      <w:r w:rsidR="00CB7D93">
        <w:rPr>
          <w:sz w:val="24"/>
          <w:szCs w:val="24"/>
        </w:rPr>
        <w:t xml:space="preserve"> transfer frame pointer to the stack pointer, PSHF: push FP on stack, POPF: pop from stack into frame pointer.</w:t>
      </w:r>
    </w:p>
    <w:p w14:paraId="3CE8668D" w14:textId="43AE0F9E" w:rsidR="00803229" w:rsidRDefault="00803229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Steps for Subroutines:</w:t>
      </w:r>
    </w:p>
    <w:p w14:paraId="449A1C52" w14:textId="4C4A1F1F" w:rsidR="002F2B5C" w:rsidRDefault="00043456" w:rsidP="0080322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803229">
        <w:rPr>
          <w:sz w:val="24"/>
          <w:szCs w:val="24"/>
        </w:rPr>
        <w:t>Call</w:t>
      </w:r>
      <w:r w:rsidR="00803229" w:rsidRPr="00803229">
        <w:rPr>
          <w:sz w:val="24"/>
          <w:szCs w:val="24"/>
        </w:rPr>
        <w:t>ing program pushes parameters on the stack</w:t>
      </w:r>
    </w:p>
    <w:p w14:paraId="5298CC24" w14:textId="0EA035CE" w:rsidR="00C97E5F" w:rsidRDefault="00C97E5F" w:rsidP="0080322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Calling program executes a JSR to the subroutine</w:t>
      </w:r>
    </w:p>
    <w:p w14:paraId="333CD184" w14:textId="657D4ED3" w:rsidR="00C97E5F" w:rsidRDefault="00C97E5F" w:rsidP="0080322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Now were in the subroutine</w:t>
      </w:r>
    </w:p>
    <w:p w14:paraId="1345E8CB" w14:textId="322228CC" w:rsidR="00C97E5F" w:rsidRDefault="00C97E5F" w:rsidP="0080322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subroutine pushes the current frame pointer on the stack</w:t>
      </w:r>
      <w:r w:rsidR="0068508D">
        <w:rPr>
          <w:sz w:val="24"/>
          <w:szCs w:val="24"/>
        </w:rPr>
        <w:t xml:space="preserve"> to remember it because </w:t>
      </w:r>
      <w:proofErr w:type="spellStart"/>
      <w:r w:rsidR="0068508D">
        <w:rPr>
          <w:sz w:val="24"/>
          <w:szCs w:val="24"/>
        </w:rPr>
        <w:t>its</w:t>
      </w:r>
      <w:proofErr w:type="spellEnd"/>
      <w:r w:rsidR="0068508D">
        <w:rPr>
          <w:sz w:val="24"/>
          <w:szCs w:val="24"/>
        </w:rPr>
        <w:t xml:space="preserve"> about to revise the frame pointer</w:t>
      </w:r>
    </w:p>
    <w:p w14:paraId="6383E21D" w14:textId="7C85873E" w:rsidR="0068508D" w:rsidRDefault="0068508D" w:rsidP="0080322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subroutine transfers the current stack pointer to the frame pointer</w:t>
      </w:r>
    </w:p>
    <w:p w14:paraId="31994A47" w14:textId="71D078DA" w:rsidR="0068508D" w:rsidRDefault="0068508D" w:rsidP="0080322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subroutine does its computational thing</w:t>
      </w:r>
    </w:p>
    <w:p w14:paraId="65B92892" w14:textId="631C42D6" w:rsidR="0068508D" w:rsidRDefault="0068508D" w:rsidP="0080322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subroutine pops the old frame pointer off the stack into the frame register</w:t>
      </w:r>
    </w:p>
    <w:p w14:paraId="5957EE72" w14:textId="2A019F7C" w:rsidR="0068508D" w:rsidRDefault="0068508D" w:rsidP="0080322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Subroutine executes a RTN and execution</w:t>
      </w:r>
      <w:r w:rsidR="00EE1CED">
        <w:rPr>
          <w:sz w:val="24"/>
          <w:szCs w:val="24"/>
        </w:rPr>
        <w:t xml:space="preserve"> begins with the instruction following the JSR in the calling program</w:t>
      </w:r>
    </w:p>
    <w:p w14:paraId="1B50168A" w14:textId="778DD4F8" w:rsidR="00EE1CED" w:rsidRDefault="00EE1CED" w:rsidP="0080322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Calling program pops the parameters off the stack</w:t>
      </w:r>
    </w:p>
    <w:p w14:paraId="1730175F" w14:textId="5C39E14F" w:rsidR="00E74106" w:rsidRDefault="00E74106" w:rsidP="00E74106">
      <w:pPr>
        <w:spacing w:line="240" w:lineRule="auto"/>
        <w:ind w:left="360"/>
        <w:rPr>
          <w:sz w:val="24"/>
          <w:szCs w:val="24"/>
        </w:rPr>
      </w:pPr>
    </w:p>
    <w:p w14:paraId="33857B53" w14:textId="2148635C" w:rsidR="00E74106" w:rsidRDefault="00E74106" w:rsidP="0085798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Lecture </w:t>
      </w:r>
      <w:r w:rsidR="001D34F5">
        <w:rPr>
          <w:sz w:val="24"/>
          <w:szCs w:val="24"/>
        </w:rPr>
        <w:t>9:</w:t>
      </w:r>
    </w:p>
    <w:p w14:paraId="441B0FDF" w14:textId="1790C70B" w:rsidR="00A33B26" w:rsidRDefault="00F40CAB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Start off by writing code for a linear search. </w:t>
      </w:r>
      <w:r w:rsidR="00CC6FD1">
        <w:rPr>
          <w:sz w:val="24"/>
          <w:szCs w:val="24"/>
        </w:rPr>
        <w:t>Then turn it into a subroutine.</w:t>
      </w:r>
    </w:p>
    <w:p w14:paraId="3E21F7CA" w14:textId="7B270DD2" w:rsidR="004E240A" w:rsidRDefault="00B416F6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Exam </w:t>
      </w:r>
      <w:r w:rsidR="004E240A">
        <w:rPr>
          <w:sz w:val="24"/>
          <w:szCs w:val="24"/>
        </w:rPr>
        <w:t>Solutions</w:t>
      </w:r>
      <w:r w:rsidR="00D25195">
        <w:rPr>
          <w:sz w:val="24"/>
          <w:szCs w:val="24"/>
        </w:rPr>
        <w:t>: wrote them in book by hand.</w:t>
      </w:r>
    </w:p>
    <w:p w14:paraId="08D28CD0" w14:textId="603B5ECF" w:rsidR="0088454B" w:rsidRDefault="0088454B" w:rsidP="00136360">
      <w:pPr>
        <w:spacing w:line="240" w:lineRule="auto"/>
        <w:rPr>
          <w:sz w:val="24"/>
          <w:szCs w:val="24"/>
        </w:rPr>
      </w:pPr>
    </w:p>
    <w:p w14:paraId="60B1227C" w14:textId="7F00AA0A" w:rsidR="0088454B" w:rsidRDefault="0088454B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Lecture 10:</w:t>
      </w:r>
    </w:p>
    <w:p w14:paraId="57883938" w14:textId="5C3E953F" w:rsidR="0088454B" w:rsidRDefault="009C5D52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When the calling program executes a JSR to the subroutine, it pushes the return address onto the stack.</w:t>
      </w:r>
      <w:r w:rsidR="00901375">
        <w:rPr>
          <w:sz w:val="24"/>
          <w:szCs w:val="24"/>
        </w:rPr>
        <w:t xml:space="preserve"> When you done, you pop the old frame pointer off the stack into the frame register, restoring it to what it was before the </w:t>
      </w:r>
      <w:r w:rsidR="000E0279">
        <w:rPr>
          <w:sz w:val="24"/>
          <w:szCs w:val="24"/>
        </w:rPr>
        <w:t>subroutine call. After the RTN executes, the return address also pops off the stack.</w:t>
      </w:r>
    </w:p>
    <w:p w14:paraId="67F08A5F" w14:textId="2FABDE74" w:rsidR="00404943" w:rsidRDefault="0041122C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Frame pointer is the one that needs to be constant</w:t>
      </w:r>
    </w:p>
    <w:p w14:paraId="6F81D072" w14:textId="62268A1E" w:rsidR="009A72D8" w:rsidRDefault="009A72D8" w:rsidP="00136360">
      <w:pPr>
        <w:spacing w:line="240" w:lineRule="auto"/>
        <w:rPr>
          <w:sz w:val="24"/>
          <w:szCs w:val="24"/>
        </w:rPr>
      </w:pPr>
    </w:p>
    <w:p w14:paraId="7B8D7F88" w14:textId="5FD54C6D" w:rsidR="009A72D8" w:rsidRDefault="009A72D8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Lecture </w:t>
      </w:r>
      <w:r w:rsidR="00B622EB">
        <w:rPr>
          <w:sz w:val="24"/>
          <w:szCs w:val="24"/>
        </w:rPr>
        <w:t>13</w:t>
      </w:r>
      <w:r>
        <w:rPr>
          <w:sz w:val="24"/>
          <w:szCs w:val="24"/>
        </w:rPr>
        <w:t>:</w:t>
      </w:r>
    </w:p>
    <w:p w14:paraId="40409AB9" w14:textId="1A4AA251" w:rsidR="009A72D8" w:rsidRDefault="00CA132D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Characters represented by 7 bit codes, with the 8</w:t>
      </w:r>
      <w:r w:rsidRPr="00CA132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first bit a 0.</w:t>
      </w:r>
      <w:r w:rsidR="00293972">
        <w:rPr>
          <w:sz w:val="24"/>
          <w:szCs w:val="24"/>
        </w:rPr>
        <w:t xml:space="preserve"> If we want to use a user prompt, we</w:t>
      </w:r>
      <w:r w:rsidR="00795821">
        <w:rPr>
          <w:sz w:val="24"/>
          <w:szCs w:val="24"/>
        </w:rPr>
        <w:t xml:space="preserve"> can use the .char assembler directive.</w:t>
      </w:r>
    </w:p>
    <w:p w14:paraId="3C41ACA2" w14:textId="133F28C3" w:rsidR="00795821" w:rsidRDefault="00795821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String:</w:t>
      </w:r>
      <w:r>
        <w:rPr>
          <w:sz w:val="24"/>
          <w:szCs w:val="24"/>
        </w:rPr>
        <w:tab/>
        <w:t>.</w:t>
      </w:r>
      <w:proofErr w:type="spellStart"/>
      <w:r>
        <w:rPr>
          <w:sz w:val="24"/>
          <w:szCs w:val="24"/>
        </w:rPr>
        <w:t>equ</w:t>
      </w:r>
      <w:proofErr w:type="spellEnd"/>
      <w:r>
        <w:rPr>
          <w:sz w:val="24"/>
          <w:szCs w:val="24"/>
        </w:rPr>
        <w:t xml:space="preserve"> @, $010</w:t>
      </w:r>
    </w:p>
    <w:p w14:paraId="790B7D9B" w14:textId="13A90D53" w:rsidR="00795821" w:rsidRDefault="00795821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.char </w:t>
      </w:r>
      <w:r w:rsidR="001B22B2">
        <w:rPr>
          <w:sz w:val="24"/>
          <w:szCs w:val="24"/>
        </w:rPr>
        <w:t xml:space="preserve">‘hi how are you’, </w:t>
      </w:r>
      <w:proofErr w:type="spellStart"/>
      <w:r w:rsidR="001B22B2">
        <w:rPr>
          <w:sz w:val="24"/>
          <w:szCs w:val="24"/>
        </w:rPr>
        <w:t>strlen</w:t>
      </w:r>
      <w:proofErr w:type="spellEnd"/>
    </w:p>
    <w:p w14:paraId="7613BF91" w14:textId="73733419" w:rsidR="007E58A5" w:rsidRDefault="00971B46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binds the number of characters to </w:t>
      </w:r>
      <w:proofErr w:type="spellStart"/>
      <w:r>
        <w:rPr>
          <w:sz w:val="24"/>
          <w:szCs w:val="24"/>
        </w:rPr>
        <w:t>strlen</w:t>
      </w:r>
      <w:proofErr w:type="spellEnd"/>
      <w:r w:rsidR="007E58A5">
        <w:rPr>
          <w:sz w:val="24"/>
          <w:szCs w:val="24"/>
        </w:rPr>
        <w:t xml:space="preserve">. To retrieve a character, we use </w:t>
      </w:r>
      <w:proofErr w:type="spellStart"/>
      <w:r w:rsidR="007E58A5">
        <w:rPr>
          <w:sz w:val="24"/>
          <w:szCs w:val="24"/>
        </w:rPr>
        <w:t>ldc</w:t>
      </w:r>
      <w:proofErr w:type="spellEnd"/>
      <w:r w:rsidR="007E58A5">
        <w:rPr>
          <w:sz w:val="24"/>
          <w:szCs w:val="24"/>
        </w:rPr>
        <w:t xml:space="preserve"> &lt;mem add&gt;</w:t>
      </w:r>
      <w:r w:rsidR="005A2AC2">
        <w:rPr>
          <w:sz w:val="24"/>
          <w:szCs w:val="24"/>
        </w:rPr>
        <w:t xml:space="preserve">. </w:t>
      </w:r>
      <w:proofErr w:type="spellStart"/>
      <w:r w:rsidR="005A2AC2">
        <w:rPr>
          <w:sz w:val="24"/>
          <w:szCs w:val="24"/>
        </w:rPr>
        <w:t>Stc</w:t>
      </w:r>
      <w:proofErr w:type="spellEnd"/>
      <w:r w:rsidR="005A2AC2">
        <w:rPr>
          <w:sz w:val="24"/>
          <w:szCs w:val="24"/>
        </w:rPr>
        <w:t xml:space="preserve"> will store the characters</w:t>
      </w:r>
      <w:r w:rsidR="0071735E">
        <w:rPr>
          <w:sz w:val="24"/>
          <w:szCs w:val="24"/>
        </w:rPr>
        <w:t xml:space="preserve"> to the memory address</w:t>
      </w:r>
    </w:p>
    <w:p w14:paraId="25A29A12" w14:textId="05E15B89" w:rsidR="007B1777" w:rsidRDefault="006B0026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Once you create your I/O subroutine, you can easily reuse them since they are so hard to make.</w:t>
      </w:r>
    </w:p>
    <w:p w14:paraId="318152B7" w14:textId="193687A9" w:rsidR="00D80F45" w:rsidRDefault="00504C1F" w:rsidP="001363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IO is done by ports</w:t>
      </w:r>
      <w:r w:rsidR="00616169">
        <w:rPr>
          <w:sz w:val="24"/>
          <w:szCs w:val="24"/>
        </w:rPr>
        <w:t xml:space="preserve"> and theoretically there can be 4096 ports. Ports have 12 bit addresses just like memory. In CUSP a port is only 8-bits wide as opposed to a 24-bit wide memory location.</w:t>
      </w:r>
    </w:p>
    <w:p w14:paraId="4C576813" w14:textId="11F67CA7" w:rsidR="00DB127A" w:rsidRDefault="00DB127A" w:rsidP="00DB127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 ports were dealing with </w:t>
      </w:r>
      <w:proofErr w:type="spellStart"/>
      <w:r>
        <w:rPr>
          <w:sz w:val="24"/>
          <w:szCs w:val="24"/>
        </w:rPr>
        <w:t>rn</w:t>
      </w:r>
      <w:proofErr w:type="spellEnd"/>
      <w:r>
        <w:rPr>
          <w:sz w:val="24"/>
          <w:szCs w:val="24"/>
        </w:rPr>
        <w:t>:</w:t>
      </w:r>
    </w:p>
    <w:p w14:paraId="3818DCD9" w14:textId="25634735" w:rsidR="00DB127A" w:rsidRDefault="00DB127A" w:rsidP="00DB127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$000 – keyboard controller status register, tells us if a character has been typed on the keyboard</w:t>
      </w:r>
    </w:p>
    <w:p w14:paraId="6CAF835C" w14:textId="20A5E09C" w:rsidR="00EC3CA4" w:rsidRDefault="00EC3CA4" w:rsidP="00DB127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$001 – keyboard controller data register, this is where we retrieve the character from the buffer</w:t>
      </w:r>
      <w:r w:rsidR="00E8660C">
        <w:rPr>
          <w:sz w:val="24"/>
          <w:szCs w:val="24"/>
        </w:rPr>
        <w:t xml:space="preserve"> to be used in our program.</w:t>
      </w:r>
    </w:p>
    <w:p w14:paraId="16A69378" w14:textId="216E9729" w:rsidR="00E8660C" w:rsidRDefault="00E8660C" w:rsidP="00DB127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$317 – screen controller data register, this is where we write a character that we want to print on the screen</w:t>
      </w:r>
    </w:p>
    <w:p w14:paraId="4D608577" w14:textId="793CAEAB" w:rsidR="00DF1C05" w:rsidRDefault="00DF1C05" w:rsidP="00DB127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There are also 2 instructions to work with:</w:t>
      </w:r>
    </w:p>
    <w:p w14:paraId="2805CD7C" w14:textId="4CAC16D0" w:rsidR="00DF1C05" w:rsidRDefault="00DF1C05" w:rsidP="00DB127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INB </w:t>
      </w:r>
      <w:proofErr w:type="spellStart"/>
      <w:r>
        <w:rPr>
          <w:sz w:val="24"/>
          <w:szCs w:val="24"/>
        </w:rPr>
        <w:t>nnn</w:t>
      </w:r>
      <w:proofErr w:type="spellEnd"/>
      <w:r>
        <w:rPr>
          <w:sz w:val="24"/>
          <w:szCs w:val="24"/>
        </w:rPr>
        <w:t xml:space="preserve"> – read 8 bits from the IO port at </w:t>
      </w:r>
      <w:proofErr w:type="spellStart"/>
      <w:r>
        <w:rPr>
          <w:sz w:val="24"/>
          <w:szCs w:val="24"/>
        </w:rPr>
        <w:t>nnn</w:t>
      </w:r>
      <w:proofErr w:type="spellEnd"/>
    </w:p>
    <w:p w14:paraId="1C5906B1" w14:textId="00F409D9" w:rsidR="00DF1C05" w:rsidRDefault="00DF1C05" w:rsidP="00DB127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OUTB – write 8 bits to the IO port at </w:t>
      </w:r>
      <w:proofErr w:type="spellStart"/>
      <w:r>
        <w:rPr>
          <w:sz w:val="24"/>
          <w:szCs w:val="24"/>
        </w:rPr>
        <w:t>nnn</w:t>
      </w:r>
      <w:proofErr w:type="spellEnd"/>
    </w:p>
    <w:p w14:paraId="2D2A8CF8" w14:textId="660C01D7" w:rsidR="00DF1C05" w:rsidRDefault="000A5A55" w:rsidP="00DB127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Poll – constantly pinging something to see if it is </w:t>
      </w:r>
      <w:r w:rsidR="00BE444A">
        <w:rPr>
          <w:sz w:val="24"/>
          <w:szCs w:val="24"/>
        </w:rPr>
        <w:t>right. Example in Sept3CharKeyboardIO</w:t>
      </w:r>
    </w:p>
    <w:p w14:paraId="75AF8EDC" w14:textId="60EBE981" w:rsidR="00BE444A" w:rsidRDefault="00BE444A" w:rsidP="00DB127A">
      <w:pPr>
        <w:spacing w:line="240" w:lineRule="auto"/>
        <w:rPr>
          <w:sz w:val="24"/>
          <w:szCs w:val="24"/>
        </w:rPr>
      </w:pPr>
    </w:p>
    <w:p w14:paraId="5569F4BF" w14:textId="4622161B" w:rsidR="0091329D" w:rsidRDefault="0091329D" w:rsidP="00DB127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Lecture 14:</w:t>
      </w:r>
    </w:p>
    <w:p w14:paraId="24B6D856" w14:textId="6F6A89F3" w:rsidR="0091329D" w:rsidRDefault="0091329D" w:rsidP="00DB127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SIE- sets the IE interrupt flag to 1</w:t>
      </w:r>
      <w:r w:rsidR="00E23B26">
        <w:rPr>
          <w:sz w:val="24"/>
          <w:szCs w:val="24"/>
        </w:rPr>
        <w:t>.</w:t>
      </w:r>
      <w:r w:rsidR="008A175F">
        <w:rPr>
          <w:sz w:val="24"/>
          <w:szCs w:val="24"/>
        </w:rPr>
        <w:t xml:space="preserve"> CUSP will look out for interrupts but we still need to tell the devices to send interrupts.</w:t>
      </w:r>
    </w:p>
    <w:p w14:paraId="6D2A8986" w14:textId="157D5896" w:rsidR="0091329D" w:rsidRDefault="0091329D" w:rsidP="00DB127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CIE – set </w:t>
      </w:r>
      <w:r w:rsidR="006B6EBB">
        <w:rPr>
          <w:sz w:val="24"/>
          <w:szCs w:val="24"/>
        </w:rPr>
        <w:t>IE flag to 0. Interrupts are no longer enables</w:t>
      </w:r>
    </w:p>
    <w:p w14:paraId="04BC36C1" w14:textId="702CC6CD" w:rsidR="006B6EBB" w:rsidRDefault="006B6EBB" w:rsidP="00DB127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nnn</w:t>
      </w:r>
      <w:proofErr w:type="spellEnd"/>
      <w:r>
        <w:rPr>
          <w:sz w:val="24"/>
          <w:szCs w:val="24"/>
        </w:rPr>
        <w:t xml:space="preserve"> – start an interrupt service routine (ISR)</w:t>
      </w:r>
      <w:r w:rsidR="0016135D">
        <w:rPr>
          <w:sz w:val="24"/>
          <w:szCs w:val="24"/>
        </w:rPr>
        <w:t xml:space="preserve">. Push all the flags + PC on the stack </w:t>
      </w:r>
      <w:proofErr w:type="spellStart"/>
      <w:r w:rsidR="0016135D">
        <w:rPr>
          <w:sz w:val="24"/>
          <w:szCs w:val="24"/>
        </w:rPr>
        <w:t>nnn</w:t>
      </w:r>
      <w:proofErr w:type="spellEnd"/>
      <w:r w:rsidR="0016135D">
        <w:rPr>
          <w:sz w:val="24"/>
          <w:szCs w:val="24"/>
        </w:rPr>
        <w:t xml:space="preserve"> is typically a pointer to the address</w:t>
      </w:r>
    </w:p>
    <w:p w14:paraId="00D3A46E" w14:textId="5A02D040" w:rsidR="00E23B26" w:rsidRDefault="00E23B26" w:rsidP="00DB127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IRTN- return from ISR. Restore flags and resume program where you left off.</w:t>
      </w:r>
    </w:p>
    <w:p w14:paraId="08C43901" w14:textId="294C9B16" w:rsidR="00FF6DCB" w:rsidRDefault="00E102E0" w:rsidP="00DB127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$FFB is for the timer interrupt</w:t>
      </w:r>
    </w:p>
    <w:p w14:paraId="6FB52474" w14:textId="551E6C57" w:rsidR="00E102E0" w:rsidRDefault="00E102E0" w:rsidP="00DB127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$FFA is for the tape drive interrupt</w:t>
      </w:r>
    </w:p>
    <w:p w14:paraId="78ECCD33" w14:textId="75F6B530" w:rsidR="00E102E0" w:rsidRDefault="00E102E0" w:rsidP="00DB127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$FF9 is for the printer interrupt</w:t>
      </w:r>
    </w:p>
    <w:p w14:paraId="0D71A351" w14:textId="165E681D" w:rsidR="00E102E0" w:rsidRDefault="00E102E0" w:rsidP="00DB127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$FF8 is for the keyboard interrupt</w:t>
      </w:r>
      <w:r w:rsidR="00A62408">
        <w:rPr>
          <w:sz w:val="24"/>
          <w:szCs w:val="24"/>
        </w:rPr>
        <w:t xml:space="preserve"> (the one we will talk about today)</w:t>
      </w:r>
    </w:p>
    <w:p w14:paraId="3ECCE026" w14:textId="74252301" w:rsidR="00A10FE9" w:rsidRDefault="00934A82" w:rsidP="00DB127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This is also the pecking order. Sample example.</w:t>
      </w:r>
    </w:p>
    <w:p w14:paraId="4FBCC3B7" w14:textId="1682BC57" w:rsidR="000E1088" w:rsidRDefault="000E1088" w:rsidP="00DB127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Conway</w:t>
      </w:r>
      <w:r w:rsidR="006172A8">
        <w:rPr>
          <w:sz w:val="24"/>
          <w:szCs w:val="24"/>
        </w:rPr>
        <w:t>’</w:t>
      </w:r>
      <w:r>
        <w:rPr>
          <w:sz w:val="24"/>
          <w:szCs w:val="24"/>
        </w:rPr>
        <w:t>s Game of Life</w:t>
      </w:r>
      <w:r w:rsidR="000622E5">
        <w:rPr>
          <w:sz w:val="24"/>
          <w:szCs w:val="24"/>
        </w:rPr>
        <w:t>:</w:t>
      </w:r>
    </w:p>
    <w:p w14:paraId="30801AEA" w14:textId="0FEDF9FE" w:rsidR="000622E5" w:rsidRDefault="000622E5" w:rsidP="00DB127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Starting with a 5 by 5 grid</w:t>
      </w:r>
      <w:r w:rsidR="00181066">
        <w:rPr>
          <w:sz w:val="24"/>
          <w:szCs w:val="24"/>
        </w:rPr>
        <w:t>. 1s represent live cells while 0’s represent dead cells</w:t>
      </w:r>
    </w:p>
    <w:p w14:paraId="379C450A" w14:textId="38FDCEF4" w:rsidR="00994753" w:rsidRDefault="00994753" w:rsidP="00DB127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HW5</w:t>
      </w:r>
      <w:r w:rsidR="00391194">
        <w:rPr>
          <w:sz w:val="24"/>
          <w:szCs w:val="24"/>
        </w:rPr>
        <w:t>a</w:t>
      </w:r>
      <w:r>
        <w:rPr>
          <w:sz w:val="24"/>
          <w:szCs w:val="24"/>
        </w:rPr>
        <w:t>, you will write the subroutine. The subroutine is the array m</w:t>
      </w:r>
      <w:r w:rsidR="001F44D8">
        <w:rPr>
          <w:sz w:val="24"/>
          <w:szCs w:val="24"/>
        </w:rPr>
        <w:t>anipulation</w:t>
      </w:r>
      <w:r w:rsidR="003B72B1">
        <w:rPr>
          <w:sz w:val="24"/>
          <w:szCs w:val="24"/>
        </w:rPr>
        <w:t xml:space="preserve"> were it applies the set of rules to the array and copies it to another array.</w:t>
      </w:r>
      <w:r w:rsidR="00F30142">
        <w:rPr>
          <w:sz w:val="24"/>
          <w:szCs w:val="24"/>
        </w:rPr>
        <w:t xml:space="preserve"> Start off by copying the array. Then we can try to apply the rules to the </w:t>
      </w:r>
      <w:r w:rsidR="00B77E57">
        <w:rPr>
          <w:sz w:val="24"/>
          <w:szCs w:val="24"/>
        </w:rPr>
        <w:t>array that’s being copied.</w:t>
      </w:r>
      <w:r w:rsidR="00B845B1">
        <w:rPr>
          <w:sz w:val="24"/>
          <w:szCs w:val="24"/>
        </w:rPr>
        <w:t xml:space="preserve"> Original array should not be altered in any way.</w:t>
      </w:r>
    </w:p>
    <w:p w14:paraId="1546D01A" w14:textId="75D71500" w:rsidR="00391194" w:rsidRDefault="00391194" w:rsidP="00DB127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HW5b, </w:t>
      </w:r>
      <w:r w:rsidR="00C2475A">
        <w:rPr>
          <w:sz w:val="24"/>
          <w:szCs w:val="24"/>
        </w:rPr>
        <w:t>you complete the game. Write the calling program</w:t>
      </w:r>
      <w:r w:rsidR="00552887">
        <w:rPr>
          <w:sz w:val="24"/>
          <w:szCs w:val="24"/>
        </w:rPr>
        <w:t>. Initialize test grid</w:t>
      </w:r>
      <w:r w:rsidR="001D4249">
        <w:rPr>
          <w:sz w:val="24"/>
          <w:szCs w:val="24"/>
        </w:rPr>
        <w:t xml:space="preserve">. Appendix A section 12 </w:t>
      </w:r>
      <w:r w:rsidR="00DA4258">
        <w:rPr>
          <w:sz w:val="24"/>
          <w:szCs w:val="24"/>
        </w:rPr>
        <w:t>for help with how to read a number and use it as a value in the program.</w:t>
      </w:r>
      <w:r w:rsidR="00CA5EBB">
        <w:rPr>
          <w:sz w:val="24"/>
          <w:szCs w:val="24"/>
        </w:rPr>
        <w:t xml:space="preserve"> This is the number of generations that </w:t>
      </w:r>
      <w:r w:rsidR="00221AE1">
        <w:rPr>
          <w:sz w:val="24"/>
          <w:szCs w:val="24"/>
        </w:rPr>
        <w:t>you want to print.</w:t>
      </w:r>
      <w:r w:rsidR="00B97C51">
        <w:rPr>
          <w:sz w:val="24"/>
          <w:szCs w:val="24"/>
        </w:rPr>
        <w:t xml:space="preserve"> Can also get the display to show it in order, just for fun. The</w:t>
      </w:r>
      <w:r w:rsidR="004B6428">
        <w:rPr>
          <w:sz w:val="24"/>
          <w:szCs w:val="24"/>
        </w:rPr>
        <w:t xml:space="preserve"> hard part is that we will be using CUSPs timer to pause between the generation</w:t>
      </w:r>
      <w:r w:rsidR="004F76C9">
        <w:rPr>
          <w:sz w:val="24"/>
          <w:szCs w:val="24"/>
        </w:rPr>
        <w:t>s for a given amount of time</w:t>
      </w:r>
      <w:r w:rsidR="006214CC">
        <w:rPr>
          <w:sz w:val="24"/>
          <w:szCs w:val="24"/>
        </w:rPr>
        <w:t xml:space="preserve"> (I think 10 seconds).</w:t>
      </w:r>
      <w:r w:rsidR="00416311">
        <w:rPr>
          <w:sz w:val="24"/>
          <w:szCs w:val="24"/>
        </w:rPr>
        <w:t xml:space="preserve"> During this time, the  program should be keyboard sensitive so anytime a key is pressed, it breaks out of the </w:t>
      </w:r>
      <w:r w:rsidR="003B0593">
        <w:rPr>
          <w:sz w:val="24"/>
          <w:szCs w:val="24"/>
        </w:rPr>
        <w:t>timer and moves onto the next generation.</w:t>
      </w:r>
    </w:p>
    <w:p w14:paraId="574DA65F" w14:textId="58F470A3" w:rsidR="003956B3" w:rsidRDefault="003956B3" w:rsidP="00DB127A">
      <w:pPr>
        <w:spacing w:line="240" w:lineRule="auto"/>
        <w:rPr>
          <w:sz w:val="24"/>
          <w:szCs w:val="24"/>
        </w:rPr>
      </w:pPr>
    </w:p>
    <w:p w14:paraId="34920D29" w14:textId="4B0E2735" w:rsidR="003956B3" w:rsidRDefault="003956B3" w:rsidP="00DB127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Lecture 15:</w:t>
      </w:r>
    </w:p>
    <w:p w14:paraId="790302FA" w14:textId="5FBA440A" w:rsidR="003956B3" w:rsidRDefault="008F5A63" w:rsidP="00DB127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Midterm 2 review along with a quick </w:t>
      </w:r>
      <w:r w:rsidR="00353741">
        <w:rPr>
          <w:sz w:val="24"/>
          <w:szCs w:val="24"/>
        </w:rPr>
        <w:t>lecture.</w:t>
      </w:r>
    </w:p>
    <w:p w14:paraId="07D12DD8" w14:textId="7ED874C2" w:rsidR="00353741" w:rsidRDefault="00353741" w:rsidP="00DB127A">
      <w:pPr>
        <w:spacing w:line="240" w:lineRule="auto"/>
        <w:rPr>
          <w:sz w:val="24"/>
          <w:szCs w:val="24"/>
        </w:rPr>
      </w:pPr>
    </w:p>
    <w:p w14:paraId="510426A5" w14:textId="7B5315F4" w:rsidR="00353741" w:rsidRDefault="00353741" w:rsidP="00DB127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Lecture 16:</w:t>
      </w:r>
    </w:p>
    <w:p w14:paraId="3D7E2F72" w14:textId="2D990152" w:rsidR="00353741" w:rsidRDefault="00583099" w:rsidP="00DB127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After the 1970s, high level code goes to a compiler and then a micro</w:t>
      </w:r>
      <w:r w:rsidR="00FD7448">
        <w:rPr>
          <w:sz w:val="24"/>
          <w:szCs w:val="24"/>
        </w:rPr>
        <w:t xml:space="preserve">processor interpreter instead of straight to the </w:t>
      </w:r>
      <w:proofErr w:type="spellStart"/>
      <w:r w:rsidR="00FD7448">
        <w:rPr>
          <w:sz w:val="24"/>
          <w:szCs w:val="24"/>
        </w:rPr>
        <w:t>cpu</w:t>
      </w:r>
      <w:proofErr w:type="spellEnd"/>
      <w:r w:rsidR="00FD7448">
        <w:rPr>
          <w:sz w:val="24"/>
          <w:szCs w:val="24"/>
        </w:rPr>
        <w:t xml:space="preserve"> after the compiler. This gives some flexibility</w:t>
      </w:r>
      <w:r w:rsidR="00183214">
        <w:rPr>
          <w:sz w:val="24"/>
          <w:szCs w:val="24"/>
        </w:rPr>
        <w:t xml:space="preserve"> so we can change how the microprocessor interpreter </w:t>
      </w:r>
      <w:r w:rsidR="002D43E8">
        <w:rPr>
          <w:sz w:val="24"/>
          <w:szCs w:val="24"/>
        </w:rPr>
        <w:t xml:space="preserve">gets code and sends it to the </w:t>
      </w:r>
      <w:proofErr w:type="spellStart"/>
      <w:r w:rsidR="002D43E8">
        <w:rPr>
          <w:sz w:val="24"/>
          <w:szCs w:val="24"/>
        </w:rPr>
        <w:t>cpu</w:t>
      </w:r>
      <w:proofErr w:type="spellEnd"/>
      <w:r w:rsidR="002D43E8">
        <w:rPr>
          <w:sz w:val="24"/>
          <w:szCs w:val="24"/>
        </w:rPr>
        <w:t>.</w:t>
      </w:r>
    </w:p>
    <w:p w14:paraId="61D47E3B" w14:textId="1876DEF7" w:rsidR="009C65EE" w:rsidRDefault="00F92716" w:rsidP="00DB127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CISC</w:t>
      </w:r>
      <w:r w:rsidR="007A07B7">
        <w:rPr>
          <w:sz w:val="24"/>
          <w:szCs w:val="24"/>
        </w:rPr>
        <w:t xml:space="preserve"> – </w:t>
      </w:r>
      <w:r>
        <w:rPr>
          <w:sz w:val="24"/>
          <w:szCs w:val="24"/>
        </w:rPr>
        <w:t>complex instruction set computer</w:t>
      </w:r>
    </w:p>
    <w:p w14:paraId="659798FE" w14:textId="23546035" w:rsidR="00F92716" w:rsidRDefault="00F92716" w:rsidP="00DB127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RISC </w:t>
      </w:r>
      <w:r w:rsidR="007A07B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A07B7">
        <w:rPr>
          <w:sz w:val="24"/>
          <w:szCs w:val="24"/>
        </w:rPr>
        <w:t>reduced instruction set computer</w:t>
      </w:r>
    </w:p>
    <w:p w14:paraId="76FB86C0" w14:textId="7452507E" w:rsidR="007A07B7" w:rsidRPr="00DB127A" w:rsidRDefault="00917ABA" w:rsidP="00DB127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Pipelining </w:t>
      </w:r>
      <w:r w:rsidR="00141F5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41F5B">
        <w:rPr>
          <w:sz w:val="24"/>
          <w:szCs w:val="24"/>
        </w:rPr>
        <w:t xml:space="preserve">way that computers read code. Ex. Fetch, decode, </w:t>
      </w:r>
      <w:r w:rsidR="00AA101C">
        <w:rPr>
          <w:sz w:val="24"/>
          <w:szCs w:val="24"/>
        </w:rPr>
        <w:t xml:space="preserve">operand fetch, execute, write back. </w:t>
      </w:r>
      <w:bookmarkStart w:id="0" w:name="_GoBack"/>
      <w:bookmarkEnd w:id="0"/>
    </w:p>
    <w:sectPr w:rsidR="007A07B7" w:rsidRPr="00DB1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6CA4"/>
    <w:multiLevelType w:val="hybridMultilevel"/>
    <w:tmpl w:val="E6B40322"/>
    <w:lvl w:ilvl="0" w:tplc="5122ED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D1981"/>
    <w:multiLevelType w:val="hybridMultilevel"/>
    <w:tmpl w:val="B716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F7"/>
    <w:rsid w:val="0000580C"/>
    <w:rsid w:val="00005DCA"/>
    <w:rsid w:val="0001127A"/>
    <w:rsid w:val="00014759"/>
    <w:rsid w:val="00017AFA"/>
    <w:rsid w:val="000307A8"/>
    <w:rsid w:val="00043456"/>
    <w:rsid w:val="00045271"/>
    <w:rsid w:val="000517CF"/>
    <w:rsid w:val="00055110"/>
    <w:rsid w:val="00055EC4"/>
    <w:rsid w:val="00057F81"/>
    <w:rsid w:val="000622E5"/>
    <w:rsid w:val="00063BCC"/>
    <w:rsid w:val="000778C4"/>
    <w:rsid w:val="0008581F"/>
    <w:rsid w:val="00091524"/>
    <w:rsid w:val="00091C9A"/>
    <w:rsid w:val="000A5A55"/>
    <w:rsid w:val="000A64FE"/>
    <w:rsid w:val="000A66FD"/>
    <w:rsid w:val="000B5DC3"/>
    <w:rsid w:val="000C3F7F"/>
    <w:rsid w:val="000D12F6"/>
    <w:rsid w:val="000D3D3F"/>
    <w:rsid w:val="000E0279"/>
    <w:rsid w:val="000E0384"/>
    <w:rsid w:val="000E1088"/>
    <w:rsid w:val="000E2064"/>
    <w:rsid w:val="000E2B01"/>
    <w:rsid w:val="000E361A"/>
    <w:rsid w:val="000E3650"/>
    <w:rsid w:val="000E45B9"/>
    <w:rsid w:val="000E6651"/>
    <w:rsid w:val="0011036B"/>
    <w:rsid w:val="00111A57"/>
    <w:rsid w:val="001120A8"/>
    <w:rsid w:val="001163EF"/>
    <w:rsid w:val="00120FC7"/>
    <w:rsid w:val="00122F05"/>
    <w:rsid w:val="001340AC"/>
    <w:rsid w:val="00136360"/>
    <w:rsid w:val="00141F5B"/>
    <w:rsid w:val="00142028"/>
    <w:rsid w:val="00145E51"/>
    <w:rsid w:val="0016135D"/>
    <w:rsid w:val="00162116"/>
    <w:rsid w:val="001632D6"/>
    <w:rsid w:val="00167B53"/>
    <w:rsid w:val="00181066"/>
    <w:rsid w:val="00181163"/>
    <w:rsid w:val="00183214"/>
    <w:rsid w:val="00183EFA"/>
    <w:rsid w:val="0018423D"/>
    <w:rsid w:val="00184243"/>
    <w:rsid w:val="0019718C"/>
    <w:rsid w:val="001B22B2"/>
    <w:rsid w:val="001B4AF6"/>
    <w:rsid w:val="001D0219"/>
    <w:rsid w:val="001D34F5"/>
    <w:rsid w:val="001D4249"/>
    <w:rsid w:val="001D46D6"/>
    <w:rsid w:val="001E1340"/>
    <w:rsid w:val="001E5484"/>
    <w:rsid w:val="001E72F9"/>
    <w:rsid w:val="001F44D8"/>
    <w:rsid w:val="001F4F3A"/>
    <w:rsid w:val="00221AE1"/>
    <w:rsid w:val="00222022"/>
    <w:rsid w:val="002331D6"/>
    <w:rsid w:val="002445A6"/>
    <w:rsid w:val="00253741"/>
    <w:rsid w:val="002732AA"/>
    <w:rsid w:val="00273D3E"/>
    <w:rsid w:val="00284431"/>
    <w:rsid w:val="00291CDF"/>
    <w:rsid w:val="00293972"/>
    <w:rsid w:val="002A1C6F"/>
    <w:rsid w:val="002B73C2"/>
    <w:rsid w:val="002D43E8"/>
    <w:rsid w:val="002D76AA"/>
    <w:rsid w:val="002D7FCE"/>
    <w:rsid w:val="002E5633"/>
    <w:rsid w:val="002E59B7"/>
    <w:rsid w:val="002F159B"/>
    <w:rsid w:val="002F2B5C"/>
    <w:rsid w:val="00312A1B"/>
    <w:rsid w:val="00315CB6"/>
    <w:rsid w:val="00317226"/>
    <w:rsid w:val="00334BC2"/>
    <w:rsid w:val="003519C4"/>
    <w:rsid w:val="00353741"/>
    <w:rsid w:val="00363070"/>
    <w:rsid w:val="003659EE"/>
    <w:rsid w:val="003664DE"/>
    <w:rsid w:val="00391194"/>
    <w:rsid w:val="003956B3"/>
    <w:rsid w:val="003A5FB0"/>
    <w:rsid w:val="003A6240"/>
    <w:rsid w:val="003B0593"/>
    <w:rsid w:val="003B424D"/>
    <w:rsid w:val="003B72B1"/>
    <w:rsid w:val="0040332E"/>
    <w:rsid w:val="00403A84"/>
    <w:rsid w:val="00404943"/>
    <w:rsid w:val="0041122C"/>
    <w:rsid w:val="00416311"/>
    <w:rsid w:val="00424557"/>
    <w:rsid w:val="004257B5"/>
    <w:rsid w:val="00442884"/>
    <w:rsid w:val="00444D46"/>
    <w:rsid w:val="00454993"/>
    <w:rsid w:val="00462A74"/>
    <w:rsid w:val="00493938"/>
    <w:rsid w:val="00497FBE"/>
    <w:rsid w:val="004A4E5F"/>
    <w:rsid w:val="004A5349"/>
    <w:rsid w:val="004A62F9"/>
    <w:rsid w:val="004B0343"/>
    <w:rsid w:val="004B2A5A"/>
    <w:rsid w:val="004B6428"/>
    <w:rsid w:val="004C21B1"/>
    <w:rsid w:val="004C3B06"/>
    <w:rsid w:val="004D77CF"/>
    <w:rsid w:val="004E1478"/>
    <w:rsid w:val="004E240A"/>
    <w:rsid w:val="004E4332"/>
    <w:rsid w:val="004F5E23"/>
    <w:rsid w:val="004F5E34"/>
    <w:rsid w:val="004F5F45"/>
    <w:rsid w:val="004F76C9"/>
    <w:rsid w:val="004F7E6D"/>
    <w:rsid w:val="00504C1F"/>
    <w:rsid w:val="00506882"/>
    <w:rsid w:val="005300D3"/>
    <w:rsid w:val="00535E2B"/>
    <w:rsid w:val="00543031"/>
    <w:rsid w:val="00552887"/>
    <w:rsid w:val="00553FF4"/>
    <w:rsid w:val="00564147"/>
    <w:rsid w:val="00583099"/>
    <w:rsid w:val="005906ED"/>
    <w:rsid w:val="00590E13"/>
    <w:rsid w:val="00591792"/>
    <w:rsid w:val="005A2AC2"/>
    <w:rsid w:val="005A3FE2"/>
    <w:rsid w:val="005A5824"/>
    <w:rsid w:val="005A6ACA"/>
    <w:rsid w:val="005B5945"/>
    <w:rsid w:val="005B6092"/>
    <w:rsid w:val="005C21F2"/>
    <w:rsid w:val="005C6280"/>
    <w:rsid w:val="005E0FBB"/>
    <w:rsid w:val="005F3185"/>
    <w:rsid w:val="00606AF1"/>
    <w:rsid w:val="00613616"/>
    <w:rsid w:val="00616169"/>
    <w:rsid w:val="006172A8"/>
    <w:rsid w:val="006214CC"/>
    <w:rsid w:val="00632490"/>
    <w:rsid w:val="00633E87"/>
    <w:rsid w:val="006359A2"/>
    <w:rsid w:val="00637CEE"/>
    <w:rsid w:val="00646119"/>
    <w:rsid w:val="006554FD"/>
    <w:rsid w:val="00656911"/>
    <w:rsid w:val="0068508D"/>
    <w:rsid w:val="00687FDD"/>
    <w:rsid w:val="0069715E"/>
    <w:rsid w:val="006A4F21"/>
    <w:rsid w:val="006B0026"/>
    <w:rsid w:val="006B1F3F"/>
    <w:rsid w:val="006B6EBB"/>
    <w:rsid w:val="006D515D"/>
    <w:rsid w:val="006E35CD"/>
    <w:rsid w:val="006F444B"/>
    <w:rsid w:val="0071095D"/>
    <w:rsid w:val="0071735E"/>
    <w:rsid w:val="007276B2"/>
    <w:rsid w:val="00727D76"/>
    <w:rsid w:val="007449CA"/>
    <w:rsid w:val="00757195"/>
    <w:rsid w:val="00757506"/>
    <w:rsid w:val="007663ED"/>
    <w:rsid w:val="007671DE"/>
    <w:rsid w:val="00767FA8"/>
    <w:rsid w:val="00776F68"/>
    <w:rsid w:val="0079298D"/>
    <w:rsid w:val="00795821"/>
    <w:rsid w:val="007A07B7"/>
    <w:rsid w:val="007A514B"/>
    <w:rsid w:val="007B1777"/>
    <w:rsid w:val="007C3FB7"/>
    <w:rsid w:val="007D45CB"/>
    <w:rsid w:val="007E58A5"/>
    <w:rsid w:val="007E69F9"/>
    <w:rsid w:val="007F4704"/>
    <w:rsid w:val="007F7BDC"/>
    <w:rsid w:val="00801A43"/>
    <w:rsid w:val="0080260D"/>
    <w:rsid w:val="00803229"/>
    <w:rsid w:val="008068D2"/>
    <w:rsid w:val="00811DA8"/>
    <w:rsid w:val="0081448D"/>
    <w:rsid w:val="0083164A"/>
    <w:rsid w:val="008339AA"/>
    <w:rsid w:val="00840764"/>
    <w:rsid w:val="00846AB8"/>
    <w:rsid w:val="0085197C"/>
    <w:rsid w:val="00851A6C"/>
    <w:rsid w:val="00854FE2"/>
    <w:rsid w:val="008569A8"/>
    <w:rsid w:val="0085798F"/>
    <w:rsid w:val="00860160"/>
    <w:rsid w:val="0088454B"/>
    <w:rsid w:val="0089556E"/>
    <w:rsid w:val="00896FBA"/>
    <w:rsid w:val="008A175F"/>
    <w:rsid w:val="008A3B3F"/>
    <w:rsid w:val="008B08CE"/>
    <w:rsid w:val="008B5F24"/>
    <w:rsid w:val="008C0AF7"/>
    <w:rsid w:val="008C47DB"/>
    <w:rsid w:val="008E4898"/>
    <w:rsid w:val="008E5FA4"/>
    <w:rsid w:val="008F5A63"/>
    <w:rsid w:val="00901375"/>
    <w:rsid w:val="00905F59"/>
    <w:rsid w:val="0091329D"/>
    <w:rsid w:val="00917ABA"/>
    <w:rsid w:val="00921D7B"/>
    <w:rsid w:val="00934A82"/>
    <w:rsid w:val="009351F1"/>
    <w:rsid w:val="009626D5"/>
    <w:rsid w:val="00965618"/>
    <w:rsid w:val="00967C64"/>
    <w:rsid w:val="00971B46"/>
    <w:rsid w:val="009766A5"/>
    <w:rsid w:val="009828BF"/>
    <w:rsid w:val="00994753"/>
    <w:rsid w:val="00995D2B"/>
    <w:rsid w:val="009A225F"/>
    <w:rsid w:val="009A3F8F"/>
    <w:rsid w:val="009A72D8"/>
    <w:rsid w:val="009C17BE"/>
    <w:rsid w:val="009C186A"/>
    <w:rsid w:val="009C4B31"/>
    <w:rsid w:val="009C5D52"/>
    <w:rsid w:val="009C65EE"/>
    <w:rsid w:val="009D0FB5"/>
    <w:rsid w:val="009D39D2"/>
    <w:rsid w:val="009E0B65"/>
    <w:rsid w:val="009F24FB"/>
    <w:rsid w:val="009F39CF"/>
    <w:rsid w:val="009F3EB7"/>
    <w:rsid w:val="00A03DFD"/>
    <w:rsid w:val="00A10FE9"/>
    <w:rsid w:val="00A143F9"/>
    <w:rsid w:val="00A33B26"/>
    <w:rsid w:val="00A366C9"/>
    <w:rsid w:val="00A62408"/>
    <w:rsid w:val="00A7521E"/>
    <w:rsid w:val="00A80C42"/>
    <w:rsid w:val="00A915F4"/>
    <w:rsid w:val="00A9161C"/>
    <w:rsid w:val="00AA101C"/>
    <w:rsid w:val="00AA4E54"/>
    <w:rsid w:val="00AB00C3"/>
    <w:rsid w:val="00AB5A38"/>
    <w:rsid w:val="00AC039B"/>
    <w:rsid w:val="00AC0AC6"/>
    <w:rsid w:val="00AC4AB7"/>
    <w:rsid w:val="00AF07CB"/>
    <w:rsid w:val="00AF3A2D"/>
    <w:rsid w:val="00B2098C"/>
    <w:rsid w:val="00B22140"/>
    <w:rsid w:val="00B26ACF"/>
    <w:rsid w:val="00B36FB1"/>
    <w:rsid w:val="00B416F6"/>
    <w:rsid w:val="00B428E1"/>
    <w:rsid w:val="00B4580D"/>
    <w:rsid w:val="00B55293"/>
    <w:rsid w:val="00B622EB"/>
    <w:rsid w:val="00B63D3F"/>
    <w:rsid w:val="00B644D8"/>
    <w:rsid w:val="00B77E57"/>
    <w:rsid w:val="00B845B1"/>
    <w:rsid w:val="00B86A61"/>
    <w:rsid w:val="00B951E6"/>
    <w:rsid w:val="00B97C51"/>
    <w:rsid w:val="00BB1F2A"/>
    <w:rsid w:val="00BC6605"/>
    <w:rsid w:val="00BC733F"/>
    <w:rsid w:val="00BE2A73"/>
    <w:rsid w:val="00BE444A"/>
    <w:rsid w:val="00BF1D68"/>
    <w:rsid w:val="00BF6F04"/>
    <w:rsid w:val="00C0192D"/>
    <w:rsid w:val="00C06FA1"/>
    <w:rsid w:val="00C104F3"/>
    <w:rsid w:val="00C12900"/>
    <w:rsid w:val="00C2024B"/>
    <w:rsid w:val="00C2475A"/>
    <w:rsid w:val="00C24990"/>
    <w:rsid w:val="00C522EB"/>
    <w:rsid w:val="00C54A7C"/>
    <w:rsid w:val="00C578FE"/>
    <w:rsid w:val="00C70213"/>
    <w:rsid w:val="00C70D72"/>
    <w:rsid w:val="00C755E1"/>
    <w:rsid w:val="00C874BF"/>
    <w:rsid w:val="00C916E9"/>
    <w:rsid w:val="00C91CEF"/>
    <w:rsid w:val="00C96C95"/>
    <w:rsid w:val="00C97E5F"/>
    <w:rsid w:val="00CA132D"/>
    <w:rsid w:val="00CA5EBB"/>
    <w:rsid w:val="00CB4516"/>
    <w:rsid w:val="00CB7D93"/>
    <w:rsid w:val="00CC26B1"/>
    <w:rsid w:val="00CC6FD1"/>
    <w:rsid w:val="00CC7E99"/>
    <w:rsid w:val="00CD1D94"/>
    <w:rsid w:val="00CD7A1B"/>
    <w:rsid w:val="00CF5279"/>
    <w:rsid w:val="00D01A6B"/>
    <w:rsid w:val="00D05121"/>
    <w:rsid w:val="00D10CD5"/>
    <w:rsid w:val="00D126D8"/>
    <w:rsid w:val="00D12A7B"/>
    <w:rsid w:val="00D25195"/>
    <w:rsid w:val="00D331BC"/>
    <w:rsid w:val="00D3507C"/>
    <w:rsid w:val="00D35DE9"/>
    <w:rsid w:val="00D367BC"/>
    <w:rsid w:val="00D40DAF"/>
    <w:rsid w:val="00D60C21"/>
    <w:rsid w:val="00D65B68"/>
    <w:rsid w:val="00D80F45"/>
    <w:rsid w:val="00D83D32"/>
    <w:rsid w:val="00DA4258"/>
    <w:rsid w:val="00DB127A"/>
    <w:rsid w:val="00DD4BF7"/>
    <w:rsid w:val="00DF1C05"/>
    <w:rsid w:val="00DF1F1D"/>
    <w:rsid w:val="00E01456"/>
    <w:rsid w:val="00E02AEC"/>
    <w:rsid w:val="00E102E0"/>
    <w:rsid w:val="00E23B26"/>
    <w:rsid w:val="00E601D7"/>
    <w:rsid w:val="00E66990"/>
    <w:rsid w:val="00E74106"/>
    <w:rsid w:val="00E8660C"/>
    <w:rsid w:val="00E87A34"/>
    <w:rsid w:val="00EC262D"/>
    <w:rsid w:val="00EC3AF8"/>
    <w:rsid w:val="00EC3CA4"/>
    <w:rsid w:val="00EC4A31"/>
    <w:rsid w:val="00EE1CED"/>
    <w:rsid w:val="00EE754C"/>
    <w:rsid w:val="00EF581F"/>
    <w:rsid w:val="00EF7C74"/>
    <w:rsid w:val="00EF7EC2"/>
    <w:rsid w:val="00F061C4"/>
    <w:rsid w:val="00F14825"/>
    <w:rsid w:val="00F274EC"/>
    <w:rsid w:val="00F30142"/>
    <w:rsid w:val="00F40CAB"/>
    <w:rsid w:val="00F47859"/>
    <w:rsid w:val="00F53B51"/>
    <w:rsid w:val="00F61A48"/>
    <w:rsid w:val="00F845B1"/>
    <w:rsid w:val="00F91C5B"/>
    <w:rsid w:val="00F92716"/>
    <w:rsid w:val="00F962F5"/>
    <w:rsid w:val="00FC1DFE"/>
    <w:rsid w:val="00FD418C"/>
    <w:rsid w:val="00FD7448"/>
    <w:rsid w:val="00FF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23E1"/>
  <w15:chartTrackingRefBased/>
  <w15:docId w15:val="{67CE8C4D-CB52-4F05-8E37-FE9535B3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11</Pages>
  <Words>2316</Words>
  <Characters>13205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Tejvir Sohi</dc:creator>
  <cp:keywords/>
  <dc:description/>
  <cp:lastModifiedBy>Tejvir Sohi</cp:lastModifiedBy>
  <cp:revision>383</cp:revision>
  <dcterms:created xsi:type="dcterms:W3CDTF">2019-08-07T23:06:00Z</dcterms:created>
  <dcterms:modified xsi:type="dcterms:W3CDTF">2019-09-11T23:38:00Z</dcterms:modified>
</cp:coreProperties>
</file>