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D6A66" w:rsidTr="005F6CC1">
        <w:trPr>
          <w:trHeight w:val="415"/>
        </w:trPr>
        <w:tc>
          <w:tcPr>
            <w:tcW w:w="4674" w:type="dxa"/>
            <w:gridSpan w:val="5"/>
          </w:tcPr>
          <w:p w:rsidR="00BD6A66" w:rsidRDefault="00BD6A66" w:rsidP="00BD6A6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BD6A66" w:rsidRDefault="00BD6A66" w:rsidP="00BD6A6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D6A66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:rsidR="00BD6A66" w:rsidRDefault="00BD6A66" w:rsidP="00BD6A66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:rsidR="00BD6A66" w:rsidRDefault="00BD6A66" w:rsidP="00BD6A66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BD6A66" w:rsidRDefault="00BD6A66" w:rsidP="00BD6A66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</w:tr>
      <w:tr w:rsidR="00BD6A66" w:rsidTr="005F6CC1">
        <w:trPr>
          <w:trHeight w:val="414"/>
        </w:trPr>
        <w:tc>
          <w:tcPr>
            <w:tcW w:w="3369" w:type="dxa"/>
            <w:gridSpan w:val="4"/>
          </w:tcPr>
          <w:p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Rishabh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Mittal</w:t>
            </w:r>
            <w:proofErr w:type="spellEnd"/>
          </w:p>
        </w:tc>
      </w:tr>
      <w:tr w:rsidR="00BD6A66" w:rsidRPr="00315E39" w:rsidTr="005F6CC1">
        <w:trPr>
          <w:trHeight w:val="412"/>
        </w:trPr>
        <w:tc>
          <w:tcPr>
            <w:tcW w:w="3369" w:type="dxa"/>
            <w:gridSpan w:val="4"/>
          </w:tcPr>
          <w:p w:rsidR="00BD6A66" w:rsidRDefault="000F7930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Hall ticket :</w:t>
            </w:r>
          </w:p>
        </w:tc>
        <w:tc>
          <w:tcPr>
            <w:tcW w:w="5984" w:type="dxa"/>
            <w:gridSpan w:val="6"/>
          </w:tcPr>
          <w:p w:rsidR="00BD6A66" w:rsidRDefault="00E4528A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2303A54064</w:t>
            </w:r>
          </w:p>
          <w:p w:rsidR="00BD6A66" w:rsidRPr="007239D1" w:rsidRDefault="00BD6A66" w:rsidP="00BD6A66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D6A66" w:rsidTr="005F6CC1">
        <w:trPr>
          <w:trHeight w:val="412"/>
        </w:trPr>
        <w:tc>
          <w:tcPr>
            <w:tcW w:w="1668" w:type="dxa"/>
            <w:gridSpan w:val="3"/>
          </w:tcPr>
          <w:p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4396" w:type="dxa"/>
            <w:gridSpan w:val="4"/>
          </w:tcPr>
          <w:p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</w:p>
        </w:tc>
      </w:tr>
      <w:tr w:rsidR="00BD6A66" w:rsidTr="005F6CC1">
        <w:trPr>
          <w:trHeight w:val="409"/>
        </w:trPr>
        <w:tc>
          <w:tcPr>
            <w:tcW w:w="1668" w:type="dxa"/>
            <w:gridSpan w:val="3"/>
          </w:tcPr>
          <w:p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</w:t>
            </w:r>
            <w:proofErr w:type="spellStart"/>
            <w:r>
              <w:rPr>
                <w:b/>
                <w:color w:val="000000"/>
              </w:rPr>
              <w:t>Sem</w:t>
            </w:r>
            <w:proofErr w:type="spellEnd"/>
          </w:p>
        </w:tc>
        <w:tc>
          <w:tcPr>
            <w:tcW w:w="1701" w:type="dxa"/>
          </w:tcPr>
          <w:p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</w:t>
            </w:r>
            <w:proofErr w:type="spellStart"/>
            <w:r>
              <w:rPr>
                <w:b/>
                <w:color w:val="000000"/>
              </w:rPr>
              <w:t>Sem</w:t>
            </w:r>
            <w:proofErr w:type="spellEnd"/>
          </w:p>
        </w:tc>
        <w:tc>
          <w:tcPr>
            <w:tcW w:w="4396" w:type="dxa"/>
            <w:gridSpan w:val="4"/>
          </w:tcPr>
          <w:p w:rsidR="00BD6A66" w:rsidRDefault="00BD6A66" w:rsidP="00BD6A66">
            <w:pPr>
              <w:pStyle w:val="TableParagraph"/>
              <w:spacing w:before="71"/>
              <w:ind w:left="108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</w:tr>
      <w:tr w:rsidR="00BD6A66" w:rsidTr="005F6CC1">
        <w:trPr>
          <w:trHeight w:val="537"/>
        </w:trPr>
        <w:tc>
          <w:tcPr>
            <w:tcW w:w="1668" w:type="dxa"/>
            <w:gridSpan w:val="3"/>
          </w:tcPr>
          <w:p w:rsidR="00BD6A66" w:rsidRDefault="00BD6A66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BD6A66" w:rsidRDefault="00BD6A66" w:rsidP="00BD6A66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Week5 – Wednesday</w:t>
            </w:r>
          </w:p>
        </w:tc>
        <w:tc>
          <w:tcPr>
            <w:tcW w:w="1588" w:type="dxa"/>
            <w:gridSpan w:val="2"/>
          </w:tcPr>
          <w:p w:rsidR="00BD6A66" w:rsidRDefault="00BD6A66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BD6A66" w:rsidRDefault="00BD6A66" w:rsidP="00BD6A6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4396" w:type="dxa"/>
            <w:gridSpan w:val="4"/>
          </w:tcPr>
          <w:p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Week5 – Wednesday</w:t>
            </w:r>
          </w:p>
        </w:tc>
      </w:tr>
      <w:tr w:rsidR="00BD6A66" w:rsidTr="005F6CC1">
        <w:trPr>
          <w:trHeight w:val="537"/>
        </w:trPr>
        <w:tc>
          <w:tcPr>
            <w:tcW w:w="1668" w:type="dxa"/>
            <w:gridSpan w:val="3"/>
          </w:tcPr>
          <w:p w:rsidR="00BD6A66" w:rsidRDefault="000F7930" w:rsidP="00BD6A6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:rsidR="00BD6A66" w:rsidRDefault="00E4528A" w:rsidP="00BD6A66">
            <w:pPr>
              <w:pStyle w:val="TableParagraph"/>
              <w:spacing w:before="133"/>
            </w:pPr>
            <w:r>
              <w:rPr>
                <w:color w:val="000000"/>
              </w:rPr>
              <w:t>G.TEJOMAYI</w:t>
            </w:r>
          </w:p>
        </w:tc>
        <w:tc>
          <w:tcPr>
            <w:tcW w:w="1588" w:type="dxa"/>
            <w:gridSpan w:val="2"/>
          </w:tcPr>
          <w:p w:rsidR="00BD6A66" w:rsidRDefault="000F7930" w:rsidP="00BD6A66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4"/>
          </w:tcPr>
          <w:p w:rsidR="00BD6A66" w:rsidRDefault="000F7930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</w:rPr>
              <w:t>4</w:t>
            </w:r>
            <w:r w:rsidR="00E4528A">
              <w:rPr>
                <w:color w:val="000000"/>
              </w:rPr>
              <w:t>7-B</w:t>
            </w:r>
          </w:p>
        </w:tc>
      </w:tr>
      <w:tr w:rsidR="00BD6A66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D6A66" w:rsidRDefault="00BD6A66" w:rsidP="00BD6A66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10.3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Objectives: </w:t>
            </w:r>
          </w:p>
          <w:p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apply AI-based prompt engineering for code review and quality improvement. </w:t>
            </w:r>
          </w:p>
          <w:p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analyze code for readability, logic, performance, and maintainability issues. </w:t>
            </w:r>
          </w:p>
          <w:p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use Zero-shot, One-shot, and Few-shot prompting for improving code quality. </w:t>
            </w:r>
          </w:p>
          <w:p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To evaluate AI-generated improvements using standard coding</w:t>
            </w:r>
            <w:r w:rsidR="000F79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practices.</w:t>
            </w:r>
          </w:p>
          <w:p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Outcomes (LOs): </w:t>
            </w: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this lab, students will be able to: </w:t>
            </w:r>
          </w:p>
          <w:p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Review and improve code quality using AI tools. </w:t>
            </w:r>
          </w:p>
          <w:p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Identify syntax, logic, and performance issues in code. </w:t>
            </w:r>
          </w:p>
          <w:p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</w:t>
            </w:r>
            <w:proofErr w:type="spellStart"/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proofErr w:type="spellEnd"/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 to improve readability and maintainability. </w:t>
            </w:r>
          </w:p>
          <w:p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Compare AI outputs generated using different prompting techniques.</w:t>
            </w:r>
          </w:p>
          <w:p w:rsidR="003A373B" w:rsidRPr="003A373B" w:rsidRDefault="003A373B" w:rsidP="003A373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1: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AI-Assisted Bug Detection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range(1, n):</w:t>
            </w:r>
          </w:p>
          <w:p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:rsid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Prompt : </w:t>
            </w: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#Ai </w:t>
            </w:r>
            <w:proofErr w:type="spell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Prmpt</w:t>
            </w:r>
            <w:proofErr w:type="spell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Used :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 Identify the logical bug in this factorial function.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 Explain why it occurs and provide a corrected version.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# Also </w:t>
            </w:r>
            <w:proofErr w:type="gram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consider</w:t>
            </w:r>
            <w:proofErr w:type="gram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edge cases like zero and negative numbers.</w:t>
            </w:r>
          </w:p>
          <w:p w:rsidR="00942F31" w:rsidRPr="00942F31" w:rsidRDefault="00E4528A" w:rsidP="004556F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216451" cy="2807112"/>
                  <wp:effectExtent l="19050" t="0" r="0" b="0"/>
                  <wp:docPr id="8" name="Picture 7" descr="WhatsApp Image 2026-02-25 at 8.58.16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5 at 8.58.16 PM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39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56F3" w:rsidRDefault="004556F3" w:rsidP="00E4528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proofErr w:type="gramStart"/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Corrected function should return 120 for factorial(5).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The bug happened because range(1, n) does not include n.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So for </w:t>
            </w:r>
            <w:proofErr w:type="gramStart"/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factorial(</w:t>
            </w:r>
            <w:proofErr w:type="gramEnd"/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5), it multiplied only up to 4.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This is called an off-by-one error.</w:t>
            </w:r>
          </w:p>
          <w:p w:rsidR="00942F31" w:rsidRPr="00942F31" w:rsidRDefault="00942F31" w:rsidP="00942F31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942F31" w:rsidRPr="004556F3" w:rsidRDefault="00942F31" w:rsidP="00942F3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AI fixed it by using </w:t>
            </w:r>
            <w:proofErr w:type="gramStart"/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range(</w:t>
            </w:r>
            <w:proofErr w:type="gramEnd"/>
            <w:r w:rsidRPr="00942F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1, n + 1) and also handled negative numbers.</w:t>
            </w:r>
          </w:p>
          <w:p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3A373B" w:rsidRPr="003A373B" w:rsidRDefault="0055542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54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2: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2 — Improving Readability &amp; Documentation 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following code works but is poorly written:</w:t>
            </w:r>
          </w:p>
          <w:p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calc(a, b, c):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 == "add":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+ b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 == "sub":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- b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 == "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* b</w:t>
            </w:r>
          </w:p>
          <w:p w:rsid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 == "div":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#Improve this function for readability.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#Rename parameters clearly.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#Add a proper </w:t>
            </w:r>
            <w:proofErr w:type="spell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proofErr w:type="spell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#Handle division by zero.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#Add input validation.</w:t>
            </w:r>
          </w:p>
          <w:p w:rsidR="00942F31" w:rsidRPr="00942F31" w:rsidRDefault="00942F31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942F31" w:rsidRDefault="00E4528A" w:rsidP="00942F3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noProof/>
                <w:color w:val="0F1115"/>
                <w:lang w:val="en-US" w:eastAsia="en-US"/>
              </w:rPr>
              <w:drawing>
                <wp:inline distT="0" distB="0" distL="0" distR="0">
                  <wp:extent cx="4492625" cy="2807970"/>
                  <wp:effectExtent l="19050" t="0" r="3175" b="0"/>
                  <wp:docPr id="10" name="Picture 9" descr="WhatsApp Image 2026-02-25 at 8.58.15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5 at 8.58.15 PM (2)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56F3" w:rsidRDefault="004556F3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ascii="Segoe UI" w:eastAsiaTheme="majorEastAsia" w:hAnsi="Segoe UI" w:cs="Segoe UI"/>
                <w:color w:val="0F1115"/>
              </w:rPr>
              <w:t>Expected Output</w:t>
            </w:r>
            <w:proofErr w:type="gramStart"/>
            <w:r>
              <w:rPr>
                <w:rStyle w:val="Strong"/>
                <w:rFonts w:ascii="Segoe UI" w:eastAsiaTheme="majorEastAsia" w:hAnsi="Segoe UI" w:cs="Segoe UI"/>
                <w:color w:val="0F1115"/>
              </w:rPr>
              <w:t>:</w:t>
            </w:r>
            <w:proofErr w:type="gramEnd"/>
            <w:r>
              <w:rPr>
                <w:rFonts w:ascii="Segoe UI" w:hAnsi="Segoe UI" w:cs="Segoe UI"/>
                <w:color w:val="0F1115"/>
              </w:rPr>
              <w:br/>
              <w:t>A well-documented, robust, and readable function that handles errors gracefully.</w:t>
            </w:r>
          </w:p>
          <w:p w:rsidR="00942F31" w:rsidRPr="00942F31" w:rsidRDefault="00942F31" w:rsidP="00942F3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b/>
                <w:color w:val="0F1115"/>
              </w:rPr>
            </w:pPr>
            <w:proofErr w:type="gramStart"/>
            <w:r w:rsidRPr="00942F31">
              <w:rPr>
                <w:rFonts w:ascii="Segoe UI" w:hAnsi="Segoe UI" w:cs="Segoe UI"/>
                <w:b/>
                <w:color w:val="0F1115"/>
              </w:rPr>
              <w:t>Explanation :</w:t>
            </w:r>
            <w:proofErr w:type="gramEnd"/>
            <w:r>
              <w:rPr>
                <w:rFonts w:ascii="Segoe UI" w:hAnsi="Segoe UI" w:cs="Segoe UI"/>
                <w:b/>
                <w:color w:val="0F1115"/>
              </w:rPr>
              <w:t xml:space="preserve"> </w:t>
            </w:r>
            <w:r w:rsidRPr="00942F31">
              <w:rPr>
                <w:rFonts w:ascii="Segoe UI" w:hAnsi="Segoe UI" w:cs="Segoe UI"/>
                <w:b/>
                <w:color w:val="0F1115"/>
              </w:rPr>
              <w:t>Original function had poor naming and no documentation.</w:t>
            </w:r>
          </w:p>
          <w:p w:rsidR="00942F31" w:rsidRPr="00942F31" w:rsidRDefault="00942F31" w:rsidP="00942F3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b/>
                <w:color w:val="0F1115"/>
              </w:rPr>
            </w:pPr>
            <w:r w:rsidRPr="00942F31">
              <w:rPr>
                <w:rFonts w:ascii="Segoe UI" w:hAnsi="Segoe UI" w:cs="Segoe UI"/>
                <w:b/>
                <w:color w:val="0F1115"/>
              </w:rPr>
              <w:t xml:space="preserve">AI improved parameter names, added </w:t>
            </w:r>
            <w:proofErr w:type="spellStart"/>
            <w:r w:rsidRPr="00942F31">
              <w:rPr>
                <w:rFonts w:ascii="Segoe UI" w:hAnsi="Segoe UI" w:cs="Segoe UI"/>
                <w:b/>
                <w:color w:val="0F1115"/>
              </w:rPr>
              <w:t>docstring</w:t>
            </w:r>
            <w:proofErr w:type="spellEnd"/>
            <w:r w:rsidRPr="00942F31">
              <w:rPr>
                <w:rFonts w:ascii="Segoe UI" w:hAnsi="Segoe UI" w:cs="Segoe UI"/>
                <w:b/>
                <w:color w:val="0F1115"/>
              </w:rPr>
              <w:t>, and added error handling.</w:t>
            </w:r>
          </w:p>
          <w:p w:rsidR="00942F31" w:rsidRPr="00942F31" w:rsidRDefault="00942F31" w:rsidP="00942F31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b/>
                <w:color w:val="0F1115"/>
              </w:rPr>
            </w:pPr>
            <w:r w:rsidRPr="00942F31">
              <w:rPr>
                <w:rFonts w:ascii="Segoe UI" w:hAnsi="Segoe UI" w:cs="Segoe UI"/>
                <w:b/>
                <w:color w:val="0F1115"/>
              </w:rPr>
              <w:t>Now the function is readable and safe.</w:t>
            </w:r>
          </w:p>
          <w:p w:rsidR="003A373B" w:rsidRPr="003A373B" w:rsidRDefault="0055542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54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3: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 Enforcing Coding Standards 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</w:t>
            </w:r>
            <w:proofErr w:type="gramStart"/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  <w:proofErr w:type="spellEnd"/>
            <w:proofErr w:type="gram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team project requires PEP8 compliance. A developer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submits: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range(2, n):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 %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0: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False</w:t>
            </w:r>
          </w:p>
          <w:p w:rsidR="003A373B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True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#Review the following Python function for checking if a number is prime.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#Identify any logical bugs and explain why they occur.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#Provide a corrected version and handle edge cases like numbers less than 2.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#The logical bug in the original function is that it does not handle numbers less than 2, which are not </w:t>
            </w:r>
            <w:proofErr w:type="gram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prime</w:t>
            </w:r>
            <w:proofErr w:type="gram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. Additionally, it does not include a check for the number 2, which is the smallest prime number. The function will incorrectly return True for numbers like 0 and 1, which are not prime.</w:t>
            </w:r>
          </w:p>
          <w:p w:rsidR="00942F31" w:rsidRPr="00942F31" w:rsidRDefault="00E4528A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150614" cy="2807112"/>
                  <wp:effectExtent l="19050" t="0" r="2286" b="0"/>
                  <wp:docPr id="11" name="Picture 10" descr="WhatsApp Image 2026-02-25 at 8.58.15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5 at 8.58.15 PM (1)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882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PEP8-compliant version of the function, e.g.: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check_prime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range(2, n):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 %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0: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False</w:t>
            </w:r>
          </w:p>
          <w:p w:rsid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True</w:t>
            </w:r>
          </w:p>
          <w:p w:rsidR="00942F31" w:rsidRPr="00942F31" w:rsidRDefault="00942F31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gram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Explanation :</w:t>
            </w:r>
            <w:proofErr w:type="gram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In this task, we improved the code to follow PEP8 standards. The original function worked, but the naming style was incorrect and there was no documentation. AI suggested using </w:t>
            </w:r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 xml:space="preserve">lowercase function names, proper spacing, and adding a </w:t>
            </w:r>
            <w:proofErr w:type="spell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docstring</w:t>
            </w:r>
            <w:proofErr w:type="spell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. After changes, the code became more readable, clean, and professional.</w:t>
            </w:r>
          </w:p>
          <w:p w:rsidR="003A373B" w:rsidRPr="003A373B" w:rsidRDefault="0055542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54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4: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AI as a Code Reviewer in Real Projects 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a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GitHub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project, a teammate submits: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processData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(d):</w:t>
            </w:r>
          </w:p>
          <w:p w:rsidR="00C5587A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 xml:space="preserve">    return [x * 2 for x in d if x % 2 == 0]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Prompt :</w:t>
            </w:r>
            <w:proofErr w:type="gram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#Review the following Python function for processing a list of numbers.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#Identify any logical bugs and explain why they occur.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#Provide a corrected version and handle edge cases like empty lists or non-numeric values.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#The logical bug in the original function is that it does not handle non-numeric values in the list, which could lead to a </w:t>
            </w:r>
            <w:proofErr w:type="spellStart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>TypeError</w:t>
            </w:r>
            <w:proofErr w:type="spellEnd"/>
            <w:r w:rsidRPr="00942F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when trying to perform the multiplication. Additionally, it does not handle the case of an empty list, which should simply return an empty list without errors.</w:t>
            </w:r>
          </w:p>
          <w:p w:rsidR="00942F31" w:rsidRPr="00942F31" w:rsidRDefault="00E4528A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179875" cy="2807112"/>
                  <wp:effectExtent l="19050" t="0" r="0" b="0"/>
                  <wp:docPr id="12" name="Picture 11" descr="WhatsApp Image 2026-02-25 at 8.58.1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5 at 8.58.15 PM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152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56F3" w:rsidRPr="004556F3" w:rsidRDefault="004556F3" w:rsidP="004556F3">
            <w:pPr>
              <w:widowControl/>
              <w:shd w:val="clear" w:color="auto" w:fill="FFFFFF"/>
              <w:autoSpaceDE/>
              <w:autoSpaceDN/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val="en-IN" w:eastAsia="en-IN"/>
              </w:rPr>
              <w:t>Expected Output:</w:t>
            </w: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br/>
              <w:t>An improved function with type hints, validation, and clearer intent, e.g.: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typing import List, Union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double_even_numbers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(numbers: List[Union[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float]]) -&gt; List[Union[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float]]: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not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(numbers, list):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raise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("Input must be a list")</w:t>
            </w:r>
          </w:p>
          <w:p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[num * 2 for num in numbers if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(num, (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float)) and num % 2 == 0]</w:t>
            </w:r>
          </w:p>
          <w:p w:rsidR="00942F31" w:rsidRPr="00942F31" w:rsidRDefault="00942F31" w:rsidP="00942F3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42F3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Explanation 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556F3" w:rsidRPr="004556F3" w:rsidRDefault="0055542B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54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.75pt" o:hralign="center" o:hrstd="t" o:hr="t" fillcolor="#a0a0a0" stroked="f"/>
              </w:pic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: </w:t>
            </w: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— AI-Assisted Performance Optimization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are given a function that processes a list of integers, but it runs slowly on large datasets: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sum_of_squares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num in numbers: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num ** 2</w:t>
            </w:r>
          </w:p>
          <w:p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total</w:t>
            </w:r>
          </w:p>
          <w:p w:rsidR="00E77509" w:rsidRPr="00E77509" w:rsidRDefault="00E77509" w:rsidP="00E7750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7750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E77509">
              <w:rPr>
                <w:rFonts w:ascii="Times New Roman" w:hAnsi="Times New Roman" w:cs="Times New Roman"/>
                <w:b/>
                <w:sz w:val="24"/>
                <w:szCs w:val="24"/>
              </w:rPr>
              <w:t>#Review the following Python function for calculating the sum of squares of a list of numbers.</w:t>
            </w:r>
          </w:p>
          <w:p w:rsidR="00E77509" w:rsidRPr="00E77509" w:rsidRDefault="00E77509" w:rsidP="00E7750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7509">
              <w:rPr>
                <w:rFonts w:ascii="Times New Roman" w:hAnsi="Times New Roman" w:cs="Times New Roman"/>
                <w:b/>
                <w:sz w:val="24"/>
                <w:szCs w:val="24"/>
              </w:rPr>
              <w:t>#Identify any logical bugs and explain why they occur.</w:t>
            </w:r>
          </w:p>
          <w:p w:rsidR="00E77509" w:rsidRPr="00E77509" w:rsidRDefault="00E77509" w:rsidP="00E7750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7509">
              <w:rPr>
                <w:rFonts w:ascii="Times New Roman" w:hAnsi="Times New Roman" w:cs="Times New Roman"/>
                <w:b/>
                <w:sz w:val="24"/>
                <w:szCs w:val="24"/>
              </w:rPr>
              <w:t>#Provide a corrected version and handle edge cases like empty lists or non-numeric values.</w:t>
            </w:r>
          </w:p>
          <w:p w:rsidR="00E77509" w:rsidRPr="00E77509" w:rsidRDefault="00E77509" w:rsidP="00E7750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75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#The logical bug in the original function is that it does not handle non-numeric values in the list, which could lead to a </w:t>
            </w:r>
            <w:proofErr w:type="spellStart"/>
            <w:r w:rsidRPr="00E77509">
              <w:rPr>
                <w:rFonts w:ascii="Times New Roman" w:hAnsi="Times New Roman" w:cs="Times New Roman"/>
                <w:b/>
                <w:sz w:val="24"/>
                <w:szCs w:val="24"/>
              </w:rPr>
              <w:t>TypeError</w:t>
            </w:r>
            <w:proofErr w:type="spellEnd"/>
            <w:r w:rsidRPr="00E775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when trying to perform the exponentiation. Additionally, it does not handle the case of an empty list, which should simply return 0 without errors.</w:t>
            </w:r>
          </w:p>
          <w:p w:rsidR="00E77509" w:rsidRPr="00E77509" w:rsidRDefault="00E4528A" w:rsidP="00E7750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267657" cy="2807112"/>
                  <wp:effectExtent l="19050" t="0" r="0" b="0"/>
                  <wp:docPr id="13" name="Picture 12" descr="WhatsApp Image 2026-02-25 at 8.58.1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5 at 8.58.14 PM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961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Expected Output:</w:t>
            </w:r>
            <w:r w:rsidRPr="004556F3">
              <w:rPr>
                <w:rFonts w:ascii="Times New Roman" w:hAnsi="Times New Roman" w:cs="Times New Roman"/>
                <w:sz w:val="24"/>
                <w:szCs w:val="24"/>
              </w:rPr>
              <w:br/>
              <w:t>An optimized function, such as:</w:t>
            </w:r>
          </w:p>
          <w:p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sum_of_squares_optimized</w:t>
            </w:r>
            <w:proofErr w:type="spellEnd"/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(numbers):</w:t>
            </w:r>
          </w:p>
          <w:p w:rsid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sum(x * x for x in numbers)</w:t>
            </w:r>
          </w:p>
          <w:p w:rsidR="00E77509" w:rsidRPr="00E77509" w:rsidRDefault="00E77509" w:rsidP="00E77509">
            <w:pPr>
              <w:pStyle w:val="NoSpacing"/>
              <w:rPr>
                <w:b/>
                <w:lang w:val="en-IN"/>
              </w:rPr>
            </w:pPr>
            <w:proofErr w:type="gramStart"/>
            <w:r w:rsidRPr="00E77509">
              <w:rPr>
                <w:b/>
                <w:lang w:val="en-IN"/>
              </w:rPr>
              <w:t>Explanation :</w:t>
            </w:r>
            <w:proofErr w:type="gramEnd"/>
            <w:r w:rsidRPr="00E77509">
              <w:rPr>
                <w:b/>
                <w:lang w:val="en-IN"/>
              </w:rPr>
              <w:t xml:space="preserve"> In this task, we optimized a function that calculates sum of squares. The original version used a loop. AI suggested using Python’s built-in </w:t>
            </w:r>
            <w:proofErr w:type="gramStart"/>
            <w:r w:rsidRPr="00E77509">
              <w:rPr>
                <w:b/>
                <w:lang w:val="en-IN"/>
              </w:rPr>
              <w:t>sum(</w:t>
            </w:r>
            <w:proofErr w:type="gramEnd"/>
            <w:r w:rsidRPr="00E77509">
              <w:rPr>
                <w:b/>
                <w:lang w:val="en-IN"/>
              </w:rPr>
              <w:t xml:space="preserve">) function, which is faster and more readable. The time complexity remains </w:t>
            </w:r>
            <w:proofErr w:type="gramStart"/>
            <w:r w:rsidRPr="00E77509">
              <w:rPr>
                <w:b/>
                <w:lang w:val="en-IN"/>
              </w:rPr>
              <w:t>O(</w:t>
            </w:r>
            <w:proofErr w:type="gramEnd"/>
            <w:r w:rsidRPr="00E77509">
              <w:rPr>
                <w:b/>
                <w:lang w:val="en-IN"/>
              </w:rPr>
              <w:t>n), but performance improves slightly.</w:t>
            </w:r>
          </w:p>
          <w:p w:rsidR="004556F3" w:rsidRPr="005F6CC1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4556F3">
              <w:rPr>
                <w:rFonts w:ascii="Times New Roman" w:hAnsi="Times New Roman" w:cs="Times New Roman"/>
                <w:sz w:val="24"/>
                <w:szCs w:val="24"/>
              </w:rPr>
              <w:t>Wedn</w:t>
            </w:r>
            <w:r w:rsidR="00BD6A6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556F3">
              <w:rPr>
                <w:rFonts w:ascii="Times New Roman" w:hAnsi="Times New Roman" w:cs="Times New Roman"/>
                <w:sz w:val="24"/>
                <w:szCs w:val="24"/>
              </w:rPr>
              <w:t>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504761"/>
    <w:multiLevelType w:val="multilevel"/>
    <w:tmpl w:val="098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36BC1"/>
    <w:rsid w:val="00022555"/>
    <w:rsid w:val="0004091D"/>
    <w:rsid w:val="00062FBA"/>
    <w:rsid w:val="000F7930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373B"/>
    <w:rsid w:val="003F05EE"/>
    <w:rsid w:val="00453590"/>
    <w:rsid w:val="004556F3"/>
    <w:rsid w:val="004B643E"/>
    <w:rsid w:val="004C32A2"/>
    <w:rsid w:val="004E5525"/>
    <w:rsid w:val="00513757"/>
    <w:rsid w:val="00536C29"/>
    <w:rsid w:val="00547898"/>
    <w:rsid w:val="0055542B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37FCC"/>
    <w:rsid w:val="007613D8"/>
    <w:rsid w:val="007A1FD8"/>
    <w:rsid w:val="007E5B17"/>
    <w:rsid w:val="00833705"/>
    <w:rsid w:val="00836AD1"/>
    <w:rsid w:val="008E1F71"/>
    <w:rsid w:val="009057DD"/>
    <w:rsid w:val="00942F31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D6A66"/>
    <w:rsid w:val="00BF19C9"/>
    <w:rsid w:val="00C06B61"/>
    <w:rsid w:val="00C22333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28E7"/>
    <w:rsid w:val="00D554C8"/>
    <w:rsid w:val="00D645D5"/>
    <w:rsid w:val="00DC581B"/>
    <w:rsid w:val="00DD6F0C"/>
    <w:rsid w:val="00E40F55"/>
    <w:rsid w:val="00E4528A"/>
    <w:rsid w:val="00E70E4F"/>
    <w:rsid w:val="00E77509"/>
    <w:rsid w:val="00ED167C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556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E7750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semiHidden/>
    <w:unhideWhenUsed/>
    <w:rsid w:val="00E452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Lenovo</cp:lastModifiedBy>
  <cp:revision>2</cp:revision>
  <dcterms:created xsi:type="dcterms:W3CDTF">2026-02-25T15:47:00Z</dcterms:created>
  <dcterms:modified xsi:type="dcterms:W3CDTF">2026-02-25T15:47:00Z</dcterms:modified>
</cp:coreProperties>
</file>