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28C6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Manual de usuario</w:t>
      </w:r>
    </w:p>
    <w:p w14:paraId="5CD777DC">
      <w:pPr>
        <w:rPr>
          <w:rFonts w:hint="default"/>
        </w:rPr>
      </w:pPr>
    </w:p>
    <w:p w14:paraId="6D25458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Inicio de sesión</w:t>
      </w:r>
    </w:p>
    <w:p w14:paraId="25AAA88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El usuario debe acceder a la pantalla principal e introducir sus credenciales.</w:t>
      </w:r>
    </w:p>
    <w:p w14:paraId="63C95C4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</w:p>
    <w:p w14:paraId="470A128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Registro de usuarios</w:t>
      </w:r>
    </w:p>
    <w:p w14:paraId="45156D1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Desde el menú de registro se pueden crear nuevas cuentas indicando:</w:t>
      </w:r>
    </w:p>
    <w:p w14:paraId="263B488C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i w:val="0"/>
          <w:iCs w:val="0"/>
          <w:sz w:val="22"/>
          <w:szCs w:val="22"/>
        </w:rPr>
        <w:t>Nombre</w:t>
      </w:r>
    </w:p>
    <w:p w14:paraId="74DF721E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0"/>
          <w:szCs w:val="20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</w:rPr>
        <w:t>Correo electrónico</w:t>
      </w: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 xml:space="preserve"> </w:t>
      </w:r>
      <w:r>
        <w:rPr>
          <w:rFonts w:hint="default" w:ascii="Calibri" w:hAnsi="Calibri" w:cs="Calibri"/>
          <w:i w:val="0"/>
          <w:iCs w:val="0"/>
          <w:sz w:val="20"/>
          <w:szCs w:val="20"/>
          <w:lang w:val="es-ES"/>
        </w:rPr>
        <w:t>(Solo se permite un usuario por corre)</w:t>
      </w:r>
    </w:p>
    <w:p w14:paraId="2FEEC138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i w:val="0"/>
          <w:iCs w:val="0"/>
          <w:sz w:val="22"/>
          <w:szCs w:val="22"/>
        </w:rPr>
        <w:t>Contraseña</w:t>
      </w:r>
    </w:p>
    <w:p w14:paraId="2DEBA9CD">
      <w:pPr>
        <w:pStyle w:val="8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Calibri" w:hAnsi="Calibri" w:cs="Calibri"/>
          <w:i w:val="0"/>
          <w:iCs w:val="0"/>
          <w:sz w:val="20"/>
          <w:szCs w:val="20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 xml:space="preserve">Codigo de su vivienda  </w:t>
      </w:r>
      <w:r>
        <w:rPr>
          <w:rFonts w:hint="default" w:ascii="Calibri" w:hAnsi="Calibri" w:cs="Calibri"/>
          <w:i w:val="0"/>
          <w:iCs w:val="0"/>
          <w:sz w:val="20"/>
          <w:szCs w:val="20"/>
          <w:lang w:val="es-ES"/>
        </w:rPr>
        <w:t>(Proporcionado por el administrador)</w:t>
      </w:r>
    </w:p>
    <w:p w14:paraId="7BF404F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Gestión de datos</w:t>
      </w:r>
    </w:p>
    <w:p w14:paraId="037E804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  <w:lang w:val="es-ES"/>
        </w:rPr>
        <w:t>Como usuario l</w:t>
      </w:r>
      <w:r>
        <w:rPr>
          <w:rFonts w:hint="default" w:ascii="Calibri" w:hAnsi="Calibri" w:cs="Calibri"/>
          <w:i w:val="0"/>
          <w:iCs w:val="0"/>
        </w:rPr>
        <w:t>a aplicación permite:</w:t>
      </w:r>
    </w:p>
    <w:p w14:paraId="356F4468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 xml:space="preserve">Consultar y Crear Incidencias </w:t>
      </w:r>
    </w:p>
    <w:p w14:paraId="1C205274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>Consultar  y Participar en Votaciones</w:t>
      </w:r>
    </w:p>
    <w:p w14:paraId="5B476F24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>Consultar Avisos</w:t>
      </w:r>
    </w:p>
    <w:p w14:paraId="1EFF5C90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>Consultar el listado de Usuarios</w:t>
      </w:r>
    </w:p>
    <w:p w14:paraId="4E54BA83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>Consultar el listado de Viviendas</w:t>
      </w:r>
    </w:p>
    <w:p w14:paraId="758CE7B3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lang w:val="es-ES"/>
        </w:rPr>
      </w:pPr>
    </w:p>
    <w:p w14:paraId="248DA97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lang w:val="es-ES"/>
        </w:rPr>
      </w:pPr>
    </w:p>
    <w:p w14:paraId="3117839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lang w:val="es-ES"/>
        </w:rPr>
      </w:pPr>
      <w:r>
        <w:rPr>
          <w:rFonts w:hint="default" w:ascii="Calibri" w:hAnsi="Calibri" w:cs="Calibri"/>
          <w:i w:val="0"/>
          <w:iCs w:val="0"/>
          <w:lang w:val="es-ES"/>
        </w:rPr>
        <w:t>Como Administrador la aplicacion añades las funciones de:</w:t>
      </w:r>
    </w:p>
    <w:p w14:paraId="1DC4BAA0">
      <w:pPr>
        <w:pStyle w:val="8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>Eliminar y cambiar el estado de las Incidencias</w:t>
      </w:r>
    </w:p>
    <w:p w14:paraId="66E1239E">
      <w:pPr>
        <w:pStyle w:val="8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>Crear y Eliminar Votaciones</w:t>
      </w:r>
    </w:p>
    <w:p w14:paraId="48EF37D2">
      <w:pPr>
        <w:pStyle w:val="8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>Crear Avisos</w:t>
      </w:r>
    </w:p>
    <w:p w14:paraId="606BCA60">
      <w:pPr>
        <w:pStyle w:val="8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>Eliminar y cambiar permisos de Usuarios</w:t>
      </w:r>
    </w:p>
    <w:p w14:paraId="390D22A8">
      <w:pPr>
        <w:pStyle w:val="8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>Crear y eliminar Viviendas</w:t>
      </w:r>
    </w:p>
    <w:p w14:paraId="6CCDD95D">
      <w:pPr>
        <w:pStyle w:val="8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</w:pPr>
      <w:r>
        <w:rPr>
          <w:rFonts w:hint="default" w:ascii="Calibri" w:hAnsi="Calibri" w:cs="Calibri"/>
          <w:i w:val="0"/>
          <w:iCs w:val="0"/>
          <w:sz w:val="22"/>
          <w:szCs w:val="22"/>
          <w:lang w:val="es-ES"/>
        </w:rPr>
        <w:t>Consultar el codigo de la vivienda y usuarios de esta</w:t>
      </w:r>
      <w:bookmarkStart w:id="0" w:name="_GoBack"/>
      <w:bookmarkEnd w:id="0"/>
    </w:p>
    <w:p w14:paraId="08E0F0BE">
      <w:pPr>
        <w:pStyle w:val="8"/>
        <w:keepNext w:val="0"/>
        <w:keepLines w:val="0"/>
        <w:widowControl/>
        <w:suppressLineNumbers w:val="0"/>
        <w:ind w:firstLine="708" w:firstLineChars="0"/>
        <w:rPr>
          <w:rFonts w:hint="default" w:ascii="Calibri" w:hAnsi="Calibri" w:cs="Calibri"/>
          <w:i w:val="0"/>
          <w:iCs w:val="0"/>
          <w:lang w:val="es-ES"/>
        </w:rPr>
      </w:pPr>
    </w:p>
    <w:p w14:paraId="084E07E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Uso de la API con Swagger</w:t>
      </w:r>
    </w:p>
    <w:p w14:paraId="74DD1DC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La API puede probarse desde Swagger:</w:t>
      </w:r>
    </w:p>
    <w:p w14:paraId="3E861A1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Style w:val="6"/>
          <w:rFonts w:hint="default" w:ascii="Calibri" w:hAnsi="Calibri" w:cs="Calibri"/>
          <w:i w:val="0"/>
          <w:iCs w:val="0"/>
        </w:rPr>
        <w:t>http://proyectofinal-ujbs.onrender.com/swagger-ui/index.html</w:t>
      </w:r>
    </w:p>
    <w:p w14:paraId="02372BB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</w:rPr>
      </w:pPr>
      <w:r>
        <w:rPr>
          <w:rFonts w:hint="default" w:ascii="Calibri" w:hAnsi="Calibri" w:cs="Calibri"/>
          <w:i w:val="0"/>
          <w:iCs w:val="0"/>
        </w:rPr>
        <w:t>Desde Swagger es posible:</w:t>
      </w:r>
    </w:p>
    <w:p w14:paraId="1C5E4E83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i w:val="0"/>
          <w:iCs w:val="0"/>
          <w:sz w:val="22"/>
          <w:szCs w:val="22"/>
        </w:rPr>
        <w:t>Consultar endpoints</w:t>
      </w:r>
    </w:p>
    <w:p w14:paraId="6266F996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i w:val="0"/>
          <w:iCs w:val="0"/>
          <w:sz w:val="22"/>
          <w:szCs w:val="22"/>
        </w:rPr>
        <w:t>Enviar peticiones GET, POST, PUT y DELETE</w:t>
      </w:r>
    </w:p>
    <w:p w14:paraId="2D5EE29E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i w:val="0"/>
          <w:iCs w:val="0"/>
          <w:sz w:val="22"/>
          <w:szCs w:val="22"/>
        </w:rPr>
        <w:t>Ver respuestas JSON</w:t>
      </w:r>
    </w:p>
    <w:p w14:paraId="5E2058D4">
      <w:pPr>
        <w:pStyle w:val="8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i w:val="0"/>
          <w:iCs w:val="0"/>
          <w:sz w:val="22"/>
          <w:szCs w:val="22"/>
        </w:rPr>
      </w:pPr>
      <w:r>
        <w:rPr>
          <w:rFonts w:hint="default" w:ascii="Calibri" w:hAnsi="Calibri" w:cs="Calibri"/>
          <w:i w:val="0"/>
          <w:iCs w:val="0"/>
          <w:sz w:val="22"/>
          <w:szCs w:val="22"/>
        </w:rPr>
        <w:t>Probar autenticación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75528"/>
    <w:rsid w:val="6EA145A1"/>
    <w:rsid w:val="79D2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143</Words>
  <Characters>866</Characters>
  <Lines>0</Lines>
  <Paragraphs>0</Paragraphs>
  <TotalTime>68</TotalTime>
  <ScaleCrop>false</ScaleCrop>
  <LinksUpToDate>false</LinksUpToDate>
  <CharactersWithSpaces>982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2026-05-28T10:55:00Z</dcterms:created>
  <dc:creator>34665</dc:creator>
  <cp:lastModifiedBy>Yago Fernandez vazquez</cp:lastModifiedBy>
  <dcterms:modified xsi:type="dcterms:W3CDTF">2026-06-01T08:06:31Z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KSOTemplateDocerSaveRecord">
    <vt:lpwstr>eyJoZGlkIjoiZjdhYTllYjg2ZTVhZDExNmJlZDA1ZWYyMWM5MGY5NzUiLCJ1c2VySWQiOiIxODA0NTkzNzQwMzE0In0=</vt:lpwstr>
  </property>
  <property fmtid="{D5CDD505-2E9C-101B-9397-08002B2CF9AE}" pid="4" name="ICV">
    <vt:lpwstr>3823B640E0DC4E01BA7028BE3363D8B6_12</vt:lpwstr>
  </property>
</Properties>
</file>