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482" w:rsidRDefault="00BC5361">
      <w:pPr>
        <w:rPr>
          <w:lang w:val="en-IN"/>
        </w:rPr>
      </w:pPr>
      <w:r>
        <w:rPr>
          <w:noProof/>
        </w:rPr>
        <w:pict>
          <v:rect id="_x0000_s1037" style="position:absolute;margin-left:276pt;margin-top:12.75pt;width:257.25pt;height:155.25pt;z-index:251668480">
            <v:textbox style="mso-next-textbox:#_x0000_s1037">
              <w:txbxContent>
                <w:p w:rsidR="00BC5361" w:rsidRDefault="00BC5361" w:rsidP="00BC536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Manage all team</w:t>
                  </w:r>
                  <w:r w:rsidR="00210753">
                    <w:rPr>
                      <w:lang w:val="en-IN"/>
                    </w:rPr>
                    <w:t xml:space="preserve"> Leader</w:t>
                  </w:r>
                  <w:r>
                    <w:rPr>
                      <w:lang w:val="en-IN"/>
                    </w:rPr>
                    <w:t xml:space="preserve">  and  employee  member</w:t>
                  </w:r>
                </w:p>
                <w:p w:rsidR="00BC5361" w:rsidRDefault="00210753" w:rsidP="00BC536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Task creates and sees all individual task activity.</w:t>
                  </w:r>
                </w:p>
                <w:p w:rsidR="00210753" w:rsidRDefault="00210753" w:rsidP="00BC536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Write the comment and document upload against individual task.</w:t>
                  </w:r>
                </w:p>
                <w:p w:rsidR="00210753" w:rsidRDefault="00210753" w:rsidP="00BC536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Rating decide individual task (1-10).</w:t>
                  </w:r>
                </w:p>
                <w:p w:rsidR="00210753" w:rsidRDefault="00E11040" w:rsidP="00BC536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Admin have</w:t>
                  </w:r>
                  <w:r w:rsidR="00210753">
                    <w:rPr>
                      <w:lang w:val="en-IN"/>
                    </w:rPr>
                    <w:t xml:space="preserve"> authority task </w:t>
                  </w:r>
                  <w:r>
                    <w:rPr>
                      <w:lang w:val="en-IN"/>
                    </w:rPr>
                    <w:t>approved, declined and reassigned.</w:t>
                  </w:r>
                </w:p>
                <w:p w:rsidR="00210753" w:rsidRDefault="00210753" w:rsidP="00E11040">
                  <w:pPr>
                    <w:pStyle w:val="ListParagraph"/>
                    <w:rPr>
                      <w:lang w:val="en-IN"/>
                    </w:rPr>
                  </w:pPr>
                </w:p>
                <w:p w:rsidR="00210753" w:rsidRPr="00210753" w:rsidRDefault="00210753" w:rsidP="00210753">
                  <w:pPr>
                    <w:ind w:left="360"/>
                    <w:rPr>
                      <w:lang w:val="en-IN"/>
                    </w:rPr>
                  </w:pPr>
                </w:p>
                <w:p w:rsidR="00210753" w:rsidRPr="00BC5361" w:rsidRDefault="00210753" w:rsidP="00BC536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IN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264pt;margin-top:-41.25pt;width:143.25pt;height:38.25pt;z-index:251666432">
            <v:textbox>
              <w:txbxContent>
                <w:p w:rsidR="00BC5361" w:rsidRPr="00BC5361" w:rsidRDefault="00EB48A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Manage all</w:t>
                  </w:r>
                  <w:r w:rsidR="00BC5361">
                    <w:rPr>
                      <w:lang w:val="en-IN"/>
                    </w:rPr>
                    <w:t xml:space="preserve"> operation 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12.25pt;margin-top:-18.75pt;width:55.5pt;height:.05pt;z-index:251665408" o:connectortype="straight">
            <v:stroke endarrow="block"/>
          </v:shape>
        </w:pict>
      </w:r>
      <w:r w:rsidR="004A3482">
        <w:rPr>
          <w:noProof/>
        </w:rPr>
        <w:pict>
          <v:rect id="_x0000_s1028" style="position:absolute;margin-left:93pt;margin-top:12.75pt;width:128.25pt;height:35.25pt;z-index:251660288">
            <v:textbox>
              <w:txbxContent>
                <w:p w:rsidR="004A3482" w:rsidRPr="004A3482" w:rsidRDefault="004A3482" w:rsidP="004A348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Admin (Project Manger)</w:t>
                  </w:r>
                </w:p>
              </w:txbxContent>
            </v:textbox>
          </v:rect>
        </w:pict>
      </w:r>
      <w:r w:rsidR="004A3482">
        <w:rPr>
          <w:noProof/>
        </w:rPr>
        <w:pict>
          <v:shape id="_x0000_s1027" type="#_x0000_t32" style="position:absolute;margin-left:138.75pt;margin-top:-5.25pt;width:0;height:18pt;z-index:251659264" o:connectortype="straight">
            <v:stroke endarrow="block"/>
          </v:shape>
        </w:pict>
      </w:r>
      <w:r w:rsidR="004A3482">
        <w:rPr>
          <w:noProof/>
        </w:rPr>
        <w:pict>
          <v:rect id="_x0000_s1026" style="position:absolute;margin-left:98.25pt;margin-top:-41.25pt;width:114pt;height:35.25pt;z-index:251658240">
            <v:textbox>
              <w:txbxContent>
                <w:p w:rsidR="004A3482" w:rsidRPr="004A3482" w:rsidRDefault="004A348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Superadmin(MD)</w:t>
                  </w:r>
                </w:p>
              </w:txbxContent>
            </v:textbox>
          </v:rect>
        </w:pict>
      </w:r>
      <w:r w:rsidR="004A3482">
        <w:rPr>
          <w:lang w:val="en-IN"/>
        </w:rPr>
        <w:tab/>
      </w:r>
      <w:r w:rsidR="004A3482">
        <w:rPr>
          <w:lang w:val="en-IN"/>
        </w:rPr>
        <w:tab/>
      </w:r>
      <w:r w:rsidR="004A3482">
        <w:rPr>
          <w:lang w:val="en-IN"/>
        </w:rPr>
        <w:tab/>
      </w:r>
    </w:p>
    <w:p w:rsidR="004A3482" w:rsidRPr="004A3482" w:rsidRDefault="00EB48A4">
      <w:pPr>
        <w:rPr>
          <w:lang w:val="en-IN"/>
        </w:rPr>
      </w:pPr>
      <w:r>
        <w:rPr>
          <w:noProof/>
        </w:rPr>
        <w:pict>
          <v:rect id="_x0000_s1047" style="position:absolute;margin-left:260.25pt;margin-top:319.55pt;width:257.25pt;height:178.5pt;z-index:251676672">
            <v:textbox style="mso-next-textbox:#_x0000_s1047">
              <w:txbxContent>
                <w:p w:rsidR="00EB48A4" w:rsidRDefault="001E5755" w:rsidP="00EB48A4">
                  <w:pPr>
                    <w:pStyle w:val="ListParagraph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1. Task</w:t>
                  </w:r>
                  <w:r w:rsidR="00EB48A4">
                    <w:rPr>
                      <w:lang w:val="en-IN"/>
                    </w:rPr>
                    <w:t xml:space="preserve"> creates (But start after approval process)</w:t>
                  </w:r>
                </w:p>
                <w:p w:rsidR="00EB48A4" w:rsidRDefault="00EB48A4" w:rsidP="00EB48A4">
                  <w:pPr>
                    <w:pStyle w:val="ListParagraph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2.  Write the comment and document upload against individual task.</w:t>
                  </w:r>
                </w:p>
                <w:p w:rsidR="00EB48A4" w:rsidRDefault="00EB48A4" w:rsidP="00D34F0F">
                  <w:pPr>
                    <w:ind w:firstLine="720"/>
                    <w:rPr>
                      <w:lang w:val="en-IN"/>
                    </w:rPr>
                  </w:pPr>
                  <w:r w:rsidRPr="00EB48A4">
                    <w:rPr>
                      <w:lang w:val="en-IN"/>
                    </w:rPr>
                    <w:t xml:space="preserve">3. </w:t>
                  </w:r>
                  <w:r w:rsidR="004A343E" w:rsidRPr="00EB48A4">
                    <w:rPr>
                      <w:lang w:val="en-IN"/>
                    </w:rPr>
                    <w:t>See</w:t>
                  </w:r>
                  <w:r w:rsidRPr="00EB48A4">
                    <w:rPr>
                      <w:lang w:val="en-IN"/>
                    </w:rPr>
                    <w:t xml:space="preserve"> assign </w:t>
                  </w:r>
                  <w:r w:rsidR="001E5755" w:rsidRPr="00EB48A4">
                    <w:rPr>
                      <w:lang w:val="en-IN"/>
                    </w:rPr>
                    <w:t>task all</w:t>
                  </w:r>
                  <w:r w:rsidRPr="00EB48A4">
                    <w:rPr>
                      <w:lang w:val="en-IN"/>
                    </w:rPr>
                    <w:t xml:space="preserve"> activity </w:t>
                  </w:r>
                </w:p>
                <w:p w:rsidR="006D298B" w:rsidRPr="00D34F0F" w:rsidRDefault="006D298B" w:rsidP="006D298B">
                  <w:pPr>
                    <w:ind w:left="72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4. Daily </w:t>
                  </w:r>
                  <w:r w:rsidR="00814C1B">
                    <w:rPr>
                      <w:lang w:val="en-IN"/>
                    </w:rPr>
                    <w:t>activity short</w:t>
                  </w:r>
                  <w:r>
                    <w:rPr>
                      <w:lang w:val="en-IN"/>
                    </w:rPr>
                    <w:t xml:space="preserve"> description against task or without task </w:t>
                  </w:r>
                  <w:r w:rsidR="00814C1B">
                    <w:rPr>
                      <w:lang w:val="en-IN"/>
                    </w:rPr>
                    <w:t>selection write</w:t>
                  </w:r>
                  <w:r>
                    <w:rPr>
                      <w:lang w:val="en-IN"/>
                    </w:rPr>
                    <w:t xml:space="preserve"> short description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32" style="position:absolute;margin-left:242.25pt;margin-top:336.05pt;width:18pt;height:0;z-index:251675648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237pt;margin-top:111.8pt;width:5.25pt;height:224.25pt;z-index:251674624" o:connectortype="straight"/>
        </w:pict>
      </w:r>
      <w:r>
        <w:rPr>
          <w:noProof/>
        </w:rPr>
        <w:pict>
          <v:shape id="_x0000_s1042" type="#_x0000_t32" style="position:absolute;margin-left:229.5pt;margin-top:111.8pt;width:7.5pt;height:0;z-index:251673600" o:connectortype="straight"/>
        </w:pict>
      </w:r>
      <w:r w:rsidR="00E11040">
        <w:rPr>
          <w:noProof/>
        </w:rPr>
        <w:pict>
          <v:rect id="_x0000_s1041" style="position:absolute;margin-left:260.25pt;margin-top:157.55pt;width:257.25pt;height:150pt;z-index:251672576">
            <v:textbox style="mso-next-textbox:#_x0000_s1041">
              <w:txbxContent>
                <w:p w:rsidR="00E11040" w:rsidRDefault="00EB48A4" w:rsidP="00EB48A4">
                  <w:pPr>
                    <w:pStyle w:val="ListParagraph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1. </w:t>
                  </w:r>
                  <w:r w:rsidR="00E11040">
                    <w:rPr>
                      <w:lang w:val="en-IN"/>
                    </w:rPr>
                    <w:t xml:space="preserve">Manage all </w:t>
                  </w:r>
                  <w:r w:rsidR="004A343E">
                    <w:rPr>
                      <w:lang w:val="en-IN"/>
                    </w:rPr>
                    <w:t xml:space="preserve">employee </w:t>
                  </w:r>
                  <w:r w:rsidR="00D34F0F">
                    <w:rPr>
                      <w:lang w:val="en-IN"/>
                    </w:rPr>
                    <w:t>members</w:t>
                  </w:r>
                </w:p>
                <w:p w:rsidR="00E11040" w:rsidRDefault="00EB48A4" w:rsidP="00EB48A4">
                  <w:pPr>
                    <w:pStyle w:val="ListParagraph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2. </w:t>
                  </w:r>
                  <w:r w:rsidR="00E11040">
                    <w:rPr>
                      <w:lang w:val="en-IN"/>
                    </w:rPr>
                    <w:t>Task creates and sees all individual task activity.</w:t>
                  </w:r>
                </w:p>
                <w:p w:rsidR="00E11040" w:rsidRDefault="00EB48A4" w:rsidP="00EB48A4">
                  <w:pPr>
                    <w:pStyle w:val="ListParagraph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3. </w:t>
                  </w:r>
                  <w:r w:rsidR="00E11040">
                    <w:rPr>
                      <w:lang w:val="en-IN"/>
                    </w:rPr>
                    <w:t>Write the comment and document upload against individual task.</w:t>
                  </w:r>
                </w:p>
                <w:p w:rsidR="00E11040" w:rsidRDefault="00EB48A4" w:rsidP="00EB48A4">
                  <w:pPr>
                    <w:pStyle w:val="ListParagraph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4. </w:t>
                  </w:r>
                  <w:r w:rsidR="00E11040">
                    <w:rPr>
                      <w:lang w:val="en-IN"/>
                    </w:rPr>
                    <w:t>Rating decide individual task (1-10).</w:t>
                  </w:r>
                </w:p>
                <w:p w:rsidR="00E11040" w:rsidRDefault="00EB48A4" w:rsidP="00EB48A4">
                  <w:pPr>
                    <w:pStyle w:val="ListParagraph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5. </w:t>
                  </w:r>
                  <w:r w:rsidR="004A343E">
                    <w:rPr>
                      <w:lang w:val="en-IN"/>
                    </w:rPr>
                    <w:t>Manager have</w:t>
                  </w:r>
                  <w:r w:rsidR="00E11040">
                    <w:rPr>
                      <w:lang w:val="en-IN"/>
                    </w:rPr>
                    <w:t xml:space="preserve"> authority task approved, declined and reassigned.</w:t>
                  </w:r>
                </w:p>
                <w:p w:rsidR="00E11040" w:rsidRDefault="00E11040" w:rsidP="00E11040">
                  <w:pPr>
                    <w:pStyle w:val="ListParagraph"/>
                    <w:rPr>
                      <w:lang w:val="en-IN"/>
                    </w:rPr>
                  </w:pPr>
                </w:p>
                <w:p w:rsidR="00E11040" w:rsidRPr="00210753" w:rsidRDefault="00E11040" w:rsidP="00E11040">
                  <w:pPr>
                    <w:ind w:left="360"/>
                    <w:rPr>
                      <w:lang w:val="en-IN"/>
                    </w:rPr>
                  </w:pPr>
                </w:p>
                <w:p w:rsidR="00E11040" w:rsidRPr="00BC5361" w:rsidRDefault="00E11040" w:rsidP="00E1104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lang w:val="en-IN"/>
                    </w:rPr>
                  </w:pPr>
                </w:p>
              </w:txbxContent>
            </v:textbox>
          </v:rect>
        </w:pict>
      </w:r>
      <w:r w:rsidR="00E11040">
        <w:rPr>
          <w:noProof/>
        </w:rPr>
        <w:pict>
          <v:shape id="_x0000_s1040" type="#_x0000_t32" style="position:absolute;margin-left:242.25pt;margin-top:192.05pt;width:18pt;height:0;z-index:251671552" o:connectortype="straight">
            <v:stroke endarrow="block"/>
          </v:shape>
        </w:pict>
      </w:r>
      <w:r w:rsidR="00E11040">
        <w:rPr>
          <w:noProof/>
        </w:rPr>
        <w:pict>
          <v:shape id="_x0000_s1039" type="#_x0000_t32" style="position:absolute;margin-left:242.25pt;margin-top:57.8pt;width:0;height:134.25pt;z-index:251670528" o:connectortype="straight"/>
        </w:pict>
      </w:r>
      <w:r w:rsidR="00E11040">
        <w:rPr>
          <w:noProof/>
        </w:rPr>
        <w:pict>
          <v:shape id="_x0000_s1038" type="#_x0000_t32" style="position:absolute;margin-left:229.5pt;margin-top:57.8pt;width:12.75pt;height:.75pt;z-index:251669504" o:connectortype="straight"/>
        </w:pict>
      </w:r>
      <w:r w:rsidR="00BC5361">
        <w:rPr>
          <w:noProof/>
        </w:rPr>
        <w:pict>
          <v:shape id="_x0000_s1036" type="#_x0000_t32" style="position:absolute;margin-left:221.25pt;margin-top:6.05pt;width:55.5pt;height:.05pt;z-index:251667456" o:connectortype="straight">
            <v:stroke endarrow="block"/>
          </v:shape>
        </w:pict>
      </w:r>
      <w:r w:rsidR="004A3482">
        <w:rPr>
          <w:noProof/>
        </w:rPr>
        <w:pict>
          <v:rect id="_x0000_s1033" style="position:absolute;margin-left:98.25pt;margin-top:93.8pt;width:131.25pt;height:35.25pt;z-index:251664384">
            <v:textbox>
              <w:txbxContent>
                <w:p w:rsidR="004A3482" w:rsidRPr="004A3482" w:rsidRDefault="00BC5361" w:rsidP="004A348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Normal </w:t>
                  </w:r>
                  <w:r w:rsidR="001D2188">
                    <w:rPr>
                      <w:lang w:val="en-IN"/>
                    </w:rPr>
                    <w:t>User (</w:t>
                  </w:r>
                  <w:r w:rsidR="004A3482">
                    <w:rPr>
                      <w:lang w:val="en-IN"/>
                    </w:rPr>
                    <w:t>Employee)</w:t>
                  </w:r>
                </w:p>
              </w:txbxContent>
            </v:textbox>
          </v:rect>
        </w:pict>
      </w:r>
      <w:r w:rsidR="004A3482">
        <w:rPr>
          <w:noProof/>
        </w:rPr>
        <w:pict>
          <v:shape id="_x0000_s1031" type="#_x0000_t32" style="position:absolute;margin-left:147pt;margin-top:75.8pt;width:0;height:18pt;z-index:251663360" o:connectortype="straight">
            <v:stroke endarrow="block"/>
          </v:shape>
        </w:pict>
      </w:r>
      <w:r w:rsidR="004A3482">
        <w:rPr>
          <w:noProof/>
        </w:rPr>
        <w:pict>
          <v:rect id="_x0000_s1030" style="position:absolute;margin-left:98.25pt;margin-top:40.55pt;width:131.25pt;height:35.25pt;z-index:251662336">
            <v:textbox>
              <w:txbxContent>
                <w:p w:rsidR="004A3482" w:rsidRPr="004A3482" w:rsidRDefault="004A3482" w:rsidP="004A348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Manger(Team Leader)</w:t>
                  </w:r>
                </w:p>
              </w:txbxContent>
            </v:textbox>
          </v:rect>
        </w:pict>
      </w:r>
      <w:r w:rsidR="004A3482">
        <w:rPr>
          <w:noProof/>
        </w:rPr>
        <w:pict>
          <v:shape id="_x0000_s1029" type="#_x0000_t32" style="position:absolute;margin-left:147pt;margin-top:22.55pt;width:0;height:18pt;z-index:251661312" o:connectortype="straight">
            <v:stroke endarrow="block"/>
          </v:shape>
        </w:pict>
      </w:r>
    </w:p>
    <w:sectPr w:rsidR="004A3482" w:rsidRPr="004A34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C51" w:rsidRDefault="00D15C51" w:rsidP="00BC5361">
      <w:pPr>
        <w:spacing w:after="0" w:line="240" w:lineRule="auto"/>
      </w:pPr>
      <w:r>
        <w:separator/>
      </w:r>
    </w:p>
  </w:endnote>
  <w:endnote w:type="continuationSeparator" w:id="1">
    <w:p w:rsidR="00D15C51" w:rsidRDefault="00D15C51" w:rsidP="00BC5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C51" w:rsidRDefault="00D15C51" w:rsidP="00BC5361">
      <w:pPr>
        <w:spacing w:after="0" w:line="240" w:lineRule="auto"/>
      </w:pPr>
      <w:r>
        <w:separator/>
      </w:r>
    </w:p>
  </w:footnote>
  <w:footnote w:type="continuationSeparator" w:id="1">
    <w:p w:rsidR="00D15C51" w:rsidRDefault="00D15C51" w:rsidP="00BC5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B7B3F"/>
    <w:multiLevelType w:val="hybridMultilevel"/>
    <w:tmpl w:val="7E04C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67860"/>
    <w:multiLevelType w:val="hybridMultilevel"/>
    <w:tmpl w:val="CF8A858A"/>
    <w:lvl w:ilvl="0" w:tplc="592EC08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0833E8"/>
    <w:multiLevelType w:val="hybridMultilevel"/>
    <w:tmpl w:val="8F706080"/>
    <w:lvl w:ilvl="0" w:tplc="D2AEFE7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A3482"/>
    <w:rsid w:val="001D2188"/>
    <w:rsid w:val="001E5755"/>
    <w:rsid w:val="00210753"/>
    <w:rsid w:val="004A343E"/>
    <w:rsid w:val="004A3482"/>
    <w:rsid w:val="006D298B"/>
    <w:rsid w:val="00814C1B"/>
    <w:rsid w:val="00BC5361"/>
    <w:rsid w:val="00D15C51"/>
    <w:rsid w:val="00D34F0F"/>
    <w:rsid w:val="00E11040"/>
    <w:rsid w:val="00E5735E"/>
    <w:rsid w:val="00EB4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29"/>
        <o:r id="V:Rule4" type="connector" idref="#_x0000_s1031"/>
        <o:r id="V:Rule7" type="connector" idref="#_x0000_s1034"/>
        <o:r id="V:Rule8" type="connector" idref="#_x0000_s1036"/>
        <o:r id="V:Rule10" type="connector" idref="#_x0000_s1038"/>
        <o:r id="V:Rule12" type="connector" idref="#_x0000_s1039"/>
        <o:r id="V:Rule14" type="connector" idref="#_x0000_s1040"/>
        <o:r id="V:Rule16" type="connector" idref="#_x0000_s1042"/>
        <o:r id="V:Rule18" type="connector" idref="#_x0000_s1043"/>
        <o:r id="V:Rule20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5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5361"/>
  </w:style>
  <w:style w:type="paragraph" w:styleId="Footer">
    <w:name w:val="footer"/>
    <w:basedOn w:val="Normal"/>
    <w:link w:val="FooterChar"/>
    <w:uiPriority w:val="99"/>
    <w:semiHidden/>
    <w:unhideWhenUsed/>
    <w:rsid w:val="00BC5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5361"/>
  </w:style>
  <w:style w:type="paragraph" w:styleId="ListParagraph">
    <w:name w:val="List Paragraph"/>
    <w:basedOn w:val="Normal"/>
    <w:uiPriority w:val="34"/>
    <w:qFormat/>
    <w:rsid w:val="00BC53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2018-06-21T09:11:00Z</dcterms:created>
  <dcterms:modified xsi:type="dcterms:W3CDTF">2018-06-21T11:42:00Z</dcterms:modified>
</cp:coreProperties>
</file>