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WHITTY Family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Ms. Leifang SHI</w:t>
      </w:r>
    </w:p>
    <w:p w14:paraId="5020DC03" w14:textId="46560CB9" w:rsidR="00A643B3" w:rsidRPr="00593738" w:rsidRDefault="00192A47" w:rsidP="00A643B3">
      <w:pPr>
        <w:spacing w:after="0"/>
        <w:rPr>
          <w:rFonts w:ascii="Barlow" w:hAnsi="Barlow"/>
          <w:highlight w:val="yellow"/>
          <w:lang w:val="en-AU"/>
        </w:rPr>
      </w:pPr>
      <w:r>
        <w:rPr>
          <w:rFonts w:ascii="Barlow SemiBold" w:hAnsi="Barlow SemiBold"/>
          <w:lang w:val="en-AU"/>
        </w:rPr>
        <w:t>C</w:t>
      </w:r>
      <w:r w:rsidR="00A643B3" w:rsidRPr="00C2757E">
        <w:rPr>
          <w:rFonts w:ascii="Barlow SemiBold" w:hAnsi="Barlow SemiBold"/>
          <w:lang w:val="en-AU"/>
        </w:rPr>
        <w:t>heck-in and check-out</w:t>
      </w:r>
      <w:r>
        <w:rPr>
          <w:rFonts w:ascii="Barlow SemiBold" w:hAnsi="Barlow SemiBold"/>
          <w:lang w:val="en-AU"/>
        </w:rPr>
        <w:t xml:space="preserve"> dates</w:t>
      </w:r>
      <w:r w:rsidR="00A643B3" w:rsidRPr="0008420C">
        <w:rPr>
          <w:rFonts w:ascii="Barlow Medium" w:hAnsi="Barlow Medium"/>
          <w:lang w:val="en-AU"/>
        </w:rPr>
        <w:t xml:space="preserve">: </w:t>
      </w:r>
      <w:r w:rsidR="00A643B3" w:rsidRPr="003E49B4">
        <w:rPr>
          <w:rFonts w:ascii="Barlow" w:hAnsi="Barlow"/>
          <w:lang w:val="en-AU"/>
        </w:rPr>
        <w:t>4 weeks initial booking</w:t>
      </w:r>
      <w:r w:rsidR="00A643B3" w:rsidRPr="00C2757E">
        <w:t xml:space="preserve"> </w:t>
      </w:r>
      <w:r w:rsidR="00A643B3" w:rsidRPr="00192A47">
        <w:rPr>
          <w:rFonts w:ascii="Barlow Medium" w:hAnsi="Barlow Medium"/>
          <w:i/>
          <w:iCs/>
          <w:lang w:val="en-AU"/>
        </w:rPr>
        <w:t>
          <w:br/>
          *(U18 student are expected to remain in homestay until age 18)
        </w:t>
      </w:r>
    </w:p>
    <w:p w14:paraId="087FCB41" w14:textId="17A53A94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Homestay Single Room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4BB6C4B0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 w:rsidR="00B41DB4">
        <w:rPr>
          <w:rFonts w:ascii="Barlow Medium" w:hAnsi="Barlow Medium"/>
          <w:color w:val="007E40"/>
          <w:lang w:val="en-AU"/>
        </w:rPr>
        <w:t xml:space="preserve">and Property </w:t>
      </w:r>
      <w:r w:rsidRPr="00D163B3">
        <w:rPr>
          <w:rFonts w:ascii="Barlow Medium" w:hAnsi="Barlow Medium"/>
          <w:color w:val="007E40"/>
          <w:lang w:val="en-AU"/>
        </w:rPr>
        <w:t>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763 King Georges Rd, South Hurstville, NSW 2221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0413 183 530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02 9580 3124</w:t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Ginawhi456@optusnet.com.au </w:t>
            </w:r>
          </w:p>
        </w:tc>
      </w:tr>
      <w:tr w:rsidR="00B41DB4" w:rsidRPr="00D163B3" w14:paraId="7AC38A56" w14:textId="77777777" w:rsidTr="00626043">
        <w:tc>
          <w:tcPr>
            <w:tcW w:w="3119" w:type="dxa"/>
            <w:shd w:val="clear" w:color="auto" w:fill="auto"/>
          </w:tcPr>
          <w:p w14:paraId="4F355F07" w14:textId="3A9EFD34" w:rsidR="00B41DB4" w:rsidRPr="00336229" w:rsidRDefault="00B41DB4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B41DB4">
              <w:rPr>
                <w:rFonts w:ascii="Barlow SemiBold" w:hAnsi="Barlow SemiBold"/>
                <w:sz w:val="20"/>
                <w:szCs w:val="20"/>
                <w:lang w:val="en-AU"/>
              </w:rPr>
              <w:t>Type of dwelling</w:t>
            </w:r>
          </w:p>
        </w:tc>
        <w:tc>
          <w:tcPr>
            <w:tcW w:w="5670" w:type="dxa"/>
            <w:shd w:val="clear" w:color="auto" w:fill="auto"/>
          </w:tcPr>
          <w:p w14:paraId="4D8B7991" w14:textId="7369D578" w:rsidR="00B41DB4" w:rsidRPr="001576AF" w:rsidRDefault="00DA632E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DA632E">
              <w:rPr>
                <w:rFonts w:ascii="Barlow" w:hAnsi="Barlow" w:cs="Trebuchet MS"/>
                <w:sz w:val="20"/>
                <w:szCs w:val="20"/>
              </w:rPr>
              <w:t>House</w:t>
            </w:r>
          </w:p>
        </w:tc>
      </w:tr>
      <w:tr w:rsidR="002B58FF" w:rsidRPr="00D163B3" w14:paraId="24C96A4B" w14:textId="77777777" w:rsidTr="00626043">
        <w:tc>
          <w:tcPr>
            <w:tcW w:w="3119" w:type="dxa"/>
            <w:shd w:val="clear" w:color="auto" w:fill="auto"/>
          </w:tcPr>
          <w:p w14:paraId="250EC568" w14:textId="67059DE9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bedroom(s) in the house</w:t>
            </w:r>
          </w:p>
        </w:tc>
        <w:tc>
          <w:tcPr>
            <w:tcW w:w="5670" w:type="dxa"/>
            <w:shd w:val="clear" w:color="auto" w:fill="auto"/>
          </w:tcPr>
          <w:p w14:paraId="42B7EB44" w14:textId="0A93CFDC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5</w:t>
            </w:r>
          </w:p>
        </w:tc>
      </w:tr>
      <w:tr w:rsidR="00192A47" w:rsidRPr="00D163B3" w14:paraId="4F9C7079" w14:textId="77777777" w:rsidTr="00626043">
        <w:tc>
          <w:tcPr>
            <w:tcW w:w="3119" w:type="dxa"/>
            <w:shd w:val="clear" w:color="auto" w:fill="auto"/>
          </w:tcPr>
          <w:p w14:paraId="1C31E560" w14:textId="7585A594" w:rsidR="00192A47" w:rsidRPr="002B58FF" w:rsidRDefault="00192A47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Total number of bedroom(s) 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used for student(s)</w:t>
            </w:r>
          </w:p>
        </w:tc>
        <w:tc>
          <w:tcPr>
            <w:tcW w:w="5670" w:type="dxa"/>
            <w:shd w:val="clear" w:color="auto" w:fill="auto"/>
          </w:tcPr>
          <w:p w14:paraId="413955C6" w14:textId="2EA32BEB" w:rsidR="00192A47" w:rsidRPr="002B58FF" w:rsidRDefault="005F3C25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5F3C25">
              <w:rPr>
                <w:rFonts w:ascii="Barlow" w:hAnsi="Barlow" w:cs="Trebuchet MS"/>
                <w:sz w:val="20"/>
                <w:szCs w:val="20"/>
              </w:rPr>
              <w:t>2</w:t>
            </w:r>
          </w:p>
        </w:tc>
      </w:tr>
      <w:tr w:rsidR="002B58FF" w:rsidRPr="00D163B3" w14:paraId="0C9A7FFA" w14:textId="77777777" w:rsidTr="00626043">
        <w:tc>
          <w:tcPr>
            <w:tcW w:w="3119" w:type="dxa"/>
            <w:shd w:val="clear" w:color="auto" w:fill="auto"/>
          </w:tcPr>
          <w:p w14:paraId="6925DB23" w14:textId="03F7311E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bathroom(s) in the house</w:t>
            </w:r>
          </w:p>
        </w:tc>
        <w:tc>
          <w:tcPr>
            <w:tcW w:w="5670" w:type="dxa"/>
            <w:shd w:val="clear" w:color="auto" w:fill="auto"/>
          </w:tcPr>
          <w:p w14:paraId="6C54CF1D" w14:textId="6BBA86F4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2</w:t>
            </w:r>
          </w:p>
        </w:tc>
      </w:tr>
      <w:tr w:rsidR="00192A47" w:rsidRPr="00D163B3" w14:paraId="6E910973" w14:textId="77777777" w:rsidTr="00626043">
        <w:tc>
          <w:tcPr>
            <w:tcW w:w="3119" w:type="dxa"/>
            <w:shd w:val="clear" w:color="auto" w:fill="auto"/>
          </w:tcPr>
          <w:p w14:paraId="2721ECA7" w14:textId="56E98886" w:rsidR="00192A47" w:rsidRPr="002B58FF" w:rsidRDefault="00192A47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Total number of bathroom(s) 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used for student(s)</w:t>
            </w:r>
          </w:p>
        </w:tc>
        <w:tc>
          <w:tcPr>
            <w:tcW w:w="5670" w:type="dxa"/>
            <w:shd w:val="clear" w:color="auto" w:fill="auto"/>
          </w:tcPr>
          <w:p w14:paraId="5B8092EA" w14:textId="7488CEA3" w:rsidR="00192A47" w:rsidRPr="002B58FF" w:rsidRDefault="005F3C25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5F3C25">
              <w:rPr>
                <w:rFonts w:ascii="Barlow" w:hAnsi="Barlow" w:cs="Trebuchet MS"/>
                <w:sz w:val="20"/>
                <w:szCs w:val="20"/>
              </w:rPr>
              <w:t>1</w:t>
            </w:r>
            <w:bookmarkStart w:id="1" w:name="_GoBack"/>
            <w:bookmarkEnd w:id="1"/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2B845D4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Up to 1 student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38C872C5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Yes - Dog, Cat                                                                                                                                                                                                                                                             Cat: Princess
                                                                                                                                                                                                                                                             Dog (Jack Russell): Rosie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6A3E674D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(s)</w:t>
            </w: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English, Gina - Greek; Vicki - Greek; Hannah - Chinese (Mandarin); 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1AE56339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Access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61DC70EE" w:rsidR="00626043" w:rsidRPr="00336229" w:rsidRDefault="00B41DB4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1AB9F6AB" w:rsidR="001C2B41" w:rsidRDefault="00B41DB4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Institution</w:t>
      </w:r>
      <w:r w:rsidR="001C2B41">
        <w:rPr>
          <w:rFonts w:ascii="Barlow Medium" w:hAnsi="Barlow Medium"/>
          <w:color w:val="007E40"/>
          <w:lang w:val="en-AU"/>
        </w:rPr>
        <w:t xml:space="preserve">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32FC723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Institution</w:t>
            </w:r>
            <w:r>
              <w:rPr>
                <w:rFonts w:ascii="Barlow Medium" w:hAnsi="Barlow Medium"/>
                <w:sz w:val="20"/>
                <w:szCs w:val="20"/>
                <w:lang w:val="en-AU"/>
              </w:rPr>
              <w:t xml:space="preserve"> name</w:t>
            </w:r>
          </w:p>
        </w:tc>
        <w:tc>
          <w:tcPr>
            <w:tcW w:w="6379" w:type="dxa"/>
            <w:shd w:val="clear" w:color="auto" w:fill="auto"/>
          </w:tcPr>
          <w:p w14:paraId="74EC390C" w14:textId="52E06FB4" w:rsidR="001C2B41" w:rsidRPr="009A7584" w:rsidRDefault="00B41DB4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41DB4">
              <w:rPr>
                <w:rFonts w:ascii="Barlow" w:hAnsi="Barlow" w:cs="Tahoma"/>
                <w:sz w:val="20"/>
                <w:szCs w:val="20"/>
              </w:rPr>
              <w:t>DE - Ashfield Boys High School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D0CAD4C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Institution address</w:t>
            </w:r>
          </w:p>
        </w:tc>
        <w:tc>
          <w:tcPr>
            <w:tcW w:w="6379" w:type="dxa"/>
            <w:shd w:val="clear" w:color="auto" w:fill="auto"/>
          </w:tcPr>
          <w:p w14:paraId="3975E68D" w14:textId="267A880F" w:rsidR="001C2B41" w:rsidRPr="009A7584" w:rsidRDefault="00E3166A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E3166A">
              <w:rPr>
                <w:rFonts w:ascii="Barlow" w:hAnsi="Barlow" w:cs="Tahoma"/>
                <w:sz w:val="20"/>
                <w:szCs w:val="20"/>
              </w:rPr>
              <w:t>117 Liverpool Rd, Ashfield, NSW 2131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246979B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437BC5">
              <w:rPr>
                <w:rFonts w:ascii="Barlow Medium" w:hAnsi="Barlow Medium"/>
                <w:sz w:val="20"/>
                <w:szCs w:val="20"/>
                <w:lang w:val="en-AU"/>
              </w:rPr>
              <w:t>Form of transport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45AC" w14:textId="77777777" w:rsidR="00B41DB4" w:rsidRDefault="00B41DB4" w:rsidP="00B41DB4">
            <w:pPr>
              <w:spacing w:after="0"/>
              <w:rPr>
                <w:rFonts w:ascii="Barlow" w:hAnsi="Barlow"/>
                <w:sz w:val="20"/>
                <w:szCs w:val="20"/>
              </w:rPr>
            </w:pPr>
            <w:r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25A5DC29" w14:textId="1DEB9DEB" w:rsidR="001C2B41" w:rsidRPr="009A7584" w:rsidRDefault="00B41DB4" w:rsidP="00B41DB4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Gina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Mother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49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Houseduties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WWC0018185E                                                                                                                                                                                                                                                             12 Dec 2023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David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Father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57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Carpenter/builder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WWC0155810V                                                                                                                                                                                                                                                             18 Feb 2023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Vicki</w:t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Grandmother</w:t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82</w:t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Retired</w:t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WWC0198402V                                                                                                                                                                                                                                                             28 Dec 2023</w:t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Hannah</w:t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Daughter</w:t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Student</w:t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Josiah</w:t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Son</w:t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Student</w:t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47FFB8AE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385CBC95" w14:textId="58BB8402" w:rsidR="00305D3E" w:rsidRDefault="00305D3E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305D3E" w:rsidRPr="00092368" w14:paraId="636D4503" w14:textId="77777777" w:rsidTr="00092368">
        <w:tc>
          <w:tcPr>
            <w:tcW w:w="8789" w:type="dxa"/>
            <w:shd w:val="clear" w:color="auto" w:fill="auto"/>
          </w:tcPr>
          <w:p w14:paraId="0C779A75" w14:textId="62E6C937" w:rsidR="00305D3E" w:rsidRPr="00092368" w:rsidRDefault="00305D3E" w:rsidP="00092368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092368">
              <w:rPr>
                <w:rFonts w:ascii="Barlow" w:hAnsi="Barlow"/>
                <w:sz w:val="20"/>
                <w:szCs w:val="20"/>
              </w:rPr>
              <w:t>
                The Whitty family is very friendly and easy going. Gina has Greek descendant and David is native Australia. Their daughter, Hannah, is currently learning Mandarin.
                <w:br/>
                <w:br/>
                They have been hosting international students for five years and have enjoyed the experience of helping them to settle in Australia.
                <w:br/>
                <w:br/>
                As a family, they enjoy doing activities such as youth camp, outdoor activities, and sports. 
                <w:br/>
                <w:br/>
                They live in a quiet area in South Hurstville, easy access to the bus stop (5min walk) and Westfield Shopping Centre.
                <w:br/>
                <w:br/>
                They look forward to welcoming new students at their home.
              </w:t>
            </w:r>
          </w:p>
        </w:tc>
      </w:tr>
    </w:tbl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55F0" w14:textId="77777777" w:rsidR="00E24794" w:rsidRDefault="00E24794">
      <w:pPr>
        <w:spacing w:after="0"/>
      </w:pPr>
      <w:r>
        <w:separator/>
      </w:r>
    </w:p>
  </w:endnote>
  <w:endnote w:type="continuationSeparator" w:id="0">
    <w:p w14:paraId="52B6A10B" w14:textId="77777777" w:rsidR="00E24794" w:rsidRDefault="00E24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E24794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20C0" w14:textId="77777777" w:rsidR="00E24794" w:rsidRDefault="00E24794">
      <w:pPr>
        <w:spacing w:after="0"/>
      </w:pPr>
      <w:r>
        <w:separator/>
      </w:r>
    </w:p>
  </w:footnote>
  <w:footnote w:type="continuationSeparator" w:id="0">
    <w:p w14:paraId="5D9D3B8C" w14:textId="77777777" w:rsidR="00E24794" w:rsidRDefault="00E247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E24794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92368"/>
    <w:rsid w:val="000B270B"/>
    <w:rsid w:val="000C03DE"/>
    <w:rsid w:val="000E53F5"/>
    <w:rsid w:val="000E7D5E"/>
    <w:rsid w:val="00103325"/>
    <w:rsid w:val="00117708"/>
    <w:rsid w:val="00140AC8"/>
    <w:rsid w:val="001576AF"/>
    <w:rsid w:val="00192A47"/>
    <w:rsid w:val="001936EA"/>
    <w:rsid w:val="001C07E6"/>
    <w:rsid w:val="001C2B41"/>
    <w:rsid w:val="001E6C2B"/>
    <w:rsid w:val="00203877"/>
    <w:rsid w:val="00204F6A"/>
    <w:rsid w:val="0022215A"/>
    <w:rsid w:val="00242DE1"/>
    <w:rsid w:val="00290127"/>
    <w:rsid w:val="00295F36"/>
    <w:rsid w:val="00295F54"/>
    <w:rsid w:val="002B58FF"/>
    <w:rsid w:val="002D5CDD"/>
    <w:rsid w:val="002E47C4"/>
    <w:rsid w:val="00305D3E"/>
    <w:rsid w:val="0032442B"/>
    <w:rsid w:val="00362CCF"/>
    <w:rsid w:val="00380952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F3C25"/>
    <w:rsid w:val="005F6F29"/>
    <w:rsid w:val="00620FD0"/>
    <w:rsid w:val="00626043"/>
    <w:rsid w:val="00634EC0"/>
    <w:rsid w:val="00660DF1"/>
    <w:rsid w:val="006859AF"/>
    <w:rsid w:val="00685E17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9F65CA"/>
    <w:rsid w:val="00A44681"/>
    <w:rsid w:val="00A54ACF"/>
    <w:rsid w:val="00A643B3"/>
    <w:rsid w:val="00A84A19"/>
    <w:rsid w:val="00A946A8"/>
    <w:rsid w:val="00AA1CE8"/>
    <w:rsid w:val="00AD4BC8"/>
    <w:rsid w:val="00B03EDD"/>
    <w:rsid w:val="00B36419"/>
    <w:rsid w:val="00B41DB4"/>
    <w:rsid w:val="00B64F46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A632E"/>
    <w:rsid w:val="00DD5261"/>
    <w:rsid w:val="00E24794"/>
    <w:rsid w:val="00E3166A"/>
    <w:rsid w:val="00E80359"/>
    <w:rsid w:val="00EF1D41"/>
    <w:rsid w:val="00EF75A0"/>
    <w:rsid w:val="00F63ADA"/>
    <w:rsid w:val="00F6680F"/>
    <w:rsid w:val="00F80976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C5698381-5C6B-4F1B-9A61-017D157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41</cp:revision>
  <cp:lastPrinted>2018-03-27T03:46:00Z</cp:lastPrinted>
  <dcterms:created xsi:type="dcterms:W3CDTF">2019-02-21T06:33:00Z</dcterms:created>
  <dcterms:modified xsi:type="dcterms:W3CDTF">2019-11-22T11:06:00Z</dcterms:modified>
</cp:coreProperties>
</file>