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STACK Family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Ms. Anh Thy PHAM</w:t>
      </w:r>
    </w:p>
    <w:p w14:paraId="5020DC03" w14:textId="77777777" w:rsidR="00A643B3" w:rsidRPr="00593738" w:rsidRDefault="00626043" w:rsidP="00A643B3">
      <w:pPr>
        <w:spacing w:after="0"/>
        <w:rPr>
          <w:rFonts w:ascii="Barlow" w:hAnsi="Barlow"/>
          <w:highlight w:val="yellow"/>
          <w:lang w:val="en-AU"/>
        </w:rPr>
      </w:pPr>
      <w:r w:rsidRPr="00336229">
        <w:rPr>
          <w:rFonts w:ascii="Barlow SemiBold" w:hAnsi="Barlow SemiBold"/>
          <w:lang w:val="en-AU"/>
        </w:rPr>
        <w:t>Period of stay</w:t>
      </w:r>
      <w:r w:rsidR="00A643B3">
        <w:t xml:space="preserve"> </w:t>
      </w:r>
      <w:r w:rsidR="00A643B3" w:rsidRPr="00C2757E">
        <w:rPr>
          <w:rFonts w:ascii="Barlow SemiBold" w:hAnsi="Barlow SemiBold"/>
          <w:lang w:val="en-AU"/>
        </w:rPr>
        <w:t>(check-in and check-out)</w:t>
      </w:r>
      <w:r w:rsidR="00A643B3" w:rsidRPr="0008420C">
        <w:rPr>
          <w:rFonts w:ascii="Barlow Medium" w:hAnsi="Barlow Medium"/>
          <w:lang w:val="en-AU"/>
        </w:rPr>
        <w:t xml:space="preserve">: </w:t>
      </w:r>
      <w:r w:rsidR="00A643B3" w:rsidRPr="003E49B4">
        <w:rPr>
          <w:rFonts w:ascii="Barlow" w:hAnsi="Barlow"/>
          <w:lang w:val="en-AU"/>
        </w:rPr>
        <w:t>28 Sep 2019 - 16 Oct 2019</w:t>
      </w:r>
      <w:r w:rsidR="00A643B3" w:rsidRPr="00C2757E">
        <w:t xml:space="preserve"> </w:t>
      </w:r>
      <w:r w:rsidR="00A643B3" w:rsidRPr="00C12F8E">
        <w:rPr>
          <w:rFonts w:ascii="Barlow" w:hAnsi="Barlow"/>
          <w:i/>
          <w:iCs/>
          <w:lang w:val="en-AU"/>
        </w:rPr>
        <w:t>
          <w:br/>
          (with potential extension)
        </w:t>
      </w:r>
    </w:p>
    <w:p w14:paraId="087FCB41" w14:textId="17A53A94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Homestay Single Room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4BB6C4B0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 w:rsidR="00B41DB4">
        <w:rPr>
          <w:rFonts w:ascii="Barlow Medium" w:hAnsi="Barlow Medium"/>
          <w:color w:val="007E40"/>
          <w:lang w:val="en-AU"/>
        </w:rPr>
        <w:t xml:space="preserve">and Property </w:t>
      </w:r>
      <w:r w:rsidRPr="00D163B3">
        <w:rPr>
          <w:rFonts w:ascii="Barlow Medium" w:hAnsi="Barlow Medium"/>
          <w:color w:val="007E40"/>
          <w:lang w:val="en-AU"/>
        </w:rPr>
        <w:t>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65 Oxford Road, Strathfield, NSW 2135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0430 021 419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/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Stack73@gmail.com</w:t>
            </w:r>
          </w:p>
        </w:tc>
      </w:tr>
      <w:tr w:rsidR="00B41DB4" w:rsidRPr="00D163B3" w14:paraId="7AC38A56" w14:textId="77777777" w:rsidTr="00626043">
        <w:tc>
          <w:tcPr>
            <w:tcW w:w="3119" w:type="dxa"/>
            <w:shd w:val="clear" w:color="auto" w:fill="auto"/>
          </w:tcPr>
          <w:p w14:paraId="4F355F07" w14:textId="3A9EFD34" w:rsidR="00B41DB4" w:rsidRPr="00336229" w:rsidRDefault="00B41DB4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B41DB4">
              <w:rPr>
                <w:rFonts w:ascii="Barlow SemiBold" w:hAnsi="Barlow SemiBold"/>
                <w:sz w:val="20"/>
                <w:szCs w:val="20"/>
                <w:lang w:val="en-AU"/>
              </w:rPr>
              <w:t>Type of dwelling</w:t>
            </w:r>
          </w:p>
        </w:tc>
        <w:tc>
          <w:tcPr>
            <w:tcW w:w="5670" w:type="dxa"/>
            <w:shd w:val="clear" w:color="auto" w:fill="auto"/>
          </w:tcPr>
          <w:p w14:paraId="4D8B7991" w14:textId="7369D578" w:rsidR="00B41DB4" w:rsidRPr="001576AF" w:rsidRDefault="00DA632E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DA632E">
              <w:rPr>
                <w:rFonts w:ascii="Barlow" w:hAnsi="Barlow" w:cs="Trebuchet MS"/>
                <w:sz w:val="20"/>
                <w:szCs w:val="20"/>
              </w:rPr>
              <w:t>House</w:t>
            </w:r>
          </w:p>
        </w:tc>
      </w:tr>
      <w:tr w:rsidR="002B58FF" w:rsidRPr="00D163B3" w14:paraId="24C96A4B" w14:textId="77777777" w:rsidTr="00626043">
        <w:tc>
          <w:tcPr>
            <w:tcW w:w="3119" w:type="dxa"/>
            <w:shd w:val="clear" w:color="auto" w:fill="auto"/>
          </w:tcPr>
          <w:p w14:paraId="250EC568" w14:textId="67059DE9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bedroom(s) in the house</w:t>
            </w:r>
          </w:p>
        </w:tc>
        <w:tc>
          <w:tcPr>
            <w:tcW w:w="5670" w:type="dxa"/>
            <w:shd w:val="clear" w:color="auto" w:fill="auto"/>
          </w:tcPr>
          <w:p w14:paraId="42B7EB44" w14:textId="0A93CFDC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3</w:t>
            </w:r>
          </w:p>
        </w:tc>
      </w:tr>
      <w:tr w:rsidR="002B58FF" w:rsidRPr="00D163B3" w14:paraId="0C9A7FFA" w14:textId="77777777" w:rsidTr="00626043">
        <w:tc>
          <w:tcPr>
            <w:tcW w:w="3119" w:type="dxa"/>
            <w:shd w:val="clear" w:color="auto" w:fill="auto"/>
          </w:tcPr>
          <w:p w14:paraId="6925DB23" w14:textId="03F7311E" w:rsidR="002B58FF" w:rsidRPr="00B41DB4" w:rsidRDefault="002B58FF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B58FF">
              <w:rPr>
                <w:rFonts w:ascii="Barlow SemiBold" w:hAnsi="Barlow SemiBold"/>
                <w:sz w:val="20"/>
                <w:szCs w:val="20"/>
                <w:lang w:val="en-AU"/>
              </w:rPr>
              <w:t>Total number of bathroom(s) in the house</w:t>
            </w:r>
          </w:p>
        </w:tc>
        <w:tc>
          <w:tcPr>
            <w:tcW w:w="5670" w:type="dxa"/>
            <w:shd w:val="clear" w:color="auto" w:fill="auto"/>
          </w:tcPr>
          <w:p w14:paraId="6C54CF1D" w14:textId="6BBA86F4" w:rsidR="002B58FF" w:rsidRPr="00DA632E" w:rsidRDefault="002B58FF" w:rsidP="001938CF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2B58FF">
              <w:rPr>
                <w:rFonts w:ascii="Barlow" w:hAnsi="Barlow" w:cs="Trebuchet MS"/>
                <w:sz w:val="20"/>
                <w:szCs w:val="20"/>
              </w:rPr>
              <w:t>2</w:t>
            </w:r>
            <w:bookmarkStart w:id="1" w:name="_GoBack"/>
            <w:bookmarkEnd w:id="1"/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2B845D48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Up to 2 students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38C872C5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No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A3E674D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English, 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1AE56339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B41DB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61DC70EE" w:rsidR="00626043" w:rsidRPr="00336229" w:rsidRDefault="00B41DB4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1AB9F6AB" w:rsidR="001C2B41" w:rsidRDefault="00B41DB4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32FC723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2E06FB4" w:rsidR="001C2B41" w:rsidRPr="009A7584" w:rsidRDefault="00B41DB4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41DB4">
              <w:rPr>
                <w:rFonts w:ascii="Barlow" w:hAnsi="Barlow" w:cs="Tahoma"/>
                <w:sz w:val="20"/>
                <w:szCs w:val="20"/>
              </w:rPr>
              <w:t>DE - Blakehurst High School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7D0CAD4C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267A880F" w:rsidR="001C2B41" w:rsidRPr="009A7584" w:rsidRDefault="00E3166A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E3166A">
              <w:rPr>
                <w:rFonts w:ascii="Barlow" w:hAnsi="Barlow" w:cs="Tahoma"/>
                <w:sz w:val="20"/>
                <w:szCs w:val="20"/>
              </w:rPr>
              <w:t>270A Woniora Rd, Blakehurst, NSW 2221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246979BA" w:rsidR="001C2B41" w:rsidRPr="003E39CA" w:rsidRDefault="00B41DB4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645AC" w14:textId="77777777" w:rsidR="00B41DB4" w:rsidRDefault="00B41DB4" w:rsidP="00B41DB4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1DEB9DEB" w:rsidR="001C2B41" w:rsidRPr="009A7584" w:rsidRDefault="00B41DB4" w:rsidP="00B41DB4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5ADF8244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 xml:space="preserve">Caregiver email </w:t>
            </w:r>
            <w:r w:rsidR="00B41DB4">
              <w:rPr>
                <w:rFonts w:ascii="Barlow Medium" w:hAnsi="Barlow Medium"/>
                <w:sz w:val="20"/>
                <w:szCs w:val="20"/>
                <w:lang w:val="en-AU"/>
              </w:rPr>
              <w:t>ad</w:t>
            </w:r>
            <w:r w:rsidR="00A84A19">
              <w:rPr>
                <w:rFonts w:ascii="Barlow Medium" w:hAnsi="Barlow Medium"/>
                <w:sz w:val="20"/>
                <w:szCs w:val="20"/>
                <w:lang w:val="en-AU"/>
              </w:rPr>
              <w:t>d</w:t>
            </w:r>
            <w:r w:rsidR="00B41DB4">
              <w:rPr>
                <w:rFonts w:ascii="Barlow Medium" w:hAnsi="Barlow Medium"/>
                <w:sz w:val="20"/>
                <w:szCs w:val="20"/>
                <w:lang w:val="en-AU"/>
              </w:rPr>
              <w:t>ress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Stack73@gmail.com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N\A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Mark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Father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WWC0604913E                                                                                                                                                                                                                                                             09 Mar 2020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Helen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Host Mother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Female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46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WWC0604768V                                                                                                                                                                                                                                                             14 Feb 2020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Aaron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Son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12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  Primary School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John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Male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N/a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/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47FFB8AE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85CBC95" w14:textId="58BB8402" w:rsidR="00305D3E" w:rsidRDefault="00305D3E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305D3E" w:rsidRPr="00092368" w14:paraId="636D4503" w14:textId="77777777" w:rsidTr="00092368">
        <w:tc>
          <w:tcPr>
            <w:tcW w:w="8789" w:type="dxa"/>
            <w:shd w:val="clear" w:color="auto" w:fill="auto"/>
          </w:tcPr>
          <w:p w14:paraId="0C779A75" w14:textId="62E6C937" w:rsidR="00305D3E" w:rsidRPr="00092368" w:rsidRDefault="00305D3E" w:rsidP="00092368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092368">
              <w:rPr>
                <w:rFonts w:ascii="Barlow" w:hAnsi="Barlow"/>
                <w:sz w:val="20"/>
                <w:szCs w:val="20"/>
              </w:rPr>
              <w:t>
                Sdj fhasjd fhasdfasdfasdfas df
                <w:br/>
                asdf 
                <w:br/>
                as
                <w:br/>
                df
                <w:br/>
                asd
                <w:br/>
                f
                <w:br/>
                asdfasdfasdf asdfka sdfh asdjkfhasdf asdfj hasfdkjashd fkjasd fhaksjd fasd'fasdf
                <w:br/>
                <w:br/>
                asd
                <w:br/>
                f
                <w:br/>
                asd
                <w:br/>
                fasdfa
                <w:br/>
                sdfdsfasdf
              </w:t>
            </w:r>
          </w:p>
        </w:tc>
      </w:tr>
    </w:tbl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3A97C" w14:textId="77777777" w:rsidR="009F65CA" w:rsidRDefault="009F65CA">
      <w:pPr>
        <w:spacing w:after="0"/>
      </w:pPr>
      <w:r>
        <w:separator/>
      </w:r>
    </w:p>
  </w:endnote>
  <w:endnote w:type="continuationSeparator" w:id="0">
    <w:p w14:paraId="6917FC90" w14:textId="77777777" w:rsidR="009F65CA" w:rsidRDefault="009F6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9F65CA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5EAEE" w14:textId="77777777" w:rsidR="009F65CA" w:rsidRDefault="009F65CA">
      <w:pPr>
        <w:spacing w:after="0"/>
      </w:pPr>
      <w:r>
        <w:separator/>
      </w:r>
    </w:p>
  </w:footnote>
  <w:footnote w:type="continuationSeparator" w:id="0">
    <w:p w14:paraId="6F59C427" w14:textId="77777777" w:rsidR="009F65CA" w:rsidRDefault="009F65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9F65CA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92368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E6C2B"/>
    <w:rsid w:val="00204F6A"/>
    <w:rsid w:val="0022215A"/>
    <w:rsid w:val="00242DE1"/>
    <w:rsid w:val="00290127"/>
    <w:rsid w:val="00295F36"/>
    <w:rsid w:val="00295F54"/>
    <w:rsid w:val="002B58FF"/>
    <w:rsid w:val="002D5CDD"/>
    <w:rsid w:val="002E47C4"/>
    <w:rsid w:val="00305D3E"/>
    <w:rsid w:val="0032442B"/>
    <w:rsid w:val="00362CCF"/>
    <w:rsid w:val="00380952"/>
    <w:rsid w:val="00385544"/>
    <w:rsid w:val="003932FD"/>
    <w:rsid w:val="003B19DF"/>
    <w:rsid w:val="003E49B4"/>
    <w:rsid w:val="003F3816"/>
    <w:rsid w:val="00447A39"/>
    <w:rsid w:val="004712BA"/>
    <w:rsid w:val="004F1020"/>
    <w:rsid w:val="00505757"/>
    <w:rsid w:val="00517063"/>
    <w:rsid w:val="00573FD1"/>
    <w:rsid w:val="005F6F29"/>
    <w:rsid w:val="00620FD0"/>
    <w:rsid w:val="00626043"/>
    <w:rsid w:val="00634EC0"/>
    <w:rsid w:val="00660DF1"/>
    <w:rsid w:val="006859AF"/>
    <w:rsid w:val="00685E17"/>
    <w:rsid w:val="006B7607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5CA"/>
    <w:rsid w:val="00A44681"/>
    <w:rsid w:val="00A54ACF"/>
    <w:rsid w:val="00A643B3"/>
    <w:rsid w:val="00A84A19"/>
    <w:rsid w:val="00A946A8"/>
    <w:rsid w:val="00AA1CE8"/>
    <w:rsid w:val="00AD4BC8"/>
    <w:rsid w:val="00B03EDD"/>
    <w:rsid w:val="00B36419"/>
    <w:rsid w:val="00B41DB4"/>
    <w:rsid w:val="00B64F46"/>
    <w:rsid w:val="00B715E0"/>
    <w:rsid w:val="00BD2685"/>
    <w:rsid w:val="00C00EA2"/>
    <w:rsid w:val="00C200D6"/>
    <w:rsid w:val="00C25A62"/>
    <w:rsid w:val="00C33528"/>
    <w:rsid w:val="00C7094D"/>
    <w:rsid w:val="00CB35B9"/>
    <w:rsid w:val="00CC393E"/>
    <w:rsid w:val="00CE08D2"/>
    <w:rsid w:val="00D148B5"/>
    <w:rsid w:val="00D20799"/>
    <w:rsid w:val="00D650B9"/>
    <w:rsid w:val="00D92A21"/>
    <w:rsid w:val="00DA430D"/>
    <w:rsid w:val="00DA632E"/>
    <w:rsid w:val="00DD5261"/>
    <w:rsid w:val="00E3166A"/>
    <w:rsid w:val="00E80359"/>
    <w:rsid w:val="00EF1D41"/>
    <w:rsid w:val="00EF75A0"/>
    <w:rsid w:val="00F63ADA"/>
    <w:rsid w:val="00F6680F"/>
    <w:rsid w:val="00F80976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C5698381-5C6B-4F1B-9A61-017D157C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39</cp:revision>
  <cp:lastPrinted>2018-03-27T03:46:00Z</cp:lastPrinted>
  <dcterms:created xsi:type="dcterms:W3CDTF">2019-02-21T06:33:00Z</dcterms:created>
  <dcterms:modified xsi:type="dcterms:W3CDTF">2019-11-05T07:30:00Z</dcterms:modified>
</cp:coreProperties>
</file>