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21 Aug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Ms.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Julia FEHLER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KARABELAS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Sylvania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Ms.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Julia FEHLER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 20256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11 Jan 1987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Female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German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allergies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C6E3AFB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German (Native)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4227A503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237788" w:rsidRPr="00FB0120" w14:paraId="53A4A36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57AE" w14:textId="6E1E97A9" w:rsidR="00237788" w:rsidRDefault="00237788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55A0" w14:textId="10C75B91" w:rsidR="00237788" w:rsidRPr="00F3002A" w:rsidRDefault="00237788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237788">
              <w:rPr>
                <w:rFonts w:ascii="Barlow" w:hAnsi="Barlow" w:cs="Tahoma"/>
                <w:sz w:val="20"/>
                <w:szCs w:val="20"/>
              </w:rPr>
              <w:t>Asdfjal skdjfalksdfja aslkdfj alskdfj alksdjf laksd jflkasdjflkasdf asdf asdflksadfj aslkd jfalsk dfa
sdf alskdfj alskd fja lskdf
asdf ja'slkd fjalskd f
asdfja'sld f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17 Mar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07:10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TG475</w:t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</w:tbl>
    <w:p w14:paraId="797FB834" w14:textId="236B5576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>, please allow 2-3 hours after the departure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63A622AE" w14:textId="77777777" w:rsidR="007A48A6" w:rsidRPr="0018751A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ELC (English Language College) - Sydney, 495 Kent Street Sydney, Sydney, NSW 2000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63D7AA1E" w14:textId="77777777" w:rsidR="007A48A6" w:rsidRPr="00FB0120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4 weeks initial booking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VIP Single Room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Internet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77777777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9A7584">
              <w:rPr>
                <w:rFonts w:ascii="Barlow" w:hAnsi="Barlow" w:cs="Trebuchet MS"/>
                <w:sz w:val="20"/>
                <w:szCs w:val="20"/>
              </w:rPr>
              <w:t>$10 (direct arrangement between you and the student)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251090D9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54F13E5F" w14:textId="56EC1D54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5F2AA23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785B518C" w14:textId="35BBFE6C" w:rsidR="008B3D82" w:rsidRDefault="008B3D82" w:rsidP="0011788D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Caregiver not applicable</w:t>
      </w:r>
    </w:p>
    <w:p w14:paraId="79F6C6D0" w14:textId="77777777" w:rsidR="002F1B90" w:rsidRPr="008B3D82" w:rsidRDefault="002F1B90" w:rsidP="0011788D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1788D" w:rsidRPr="00FB0120" w14:paraId="33183EAB" w14:textId="77777777" w:rsidTr="000C6BE9">
        <w:tc>
          <w:tcPr>
            <w:tcW w:w="3119" w:type="dxa"/>
            <w:shd w:val="clear" w:color="auto" w:fill="auto"/>
          </w:tcPr>
          <w:p w14:paraId="0975E293" w14:textId="33E9249F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0A81DD6C" w14:textId="3282CF9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09398975" w14:textId="77777777" w:rsidTr="000C6BE9">
        <w:tc>
          <w:tcPr>
            <w:tcW w:w="3119" w:type="dxa"/>
            <w:shd w:val="clear" w:color="auto" w:fill="auto"/>
          </w:tcPr>
          <w:p w14:paraId="4428F612" w14:textId="4D80505D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7274E31B" w14:textId="0C8230D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1C097DFD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10B6" w14:textId="0B89C646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13B2" w14:textId="7458564F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62D113BA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2316" w14:textId="264FA9DA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C41B" w14:textId="01824200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237955B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D009" w14:textId="47A27BE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B3BF" w14:textId="68F96D39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EF9F651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65EA" w14:textId="78671D3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921B" w14:textId="25063272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21F9919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7E522EA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34060193" w14:textId="26F43538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Transport</w:t>
      </w:r>
      <w:r>
        <w:rPr>
          <w:rFonts w:ascii="Barlow Medium" w:hAnsi="Barlow Medium"/>
          <w:color w:val="007E40"/>
          <w:lang w:val="en-AU"/>
        </w:rPr>
        <w:t xml:space="preserve"> details</w:t>
      </w:r>
    </w:p>
    <w:p w14:paraId="4D499479" w14:textId="77777777" w:rsidR="00B0425A" w:rsidRPr="008B3D82" w:rsidRDefault="00B0425A" w:rsidP="00B0425A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B0425A" w:rsidRPr="00FB0120" w14:paraId="30A0599D" w14:textId="77777777" w:rsidTr="00032B57">
        <w:tc>
          <w:tcPr>
            <w:tcW w:w="3119" w:type="dxa"/>
            <w:shd w:val="clear" w:color="auto" w:fill="auto"/>
          </w:tcPr>
          <w:p w14:paraId="1AD1C9B0" w14:textId="05465032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College/Institution</w:t>
            </w:r>
          </w:p>
        </w:tc>
        <w:tc>
          <w:tcPr>
            <w:tcW w:w="6379" w:type="dxa"/>
            <w:shd w:val="clear" w:color="auto" w:fill="auto"/>
          </w:tcPr>
          <w:p w14:paraId="7D3335B5" w14:textId="0649B1BC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260D3E68" w14:textId="77777777" w:rsidTr="00032B57">
        <w:tc>
          <w:tcPr>
            <w:tcW w:w="3119" w:type="dxa"/>
            <w:shd w:val="clear" w:color="auto" w:fill="auto"/>
          </w:tcPr>
          <w:p w14:paraId="129AB56D" w14:textId="60F0AB34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Type of transport</w:t>
            </w:r>
          </w:p>
        </w:tc>
        <w:tc>
          <w:tcPr>
            <w:tcW w:w="6379" w:type="dxa"/>
            <w:shd w:val="clear" w:color="auto" w:fill="auto"/>
          </w:tcPr>
          <w:p w14:paraId="542EE4D2" w14:textId="1A1F85E8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000143F2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E7C2" w14:textId="234FF8FC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Travel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DE5D" w14:textId="199F9B06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B0425A" w:rsidRPr="00FB0120" w14:paraId="737ED15F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84A32" w14:textId="7CCD97A6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Transport 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2B3F" w14:textId="0E184F04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</w:tr>
    </w:tbl>
    <w:p w14:paraId="09EEB132" w14:textId="77777777" w:rsidR="0011788D" w:rsidRPr="00FB0120" w:rsidRDefault="0011788D" w:rsidP="0011788D">
      <w:pPr>
        <w:spacing w:after="0"/>
        <w:rPr>
          <w:rFonts w:ascii="Barlow" w:hAnsi="Barlow"/>
          <w:sz w:val="20"/>
          <w:szCs w:val="20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5B86F7A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7A48A6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directly, except for internet fees (when applicable)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B5F8A" w14:textId="77777777" w:rsidR="00CB6CF8" w:rsidRDefault="00CB6CF8">
      <w:pPr>
        <w:spacing w:after="0"/>
      </w:pPr>
      <w:r>
        <w:separator/>
      </w:r>
    </w:p>
  </w:endnote>
  <w:endnote w:type="continuationSeparator" w:id="0">
    <w:p w14:paraId="59B0C42F" w14:textId="77777777" w:rsidR="00CB6CF8" w:rsidRDefault="00CB6C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CB6CF8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28F79" w14:textId="77777777" w:rsidR="00CB6CF8" w:rsidRDefault="00CB6CF8">
      <w:pPr>
        <w:spacing w:after="0"/>
      </w:pPr>
      <w:r>
        <w:separator/>
      </w:r>
    </w:p>
  </w:footnote>
  <w:footnote w:type="continuationSeparator" w:id="0">
    <w:p w14:paraId="02C3C93B" w14:textId="77777777" w:rsidR="00CB6CF8" w:rsidRDefault="00CB6C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CB6CF8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1788D"/>
    <w:rsid w:val="001733F0"/>
    <w:rsid w:val="001936EA"/>
    <w:rsid w:val="001D042C"/>
    <w:rsid w:val="001D3C51"/>
    <w:rsid w:val="001E6C2B"/>
    <w:rsid w:val="0022215A"/>
    <w:rsid w:val="00237788"/>
    <w:rsid w:val="00242DE1"/>
    <w:rsid w:val="00295F36"/>
    <w:rsid w:val="00295F54"/>
    <w:rsid w:val="002D5CDD"/>
    <w:rsid w:val="002F1B90"/>
    <w:rsid w:val="0032442B"/>
    <w:rsid w:val="00362CCF"/>
    <w:rsid w:val="00380952"/>
    <w:rsid w:val="003932FD"/>
    <w:rsid w:val="003A6C2A"/>
    <w:rsid w:val="003B19DF"/>
    <w:rsid w:val="003E39CA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40DBE"/>
    <w:rsid w:val="00660DF1"/>
    <w:rsid w:val="006B6623"/>
    <w:rsid w:val="006B7607"/>
    <w:rsid w:val="00712F82"/>
    <w:rsid w:val="0072441D"/>
    <w:rsid w:val="0073096A"/>
    <w:rsid w:val="007315EB"/>
    <w:rsid w:val="00735340"/>
    <w:rsid w:val="00776D6A"/>
    <w:rsid w:val="007A48A6"/>
    <w:rsid w:val="007B1616"/>
    <w:rsid w:val="007D21F9"/>
    <w:rsid w:val="008003C9"/>
    <w:rsid w:val="00842623"/>
    <w:rsid w:val="00853406"/>
    <w:rsid w:val="00853958"/>
    <w:rsid w:val="00893437"/>
    <w:rsid w:val="008A195C"/>
    <w:rsid w:val="008B301E"/>
    <w:rsid w:val="008B3D82"/>
    <w:rsid w:val="008D49EC"/>
    <w:rsid w:val="008F600A"/>
    <w:rsid w:val="009367C9"/>
    <w:rsid w:val="00961B1C"/>
    <w:rsid w:val="009B1DC2"/>
    <w:rsid w:val="00A44681"/>
    <w:rsid w:val="00A525A4"/>
    <w:rsid w:val="00A54ACF"/>
    <w:rsid w:val="00A946A8"/>
    <w:rsid w:val="00AA1CE8"/>
    <w:rsid w:val="00AD4BC8"/>
    <w:rsid w:val="00B0425A"/>
    <w:rsid w:val="00B36419"/>
    <w:rsid w:val="00BD2685"/>
    <w:rsid w:val="00BE7ACD"/>
    <w:rsid w:val="00BF03F6"/>
    <w:rsid w:val="00C00EA2"/>
    <w:rsid w:val="00C7094D"/>
    <w:rsid w:val="00CB35B9"/>
    <w:rsid w:val="00CB6CF8"/>
    <w:rsid w:val="00CC393E"/>
    <w:rsid w:val="00CE08D2"/>
    <w:rsid w:val="00D148B5"/>
    <w:rsid w:val="00D600E5"/>
    <w:rsid w:val="00DD585E"/>
    <w:rsid w:val="00E2332A"/>
    <w:rsid w:val="00E80359"/>
    <w:rsid w:val="00EF0C0C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17</cp:revision>
  <cp:lastPrinted>2018-03-27T03:46:00Z</cp:lastPrinted>
  <dcterms:created xsi:type="dcterms:W3CDTF">2019-02-21T06:33:00Z</dcterms:created>
  <dcterms:modified xsi:type="dcterms:W3CDTF">2019-08-20T09:30:00Z</dcterms:modified>
</cp:coreProperties>
</file>