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CF" w:rsidRPr="002310A5" w:rsidRDefault="00BE23CF" w:rsidP="00BE23CF">
      <w:pPr>
        <w:pStyle w:val="Heading1"/>
        <w:spacing w:line="276" w:lineRule="auto"/>
        <w:rPr>
          <w:szCs w:val="44"/>
        </w:rPr>
      </w:pPr>
      <w:r w:rsidRPr="002310A5">
        <w:rPr>
          <w:rFonts w:ascii="Barlow SemiBold" w:hAnsi="Barlow SemiBold"/>
          <w:b w:val="0"/>
          <w:color w:val="007E40"/>
          <w:szCs w:val="44"/>
        </w:rPr>
        <w:t>WELCOME</w:t>
      </w:r>
      <w:bookmarkStart w:id="0" w:name="SSALUT"/>
    </w:p>
    <w:p w:rsidR="00E5205E" w:rsidRPr="002310A5" w:rsidRDefault="00E2366A" w:rsidP="006A515A">
      <w:pPr>
        <w:jc w:val="center"/>
        <w:rPr>
          <w:rFonts w:ascii="Barlow Medium" w:hAnsi="Barlow Medium" w:cs="Arial"/>
          <w:bCs/>
          <w:sz w:val="24"/>
          <w:szCs w:val="24"/>
        </w:rPr>
      </w:pPr>
      <w:bookmarkStart w:id="1" w:name="_GoBack"/>
      <w:bookmarkEnd w:id="0"/>
      <w:bookmarkEnd w:id="1"/>
      <w:r w:rsidRPr="002310A5">
        <w:rPr>
          <w:rFonts w:ascii="Barlow Medium" w:hAnsi="Barlow Medium" w:cs="Trebuchet MS"/>
          <w:sz w:val="24"/>
          <w:szCs w:val="24"/>
        </w:rPr>
        <w:t>{SALUTATION}</w:t>
      </w:r>
    </w:p>
    <w:p w:rsidR="00980DE2" w:rsidRPr="00980DE2" w:rsidRDefault="00980DE2" w:rsidP="00DF22D6">
      <w:pPr>
        <w:spacing w:line="240" w:lineRule="auto"/>
        <w:jc w:val="center"/>
        <w:rPr>
          <w:rFonts w:ascii="Barlow Medium" w:hAnsi="Barlow Medium" w:cs="Trebuchet MS"/>
          <w:sz w:val="144"/>
          <w:szCs w:val="144"/>
        </w:rPr>
      </w:pPr>
      <w:r w:rsidRPr="00980DE2">
        <w:rPr>
          <w:rFonts w:ascii="Barlow Medium" w:hAnsi="Barlow Medium" w:cs="Trebuchet MS"/>
          <w:sz w:val="144"/>
          <w:szCs w:val="144"/>
        </w:rPr>
        <w:t xml:space="preserve">{STUDENT_FNAME} </w:t>
      </w:r>
    </w:p>
    <w:p w:rsidR="006A515A" w:rsidRPr="005738C8" w:rsidRDefault="00980DE2" w:rsidP="00DF22D6">
      <w:pPr>
        <w:spacing w:line="240" w:lineRule="auto"/>
        <w:jc w:val="center"/>
        <w:rPr>
          <w:rFonts w:ascii="Barlow Medium" w:hAnsi="Barlow Medium" w:cs="Arial"/>
          <w:bCs/>
          <w:sz w:val="36"/>
          <w:szCs w:val="36"/>
        </w:rPr>
      </w:pPr>
      <w:r w:rsidRPr="00980DE2">
        <w:rPr>
          <w:rFonts w:ascii="Barlow Medium" w:hAnsi="Barlow Medium" w:cs="Trebuchet MS"/>
          <w:sz w:val="120"/>
          <w:szCs w:val="120"/>
        </w:rPr>
        <w:t>{STUDENT_LNAME}</w:t>
      </w:r>
      <w:r w:rsidRPr="00980DE2">
        <w:rPr>
          <w:rFonts w:ascii="Barlow Medium" w:hAnsi="Barlow Medium" w:cs="Trebuchet MS"/>
          <w:sz w:val="108"/>
          <w:szCs w:val="108"/>
        </w:rPr>
        <w:t xml:space="preserve"> </w:t>
      </w:r>
      <w:r>
        <w:rPr>
          <w:rFonts w:ascii="Barlow Medium" w:hAnsi="Barlow Medium" w:cs="Trebuchet MS"/>
          <w:sz w:val="108"/>
          <w:szCs w:val="108"/>
        </w:rPr>
        <w:t xml:space="preserve"> </w:t>
      </w:r>
      <w:r w:rsidR="0080465B" w:rsidRPr="005738C8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:rsidR="005738C8" w:rsidRDefault="005738C8" w:rsidP="00DF1FC7">
      <w:pPr>
        <w:spacing w:after="0"/>
        <w:rPr>
          <w:rFonts w:ascii="Barlow" w:hAnsi="Barlow" w:cs="Arial"/>
          <w:sz w:val="18"/>
          <w:szCs w:val="18"/>
        </w:rPr>
      </w:pPr>
    </w:p>
    <w:p w:rsidR="00DF1FC7" w:rsidRPr="003E15CD" w:rsidRDefault="00DF1FC7" w:rsidP="00DF1FC7">
      <w:pPr>
        <w:spacing w:after="0"/>
        <w:rPr>
          <w:rFonts w:ascii="Barlow" w:hAnsi="Barlow" w:cs="Arial"/>
          <w:sz w:val="18"/>
          <w:szCs w:val="18"/>
          <w:lang w:val="en-AU"/>
        </w:rPr>
      </w:pPr>
      <w:r w:rsidRPr="003E15CD">
        <w:rPr>
          <w:rFonts w:ascii="Barlow SemiBold" w:hAnsi="Barlow SemiBold" w:cs="Arial"/>
          <w:sz w:val="18"/>
          <w:szCs w:val="18"/>
        </w:rPr>
        <w:t>Flight Arrival Date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366A" w:rsidRPr="003E15CD">
        <w:rPr>
          <w:rFonts w:ascii="Barlow" w:hAnsi="Barlow" w:cs="Trebuchet MS"/>
          <w:sz w:val="18"/>
          <w:szCs w:val="18"/>
        </w:rPr>
        <w:t>{ARRIVAL_DATE}</w:t>
      </w:r>
      <w:r w:rsidR="009E5D24" w:rsidRPr="00173941">
        <w:rPr>
          <w:rFonts w:ascii="Barlow" w:hAnsi="Barlow" w:cs="Trebuchet MS"/>
          <w:sz w:val="18"/>
          <w:szCs w:val="18"/>
        </w:rPr>
        <w:t xml:space="preserve"> </w:t>
      </w:r>
      <w:r w:rsidRPr="003E15CD">
        <w:rPr>
          <w:rFonts w:ascii="Barlow SemiBold" w:hAnsi="Barlow SemiBold" w:cs="Arial"/>
          <w:sz w:val="18"/>
          <w:szCs w:val="18"/>
        </w:rPr>
        <w:t>Flight Arrival Time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366A" w:rsidRPr="003E15CD">
        <w:rPr>
          <w:rFonts w:ascii="Barlow" w:hAnsi="Barlow" w:cs="Trebuchet MS"/>
          <w:sz w:val="18"/>
          <w:szCs w:val="18"/>
        </w:rPr>
        <w:t>{ARRIVAL_TIME}</w:t>
      </w:r>
      <w:r w:rsidR="009E5D24" w:rsidRPr="00173941">
        <w:rPr>
          <w:rFonts w:ascii="Barlow" w:hAnsi="Barlow" w:cs="Trebuchet MS"/>
          <w:sz w:val="18"/>
          <w:szCs w:val="18"/>
        </w:rPr>
        <w:t xml:space="preserve"> </w:t>
      </w:r>
      <w:r w:rsidRPr="003E15CD">
        <w:rPr>
          <w:rFonts w:ascii="Barlow SemiBold" w:hAnsi="Barlow SemiBold" w:cs="Arial"/>
          <w:sz w:val="18"/>
          <w:szCs w:val="18"/>
        </w:rPr>
        <w:t>Flight Number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7217" w:rsidRPr="00E27217">
        <w:rPr>
          <w:rFonts w:ascii="Barlow" w:hAnsi="Barlow" w:cs="Trebuchet MS"/>
          <w:sz w:val="18"/>
          <w:szCs w:val="18"/>
        </w:rPr>
        <w:t>{FLIGHT_NO}</w:t>
      </w:r>
    </w:p>
    <w:p w:rsidR="00DF1FC7" w:rsidRPr="003E15CD" w:rsidRDefault="00DF1FC7" w:rsidP="00DF1FC7">
      <w:pPr>
        <w:spacing w:after="0"/>
        <w:rPr>
          <w:rFonts w:ascii="Barlow" w:hAnsi="Barlow" w:cs="Arial"/>
          <w:sz w:val="18"/>
          <w:szCs w:val="18"/>
        </w:rPr>
      </w:pPr>
      <w:r w:rsidRPr="003E15CD">
        <w:rPr>
          <w:rFonts w:ascii="Barlow SemiBold" w:hAnsi="Barlow SemiBold" w:cs="Arial"/>
          <w:sz w:val="18"/>
          <w:szCs w:val="18"/>
        </w:rPr>
        <w:t>Homestay Address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366A" w:rsidRPr="003E15CD">
        <w:rPr>
          <w:rFonts w:ascii="Barlow" w:hAnsi="Barlow" w:cs="Tahoma"/>
          <w:sz w:val="18"/>
          <w:szCs w:val="18"/>
        </w:rPr>
        <w:t>{FAMILY_NAME}</w:t>
      </w:r>
      <w:r w:rsidRPr="003E15CD">
        <w:rPr>
          <w:rFonts w:ascii="Barlow" w:hAnsi="Barlow" w:cs="Arial"/>
          <w:sz w:val="18"/>
          <w:szCs w:val="18"/>
        </w:rPr>
        <w:t xml:space="preserve"> </w:t>
      </w:r>
      <w:r w:rsidR="00E2366A" w:rsidRPr="003E15CD">
        <w:rPr>
          <w:rFonts w:ascii="Barlow" w:hAnsi="Barlow"/>
          <w:sz w:val="18"/>
          <w:szCs w:val="18"/>
        </w:rPr>
        <w:t>{HOMESTAY_ADDRESS}</w:t>
      </w:r>
    </w:p>
    <w:p w:rsidR="00A1556E" w:rsidRDefault="00DF1FC7" w:rsidP="00A1556E">
      <w:pPr>
        <w:spacing w:after="0"/>
        <w:rPr>
          <w:rFonts w:ascii="Barlow" w:hAnsi="Barlow" w:cs="Arial"/>
          <w:color w:val="000000"/>
          <w:sz w:val="18"/>
          <w:szCs w:val="18"/>
          <w:shd w:val="clear" w:color="auto" w:fill="FFFFFF"/>
        </w:rPr>
      </w:pPr>
      <w:r w:rsidRPr="003E15CD">
        <w:rPr>
          <w:rFonts w:ascii="Barlow SemiBold" w:hAnsi="Barlow SemiBold" w:cs="Arial"/>
          <w:sz w:val="18"/>
          <w:szCs w:val="18"/>
        </w:rPr>
        <w:t>Mobile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366A" w:rsidRPr="003E15CD">
        <w:rPr>
          <w:rFonts w:ascii="Barlow" w:hAnsi="Barlow" w:cs="Arial"/>
          <w:color w:val="000000"/>
          <w:sz w:val="18"/>
          <w:szCs w:val="18"/>
          <w:shd w:val="clear" w:color="auto" w:fill="FFFFFF"/>
        </w:rPr>
        <w:t>{HOMESTAY_MOBILE}</w:t>
      </w:r>
    </w:p>
    <w:p w:rsidR="00A1556E" w:rsidRDefault="00A1556E" w:rsidP="00A1556E">
      <w:pPr>
        <w:spacing w:after="0"/>
        <w:rPr>
          <w:rFonts w:ascii="Barlow" w:hAnsi="Barlow" w:cs="Arial"/>
          <w:color w:val="000000"/>
          <w:sz w:val="18"/>
          <w:szCs w:val="18"/>
          <w:shd w:val="clear" w:color="auto" w:fill="FFFFFF"/>
        </w:rPr>
      </w:pP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color w:val="007E40"/>
          <w:sz w:val="18"/>
          <w:szCs w:val="18"/>
        </w:rPr>
      </w:pPr>
      <w:r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  <w:t>Once you arrive at Darwin Airport</w:t>
      </w:r>
    </w:p>
    <w:p w:rsidR="00A1556E" w:rsidRDefault="00A1556E" w:rsidP="00A1556E">
      <w:pPr>
        <w:snapToGrid w:val="0"/>
        <w:ind w:rightChars="382" w:right="840"/>
        <w:jc w:val="both"/>
        <w:rPr>
          <w:rFonts w:ascii="Barlow" w:eastAsia="MS PGothic" w:hAnsi="Barlow" w:cs="MS PGothic"/>
          <w:sz w:val="18"/>
          <w:szCs w:val="18"/>
          <w:lang w:eastAsia="ja-JP"/>
        </w:rPr>
      </w:pPr>
      <w:r>
        <w:rPr>
          <w:rFonts w:ascii="Barlow" w:eastAsia="MS PGothic" w:hAnsi="Barlow" w:cs="MS PGothic"/>
          <w:sz w:val="18"/>
          <w:szCs w:val="18"/>
        </w:rPr>
        <w:t>When you come out of Customs, please wait for your host outside the gate (check the map circled in red) where your driver/host will wait for you there</w: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IF "</w:instrText>
      </w:r>
      <w:r>
        <w:rPr>
          <w:rFonts w:ascii="Barlow" w:hAnsi="Barlow" w:cs="Arial"/>
          <w:color w:val="000000"/>
          <w:sz w:val="18"/>
          <w:szCs w:val="18"/>
          <w:shd w:val="clear" w:color="auto" w:fill="FFFFFF"/>
        </w:rPr>
        <w:instrText>NSW</w:instrText>
      </w:r>
      <w:r>
        <w:rPr>
          <w:rFonts w:ascii="Barlow" w:eastAsia="MS PGothic" w:hAnsi="Barlow" w:cs="MS PGothic"/>
          <w:sz w:val="18"/>
          <w:szCs w:val="18"/>
        </w:rPr>
        <w:instrText xml:space="preserve">"="NSW" </w:instrTex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IF </w:instrTex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= OR( </w:instrTex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COMPARE "Greenwich College - Sydney Campus *" = "Greenwich College - Sydney Campus *"  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  <w:r>
        <w:rPr>
          <w:rFonts w:ascii="Barlow" w:eastAsia="MS PGothic" w:hAnsi="Barlow" w:cs="MS PGothic"/>
          <w:sz w:val="18"/>
          <w:szCs w:val="18"/>
        </w:rPr>
        <w:instrText>1</w:instrText>
      </w:r>
      <w:r>
        <w:rPr>
          <w:rFonts w:ascii="Barlow" w:eastAsia="MS PGothic" w:hAnsi="Barlow" w:cs="MS PGothic"/>
          <w:sz w:val="18"/>
          <w:szCs w:val="18"/>
        </w:rPr>
        <w:fldChar w:fldCharType="end"/>
      </w:r>
      <w:r>
        <w:rPr>
          <w:rFonts w:ascii="Barlow" w:eastAsia="MS PGothic" w:hAnsi="Barlow" w:cs="MS PGothic"/>
          <w:sz w:val="18"/>
          <w:szCs w:val="18"/>
        </w:rPr>
        <w:instrText xml:space="preserve">, </w:instrTex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COMPARE "Greenwich College - Sydney Campus *" = "Holmes College *"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  <w:r>
        <w:rPr>
          <w:rFonts w:ascii="Barlow" w:eastAsia="MS PGothic" w:hAnsi="Barlow" w:cs="MS PGothic"/>
          <w:sz w:val="18"/>
          <w:szCs w:val="18"/>
        </w:rPr>
        <w:instrText>0</w:instrText>
      </w:r>
      <w:r>
        <w:rPr>
          <w:rFonts w:ascii="Barlow" w:eastAsia="MS PGothic" w:hAnsi="Barlow" w:cs="MS PGothic"/>
          <w:sz w:val="18"/>
          <w:szCs w:val="18"/>
        </w:rPr>
        <w:fldChar w:fldCharType="end"/>
      </w:r>
      <w:r>
        <w:rPr>
          <w:rFonts w:ascii="Barlow" w:eastAsia="MS PGothic" w:hAnsi="Barlow" w:cs="MS PGothic"/>
          <w:sz w:val="18"/>
          <w:szCs w:val="18"/>
        </w:rPr>
        <w:instrText xml:space="preserve"> ) 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  <w:r>
        <w:rPr>
          <w:rFonts w:ascii="Barlow" w:eastAsia="MS PGothic" w:hAnsi="Barlow" w:cs="MS PGothic"/>
          <w:sz w:val="18"/>
          <w:szCs w:val="18"/>
        </w:rPr>
        <w:instrText>1</w:instrText>
      </w:r>
      <w:r>
        <w:rPr>
          <w:rFonts w:ascii="Barlow" w:eastAsia="MS PGothic" w:hAnsi="Barlow" w:cs="MS PGothic"/>
          <w:sz w:val="18"/>
          <w:szCs w:val="18"/>
        </w:rPr>
        <w:fldChar w:fldCharType="end"/>
      </w:r>
      <w:r>
        <w:rPr>
          <w:rFonts w:ascii="Barlow" w:eastAsia="MS PGothic" w:hAnsi="Barlow" w:cs="MS PGothic"/>
          <w:sz w:val="18"/>
          <w:szCs w:val="18"/>
        </w:rPr>
        <w:instrText xml:space="preserve"> = 1 "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  <w:lang w:eastAsia="en-IN"/>
        </w:rPr>
      </w:pPr>
      <w:r>
        <w:rPr>
          <w:rFonts w:ascii="Barlow" w:eastAsia="MS PGothic" w:hAnsi="Barlow" w:cs="MS PGothic"/>
          <w:sz w:val="18"/>
          <w:szCs w:val="18"/>
        </w:rPr>
        <w:instrText>International Airport: Once you come out of Customs, keep walking towards your RIGHT.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Please wait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>Meeting Point</w:instrText>
      </w:r>
      <w:r>
        <w:rPr>
          <w:rFonts w:ascii="Barlow" w:eastAsia="MS PGothic" w:hAnsi="Barlow" w:cs="MS PGothic"/>
          <w:sz w:val="18"/>
          <w:szCs w:val="18"/>
        </w:rPr>
        <w:instrText xml:space="preserve"> as your Driver will meet you there.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Domestic Airport: Please wait for your driver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>luggage area</w:instrText>
      </w:r>
      <w:r>
        <w:rPr>
          <w:rFonts w:ascii="Barlow" w:eastAsia="MS PGothic" w:hAnsi="Barlow" w:cs="MS PGothic"/>
          <w:sz w:val="18"/>
          <w:szCs w:val="18"/>
        </w:rPr>
        <w:instrText>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In case of Emergency please contact: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Mobile: 0401 337 723 or 0414 324 744 (your Driver Coordinators)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Mobile: 0420 530 112 or 0430 008 448 (Global Experience Mobile)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change@globalexperience.com.au (this email to be used for arrival changes only)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" "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International Airport: Once you come out of Customs, please go to the Meeting point (the Blue Wall) between Exit A and Exit B inside of the terminal and your Driver will meet you there.</w:instrText>
      </w:r>
    </w:p>
    <w:p w:rsidR="00A1556E" w:rsidRDefault="00A1556E" w:rsidP="00A1556E">
      <w:pPr>
        <w:snapToGrid w:val="0"/>
        <w:spacing w:after="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Domestic Airport: Please wait for your driver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 xml:space="preserve">luggage area 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</w:p>
    <w:p w:rsidR="00A1556E" w:rsidRDefault="00A1556E" w:rsidP="00A1556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" w:hAnsi="Barlow" w:cs="Arial"/>
          <w:b w:val="0"/>
          <w:sz w:val="18"/>
          <w:szCs w:val="18"/>
        </w:rPr>
      </w:pPr>
      <w:r>
        <w:rPr>
          <w:rFonts w:ascii="Barlow" w:hAnsi="Barlow" w:cs="Arial"/>
          <w:b w:val="0"/>
          <w:sz w:val="18"/>
          <w:szCs w:val="18"/>
        </w:rPr>
        <w:instrText>In case of Emergency please contact:</w:instrText>
      </w:r>
    </w:p>
    <w:p w:rsidR="00A1556E" w:rsidRDefault="00A1556E" w:rsidP="00A1556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" w:hAnsi="Barlow"/>
          <w:b w:val="0"/>
          <w:sz w:val="18"/>
          <w:szCs w:val="18"/>
        </w:rPr>
      </w:pPr>
      <w:r>
        <w:rPr>
          <w:rFonts w:ascii="Barlow" w:hAnsi="Barlow"/>
          <w:b w:val="0"/>
          <w:sz w:val="18"/>
          <w:szCs w:val="18"/>
        </w:rPr>
        <w:instrText>Mobile: 0414 288 088 or 0414 388 088 (Your Driver Coordinators)</w:instrText>
      </w:r>
    </w:p>
    <w:p w:rsidR="00A1556E" w:rsidRDefault="00A1556E" w:rsidP="00A1556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" w:hAnsi="Barlow" w:cs="Arial"/>
          <w:b w:val="0"/>
          <w:sz w:val="18"/>
          <w:szCs w:val="18"/>
        </w:rPr>
      </w:pPr>
      <w:r>
        <w:rPr>
          <w:rFonts w:ascii="Barlow" w:hAnsi="Barlow" w:cs="Arial"/>
          <w:b w:val="0"/>
          <w:sz w:val="18"/>
          <w:szCs w:val="18"/>
        </w:rPr>
        <w:instrText>Mobile:</w:instrText>
      </w:r>
      <w:r>
        <w:rPr>
          <w:rFonts w:ascii="Barlow" w:hAnsi="Barlow"/>
          <w:b w:val="0"/>
          <w:sz w:val="18"/>
          <w:szCs w:val="18"/>
        </w:rPr>
        <w:instrText xml:space="preserve"> 0430 008 448 </w:instrText>
      </w:r>
      <w:r>
        <w:rPr>
          <w:rFonts w:ascii="Barlow" w:hAnsi="Barlow" w:cs="Arial"/>
          <w:b w:val="0"/>
          <w:sz w:val="18"/>
          <w:szCs w:val="18"/>
        </w:rPr>
        <w:instrText>(Global Experience Mobiles)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hAnsi="Barlow"/>
          <w:sz w:val="18"/>
          <w:szCs w:val="18"/>
        </w:rPr>
      </w:pPr>
      <w:r>
        <w:rPr>
          <w:rFonts w:ascii="Barlow" w:hAnsi="Barlow"/>
          <w:sz w:val="18"/>
          <w:szCs w:val="18"/>
        </w:rPr>
        <w:instrText>change@globalexperience.com.au (this email to be used for arrival changes only)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" 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International Airport: Once you come out of Customs, keep walking towards your RIGHT.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Please wait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>Meeting Point</w:instrText>
      </w:r>
      <w:r>
        <w:rPr>
          <w:rFonts w:ascii="Barlow" w:eastAsia="MS PGothic" w:hAnsi="Barlow" w:cs="MS PGothic"/>
          <w:sz w:val="18"/>
          <w:szCs w:val="18"/>
        </w:rPr>
        <w:instrText xml:space="preserve"> as your Driver will meet you there.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Domestic Airport: Please wait for your driver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>luggage area</w:instrText>
      </w:r>
      <w:r>
        <w:rPr>
          <w:rFonts w:ascii="Barlow" w:eastAsia="MS PGothic" w:hAnsi="Barlow" w:cs="MS PGothic"/>
          <w:sz w:val="18"/>
          <w:szCs w:val="18"/>
        </w:rPr>
        <w:instrText>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In case of Emergency please contact: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Mobile: 0401 337 723 or 0414 324 744 (your Driver Coordinators)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Mobile: 0420 530 112 or 0430 008 448 (Global Experience Mobile)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change@globalexperience.com.au (this email to be used for arrival changes only)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fldChar w:fldCharType="end"/>
      </w:r>
      <w:r>
        <w:rPr>
          <w:rFonts w:ascii="Barlow" w:eastAsia="MS PGothic" w:hAnsi="Barlow" w:cs="MS PGothic"/>
          <w:sz w:val="18"/>
          <w:szCs w:val="18"/>
        </w:rPr>
        <w:instrText>""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</w:p>
    <w:p w:rsidR="00A1556E" w:rsidRDefault="00A05FC7" w:rsidP="00A1556E">
      <w:pPr>
        <w:snapToGrid w:val="0"/>
        <w:spacing w:after="0"/>
        <w:ind w:rightChars="382" w:right="840"/>
        <w:jc w:val="center"/>
        <w:rPr>
          <w:rFonts w:ascii="Barlow Medium" w:eastAsia="MS PGothic" w:hAnsi="Barlow Medium" w:cs="MS PGothic"/>
          <w:sz w:val="18"/>
          <w:szCs w:val="18"/>
        </w:rPr>
      </w:pPr>
      <w:r>
        <w:rPr>
          <w:rFonts w:ascii="Barlow Medium" w:eastAsia="MS PGothic" w:hAnsi="Barlow Medium" w:cs="MS PGothic"/>
          <w:noProof/>
          <w:sz w:val="18"/>
          <w:szCs w:val="18"/>
          <w:lang w:val="en-IN" w:eastAsia="en-IN" w:bidi="pa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5pt;height:2in">
            <v:imagedata r:id="rId8" o:title="ge-res"/>
          </v:shape>
        </w:pic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18"/>
          <w:szCs w:val="18"/>
        </w:rPr>
      </w:pPr>
      <w:r>
        <w:rPr>
          <w:rFonts w:ascii="Barlow Medium" w:eastAsia="MS PGothic" w:hAnsi="Barlow Medium" w:cs="MS PGothic"/>
          <w:sz w:val="18"/>
          <w:szCs w:val="18"/>
        </w:rPr>
        <w:t>In case of Emergency please contact:</w: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t xml:space="preserve">Your Host: </w:t>
      </w:r>
      <w:r>
        <w:rPr>
          <w:rFonts w:ascii="Barlow" w:hAnsi="Barlow" w:cs="Arial"/>
          <w:color w:val="000000"/>
          <w:sz w:val="18"/>
          <w:szCs w:val="18"/>
          <w:shd w:val="clear" w:color="auto" w:fill="FFFFFF"/>
        </w:rPr>
        <w:t>0415 375 005</w: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t xml:space="preserve">Global </w:t>
      </w:r>
      <w:r>
        <w:rPr>
          <w:rFonts w:ascii="Barlow Medium" w:eastAsia="MS PGothic" w:hAnsi="Barlow Medium" w:cs="MS PGothic"/>
          <w:sz w:val="18"/>
          <w:szCs w:val="18"/>
        </w:rPr>
        <w:t>experience</w:t>
      </w:r>
      <w:r>
        <w:rPr>
          <w:rFonts w:ascii="Barlow" w:eastAsia="MS PGothic" w:hAnsi="Barlow" w:cs="MS PGothic"/>
          <w:sz w:val="18"/>
          <w:szCs w:val="18"/>
        </w:rPr>
        <w:t xml:space="preserve"> Emergency Number: (+61) 430 008 448 </w:t>
      </w:r>
    </w:p>
    <w:p w:rsidR="00A1556E" w:rsidRPr="00ED1C93" w:rsidRDefault="00A1556E" w:rsidP="00A1556E">
      <w:pPr>
        <w:spacing w:after="0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fldChar w:fldCharType="end"/>
      </w:r>
    </w:p>
    <w:p w:rsidR="00DF1FC7" w:rsidRPr="00ED1C93" w:rsidRDefault="00DF1FC7" w:rsidP="00DF1FC7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</w:p>
    <w:p w:rsidR="00DF1FC7" w:rsidRPr="00D34B9F" w:rsidRDefault="009F757D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IF "</w:instrText>
      </w:r>
      <w:r w:rsidR="00DF1FC7" w:rsidRPr="00D34B9F">
        <w:rPr>
          <w:rFonts w:ascii="Barlow Medium" w:hAnsi="Barlow Medium" w:cs="Arial"/>
          <w:color w:val="000000"/>
          <w:sz w:val="28"/>
          <w:szCs w:val="28"/>
          <w:shd w:val="clear" w:color="auto" w:fill="FFFFFF"/>
        </w:rPr>
        <w:instrText>NSW</w:instrText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"="VIC"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IF 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= OR(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COMPARE "Greenwich College - Sydney Campus *"="Greenwich College Melbourne *"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,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COMPARE "Greenwich College - Sydney Campus *" = "Holmes College *"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)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= 1  "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International Airport: Once you come out of Customs, keep walking towards your RIGHT.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Please wait at the </w:instrText>
      </w:r>
      <w:r w:rsidRPr="00D34B9F">
        <w:rPr>
          <w:rFonts w:ascii="Barlow Medium" w:eastAsia="MS PGothic" w:hAnsi="Barlow Medium" w:cs="MS PGothic"/>
          <w:sz w:val="28"/>
          <w:szCs w:val="28"/>
          <w:u w:val="single"/>
        </w:rPr>
        <w:instrText>Meeting Point</w:instrText>
      </w: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 as your Driver will meet you there.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Domestic Airport: Please wait for your driver at the luggage area.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In case of Emergency please contact: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Mobile: Lynton 0407 697 941 (your Driver Coordinators)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Mobile: 0430 008 448 (Global Experience Mobile)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change@globalexperience.com.au (this email to be used for arrival changes only)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" "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International Airport: Once you come out of Customs, your driver will be waiting for you in the front of </w:instrText>
      </w:r>
      <w:r w:rsidRPr="00D34B9F">
        <w:rPr>
          <w:rFonts w:ascii="Barlow Medium" w:eastAsia="MS PGothic" w:hAnsi="Barlow Medium" w:cs="MS PGothic"/>
          <w:color w:val="FF0000"/>
          <w:sz w:val="28"/>
          <w:szCs w:val="28"/>
          <w:u w:val="single"/>
        </w:rPr>
        <w:instrText>Optus Shop</w:instrText>
      </w:r>
      <w:r w:rsidRPr="00D34B9F">
        <w:rPr>
          <w:rFonts w:ascii="Barlow Medium" w:eastAsia="MS PGothic" w:hAnsi="Barlow Medium" w:cs="MS PGothic"/>
          <w:sz w:val="28"/>
          <w:szCs w:val="28"/>
        </w:rPr>
        <w:instrText>. Your driver will be there 30-45mins after the actual landed time and wait up to 120mins.</w:instrText>
      </w:r>
    </w:p>
    <w:p w:rsidR="00DF1FC7" w:rsidRPr="00D34B9F" w:rsidRDefault="00DF1FC7" w:rsidP="00DF1FC7">
      <w:pPr>
        <w:snapToGrid w:val="0"/>
        <w:spacing w:after="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Domestic Airport: Please wait for your driver at the </w:instrText>
      </w:r>
      <w:r w:rsidRPr="00D34B9F">
        <w:rPr>
          <w:rFonts w:ascii="Barlow Medium" w:eastAsia="MS PGothic" w:hAnsi="Barlow Medium" w:cs="MS PGothic"/>
          <w:sz w:val="28"/>
          <w:szCs w:val="28"/>
          <w:u w:val="single"/>
        </w:rPr>
        <w:instrText xml:space="preserve">luggage area 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</w:p>
    <w:p w:rsidR="00DF1FC7" w:rsidRPr="00D34B9F" w:rsidRDefault="00DF1FC7" w:rsidP="00DF1FC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 Medium" w:hAnsi="Barlow Medium" w:cs="Arial"/>
          <w:b w:val="0"/>
          <w:sz w:val="28"/>
          <w:szCs w:val="28"/>
        </w:rPr>
      </w:pPr>
      <w:r w:rsidRPr="00D34B9F">
        <w:rPr>
          <w:rFonts w:ascii="Barlow Medium" w:hAnsi="Barlow Medium" w:cs="Arial"/>
          <w:b w:val="0"/>
          <w:sz w:val="28"/>
          <w:szCs w:val="28"/>
        </w:rPr>
        <w:instrText xml:space="preserve">In case of Emergency please contact: </w:instrText>
      </w:r>
      <w:r w:rsidRPr="00D34B9F">
        <w:rPr>
          <w:rFonts w:ascii="Barlow Medium" w:hAnsi="Barlow Medium"/>
          <w:b w:val="0"/>
          <w:sz w:val="28"/>
          <w:szCs w:val="28"/>
        </w:rPr>
        <w:instrText>Mobile: 0407 697 941 Lynton (Your Driver Coordinators)</w:instrText>
      </w:r>
    </w:p>
    <w:p w:rsidR="00DF1FC7" w:rsidRPr="00D34B9F" w:rsidRDefault="00DF1FC7" w:rsidP="00DF1FC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 Medium" w:hAnsi="Barlow Medium" w:cs="Arial"/>
          <w:b w:val="0"/>
          <w:sz w:val="28"/>
          <w:szCs w:val="28"/>
        </w:rPr>
      </w:pPr>
      <w:r w:rsidRPr="00D34B9F">
        <w:rPr>
          <w:rFonts w:ascii="Barlow Medium" w:hAnsi="Barlow Medium" w:cs="Arial"/>
          <w:b w:val="0"/>
          <w:sz w:val="28"/>
          <w:szCs w:val="28"/>
        </w:rPr>
        <w:instrText>Mobile:</w:instrText>
      </w:r>
      <w:r w:rsidRPr="00D34B9F">
        <w:rPr>
          <w:rFonts w:ascii="Barlow Medium" w:hAnsi="Barlow Medium"/>
          <w:b w:val="0"/>
          <w:sz w:val="28"/>
          <w:szCs w:val="28"/>
        </w:rPr>
        <w:instrText xml:space="preserve"> 0430 008 448 </w:instrText>
      </w:r>
      <w:r w:rsidRPr="00D34B9F">
        <w:rPr>
          <w:rFonts w:ascii="Barlow Medium" w:hAnsi="Barlow Medium" w:cs="Arial"/>
          <w:b w:val="0"/>
          <w:sz w:val="28"/>
          <w:szCs w:val="28"/>
        </w:rPr>
        <w:instrText>(Global Experience Mobile)</w:instrText>
      </w:r>
    </w:p>
    <w:p w:rsidR="00DF1FC7" w:rsidRPr="00D34B9F" w:rsidRDefault="00DF1FC7" w:rsidP="00D34B9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Chars="392" w:firstLine="1098"/>
        <w:jc w:val="left"/>
        <w:rPr>
          <w:rFonts w:ascii="Barlow Medium" w:hAnsi="Barlow Medium"/>
          <w:b w:val="0"/>
          <w:sz w:val="28"/>
          <w:szCs w:val="28"/>
        </w:rPr>
      </w:pPr>
      <w:r w:rsidRPr="00D34B9F">
        <w:rPr>
          <w:rFonts w:ascii="Barlow Medium" w:hAnsi="Barlow Medium"/>
          <w:b w:val="0"/>
          <w:sz w:val="28"/>
          <w:szCs w:val="28"/>
        </w:rPr>
        <w:instrText>change@globalexperience.com.au (this email to be used for arrival changes only)</w:instrText>
      </w:r>
    </w:p>
    <w:p w:rsidR="00DF1FC7" w:rsidRPr="00A1556E" w:rsidRDefault="00DF1FC7" w:rsidP="00A1556E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" </w:instrText>
      </w:r>
      <w:r w:rsidR="009F757D"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 ""</w:instrText>
      </w:r>
      <w:r w:rsidR="009F757D"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Pr="00D34B9F">
        <w:rPr>
          <w:rFonts w:ascii="Barlow Medium" w:hAnsi="Barlow Medium" w:cs="Arial"/>
          <w:bCs/>
          <w:sz w:val="28"/>
          <w:szCs w:val="28"/>
          <w:u w:val="single"/>
        </w:rPr>
        <w:t>PLEASE DO NOT LEAVE THE AIRPORT, WAIT FOR YOUR DRIVER</w:t>
      </w:r>
    </w:p>
    <w:p w:rsidR="00DF1FC7" w:rsidRPr="00F01229" w:rsidRDefault="00DF1FC7" w:rsidP="00DF1FC7">
      <w:pPr>
        <w:rPr>
          <w:rFonts w:ascii="Barlow" w:hAnsi="Barlow"/>
          <w:sz w:val="14"/>
          <w:szCs w:val="14"/>
        </w:rPr>
      </w:pPr>
    </w:p>
    <w:p w:rsidR="00DF1FC7" w:rsidRPr="00F01229" w:rsidRDefault="00DF1FC7" w:rsidP="00DF1FC7">
      <w:pPr>
        <w:tabs>
          <w:tab w:val="left" w:pos="3945"/>
        </w:tabs>
        <w:rPr>
          <w:rFonts w:ascii="Barlow" w:hAnsi="Barlow"/>
          <w:sz w:val="14"/>
          <w:szCs w:val="14"/>
        </w:rPr>
      </w:pPr>
      <w:r>
        <w:rPr>
          <w:rFonts w:ascii="Barlow" w:hAnsi="Barlow"/>
          <w:sz w:val="14"/>
          <w:szCs w:val="14"/>
        </w:rPr>
        <w:tab/>
      </w:r>
    </w:p>
    <w:p w:rsidR="00926355" w:rsidRPr="00DF1FC7" w:rsidRDefault="00926355" w:rsidP="00DF1FC7"/>
    <w:sectPr w:rsidR="00926355" w:rsidRPr="00DF1FC7" w:rsidSect="003514BD">
      <w:headerReference w:type="default" r:id="rId9"/>
      <w:foot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FC7" w:rsidRDefault="00A05FC7" w:rsidP="00865731">
      <w:pPr>
        <w:spacing w:after="0" w:line="240" w:lineRule="auto"/>
      </w:pPr>
      <w:r>
        <w:separator/>
      </w:r>
    </w:p>
  </w:endnote>
  <w:endnote w:type="continuationSeparator" w:id="0">
    <w:p w:rsidR="00A05FC7" w:rsidRDefault="00A05FC7" w:rsidP="0086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">
    <w:altName w:val="Times New Roman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96A" w:rsidRPr="000C03DE" w:rsidRDefault="00BE23CF">
    <w:pPr>
      <w:pStyle w:val="Footer"/>
      <w:rPr>
        <w:rFonts w:ascii="Adobe Caslon Pro" w:hAnsi="Adobe Caslon Pro"/>
      </w:rPr>
    </w:pPr>
    <w:r>
      <w:rPr>
        <w:rFonts w:ascii="Adobe Caslon Pro" w:hAnsi="Adobe Caslon Pro"/>
        <w:noProof/>
        <w:lang w:val="en-IN" w:eastAsia="en-IN" w:bidi="pa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-910590</wp:posOffset>
          </wp:positionH>
          <wp:positionV relativeFrom="paragraph">
            <wp:posOffset>-454660</wp:posOffset>
          </wp:positionV>
          <wp:extent cx="8001000" cy="1422400"/>
          <wp:effectExtent l="0" t="0" r="0" b="0"/>
          <wp:wrapNone/>
          <wp:docPr id="1" name="Picture 1" descr="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FC7" w:rsidRDefault="00A05FC7" w:rsidP="00865731">
      <w:pPr>
        <w:spacing w:after="0" w:line="240" w:lineRule="auto"/>
      </w:pPr>
      <w:r>
        <w:separator/>
      </w:r>
    </w:p>
  </w:footnote>
  <w:footnote w:type="continuationSeparator" w:id="0">
    <w:p w:rsidR="00A05FC7" w:rsidRDefault="00A05FC7" w:rsidP="0086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924"/>
      <w:gridCol w:w="4924"/>
    </w:tblGrid>
    <w:tr w:rsidR="002D0146" w:rsidTr="00FC79B0">
      <w:tc>
        <w:tcPr>
          <w:tcW w:w="4924" w:type="dxa"/>
          <w:shd w:val="clear" w:color="auto" w:fill="auto"/>
        </w:tcPr>
        <w:p w:rsidR="002D0146" w:rsidRPr="0057665E" w:rsidRDefault="00A05FC7" w:rsidP="003E15CD">
          <w:pPr>
            <w:pStyle w:val="Header"/>
            <w:ind w:right="-1339"/>
            <w:rPr>
              <w:rFonts w:ascii="Barlow" w:hAnsi="Barlow"/>
            </w:rPr>
          </w:pPr>
        </w:p>
      </w:tc>
      <w:tc>
        <w:tcPr>
          <w:tcW w:w="4924" w:type="dxa"/>
          <w:shd w:val="clear" w:color="auto" w:fill="auto"/>
        </w:tcPr>
        <w:p w:rsidR="002D0146" w:rsidRPr="0057665E" w:rsidRDefault="00BE23CF" w:rsidP="002D0146">
          <w:pPr>
            <w:pStyle w:val="Header"/>
            <w:ind w:right="-1339"/>
            <w:jc w:val="center"/>
            <w:rPr>
              <w:rFonts w:ascii="Barlow" w:hAnsi="Barlow"/>
            </w:rPr>
          </w:pPr>
          <w:r>
            <w:rPr>
              <w:rFonts w:ascii="Barlow" w:hAnsi="Barlow"/>
              <w:noProof/>
              <w:lang w:val="en-IN" w:eastAsia="en-IN" w:bidi="pa-IN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1635760" cy="1068705"/>
                <wp:effectExtent l="0" t="0" r="0" b="0"/>
                <wp:wrapTight wrapText="bothSides">
                  <wp:wrapPolygon edited="0">
                    <wp:start x="8804" y="0"/>
                    <wp:lineTo x="7295" y="1540"/>
                    <wp:lineTo x="6037" y="4620"/>
                    <wp:lineTo x="6037" y="8086"/>
                    <wp:lineTo x="8553" y="12321"/>
                    <wp:lineTo x="9559" y="12321"/>
                    <wp:lineTo x="0" y="14631"/>
                    <wp:lineTo x="0" y="18481"/>
                    <wp:lineTo x="11068" y="18481"/>
                    <wp:lineTo x="11571" y="21176"/>
                    <wp:lineTo x="21382" y="21176"/>
                    <wp:lineTo x="21382" y="15401"/>
                    <wp:lineTo x="11571" y="12321"/>
                    <wp:lineTo x="12829" y="12321"/>
                    <wp:lineTo x="15596" y="8086"/>
                    <wp:lineTo x="15596" y="5005"/>
                    <wp:lineTo x="13835" y="1155"/>
                    <wp:lineTo x="12578" y="0"/>
                    <wp:lineTo x="8804" y="0"/>
                  </wp:wrapPolygon>
                </wp:wrapTight>
                <wp:docPr id="2" name="Picture 2" descr="GE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E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1068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D696A" w:rsidRDefault="00A05FC7" w:rsidP="002D696A">
    <w:pPr>
      <w:pStyle w:val="Header"/>
      <w:ind w:right="-133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57A6D"/>
    <w:multiLevelType w:val="hybridMultilevel"/>
    <w:tmpl w:val="1952D2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4903"/>
    <w:rsid w:val="00033455"/>
    <w:rsid w:val="000511EB"/>
    <w:rsid w:val="00054A1A"/>
    <w:rsid w:val="000627D4"/>
    <w:rsid w:val="000726D1"/>
    <w:rsid w:val="00096725"/>
    <w:rsid w:val="001062C5"/>
    <w:rsid w:val="00122774"/>
    <w:rsid w:val="001473E5"/>
    <w:rsid w:val="00173941"/>
    <w:rsid w:val="001B72B9"/>
    <w:rsid w:val="001C3B7C"/>
    <w:rsid w:val="001E3A31"/>
    <w:rsid w:val="002118E5"/>
    <w:rsid w:val="002310A5"/>
    <w:rsid w:val="00265F28"/>
    <w:rsid w:val="002B74E8"/>
    <w:rsid w:val="002E453F"/>
    <w:rsid w:val="002F0815"/>
    <w:rsid w:val="002F0C36"/>
    <w:rsid w:val="00332DE8"/>
    <w:rsid w:val="003C1CFE"/>
    <w:rsid w:val="003D440C"/>
    <w:rsid w:val="003E15CD"/>
    <w:rsid w:val="00400A1E"/>
    <w:rsid w:val="00427A9D"/>
    <w:rsid w:val="00445F32"/>
    <w:rsid w:val="00447AFA"/>
    <w:rsid w:val="004748FE"/>
    <w:rsid w:val="004A2D6A"/>
    <w:rsid w:val="004D7057"/>
    <w:rsid w:val="004F759D"/>
    <w:rsid w:val="005363B2"/>
    <w:rsid w:val="005738C8"/>
    <w:rsid w:val="005C6B02"/>
    <w:rsid w:val="005F390B"/>
    <w:rsid w:val="00661D49"/>
    <w:rsid w:val="006A515A"/>
    <w:rsid w:val="007148ED"/>
    <w:rsid w:val="00720172"/>
    <w:rsid w:val="007316D6"/>
    <w:rsid w:val="00737A16"/>
    <w:rsid w:val="007A3201"/>
    <w:rsid w:val="007B3369"/>
    <w:rsid w:val="007B3CB9"/>
    <w:rsid w:val="007F66DF"/>
    <w:rsid w:val="0080465B"/>
    <w:rsid w:val="00842286"/>
    <w:rsid w:val="00865731"/>
    <w:rsid w:val="00867089"/>
    <w:rsid w:val="00874BD8"/>
    <w:rsid w:val="008B0341"/>
    <w:rsid w:val="008F46E7"/>
    <w:rsid w:val="00914DBE"/>
    <w:rsid w:val="00926355"/>
    <w:rsid w:val="00952CC3"/>
    <w:rsid w:val="00980DE2"/>
    <w:rsid w:val="009D5DA4"/>
    <w:rsid w:val="009E5D24"/>
    <w:rsid w:val="009F757D"/>
    <w:rsid w:val="009F7B06"/>
    <w:rsid w:val="00A05FC7"/>
    <w:rsid w:val="00A1556E"/>
    <w:rsid w:val="00A21CCC"/>
    <w:rsid w:val="00A46EDC"/>
    <w:rsid w:val="00A52758"/>
    <w:rsid w:val="00A60005"/>
    <w:rsid w:val="00A80743"/>
    <w:rsid w:val="00AA2669"/>
    <w:rsid w:val="00AB1A2D"/>
    <w:rsid w:val="00AB754C"/>
    <w:rsid w:val="00AE5BAB"/>
    <w:rsid w:val="00B257CD"/>
    <w:rsid w:val="00B6483C"/>
    <w:rsid w:val="00B73D9D"/>
    <w:rsid w:val="00B74FBF"/>
    <w:rsid w:val="00B76712"/>
    <w:rsid w:val="00BB3997"/>
    <w:rsid w:val="00BC275A"/>
    <w:rsid w:val="00BE23CF"/>
    <w:rsid w:val="00C03A3C"/>
    <w:rsid w:val="00C12158"/>
    <w:rsid w:val="00C3182E"/>
    <w:rsid w:val="00C35A92"/>
    <w:rsid w:val="00C84299"/>
    <w:rsid w:val="00C84741"/>
    <w:rsid w:val="00C97C8A"/>
    <w:rsid w:val="00CC4903"/>
    <w:rsid w:val="00D34B9F"/>
    <w:rsid w:val="00D43B74"/>
    <w:rsid w:val="00D8566F"/>
    <w:rsid w:val="00DB760F"/>
    <w:rsid w:val="00DF1FC7"/>
    <w:rsid w:val="00DF22D6"/>
    <w:rsid w:val="00E2366A"/>
    <w:rsid w:val="00E27217"/>
    <w:rsid w:val="00E5205E"/>
    <w:rsid w:val="00E748A0"/>
    <w:rsid w:val="00E95E9A"/>
    <w:rsid w:val="00EE40F6"/>
    <w:rsid w:val="00EE5BDE"/>
    <w:rsid w:val="00EF63AF"/>
    <w:rsid w:val="00F173FF"/>
    <w:rsid w:val="00F40E1E"/>
    <w:rsid w:val="00F54327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E8"/>
  </w:style>
  <w:style w:type="paragraph" w:styleId="Heading1">
    <w:name w:val="heading 1"/>
    <w:basedOn w:val="Normal"/>
    <w:next w:val="Normal"/>
    <w:link w:val="Heading1Char"/>
    <w:qFormat/>
    <w:rsid w:val="00CC4903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4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4903"/>
    <w:rPr>
      <w:rFonts w:ascii="Arial" w:eastAsia="Times New Roman" w:hAnsi="Arial" w:cs="Arial"/>
      <w:b/>
      <w:bCs/>
      <w:sz w:val="44"/>
      <w:szCs w:val="24"/>
      <w:lang w:val="en-AU"/>
    </w:rPr>
  </w:style>
  <w:style w:type="character" w:styleId="Hyperlink">
    <w:name w:val="Hyperlink"/>
    <w:uiPriority w:val="99"/>
    <w:semiHidden/>
    <w:unhideWhenUsed/>
    <w:rsid w:val="00CC490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A16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7A16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7A16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37A16"/>
    <w:rPr>
      <w:rFonts w:ascii="Cambria" w:eastAsia="Cambria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DF1FC7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after="0" w:line="240" w:lineRule="auto"/>
      <w:jc w:val="center"/>
    </w:pPr>
    <w:rPr>
      <w:rFonts w:ascii="Tahoma" w:eastAsia="Times New Roman" w:hAnsi="Tahoma" w:cs="Tahoma"/>
      <w:b/>
      <w:bCs/>
      <w:sz w:val="14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DF1FC7"/>
    <w:rPr>
      <w:rFonts w:ascii="Tahoma" w:eastAsia="Times New Roman" w:hAnsi="Tahoma" w:cs="Tahoma"/>
      <w:b/>
      <w:bCs/>
      <w:sz w:val="14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2018-07-11T10:31:00Z</dcterms:created>
  <dcterms:modified xsi:type="dcterms:W3CDTF">2019-09-04T11:07:00Z</dcterms:modified>
</cp:coreProperties>
</file>