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E15" w14:textId="6F35060D" w:rsidR="00C40F76" w:rsidRPr="00E62D25" w:rsidRDefault="00E62D25" w:rsidP="00E8309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62D2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</w:rPr>
        <w:t>ZEPTO SALES ANALYSIS</w:t>
      </w:r>
    </w:p>
    <w:p w14:paraId="6BAC414A" w14:textId="77777777" w:rsidR="00C438B5" w:rsidRDefault="00C438B5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5B2810BB" w14:textId="0650FAA5" w:rsidR="00C438B5" w:rsidRPr="007F0A42" w:rsidRDefault="00C438B5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7F0A4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Project Overview</w:t>
      </w:r>
    </w:p>
    <w:p w14:paraId="55A7E13B" w14:textId="255F018B" w:rsidR="00C438B5" w:rsidRPr="00C438B5" w:rsidRDefault="00C438B5" w:rsidP="00E8309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3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spellStart"/>
      <w:r w:rsidRPr="00C43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Zepto</w:t>
      </w:r>
      <w:proofErr w:type="spellEnd"/>
      <w:r w:rsidRPr="00C43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Sales Analysis Dashboard</w:t>
      </w:r>
      <w:r w:rsidRPr="00C43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 business intelligence project developed using </w:t>
      </w:r>
      <w:r w:rsidRPr="00C43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Microsoft Excel</w:t>
      </w:r>
      <w:r w:rsidRPr="00C43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analy</w:t>
      </w:r>
      <w:r w:rsidR="007F0A42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C438B5">
        <w:rPr>
          <w:rFonts w:ascii="Times New Roman" w:hAnsi="Times New Roman" w:cs="Times New Roman"/>
          <w:color w:val="000000" w:themeColor="text1"/>
          <w:sz w:val="24"/>
          <w:szCs w:val="24"/>
        </w:rPr>
        <w:t>e retail sales data and provide actionable business insights. The project focuses on evaluating sales performance across products, categories, customer segments, payment methods, and time periods to support data-driven decision-making.</w:t>
      </w:r>
    </w:p>
    <w:p w14:paraId="24787ACA" w14:textId="1EA0A62F" w:rsidR="00C438B5" w:rsidRDefault="00C438B5" w:rsidP="00E8309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3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dashboard enables stakeholders to monitor key business metrics, identify sales trends, understand customer purchasing </w:t>
      </w:r>
      <w:r w:rsidR="007F0A42" w:rsidRPr="00C438B5">
        <w:rPr>
          <w:rFonts w:ascii="Times New Roman" w:hAnsi="Times New Roman" w:cs="Times New Roman"/>
          <w:color w:val="000000" w:themeColor="text1"/>
          <w:sz w:val="24"/>
          <w:szCs w:val="24"/>
        </w:rPr>
        <w:t>behaviour</w:t>
      </w:r>
      <w:r w:rsidRPr="00C438B5">
        <w:rPr>
          <w:rFonts w:ascii="Times New Roman" w:hAnsi="Times New Roman" w:cs="Times New Roman"/>
          <w:color w:val="000000" w:themeColor="text1"/>
          <w:sz w:val="24"/>
          <w:szCs w:val="24"/>
        </w:rPr>
        <w:t>, and optimize inventory planning.</w:t>
      </w:r>
    </w:p>
    <w:p w14:paraId="7CCD648E" w14:textId="2140322D" w:rsidR="00C438B5" w:rsidRPr="00FF5D48" w:rsidRDefault="00C438B5" w:rsidP="00C438B5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F5D4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Objective</w:t>
      </w:r>
    </w:p>
    <w:p w14:paraId="0AC5BD2B" w14:textId="154B898E" w:rsidR="00E83094" w:rsidRPr="00E83094" w:rsidRDefault="00E83094" w:rsidP="00E8309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3094">
        <w:rPr>
          <w:rFonts w:ascii="Times New Roman" w:hAnsi="Times New Roman" w:cs="Times New Roman"/>
          <w:color w:val="000000" w:themeColor="text1"/>
          <w:sz w:val="24"/>
          <w:szCs w:val="24"/>
        </w:rPr>
        <w:t>To analyse performance across products, categories, sub-cat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eg</w:t>
      </w:r>
      <w:r w:rsidRPr="00E83094">
        <w:rPr>
          <w:rFonts w:ascii="Times New Roman" w:hAnsi="Times New Roman" w:cs="Times New Roman"/>
          <w:color w:val="000000" w:themeColor="text1"/>
          <w:sz w:val="24"/>
          <w:szCs w:val="24"/>
        </w:rPr>
        <w:t>ories and customer segment to identify the seasonal patter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E830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 or trends over months and to understand fast moving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SKU</w:t>
      </w:r>
      <w:r w:rsidR="004955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83094">
        <w:rPr>
          <w:rFonts w:ascii="Times New Roman" w:hAnsi="Times New Roman" w:cs="Times New Roman"/>
          <w:color w:val="000000" w:themeColor="text1"/>
          <w:sz w:val="24"/>
          <w:szCs w:val="24"/>
        </w:rPr>
        <w:t>and payment method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A5FA99" w14:textId="4F454AD2" w:rsidR="00E62D25" w:rsidRPr="00FF5D48" w:rsidRDefault="00E62D25" w:rsidP="00C438B5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F5D4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Dataset</w:t>
      </w:r>
    </w:p>
    <w:p w14:paraId="044D3B20" w14:textId="0FCA0E89" w:rsidR="00E83094" w:rsidRPr="00E83094" w:rsidRDefault="00E83094" w:rsidP="00C438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30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project uses </w:t>
      </w:r>
      <w:proofErr w:type="spellStart"/>
      <w:r w:rsidRPr="00E83094">
        <w:rPr>
          <w:rFonts w:ascii="Times New Roman" w:hAnsi="Times New Roman" w:cs="Times New Roman"/>
          <w:color w:val="000000" w:themeColor="text1"/>
          <w:sz w:val="24"/>
          <w:szCs w:val="24"/>
        </w:rPr>
        <w:t>Zepto</w:t>
      </w:r>
      <w:proofErr w:type="spellEnd"/>
      <w:r w:rsidRPr="00E830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retail sales transaction data containing information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66"/>
        <w:gridCol w:w="66"/>
        <w:gridCol w:w="66"/>
        <w:gridCol w:w="66"/>
        <w:gridCol w:w="66"/>
        <w:gridCol w:w="66"/>
        <w:gridCol w:w="66"/>
        <w:gridCol w:w="3127"/>
      </w:tblGrid>
      <w:tr w:rsidR="00E83094" w:rsidRPr="00E83094" w14:paraId="7E0D8BC2" w14:textId="77777777" w:rsidTr="005C3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1F158" w14:textId="77777777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0" w:type="auto"/>
          </w:tcPr>
          <w:p w14:paraId="152D882B" w14:textId="77777777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9E16A5B" w14:textId="0D692142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71803E7" w14:textId="6ACB073C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CF56E5C" w14:textId="7D8875B1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90DE43C" w14:textId="312A4067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1ED1F1A" w14:textId="4FA4318E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F4AA7F2" w14:textId="442887C3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B4898B" w14:textId="0894CB5F" w:rsidR="00E83094" w:rsidRPr="00E83094" w:rsidRDefault="00E83094" w:rsidP="00E8309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83094" w:rsidRPr="00E83094" w14:paraId="199BCE62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91C0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Order ID</w:t>
            </w:r>
          </w:p>
        </w:tc>
        <w:tc>
          <w:tcPr>
            <w:tcW w:w="0" w:type="auto"/>
          </w:tcPr>
          <w:p w14:paraId="7EA7E9E1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2294B056" w14:textId="0ECD8D06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64AB35B" w14:textId="27B9EBB8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6728CF3" w14:textId="6F5AB7D1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9B5F854" w14:textId="2E978914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1F62C6B" w14:textId="54F9AEDB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C90D8CC" w14:textId="60CF0B6D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5F71C0" w14:textId="7E19BDBC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Unique identifier for each order</w:t>
            </w:r>
          </w:p>
        </w:tc>
      </w:tr>
      <w:tr w:rsidR="00E83094" w:rsidRPr="00E83094" w14:paraId="18F3DE00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5434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Order Date</w:t>
            </w:r>
          </w:p>
        </w:tc>
        <w:tc>
          <w:tcPr>
            <w:tcW w:w="0" w:type="auto"/>
          </w:tcPr>
          <w:p w14:paraId="2ABB34E3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F34B22E" w14:textId="0AC4609E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2048E45" w14:textId="3D3D9973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CB4E61C" w14:textId="7ACF6938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64F6681" w14:textId="73960118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48A87C4" w14:textId="25047028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FC8C170" w14:textId="5C12B3DA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30171F" w14:textId="1BD9DB8F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 of purchase</w:t>
            </w:r>
          </w:p>
        </w:tc>
      </w:tr>
      <w:tr w:rsidR="00E83094" w:rsidRPr="00E83094" w14:paraId="7C4318A6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6264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 Name</w:t>
            </w:r>
          </w:p>
        </w:tc>
        <w:tc>
          <w:tcPr>
            <w:tcW w:w="0" w:type="auto"/>
          </w:tcPr>
          <w:p w14:paraId="7CDDAE3D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BCEEFF5" w14:textId="6AE8B7BD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3BEB6A7" w14:textId="23A49403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C83983D" w14:textId="03D2A98A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782CBE3" w14:textId="22ECABB2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D7B0979" w14:textId="1F1C30A4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F6A70A2" w14:textId="61874550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037F9B" w14:textId="23B199EA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 of the product</w:t>
            </w:r>
          </w:p>
        </w:tc>
      </w:tr>
      <w:tr w:rsidR="00E83094" w:rsidRPr="00E83094" w14:paraId="44945CB0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931D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SKU</w:t>
            </w:r>
          </w:p>
        </w:tc>
        <w:tc>
          <w:tcPr>
            <w:tcW w:w="0" w:type="auto"/>
          </w:tcPr>
          <w:p w14:paraId="41CAAA7B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29748E00" w14:textId="5F725F9B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C7FAAEE" w14:textId="4CD88509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BF18595" w14:textId="0671F2E3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6849A78" w14:textId="0F744E6E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C1C7B43" w14:textId="0FD481CF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EE72B86" w14:textId="142720A8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B98E4A" w14:textId="616FF3C1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 SKU</w:t>
            </w:r>
          </w:p>
        </w:tc>
      </w:tr>
      <w:tr w:rsidR="00E83094" w:rsidRPr="00E83094" w14:paraId="3293A376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A16F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0" w:type="auto"/>
          </w:tcPr>
          <w:p w14:paraId="35CCFF80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10B8C6D" w14:textId="16FAFD1D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96A42F9" w14:textId="777866C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116D599" w14:textId="28CD5CB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51C43B5" w14:textId="7B9EAB19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6D27899" w14:textId="0826D73F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C129FD7" w14:textId="2BB195F4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A1DC77" w14:textId="257D898D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 category</w:t>
            </w:r>
          </w:p>
        </w:tc>
      </w:tr>
      <w:tr w:rsidR="00E83094" w:rsidRPr="00E83094" w14:paraId="3D6E69A9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C4B9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Sub-category</w:t>
            </w:r>
          </w:p>
        </w:tc>
        <w:tc>
          <w:tcPr>
            <w:tcW w:w="0" w:type="auto"/>
          </w:tcPr>
          <w:p w14:paraId="0F630BED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60D5A22" w14:textId="1472B3A9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8B46FBB" w14:textId="13170AFD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076DDBE" w14:textId="2C9845A4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720F38E" w14:textId="340CF74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C92A300" w14:textId="385E5CF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A034C73" w14:textId="63695FF2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71EBC3" w14:textId="518AEF18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 sub-category</w:t>
            </w:r>
          </w:p>
        </w:tc>
      </w:tr>
      <w:tr w:rsidR="00E83094" w:rsidRPr="00E83094" w14:paraId="4BA9DE4D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5FB8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Segment</w:t>
            </w:r>
          </w:p>
        </w:tc>
        <w:tc>
          <w:tcPr>
            <w:tcW w:w="0" w:type="auto"/>
          </w:tcPr>
          <w:p w14:paraId="0D1252CF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01613A5" w14:textId="65CD390B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7CCBB51" w14:textId="7947BC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F79E0C6" w14:textId="6D2F39E3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C734006" w14:textId="1B25AD66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6E2AA20" w14:textId="662C4C2D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EBFCB18" w14:textId="008419E9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DD0231" w14:textId="4B98C4B9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classification</w:t>
            </w:r>
          </w:p>
        </w:tc>
      </w:tr>
      <w:tr w:rsidR="00E83094" w:rsidRPr="00E83094" w14:paraId="2DB331B6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1B45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0" w:type="auto"/>
          </w:tcPr>
          <w:p w14:paraId="71D17B29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81B8403" w14:textId="12FF93B0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24A8C9A" w14:textId="79FC88DD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4DCA842" w14:textId="143AE40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9155149" w14:textId="51B0C0AE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A307BCD" w14:textId="7C6C12AC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12A0765" w14:textId="20A58D7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9D041B" w14:textId="5EDF220C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Quantity purchased</w:t>
            </w:r>
          </w:p>
        </w:tc>
      </w:tr>
      <w:tr w:rsidR="00E83094" w:rsidRPr="00E83094" w14:paraId="26A6AFC5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EBE8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Unit Price</w:t>
            </w:r>
          </w:p>
        </w:tc>
        <w:tc>
          <w:tcPr>
            <w:tcW w:w="0" w:type="auto"/>
          </w:tcPr>
          <w:p w14:paraId="10840F03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6F0875D" w14:textId="0C6EC4E4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452A82A0" w14:textId="02A45F81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EF38C14" w14:textId="7100C24A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9A9060F" w14:textId="202FA5AC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D8A58FF" w14:textId="21DC40A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169116B" w14:textId="010A271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15067D" w14:textId="346A69C9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Price per unit</w:t>
            </w:r>
          </w:p>
        </w:tc>
      </w:tr>
      <w:tr w:rsidR="00E83094" w:rsidRPr="00E83094" w14:paraId="74379721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E18B" w14:textId="6B0335BF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 Amount</w:t>
            </w:r>
          </w:p>
        </w:tc>
        <w:tc>
          <w:tcPr>
            <w:tcW w:w="0" w:type="auto"/>
          </w:tcPr>
          <w:p w14:paraId="09224EEE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23E659FB" w14:textId="354091B3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BB79FFE" w14:textId="04860123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A07F9B3" w14:textId="0AE203C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485098B" w14:textId="4051B7E1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10166CE" w14:textId="045A3A8E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0DE3C0C3" w14:textId="3F851EF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268E8D" w14:textId="66CE280F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Revenue generated</w:t>
            </w:r>
          </w:p>
        </w:tc>
      </w:tr>
      <w:tr w:rsidR="00E83094" w:rsidRPr="00E83094" w14:paraId="5FEFD135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BA03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Payment Method</w:t>
            </w:r>
          </w:p>
        </w:tc>
        <w:tc>
          <w:tcPr>
            <w:tcW w:w="0" w:type="auto"/>
          </w:tcPr>
          <w:p w14:paraId="5C9F9E24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204A779B" w14:textId="043ABE3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D8ADDD8" w14:textId="5716C9D9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08B74A1" w14:textId="6E819DAD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CF32D92" w14:textId="3F02FC0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903CFDD" w14:textId="4ECBD690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F5D8C0D" w14:textId="5DD1E9D1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C5C3A9" w14:textId="7566AF3C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 of payment</w:t>
            </w:r>
          </w:p>
        </w:tc>
      </w:tr>
      <w:tr w:rsidR="00E83094" w:rsidRPr="00E83094" w14:paraId="409ED6B0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BB8B" w14:textId="3D90191C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Discount </w:t>
            </w:r>
          </w:p>
        </w:tc>
        <w:tc>
          <w:tcPr>
            <w:tcW w:w="0" w:type="auto"/>
          </w:tcPr>
          <w:p w14:paraId="1A8D2B12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A50D1D6" w14:textId="7282AF54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172BB79" w14:textId="63DB2CC1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4221E8A" w14:textId="536DAC2A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5BADDE7E" w14:textId="3106276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75E33413" w14:textId="18284363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2B33F90A" w14:textId="024A426E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DC7C71" w14:textId="42D2C748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Discount applied</w:t>
            </w:r>
          </w:p>
        </w:tc>
      </w:tr>
      <w:tr w:rsidR="00E83094" w:rsidRPr="00E83094" w14:paraId="26AD08EC" w14:textId="77777777" w:rsidTr="005C3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FD66" w14:textId="340815EF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Profit </w:t>
            </w:r>
          </w:p>
        </w:tc>
        <w:tc>
          <w:tcPr>
            <w:tcW w:w="0" w:type="auto"/>
          </w:tcPr>
          <w:p w14:paraId="5FB5783E" w14:textId="77777777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39C9AA46" w14:textId="34BA0743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93D1805" w14:textId="398EE3E5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14B5BC7" w14:textId="198EE03C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26357171" w14:textId="3BFA6D99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6066995D" w14:textId="383D6416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</w:tcPr>
          <w:p w14:paraId="1D29E371" w14:textId="2851AD00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6BF543" w14:textId="03E5ACFC" w:rsidR="00E83094" w:rsidRPr="00E83094" w:rsidRDefault="00E83094" w:rsidP="00E830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830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Profit earned</w:t>
            </w:r>
          </w:p>
        </w:tc>
      </w:tr>
    </w:tbl>
    <w:p w14:paraId="180730EF" w14:textId="77777777" w:rsidR="00E83094" w:rsidRDefault="00E83094" w:rsidP="00C438B5">
      <w:pPr>
        <w:rPr>
          <w:rFonts w:ascii="Times New Roman" w:hAnsi="Times New Roman" w:cs="Times New Roman"/>
          <w:color w:val="323E4F" w:themeColor="text2" w:themeShade="BF"/>
          <w:sz w:val="28"/>
          <w:szCs w:val="28"/>
        </w:rPr>
      </w:pPr>
    </w:p>
    <w:p w14:paraId="295EF1ED" w14:textId="3A73CC11" w:rsidR="0015432B" w:rsidRDefault="00E62D25" w:rsidP="00C438B5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F5D4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Tools Used</w:t>
      </w:r>
    </w:p>
    <w:p w14:paraId="373386C1" w14:textId="369F3469" w:rsidR="007732DF" w:rsidRPr="00A92E27" w:rsidRDefault="00A26A10" w:rsidP="00A92E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2E27">
        <w:rPr>
          <w:rFonts w:ascii="Times New Roman" w:hAnsi="Times New Roman" w:cs="Times New Roman"/>
          <w:color w:val="000000" w:themeColor="text1"/>
          <w:sz w:val="24"/>
          <w:szCs w:val="24"/>
        </w:rPr>
        <w:t>Microsoft Excel</w:t>
      </w:r>
    </w:p>
    <w:p w14:paraId="67E90ED1" w14:textId="003B1BE3" w:rsidR="00A26A10" w:rsidRDefault="00A26A10" w:rsidP="00A92E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2E27">
        <w:rPr>
          <w:rFonts w:ascii="Times New Roman" w:hAnsi="Times New Roman" w:cs="Times New Roman"/>
          <w:color w:val="000000" w:themeColor="text1"/>
          <w:sz w:val="24"/>
          <w:szCs w:val="24"/>
        </w:rPr>
        <w:t>Power query editor</w:t>
      </w:r>
    </w:p>
    <w:p w14:paraId="7ACC2E15" w14:textId="77777777" w:rsidR="00BD41B6" w:rsidRPr="00A92E27" w:rsidRDefault="00BD41B6" w:rsidP="00BD41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81C0EB" w14:textId="4197923A" w:rsidR="007F0A42" w:rsidRPr="006670FB" w:rsidRDefault="00E62D25" w:rsidP="0015432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F5D4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Data Cleaning</w:t>
      </w:r>
    </w:p>
    <w:p w14:paraId="5E0D4E36" w14:textId="77777777" w:rsidR="002B0D4B" w:rsidRPr="002B0D4B" w:rsidRDefault="002B0D4B" w:rsidP="002B0D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Checked for Missing Values</w:t>
      </w:r>
    </w:p>
    <w:p w14:paraId="3F7E63EE" w14:textId="77777777" w:rsidR="002B0D4B" w:rsidRPr="002B0D4B" w:rsidRDefault="002B0D4B" w:rsidP="002B0D4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Identified blank or null values in important columns. </w:t>
      </w:r>
    </w:p>
    <w:p w14:paraId="6ECC7408" w14:textId="77777777" w:rsidR="002B0D4B" w:rsidRPr="002B0D4B" w:rsidRDefault="002B0D4B" w:rsidP="002B0D4B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Replaced or removed incomplete records where necessary. </w:t>
      </w:r>
    </w:p>
    <w:p w14:paraId="348C3731" w14:textId="77777777" w:rsidR="002B0D4B" w:rsidRPr="002B0D4B" w:rsidRDefault="002B0D4B" w:rsidP="002B0D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Removed Duplicate Records</w:t>
      </w:r>
    </w:p>
    <w:p w14:paraId="022E1604" w14:textId="77777777" w:rsidR="002B0D4B" w:rsidRPr="002B0D4B" w:rsidRDefault="002B0D4B" w:rsidP="002B0D4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Checked for duplicate transactions using </w:t>
      </w: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Order ID</w:t>
      </w: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D0F484F" w14:textId="77777777" w:rsidR="002B0D4B" w:rsidRPr="002B0D4B" w:rsidRDefault="002B0D4B" w:rsidP="002B0D4B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Removed duplicate entries to avoid incorrect sales calculations. </w:t>
      </w:r>
    </w:p>
    <w:p w14:paraId="0E55C2AA" w14:textId="77777777" w:rsidR="002B0D4B" w:rsidRPr="002B0D4B" w:rsidRDefault="002B0D4B" w:rsidP="002B0D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Corrected Data Types</w:t>
      </w:r>
    </w:p>
    <w:p w14:paraId="0B19B493" w14:textId="77777777" w:rsidR="002B0D4B" w:rsidRPr="002B0D4B" w:rsidRDefault="002B0D4B" w:rsidP="002B0D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>Converted columns to appropriate data types:</w:t>
      </w:r>
    </w:p>
    <w:p w14:paraId="74312372" w14:textId="77777777" w:rsidR="002B0D4B" w:rsidRPr="002B0D4B" w:rsidRDefault="002B0D4B" w:rsidP="002B0D4B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Order Date</w:t>
      </w: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Date </w:t>
      </w:r>
    </w:p>
    <w:p w14:paraId="1C29C786" w14:textId="77777777" w:rsidR="002B0D4B" w:rsidRPr="002B0D4B" w:rsidRDefault="002B0D4B" w:rsidP="002B0D4B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Quantity</w:t>
      </w: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Whole Number </w:t>
      </w:r>
    </w:p>
    <w:p w14:paraId="09D823F1" w14:textId="77777777" w:rsidR="002B0D4B" w:rsidRPr="002B0D4B" w:rsidRDefault="002B0D4B" w:rsidP="002B0D4B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 Price</w:t>
      </w: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Decimal Number </w:t>
      </w:r>
    </w:p>
    <w:p w14:paraId="43E79A3C" w14:textId="77777777" w:rsidR="002B0D4B" w:rsidRPr="002B0D4B" w:rsidRDefault="002B0D4B" w:rsidP="002B0D4B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Revenue/Sales</w:t>
      </w: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Currency </w:t>
      </w:r>
    </w:p>
    <w:p w14:paraId="2714C6CA" w14:textId="77777777" w:rsidR="002B0D4B" w:rsidRPr="002B0D4B" w:rsidRDefault="002B0D4B" w:rsidP="002B0D4B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Discount</w:t>
      </w: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Decimal/Currency </w:t>
      </w:r>
    </w:p>
    <w:p w14:paraId="631B08CD" w14:textId="77777777" w:rsidR="002B0D4B" w:rsidRPr="002B0D4B" w:rsidRDefault="002B0D4B" w:rsidP="002B0D4B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Tax</w:t>
      </w: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Decimal/Currency </w:t>
      </w:r>
    </w:p>
    <w:p w14:paraId="1F2D7D03" w14:textId="77777777" w:rsidR="002B0D4B" w:rsidRPr="002B0D4B" w:rsidRDefault="002B0D4B" w:rsidP="002B0D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Standardized Text Values</w:t>
      </w:r>
    </w:p>
    <w:p w14:paraId="2F219C14" w14:textId="77777777" w:rsidR="002B0D4B" w:rsidRPr="002B0D4B" w:rsidRDefault="002B0D4B" w:rsidP="002B0D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>Ensured consistency in text fields by:</w:t>
      </w:r>
    </w:p>
    <w:p w14:paraId="376D89C0" w14:textId="77777777" w:rsidR="002B0D4B" w:rsidRPr="002B0D4B" w:rsidRDefault="002B0D4B" w:rsidP="002B0D4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Removing leading and trailing spaces. </w:t>
      </w:r>
    </w:p>
    <w:p w14:paraId="004A6677" w14:textId="77777777" w:rsidR="002B0D4B" w:rsidRPr="002B0D4B" w:rsidRDefault="002B0D4B" w:rsidP="002B0D4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Correcting inconsistent capitalization. </w:t>
      </w:r>
    </w:p>
    <w:p w14:paraId="79C61E5E" w14:textId="03664CC4" w:rsidR="002B0D4B" w:rsidRPr="002B0D4B" w:rsidRDefault="002B0D4B" w:rsidP="002B0D4B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Standardizing category, sub-category, city, and payment method names.  </w:t>
      </w:r>
    </w:p>
    <w:p w14:paraId="4087EC77" w14:textId="77777777" w:rsidR="002B0D4B" w:rsidRPr="002B0D4B" w:rsidRDefault="002B0D4B" w:rsidP="002B0D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Validated Numeric Values</w:t>
      </w:r>
    </w:p>
    <w:p w14:paraId="398775DC" w14:textId="77777777" w:rsidR="002B0D4B" w:rsidRPr="002B0D4B" w:rsidRDefault="002B0D4B" w:rsidP="002B0D4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Checked for negative or zero values in Quantity and Revenue. </w:t>
      </w:r>
    </w:p>
    <w:p w14:paraId="1CC15097" w14:textId="77777777" w:rsidR="002B0D4B" w:rsidRPr="002B0D4B" w:rsidRDefault="002B0D4B" w:rsidP="002B0D4B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Removed invalid records where appropriate. </w:t>
      </w:r>
    </w:p>
    <w:p w14:paraId="3F3D7843" w14:textId="77777777" w:rsidR="002B0D4B" w:rsidRPr="002B0D4B" w:rsidRDefault="002B0D4B" w:rsidP="002B0D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Formatted Date Column</w:t>
      </w:r>
    </w:p>
    <w:p w14:paraId="343B8027" w14:textId="77777777" w:rsidR="002B0D4B" w:rsidRPr="002B0D4B" w:rsidRDefault="002B0D4B" w:rsidP="002B0D4B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Converted the Order Date into a proper date format. </w:t>
      </w:r>
    </w:p>
    <w:p w14:paraId="69B01B87" w14:textId="77777777" w:rsidR="002B0D4B" w:rsidRPr="002B0D4B" w:rsidRDefault="002B0D4B" w:rsidP="002B0D4B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Extracted: </w:t>
      </w:r>
    </w:p>
    <w:p w14:paraId="241CEF33" w14:textId="77777777" w:rsidR="002B0D4B" w:rsidRPr="002B0D4B" w:rsidRDefault="002B0D4B" w:rsidP="002B0D4B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Year </w:t>
      </w:r>
    </w:p>
    <w:p w14:paraId="05113340" w14:textId="77777777" w:rsidR="002B0D4B" w:rsidRPr="002B0D4B" w:rsidRDefault="002B0D4B" w:rsidP="002B0D4B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Month </w:t>
      </w:r>
    </w:p>
    <w:p w14:paraId="7FE7C8CE" w14:textId="77777777" w:rsidR="002B0D4B" w:rsidRPr="002B0D4B" w:rsidRDefault="002B0D4B" w:rsidP="002B0D4B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Month Name </w:t>
      </w:r>
    </w:p>
    <w:p w14:paraId="7A0F8DA1" w14:textId="77777777" w:rsidR="002B0D4B" w:rsidRPr="002B0D4B" w:rsidRDefault="002B0D4B" w:rsidP="002B0D4B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Quarter </w:t>
      </w:r>
    </w:p>
    <w:p w14:paraId="41B95100" w14:textId="77777777" w:rsidR="002B0D4B" w:rsidRPr="002B0D4B" w:rsidRDefault="002B0D4B" w:rsidP="002B0D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Created Calculated Columns</w:t>
      </w:r>
    </w:p>
    <w:p w14:paraId="7D653C0C" w14:textId="77777777" w:rsidR="002B0D4B" w:rsidRPr="002B0D4B" w:rsidRDefault="002B0D4B" w:rsidP="002B0D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>Derived additional fields for analysis:</w:t>
      </w:r>
    </w:p>
    <w:p w14:paraId="2FBD8A67" w14:textId="77777777" w:rsidR="002B0D4B" w:rsidRPr="002B0D4B" w:rsidRDefault="002B0D4B" w:rsidP="002B0D4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Revenue </w:t>
      </w:r>
    </w:p>
    <w:p w14:paraId="15735694" w14:textId="77777777" w:rsidR="002B0D4B" w:rsidRPr="002B0D4B" w:rsidRDefault="002B0D4B" w:rsidP="002B0D4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Month </w:t>
      </w:r>
    </w:p>
    <w:p w14:paraId="04CD3859" w14:textId="77777777" w:rsidR="002B0D4B" w:rsidRPr="002B0D4B" w:rsidRDefault="002B0D4B" w:rsidP="002B0D4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Month Name </w:t>
      </w:r>
    </w:p>
    <w:p w14:paraId="4FF753DF" w14:textId="77777777" w:rsidR="002B0D4B" w:rsidRPr="002B0D4B" w:rsidRDefault="002B0D4B" w:rsidP="002B0D4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Quarter </w:t>
      </w:r>
    </w:p>
    <w:p w14:paraId="5E596BED" w14:textId="77777777" w:rsidR="002B0D4B" w:rsidRPr="002B0D4B" w:rsidRDefault="002B0D4B" w:rsidP="002B0D4B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Year </w:t>
      </w:r>
    </w:p>
    <w:p w14:paraId="278E3BBD" w14:textId="77777777" w:rsidR="002B0D4B" w:rsidRPr="002B0D4B" w:rsidRDefault="002B0D4B" w:rsidP="002B0D4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Verified Data Consistency</w:t>
      </w:r>
    </w:p>
    <w:p w14:paraId="169696EE" w14:textId="77777777" w:rsidR="002B0D4B" w:rsidRPr="002B0D4B" w:rsidRDefault="002B0D4B" w:rsidP="002B0D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>Cross-checked:</w:t>
      </w:r>
    </w:p>
    <w:p w14:paraId="2A28F710" w14:textId="77777777" w:rsidR="002B0D4B" w:rsidRPr="002B0D4B" w:rsidRDefault="002B0D4B" w:rsidP="002B0D4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Revenue </w:t>
      </w:r>
    </w:p>
    <w:p w14:paraId="009AE90C" w14:textId="77777777" w:rsidR="002B0D4B" w:rsidRPr="002B0D4B" w:rsidRDefault="002B0D4B" w:rsidP="002B0D4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Orders </w:t>
      </w:r>
    </w:p>
    <w:p w14:paraId="51EB28BB" w14:textId="77777777" w:rsidR="002B0D4B" w:rsidRPr="002B0D4B" w:rsidRDefault="002B0D4B" w:rsidP="002B0D4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Quantity </w:t>
      </w:r>
    </w:p>
    <w:p w14:paraId="458670B1" w14:textId="77777777" w:rsidR="002B0D4B" w:rsidRPr="002B0D4B" w:rsidRDefault="002B0D4B" w:rsidP="002B0D4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Category mappings </w:t>
      </w:r>
    </w:p>
    <w:p w14:paraId="519E04AD" w14:textId="77777777" w:rsidR="002B0D4B" w:rsidRPr="002B0D4B" w:rsidRDefault="002B0D4B" w:rsidP="002B0D4B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4B">
        <w:rPr>
          <w:rFonts w:ascii="Times New Roman" w:hAnsi="Times New Roman" w:cs="Times New Roman"/>
          <w:color w:val="000000" w:themeColor="text1"/>
          <w:sz w:val="24"/>
          <w:szCs w:val="24"/>
        </w:rPr>
        <w:t>Payment Method values</w:t>
      </w:r>
    </w:p>
    <w:p w14:paraId="79707A0E" w14:textId="77777777" w:rsidR="002B0D4B" w:rsidRPr="007F0A42" w:rsidRDefault="002B0D4B" w:rsidP="0015432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526B64" w14:textId="13C7BDAB" w:rsidR="00E62D25" w:rsidRPr="00FF5D48" w:rsidRDefault="00E62D25" w:rsidP="00C438B5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F5D4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Dashboard Feature</w:t>
      </w:r>
    </w:p>
    <w:p w14:paraId="5C034054" w14:textId="77777777" w:rsidR="000F2B6E" w:rsidRPr="002F55FC" w:rsidRDefault="000F2B6E" w:rsidP="000F2B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KPI Cards</w:t>
      </w:r>
    </w:p>
    <w:p w14:paraId="1E601BBA" w14:textId="52B187C6" w:rsidR="000F2B6E" w:rsidRPr="002F55FC" w:rsidRDefault="000F2B6E" w:rsidP="002F55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Total Revenue</w:t>
      </w:r>
    </w:p>
    <w:p w14:paraId="6814754E" w14:textId="7FB2A825" w:rsidR="000F2B6E" w:rsidRPr="002F55FC" w:rsidRDefault="000F2B6E" w:rsidP="002F55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Orders </w:t>
      </w:r>
    </w:p>
    <w:p w14:paraId="73E50DCB" w14:textId="03E97EE5" w:rsidR="000F2B6E" w:rsidRPr="002F55FC" w:rsidRDefault="000F2B6E" w:rsidP="002F55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Quantity Sold </w:t>
      </w:r>
    </w:p>
    <w:p w14:paraId="354F2A7E" w14:textId="692A7673" w:rsidR="000F2B6E" w:rsidRPr="002F55FC" w:rsidRDefault="000F2B6E" w:rsidP="002F55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Average Order Value (AOV) </w:t>
      </w:r>
    </w:p>
    <w:p w14:paraId="391E0674" w14:textId="661CD299" w:rsidR="000F2B6E" w:rsidRPr="002F55FC" w:rsidRDefault="000F2B6E" w:rsidP="002F55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Discount </w:t>
      </w:r>
    </w:p>
    <w:p w14:paraId="4FEA7272" w14:textId="7AC81A69" w:rsidR="000F2B6E" w:rsidRDefault="000F2B6E" w:rsidP="002F55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Tax </w:t>
      </w:r>
    </w:p>
    <w:p w14:paraId="461500DB" w14:textId="77777777" w:rsidR="002F55FC" w:rsidRPr="002F55FC" w:rsidRDefault="002F55FC" w:rsidP="002F55F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5C99B3" w14:textId="4FA212C8" w:rsidR="000F2B6E" w:rsidRPr="002F55FC" w:rsidRDefault="002F55FC" w:rsidP="002F55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Visualizations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2F55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(Charts)</w:t>
      </w:r>
    </w:p>
    <w:p w14:paraId="7035653D" w14:textId="77777777" w:rsidR="000F2B6E" w:rsidRPr="002F55FC" w:rsidRDefault="000F2B6E" w:rsidP="002F55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Payment Method Analysis (Donut Chart)</w:t>
      </w:r>
    </w:p>
    <w:p w14:paraId="4B79CF98" w14:textId="4AD5E5E5" w:rsidR="000F2B6E" w:rsidRPr="002F55FC" w:rsidRDefault="000F2B6E" w:rsidP="002F55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Sales Across Category (</w:t>
      </w:r>
      <w:proofErr w:type="spellStart"/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Treemap</w:t>
      </w:r>
      <w:proofErr w:type="spellEnd"/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B1DCC91" w14:textId="38C50F37" w:rsidR="000F2B6E" w:rsidRPr="002F55FC" w:rsidRDefault="000F2B6E" w:rsidP="002F55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Sales Across Region (Column Chart)</w:t>
      </w:r>
    </w:p>
    <w:p w14:paraId="147EC296" w14:textId="7E189F93" w:rsidR="000F2B6E" w:rsidRPr="002F55FC" w:rsidRDefault="000F2B6E" w:rsidP="002F55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Top 10 Products (Horizontal Bar Chart)</w:t>
      </w:r>
    </w:p>
    <w:p w14:paraId="5DFBC39D" w14:textId="5117BE97" w:rsidR="000F2B6E" w:rsidRPr="002F55FC" w:rsidRDefault="000F2B6E" w:rsidP="002F55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Sales by Customer Segment (Pie Chart)</w:t>
      </w:r>
    </w:p>
    <w:p w14:paraId="1E8C570C" w14:textId="37EAB941" w:rsidR="000F2B6E" w:rsidRPr="002F55FC" w:rsidRDefault="000F2B6E" w:rsidP="002F55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Sales Over Months (Line Chart)</w:t>
      </w:r>
    </w:p>
    <w:p w14:paraId="19B8DE44" w14:textId="38A1D3F1" w:rsidR="000F2B6E" w:rsidRPr="002F55FC" w:rsidRDefault="000F2B6E" w:rsidP="002F55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Least 10 SKUs (Horizontal Bar Chart)</w:t>
      </w:r>
    </w:p>
    <w:p w14:paraId="4B76A48D" w14:textId="1E098ED1" w:rsidR="004955D1" w:rsidRDefault="000F2B6E" w:rsidP="00BD41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color w:val="000000" w:themeColor="text1"/>
          <w:sz w:val="24"/>
          <w:szCs w:val="24"/>
        </w:rPr>
        <w:t>Top 10 Customers (Horizontal Bar Chart)</w:t>
      </w:r>
    </w:p>
    <w:p w14:paraId="1C396189" w14:textId="77777777" w:rsidR="00BD41B6" w:rsidRDefault="00BD41B6" w:rsidP="00BD41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6C4559" w14:textId="77777777" w:rsidR="00BD41B6" w:rsidRPr="00BD41B6" w:rsidRDefault="00BD41B6" w:rsidP="00BD41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45F885" w14:textId="7CD7B391" w:rsidR="004955D1" w:rsidRDefault="000F2B6E" w:rsidP="004955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55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Interactive Filters (Slicers)</w:t>
      </w:r>
    </w:p>
    <w:p w14:paraId="0F6747E7" w14:textId="6D39BE49" w:rsidR="004955D1" w:rsidRPr="004955D1" w:rsidRDefault="000F2B6E" w:rsidP="00495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955D1">
        <w:rPr>
          <w:rFonts w:ascii="Times New Roman" w:hAnsi="Times New Roman" w:cs="Times New Roman"/>
          <w:color w:val="000000" w:themeColor="text1"/>
          <w:sz w:val="24"/>
          <w:szCs w:val="24"/>
        </w:rPr>
        <w:t>Month</w:t>
      </w:r>
    </w:p>
    <w:p w14:paraId="537DC282" w14:textId="77777777" w:rsidR="004955D1" w:rsidRPr="004955D1" w:rsidRDefault="000F2B6E" w:rsidP="00495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55D1">
        <w:rPr>
          <w:rFonts w:ascii="Times New Roman" w:hAnsi="Times New Roman" w:cs="Times New Roman"/>
          <w:color w:val="000000" w:themeColor="text1"/>
          <w:sz w:val="24"/>
          <w:szCs w:val="24"/>
        </w:rPr>
        <w:t>Payment Method</w:t>
      </w:r>
    </w:p>
    <w:p w14:paraId="457D8ADC" w14:textId="77777777" w:rsidR="004955D1" w:rsidRPr="004955D1" w:rsidRDefault="000F2B6E" w:rsidP="00495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55D1">
        <w:rPr>
          <w:rFonts w:ascii="Times New Roman" w:hAnsi="Times New Roman" w:cs="Times New Roman"/>
          <w:color w:val="000000" w:themeColor="text1"/>
          <w:sz w:val="24"/>
          <w:szCs w:val="24"/>
        </w:rPr>
        <w:t>Customer Segment</w:t>
      </w:r>
    </w:p>
    <w:p w14:paraId="2BB34B23" w14:textId="6F7DBB0B" w:rsidR="007F0A42" w:rsidRPr="004955D1" w:rsidRDefault="000F2B6E" w:rsidP="00495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55D1">
        <w:rPr>
          <w:rFonts w:ascii="Times New Roman" w:hAnsi="Times New Roman" w:cs="Times New Roman"/>
          <w:color w:val="000000" w:themeColor="text1"/>
          <w:sz w:val="24"/>
          <w:szCs w:val="24"/>
        </w:rPr>
        <w:t>City</w:t>
      </w:r>
    </w:p>
    <w:p w14:paraId="2CE0472C" w14:textId="2B8B9B64" w:rsidR="00E62D25" w:rsidRPr="00FF5D48" w:rsidRDefault="00E62D25" w:rsidP="00C438B5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F5D4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Key Insights</w:t>
      </w:r>
    </w:p>
    <w:p w14:paraId="2E0659CF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product categories generate the highest revenue? </w:t>
      </w:r>
    </w:p>
    <w:p w14:paraId="44B0377C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products are the top sellers? </w:t>
      </w:r>
    </w:p>
    <w:p w14:paraId="374D6F5B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SKUs have the lowest sales? </w:t>
      </w:r>
    </w:p>
    <w:p w14:paraId="30B5D1B2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cities contribute the most revenue? </w:t>
      </w:r>
    </w:p>
    <w:p w14:paraId="4A3A791F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customer segment generates the highest sales? </w:t>
      </w:r>
    </w:p>
    <w:p w14:paraId="404583D6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payment method is used the most? </w:t>
      </w:r>
    </w:p>
    <w:p w14:paraId="45DF7FF5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do sales vary across months? </w:t>
      </w:r>
    </w:p>
    <w:p w14:paraId="2A3CC454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Who are the top customers? </w:t>
      </w:r>
    </w:p>
    <w:p w14:paraId="78449AB0" w14:textId="77777777" w:rsidR="002F55FC" w:rsidRPr="00FF5D48" w:rsidRDefault="002F55FC" w:rsidP="002F55FC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much discount and tax were applied? </w:t>
      </w:r>
    </w:p>
    <w:p w14:paraId="18CA75EC" w14:textId="1987CB6A" w:rsidR="002F55FC" w:rsidRPr="00FF5D48" w:rsidRDefault="002F55FC" w:rsidP="00C438B5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D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is the average value of each customer order? </w:t>
      </w:r>
    </w:p>
    <w:p w14:paraId="74301937" w14:textId="77777777" w:rsidR="002F55FC" w:rsidRPr="002F55FC" w:rsidRDefault="002F55FC" w:rsidP="002F55FC">
      <w:pPr>
        <w:ind w:left="720"/>
        <w:rPr>
          <w:rFonts w:ascii="Times New Roman" w:hAnsi="Times New Roman" w:cs="Times New Roman"/>
          <w:color w:val="323E4F" w:themeColor="text2" w:themeShade="BF"/>
          <w:sz w:val="24"/>
          <w:szCs w:val="24"/>
        </w:rPr>
      </w:pPr>
    </w:p>
    <w:p w14:paraId="68A6FEDB" w14:textId="1FA4852D" w:rsidR="004955D1" w:rsidRPr="00FF5D48" w:rsidRDefault="00E62D25" w:rsidP="004955D1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FF5D48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Conclusion</w:t>
      </w:r>
    </w:p>
    <w:p w14:paraId="3231C7A3" w14:textId="42AA6489" w:rsidR="004955D1" w:rsidRPr="004955D1" w:rsidRDefault="004955D1" w:rsidP="004955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55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project demonstrates how </w:t>
      </w:r>
      <w:r w:rsidRPr="004955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Excel </w:t>
      </w:r>
      <w:r w:rsidRPr="004955D1">
        <w:rPr>
          <w:rFonts w:ascii="Times New Roman" w:hAnsi="Times New Roman" w:cs="Times New Roman"/>
          <w:color w:val="000000" w:themeColor="text1"/>
          <w:sz w:val="24"/>
          <w:szCs w:val="24"/>
        </w:rPr>
        <w:t>can be used to transform raw retail sales data into actionable business insights. The dashboard provides a clear overview of sales performance, customer behavio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4955D1">
        <w:rPr>
          <w:rFonts w:ascii="Times New Roman" w:hAnsi="Times New Roman" w:cs="Times New Roman"/>
          <w:color w:val="000000" w:themeColor="text1"/>
          <w:sz w:val="24"/>
          <w:szCs w:val="24"/>
        </w:rPr>
        <w:t>r, product trends, and payment preferences through interactive KPIs and visualizations. The insights generated can support better decision-making in areas such as inventory management, sales strategy, and customer engagement, showcasing essential data analysis and business intelligence skills.</w:t>
      </w:r>
    </w:p>
    <w:p w14:paraId="48C9C13C" w14:textId="77777777" w:rsidR="00E62D25" w:rsidRPr="00E62D25" w:rsidRDefault="00E62D25" w:rsidP="00C438B5">
      <w:pPr>
        <w:rPr>
          <w:rFonts w:ascii="Times New Roman" w:hAnsi="Times New Roman" w:cs="Times New Roman"/>
          <w:color w:val="323E4F" w:themeColor="text2" w:themeShade="BF"/>
          <w:sz w:val="28"/>
          <w:szCs w:val="28"/>
        </w:rPr>
      </w:pPr>
    </w:p>
    <w:p w14:paraId="3799AE3A" w14:textId="77777777" w:rsidR="00C438B5" w:rsidRPr="00C438B5" w:rsidRDefault="00C438B5">
      <w:pPr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</w:p>
    <w:p w14:paraId="3D2A4C22" w14:textId="58534585" w:rsidR="00C438B5" w:rsidRPr="00C438B5" w:rsidRDefault="00C438B5">
      <w:pPr>
        <w:rPr>
          <w:rFonts w:ascii="Times New Roman" w:hAnsi="Times New Roman" w:cs="Times New Roman"/>
          <w:color w:val="4472C4" w:themeColor="accent1"/>
          <w:sz w:val="44"/>
          <w:szCs w:val="44"/>
        </w:rPr>
      </w:pPr>
    </w:p>
    <w:sectPr w:rsidR="00C438B5" w:rsidRPr="00C43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5D45"/>
    <w:multiLevelType w:val="multilevel"/>
    <w:tmpl w:val="F210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28DC"/>
    <w:multiLevelType w:val="multilevel"/>
    <w:tmpl w:val="577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41F7"/>
    <w:multiLevelType w:val="hybridMultilevel"/>
    <w:tmpl w:val="B19082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4019D"/>
    <w:multiLevelType w:val="multilevel"/>
    <w:tmpl w:val="0BF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16DA"/>
    <w:multiLevelType w:val="multilevel"/>
    <w:tmpl w:val="DE9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22073"/>
    <w:multiLevelType w:val="hybridMultilevel"/>
    <w:tmpl w:val="4918B0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E7A29"/>
    <w:multiLevelType w:val="multilevel"/>
    <w:tmpl w:val="7A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B3E83"/>
    <w:multiLevelType w:val="multilevel"/>
    <w:tmpl w:val="B54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92493"/>
    <w:multiLevelType w:val="multilevel"/>
    <w:tmpl w:val="C97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7201B"/>
    <w:multiLevelType w:val="multilevel"/>
    <w:tmpl w:val="D1D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22ABE"/>
    <w:multiLevelType w:val="hybridMultilevel"/>
    <w:tmpl w:val="D1FEB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5783A"/>
    <w:multiLevelType w:val="hybridMultilevel"/>
    <w:tmpl w:val="4808DC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600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7473243"/>
    <w:multiLevelType w:val="hybridMultilevel"/>
    <w:tmpl w:val="02C0F8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A1FDC"/>
    <w:multiLevelType w:val="multilevel"/>
    <w:tmpl w:val="6BD2C75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E596B"/>
    <w:multiLevelType w:val="hybridMultilevel"/>
    <w:tmpl w:val="2B56F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800168"/>
    <w:multiLevelType w:val="multilevel"/>
    <w:tmpl w:val="464C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67EC9"/>
    <w:multiLevelType w:val="multilevel"/>
    <w:tmpl w:val="8F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538152">
    <w:abstractNumId w:val="15"/>
  </w:num>
  <w:num w:numId="2" w16cid:durableId="1707368565">
    <w:abstractNumId w:val="10"/>
  </w:num>
  <w:num w:numId="3" w16cid:durableId="1991713401">
    <w:abstractNumId w:val="12"/>
  </w:num>
  <w:num w:numId="4" w16cid:durableId="1256551065">
    <w:abstractNumId w:val="5"/>
  </w:num>
  <w:num w:numId="5" w16cid:durableId="1462768577">
    <w:abstractNumId w:val="2"/>
  </w:num>
  <w:num w:numId="6" w16cid:durableId="633874239">
    <w:abstractNumId w:val="4"/>
  </w:num>
  <w:num w:numId="7" w16cid:durableId="1947346800">
    <w:abstractNumId w:val="14"/>
  </w:num>
  <w:num w:numId="8" w16cid:durableId="12803830">
    <w:abstractNumId w:val="13"/>
  </w:num>
  <w:num w:numId="9" w16cid:durableId="2136827605">
    <w:abstractNumId w:val="11"/>
  </w:num>
  <w:num w:numId="10" w16cid:durableId="501287445">
    <w:abstractNumId w:val="8"/>
  </w:num>
  <w:num w:numId="11" w16cid:durableId="2101639816">
    <w:abstractNumId w:val="17"/>
  </w:num>
  <w:num w:numId="12" w16cid:durableId="1103185348">
    <w:abstractNumId w:val="1"/>
  </w:num>
  <w:num w:numId="13" w16cid:durableId="739864700">
    <w:abstractNumId w:val="7"/>
  </w:num>
  <w:num w:numId="14" w16cid:durableId="1089810107">
    <w:abstractNumId w:val="3"/>
  </w:num>
  <w:num w:numId="15" w16cid:durableId="291062038">
    <w:abstractNumId w:val="16"/>
  </w:num>
  <w:num w:numId="16" w16cid:durableId="15615867">
    <w:abstractNumId w:val="6"/>
  </w:num>
  <w:num w:numId="17" w16cid:durableId="537746078">
    <w:abstractNumId w:val="0"/>
  </w:num>
  <w:num w:numId="18" w16cid:durableId="522479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B5"/>
    <w:rsid w:val="000713DC"/>
    <w:rsid w:val="000F2B6E"/>
    <w:rsid w:val="0015432B"/>
    <w:rsid w:val="00237AFF"/>
    <w:rsid w:val="002B0D4B"/>
    <w:rsid w:val="002F55FC"/>
    <w:rsid w:val="004955D1"/>
    <w:rsid w:val="006670FB"/>
    <w:rsid w:val="007732DF"/>
    <w:rsid w:val="007F0A42"/>
    <w:rsid w:val="00816DBE"/>
    <w:rsid w:val="00821690"/>
    <w:rsid w:val="00A26A10"/>
    <w:rsid w:val="00A92E27"/>
    <w:rsid w:val="00BD41B6"/>
    <w:rsid w:val="00BD4B56"/>
    <w:rsid w:val="00C270A6"/>
    <w:rsid w:val="00C40F76"/>
    <w:rsid w:val="00C438B5"/>
    <w:rsid w:val="00D2460B"/>
    <w:rsid w:val="00E62D25"/>
    <w:rsid w:val="00E83094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B9DC"/>
  <w15:chartTrackingRefBased/>
  <w15:docId w15:val="{49BA81FA-FF3E-46F9-AADF-CF230D8C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TEJU S</dc:creator>
  <cp:keywords/>
  <dc:description/>
  <cp:lastModifiedBy>TEJU S</cp:lastModifiedBy>
  <cp:revision>2</cp:revision>
  <dcterms:created xsi:type="dcterms:W3CDTF">2026-07-20T15:09:00Z</dcterms:created>
  <dcterms:modified xsi:type="dcterms:W3CDTF">2026-07-20T15:09:00Z</dcterms:modified>
</cp:coreProperties>
</file>