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Pr="009F2261" w:rsidRDefault="00B73572" w:rsidP="00DA7E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84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W w:w="11607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"/>
        <w:gridCol w:w="1380"/>
        <w:gridCol w:w="566"/>
        <w:gridCol w:w="2124"/>
        <w:gridCol w:w="580"/>
        <w:gridCol w:w="1809"/>
        <w:gridCol w:w="19"/>
        <w:gridCol w:w="5104"/>
      </w:tblGrid>
      <w:tr w:rsidR="00B73572" w:rsidRPr="009F2261" w14:paraId="46D5712F" w14:textId="77777777" w:rsidTr="00DD6056">
        <w:trPr>
          <w:trHeight w:val="415"/>
        </w:trPr>
        <w:tc>
          <w:tcPr>
            <w:tcW w:w="4675" w:type="dxa"/>
            <w:gridSpan w:val="5"/>
          </w:tcPr>
          <w:p w14:paraId="7C943F76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6932" w:type="dxa"/>
            <w:gridSpan w:val="3"/>
          </w:tcPr>
          <w:p w14:paraId="5E539058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DEPARTMENT OF COMPUTER SCIENCE ENGINEERING</w:t>
            </w:r>
          </w:p>
        </w:tc>
      </w:tr>
      <w:tr w:rsidR="00B73572" w:rsidRPr="009F2261" w14:paraId="690B64D2" w14:textId="77777777" w:rsidTr="00DD6056">
        <w:trPr>
          <w:trHeight w:val="537"/>
        </w:trPr>
        <w:tc>
          <w:tcPr>
            <w:tcW w:w="4095" w:type="dxa"/>
            <w:gridSpan w:val="4"/>
            <w:vAlign w:val="center"/>
          </w:tcPr>
          <w:p w14:paraId="05640386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Program Name</w:t>
            </w:r>
            <w:r w:rsidRPr="00C51AF3">
              <w:rPr>
                <w:rFonts w:ascii="Times New Roman" w:hAnsi="Times New Roman" w:cs="Times New Roman"/>
                <w:b/>
                <w:color w:val="000000"/>
                <w:highlight w:val="lightGray"/>
              </w:rPr>
              <w:t>:</w:t>
            </w:r>
            <w:r w:rsidRPr="00C51AF3">
              <w:rPr>
                <w:rFonts w:ascii="Times New Roman" w:hAnsi="Times New Roman" w:cs="Times New Roman"/>
                <w:color w:val="000000"/>
                <w:highlight w:val="lightGray"/>
              </w:rPr>
              <w:t xml:space="preserve"> B. Tech</w:t>
            </w:r>
          </w:p>
        </w:tc>
        <w:tc>
          <w:tcPr>
            <w:tcW w:w="2389" w:type="dxa"/>
            <w:gridSpan w:val="2"/>
            <w:vAlign w:val="center"/>
          </w:tcPr>
          <w:p w14:paraId="68E7F149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Assignment Type: Lab </w:t>
            </w:r>
          </w:p>
        </w:tc>
        <w:tc>
          <w:tcPr>
            <w:tcW w:w="5123" w:type="dxa"/>
            <w:gridSpan w:val="2"/>
            <w:vAlign w:val="center"/>
          </w:tcPr>
          <w:p w14:paraId="252073E8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Academic Year:</w:t>
            </w:r>
            <w:r w:rsidRPr="009F2261">
              <w:rPr>
                <w:rFonts w:ascii="Times New Roman" w:hAnsi="Times New Roman" w:cs="Times New Roman"/>
                <w:color w:val="000000"/>
              </w:rPr>
              <w:t>2025-2026</w:t>
            </w:r>
          </w:p>
        </w:tc>
      </w:tr>
      <w:tr w:rsidR="00B73572" w:rsidRPr="009F2261" w14:paraId="18A1585B" w14:textId="77777777" w:rsidTr="00DD6056">
        <w:trPr>
          <w:trHeight w:val="412"/>
        </w:trPr>
        <w:tc>
          <w:tcPr>
            <w:tcW w:w="1971" w:type="dxa"/>
            <w:gridSpan w:val="3"/>
          </w:tcPr>
          <w:p w14:paraId="26F84DBD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2124" w:type="dxa"/>
          </w:tcPr>
          <w:p w14:paraId="1ECB1A1D" w14:textId="76BF326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 xml:space="preserve">  </w:t>
            </w:r>
            <w:r w:rsidR="00DE310B"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2408" w:type="dxa"/>
            <w:gridSpan w:val="3"/>
          </w:tcPr>
          <w:p w14:paraId="70B584D4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Course Title</w:t>
            </w:r>
          </w:p>
        </w:tc>
        <w:tc>
          <w:tcPr>
            <w:tcW w:w="5104" w:type="dxa"/>
          </w:tcPr>
          <w:p w14:paraId="7EB59EFD" w14:textId="68B16A48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AI Assisted Coding</w:t>
            </w:r>
          </w:p>
        </w:tc>
      </w:tr>
      <w:tr w:rsidR="00B73572" w:rsidRPr="009F2261" w14:paraId="168D8EE3" w14:textId="77777777" w:rsidTr="00DD6056">
        <w:trPr>
          <w:trHeight w:val="409"/>
        </w:trPr>
        <w:tc>
          <w:tcPr>
            <w:tcW w:w="1971" w:type="dxa"/>
            <w:gridSpan w:val="3"/>
          </w:tcPr>
          <w:p w14:paraId="00C76C0F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Year/Sem</w:t>
            </w:r>
          </w:p>
        </w:tc>
        <w:tc>
          <w:tcPr>
            <w:tcW w:w="2124" w:type="dxa"/>
          </w:tcPr>
          <w:p w14:paraId="7D893C7C" w14:textId="5DA0ED15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II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2408" w:type="dxa"/>
            <w:gridSpan w:val="3"/>
          </w:tcPr>
          <w:p w14:paraId="14E2545E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Regulation</w:t>
            </w:r>
          </w:p>
        </w:tc>
        <w:tc>
          <w:tcPr>
            <w:tcW w:w="5104" w:type="dxa"/>
          </w:tcPr>
          <w:p w14:paraId="49CB47C8" w14:textId="55714804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color w:val="000000"/>
              </w:rPr>
              <w:t>R2</w:t>
            </w:r>
            <w:r w:rsidR="00DE310B" w:rsidRPr="009F2261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B73572" w:rsidRPr="009F2261" w14:paraId="50B791D1" w14:textId="77777777" w:rsidTr="00DD6056">
        <w:trPr>
          <w:trHeight w:val="537"/>
        </w:trPr>
        <w:tc>
          <w:tcPr>
            <w:tcW w:w="1971" w:type="dxa"/>
            <w:gridSpan w:val="3"/>
          </w:tcPr>
          <w:p w14:paraId="4FAF5C07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Date and Day</w:t>
            </w:r>
          </w:p>
          <w:p w14:paraId="156A4FEA" w14:textId="77777777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of Assignment</w:t>
            </w:r>
          </w:p>
        </w:tc>
        <w:tc>
          <w:tcPr>
            <w:tcW w:w="2124" w:type="dxa"/>
          </w:tcPr>
          <w:p w14:paraId="2A886F8B" w14:textId="3DB9A91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Week</w:t>
            </w:r>
            <w:r w:rsidR="00E510B7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7671F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2408" w:type="dxa"/>
            <w:gridSpan w:val="3"/>
          </w:tcPr>
          <w:p w14:paraId="4F2BEF6D" w14:textId="18F29ED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Batch</w:t>
            </w:r>
          </w:p>
        </w:tc>
        <w:tc>
          <w:tcPr>
            <w:tcW w:w="5104" w:type="dxa"/>
          </w:tcPr>
          <w:p w14:paraId="0EA486B6" w14:textId="77777777" w:rsidR="00DA7E9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38D10D2" w14:textId="196E8BFC" w:rsidR="00B7357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 2</w:t>
            </w:r>
            <w:r w:rsidR="00DE310B" w:rsidRPr="009F2261">
              <w:rPr>
                <w:rFonts w:ascii="Times New Roman" w:eastAsia="Times New Roman" w:hAnsi="Times New Roman" w:cs="Times New Roman"/>
              </w:rPr>
              <w:t>3</w:t>
            </w:r>
            <w:r w:rsidRPr="009F2261">
              <w:rPr>
                <w:rFonts w:ascii="Times New Roman" w:eastAsia="Times New Roman" w:hAnsi="Times New Roman" w:cs="Times New Roman"/>
              </w:rPr>
              <w:t>CSBTB4</w:t>
            </w:r>
            <w:r w:rsidR="00F9788F">
              <w:rPr>
                <w:rFonts w:ascii="Times New Roman" w:eastAsia="Times New Roman" w:hAnsi="Times New Roman" w:cs="Times New Roman"/>
              </w:rPr>
              <w:t>8</w:t>
            </w:r>
          </w:p>
          <w:p w14:paraId="35CB3B88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:rsidRPr="009F2261" w14:paraId="7718AC27" w14:textId="77777777" w:rsidTr="00DD6056">
        <w:trPr>
          <w:trHeight w:val="614"/>
        </w:trPr>
        <w:tc>
          <w:tcPr>
            <w:tcW w:w="1971" w:type="dxa"/>
            <w:gridSpan w:val="3"/>
          </w:tcPr>
          <w:p w14:paraId="2D61EEB8" w14:textId="7FFB0EB5" w:rsidR="00B7357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 Name</w:t>
            </w:r>
          </w:p>
        </w:tc>
        <w:tc>
          <w:tcPr>
            <w:tcW w:w="2124" w:type="dxa"/>
          </w:tcPr>
          <w:p w14:paraId="210FE2FC" w14:textId="3F109506" w:rsidR="00B73572" w:rsidRPr="009F2261" w:rsidRDefault="00F97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Bachu Tejaswini</w:t>
            </w:r>
          </w:p>
        </w:tc>
        <w:tc>
          <w:tcPr>
            <w:tcW w:w="2408" w:type="dxa"/>
            <w:gridSpan w:val="3"/>
          </w:tcPr>
          <w:p w14:paraId="0451D85C" w14:textId="77777777" w:rsidR="00B73572" w:rsidRPr="009F2261" w:rsidRDefault="00B7357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4A5362D7" w14:textId="7C73202A" w:rsidR="00DA7E9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Hall Ticket No</w:t>
            </w:r>
          </w:p>
        </w:tc>
        <w:tc>
          <w:tcPr>
            <w:tcW w:w="5104" w:type="dxa"/>
          </w:tcPr>
          <w:p w14:paraId="7C03A1E7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00AE033F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DA7E92" w:rsidRPr="009F2261">
              <w:rPr>
                <w:rFonts w:ascii="Times New Roman" w:eastAsia="Times New Roman" w:hAnsi="Times New Roman" w:cs="Times New Roman"/>
                <w:color w:val="000000"/>
              </w:rPr>
              <w:t>2303A540</w:t>
            </w:r>
            <w:r w:rsidR="00F9788F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  <w:p w14:paraId="355ACA89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:rsidRPr="009F2261" w14:paraId="49FCD6A8" w14:textId="77777777" w:rsidTr="002E1ACB">
        <w:trPr>
          <w:trHeight w:val="424"/>
        </w:trPr>
        <w:tc>
          <w:tcPr>
            <w:tcW w:w="11607" w:type="dxa"/>
            <w:gridSpan w:val="8"/>
            <w:tcBorders>
              <w:bottom w:val="single" w:sz="8" w:space="0" w:color="000000"/>
            </w:tcBorders>
          </w:tcPr>
          <w:p w14:paraId="089151D4" w14:textId="3FCA3511" w:rsidR="00B73572" w:rsidRPr="009F22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Assignment Number:</w:t>
            </w:r>
            <w:r w:rsidR="00E451CC" w:rsidRPr="009F2261">
              <w:rPr>
                <w:rFonts w:ascii="Times New Roman" w:hAnsi="Times New Roman" w:cs="Times New Roman"/>
                <w:b/>
                <w:color w:val="000000"/>
              </w:rPr>
              <w:t xml:space="preserve"> 4</w:t>
            </w:r>
            <w:r w:rsidR="00E510B7"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1</w:t>
            </w:r>
            <w:r w:rsidRPr="009F2261">
              <w:rPr>
                <w:rFonts w:ascii="Times New Roman" w:hAnsi="Times New Roman" w:cs="Times New Roman"/>
                <w:color w:val="000000"/>
              </w:rPr>
              <w:t>(Present assignment number)/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24</w:t>
            </w:r>
            <w:r w:rsidRPr="009F2261">
              <w:rPr>
                <w:rFonts w:ascii="Times New Roman" w:hAnsi="Times New Roman" w:cs="Times New Roman"/>
                <w:color w:val="000000"/>
              </w:rPr>
              <w:t>(Total number of assignments)</w:t>
            </w:r>
          </w:p>
        </w:tc>
      </w:tr>
      <w:tr w:rsidR="00DA7E92" w:rsidRPr="009F2261" w14:paraId="43C70D11" w14:textId="77777777" w:rsidTr="00DD6056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5D3C1EE9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8" w:space="0" w:color="000000"/>
            </w:tcBorders>
          </w:tcPr>
          <w:p w14:paraId="667AC980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Q.No</w:t>
            </w:r>
            <w:proofErr w:type="spellEnd"/>
            <w:r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10202" w:type="dxa"/>
            <w:gridSpan w:val="6"/>
            <w:tcBorders>
              <w:top w:val="single" w:sz="8" w:space="0" w:color="000000"/>
            </w:tcBorders>
          </w:tcPr>
          <w:p w14:paraId="0F91332E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Question</w:t>
            </w:r>
          </w:p>
        </w:tc>
      </w:tr>
      <w:tr w:rsidR="00DA7E92" w:rsidRPr="009F2261" w14:paraId="56C748A5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64D2E4D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19F613BF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02" w:type="dxa"/>
            <w:gridSpan w:val="6"/>
            <w:vAlign w:val="center"/>
          </w:tcPr>
          <w:p w14:paraId="529AA29F" w14:textId="77777777" w:rsidR="00DA7E92" w:rsidRPr="009F2261" w:rsidRDefault="00DA7E92" w:rsidP="00E451CC">
            <w:pPr>
              <w:pStyle w:val="TableParagraph"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4: Advanced Prompt Engineering – Zero-shot, One-shot, and Few-shot Techniques</w:t>
            </w:r>
          </w:p>
          <w:p w14:paraId="4DF0FC0E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4501D9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3D64BD18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understand how zero-shot, one-shot, and few-shot prompting affect AI output quality.</w:t>
            </w:r>
          </w:p>
          <w:p w14:paraId="5CB724B3" w14:textId="77777777" w:rsidR="00DA7E92" w:rsidRPr="009F2261" w:rsidRDefault="00DA7E92" w:rsidP="00E451CC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393139D0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083B635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2451C8DF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zero-shot prompting to instruct AI with minimal context.</w:t>
            </w:r>
          </w:p>
          <w:p w14:paraId="7093CC41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one-shot prompting with a single example to guide AI code generation.</w:t>
            </w:r>
          </w:p>
          <w:p w14:paraId="710FD11F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Apply few-shot prompting using multiple examples to improve AI responses.</w:t>
            </w:r>
          </w:p>
          <w:p w14:paraId="06D687AE" w14:textId="77777777" w:rsidR="00DA7E92" w:rsidRPr="009F2261" w:rsidRDefault="00DA7E92" w:rsidP="00E451CC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 xml:space="preserve">Compare AI outputs across the three prompting strategies. </w:t>
            </w:r>
          </w:p>
          <w:p w14:paraId="2B0F9F82" w14:textId="190C6376" w:rsidR="00DA7E92" w:rsidRPr="009F2261" w:rsidRDefault="00000000" w:rsidP="00E33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62C04B1F">
                <v:rect id="_x0000_i1029" style="width:0;height:1.5pt" o:hralign="center" o:bullet="t" o:hrstd="t" o:hr="t" fillcolor="#a0a0a0" stroked="f"/>
              </w:pict>
            </w:r>
            <w:r w:rsidR="00DA7E92"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</w:r>
            <w:proofErr w:type="spellStart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>Analyze</w:t>
            </w:r>
            <w:proofErr w:type="spellEnd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 xml:space="preserve"> the sample example problem and complete the given problem statement 1,2</w:t>
            </w:r>
          </w:p>
          <w:p w14:paraId="48B8F679" w14:textId="580115D8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Advanced Prompt Engineering – Topic Classification of News Headlines</w:t>
            </w:r>
          </w:p>
          <w:p w14:paraId="40EB807A" w14:textId="25AC918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Sample Example Problem:</w:t>
            </w:r>
          </w:p>
          <w:p w14:paraId="57603E4A" w14:textId="382309B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Statement 0:</w:t>
            </w:r>
          </w:p>
          <w:p w14:paraId="78475346" w14:textId="1741EE50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news aggregation platform wants to automatically categorize headlines into Politics, Sports, Technology, and Entertainment without training a machine learning model.</w:t>
            </w:r>
          </w:p>
          <w:p w14:paraId="370B2F70" w14:textId="77777777" w:rsidR="00DA7E92" w:rsidRPr="009F2261" w:rsidRDefault="00DA7E92" w:rsidP="006B0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Tasks to be Completed</w:t>
            </w:r>
          </w:p>
          <w:p w14:paraId="4327A21F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Prepare Sample Data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Collect 10 news headlines, each belonging to one of the four categories.</w:t>
            </w:r>
          </w:p>
          <w:p w14:paraId="62834F35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Write a prompt asking the LLM to classify a headline into a category without examples.</w:t>
            </w:r>
          </w:p>
          <w:p w14:paraId="62829D30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One-shot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Add one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 example before classifying a new headline.</w:t>
            </w:r>
          </w:p>
          <w:p w14:paraId="47D51AB8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lastRenderedPageBreak/>
              <w:t>Few-shot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Use 3–5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headlines in the prompt before requesting classification.</w:t>
            </w:r>
          </w:p>
          <w:p w14:paraId="556EEE58" w14:textId="77777777" w:rsidR="00DA7E92" w:rsidRPr="009F2261" w:rsidRDefault="00DA7E92" w:rsidP="006B0BBF">
            <w:pPr>
              <w:numPr>
                <w:ilvl w:val="0"/>
                <w:numId w:val="1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Evaluation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Compare outputs from all three prompting methods using the same test headlines and document observation</w:t>
            </w:r>
          </w:p>
          <w:p w14:paraId="629DF7B3" w14:textId="28593312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 xml:space="preserve">Sample Solution for problem statement 0: </w:t>
            </w:r>
          </w:p>
          <w:p w14:paraId="42DA7BD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Sample News Headlines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"/>
              <w:gridCol w:w="5405"/>
              <w:gridCol w:w="1435"/>
            </w:tblGrid>
            <w:tr w:rsidR="00DA7E92" w:rsidRPr="009F2261" w14:paraId="7CF9245E" w14:textId="77777777" w:rsidTr="00613932">
              <w:trPr>
                <w:tblHeader/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F825DEB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No.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75A03F2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News Headline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3563341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Category</w:t>
                  </w:r>
                </w:p>
              </w:tc>
            </w:tr>
            <w:tr w:rsidR="00DA7E92" w:rsidRPr="009F2261" w14:paraId="45629750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CF52F9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H1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652FC76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Government announces new education policy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50113D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22E8783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253B61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H2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07DB55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Parliament passes new tax reform bill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41A2F0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7D6E67DC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B586DB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H3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A768F0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India wins the T20 cricket series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5159CF3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43BD0B59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F9353B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H4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1FE6F0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Football club signs a new international player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38F5AB65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6115C90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6691E0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H5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9B13A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 company launches a new AI-powered smartphone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2F15597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1319F0A1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1BCDDE1F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H6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3CF17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Cybersecurity firm reports major data breach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AB8802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2DED7B43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6530FF7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H7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3C574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Upcoming movie breaks box office records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906335E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  <w:tr w:rsidR="00DA7E92" w:rsidRPr="009F2261" w14:paraId="3A02325B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A9E723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H8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7B90564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Popular actor announces next film project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B4B1219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</w:tbl>
          <w:p w14:paraId="36D458D1" w14:textId="3ECC1D24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Zero-shot Prompting</w:t>
            </w:r>
          </w:p>
          <w:p w14:paraId="0B602C4F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03909923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the following news headline into one of these categories: Politics, Sports, Technology,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“India wins the T20 cricket series.”</w:t>
            </w:r>
          </w:p>
          <w:p w14:paraId="5D4F7D4C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D86C58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Sports</w:t>
            </w:r>
          </w:p>
          <w:p w14:paraId="465545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model correctly classified the headline without using any example.</w:t>
            </w:r>
          </w:p>
          <w:p w14:paraId="5062CCCB" w14:textId="77777777" w:rsidR="00DA7E92" w:rsidRPr="009F2261" w:rsidRDefault="00000000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6FF3626">
                <v:rect id="_x0000_i1030" style="width:0;height:1.5pt" o:hralign="center" o:hrstd="t" o:hr="t" fillcolor="#a0a0a0" stroked="f"/>
              </w:pict>
            </w:r>
          </w:p>
          <w:p w14:paraId="795757F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One-shot Prompting</w:t>
            </w:r>
          </w:p>
          <w:p w14:paraId="26D799B8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3830F7C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“Government announces new education policy”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499EF95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“Tech company launches a new AI-powered smartphone.”</w:t>
            </w:r>
          </w:p>
          <w:p w14:paraId="72CF78B5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C56A1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Technology</w:t>
            </w:r>
          </w:p>
          <w:p w14:paraId="42750AD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Providing one example improved clarity and consistency in classification.</w:t>
            </w:r>
          </w:p>
          <w:p w14:paraId="1F2E885E" w14:textId="77777777" w:rsidR="00DA7E92" w:rsidRPr="009F2261" w:rsidRDefault="00000000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7CD376F">
                <v:rect id="_x0000_i1031" style="width:0;height:1.5pt" o:hralign="center" o:hrstd="t" o:hr="t" fillcolor="#a0a0a0" stroked="f"/>
              </w:pict>
            </w:r>
          </w:p>
          <w:p w14:paraId="57324DF2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Few-shot Prompting</w:t>
            </w:r>
          </w:p>
          <w:p w14:paraId="3FE527E9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Prompt Used:</w:t>
            </w:r>
          </w:p>
          <w:p w14:paraId="5538FE2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1: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“Parliament passes new tax reform bill”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067BA060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2: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“Football club signs a new international player”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Sports</w:t>
            </w:r>
          </w:p>
          <w:p w14:paraId="4FC433C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3: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“Cybersecurity firm reports major data breach”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Technology</w:t>
            </w:r>
          </w:p>
          <w:p w14:paraId="350430C4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4: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“Upcoming movie breaks box office records”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Entertainment</w:t>
            </w:r>
          </w:p>
          <w:p w14:paraId="7CCF9B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“Popular actor announces next film project.”</w:t>
            </w:r>
          </w:p>
          <w:p w14:paraId="4383F47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84649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Entertainment</w:t>
            </w:r>
          </w:p>
          <w:p w14:paraId="7B893B3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Few-shot prompting produced the most accurate and confident response</w:t>
            </w:r>
          </w:p>
          <w:p w14:paraId="7EECF19B" w14:textId="5AB2C590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18E9D3" w14:textId="7777777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655058F8" w14:textId="54A37DE8" w:rsidR="00DA7E92" w:rsidRPr="009F2261" w:rsidRDefault="00DA7E9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DA7E92" w:rsidRPr="009F2261" w14:paraId="11C3F68A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537AD73C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2A9FEF57" w14:textId="5D4F4730" w:rsidR="00DA7E92" w:rsidRPr="009F2261" w:rsidRDefault="00DA7E92" w:rsidP="000C0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Statement1</w:t>
            </w:r>
          </w:p>
        </w:tc>
        <w:tc>
          <w:tcPr>
            <w:tcW w:w="10202" w:type="dxa"/>
            <w:gridSpan w:val="6"/>
            <w:vAlign w:val="center"/>
          </w:tcPr>
          <w:p w14:paraId="2030A472" w14:textId="6C3146B5" w:rsidR="00DA7E92" w:rsidRPr="009F2261" w:rsidRDefault="00DA7E92" w:rsidP="000A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Customer Email Classification</w:t>
            </w:r>
          </w:p>
          <w:p w14:paraId="0F699F52" w14:textId="05ADDDBE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receives a large number of customer emails every day and wants to automatically classify them into the following categories:</w:t>
            </w:r>
          </w:p>
          <w:p w14:paraId="6211CEF3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Billing</w:t>
            </w:r>
          </w:p>
          <w:p w14:paraId="603D2907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Technical Support</w:t>
            </w:r>
          </w:p>
          <w:p w14:paraId="255BC8D6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Feedback</w:t>
            </w:r>
          </w:p>
          <w:p w14:paraId="4D3484AC" w14:textId="77777777" w:rsidR="00DA7E92" w:rsidRPr="009F2261" w:rsidRDefault="00DA7E92" w:rsidP="000A5B9C">
            <w:pPr>
              <w:pStyle w:val="TableParagraph"/>
              <w:numPr>
                <w:ilvl w:val="0"/>
                <w:numId w:val="1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Others</w:t>
            </w:r>
          </w:p>
          <w:p w14:paraId="72D28689" w14:textId="77777777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Instead of training a new machine learning model, the company decides to use prompt engineering techniques with an existing large language model.</w:t>
            </w:r>
          </w:p>
          <w:p w14:paraId="7AFD2D4E" w14:textId="77777777" w:rsidR="00DA7E92" w:rsidRPr="009F2261" w:rsidRDefault="00DA7E92" w:rsidP="000A5B9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</w:t>
            </w:r>
          </w:p>
          <w:p w14:paraId="5DC013A7" w14:textId="77777777" w:rsidR="00DA7E92" w:rsidRPr="009F2261" w:rsidRDefault="00DA7E92" w:rsidP="000A5B9C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five short sample emails, each belonging to one of the above categories.</w:t>
            </w:r>
          </w:p>
          <w:p w14:paraId="5BF46062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Sample Emails</w:t>
            </w:r>
          </w:p>
          <w:p w14:paraId="49228564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Billing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"My latest invoice #1234 shows $50 overcharge. Please refund or explain."</w:t>
            </w:r>
          </w:p>
          <w:p w14:paraId="4C642C7D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Technical Support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"App crashes on login with error 500. Running iOS 17. Steps to fix?"</w:t>
            </w:r>
          </w:p>
          <w:p w14:paraId="3A0B851D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Feedback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"Love the new UI but search is slow. Great product overall!"</w:t>
            </w:r>
          </w:p>
          <w:p w14:paraId="66FE6ADF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Others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"When's Black Friday sale? Any promo codes?"</w:t>
            </w:r>
          </w:p>
          <w:p w14:paraId="4956D5D6" w14:textId="77777777" w:rsidR="009F2261" w:rsidRPr="009F2261" w:rsidRDefault="009F2261" w:rsidP="009F2261">
            <w:pPr>
              <w:pStyle w:val="TableParagraph"/>
              <w:numPr>
                <w:ilvl w:val="0"/>
                <w:numId w:val="15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Billing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(extra): "Failed payment alert. Update my card on file."</w:t>
            </w:r>
          </w:p>
          <w:p w14:paraId="78E20529" w14:textId="77777777" w:rsidR="009F2261" w:rsidRPr="009F2261" w:rsidRDefault="009F2261" w:rsidP="009F2261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BED37F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zero-shot prompt to classify a given email into one of the categories without providing any examples.</w:t>
            </w:r>
          </w:p>
          <w:p w14:paraId="55FC549D" w14:textId="6F0D4009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33E6485" w14:textId="6A5E7F65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customer email into one category only: Billing, Technical Support, Feedback, or Others.</w:t>
            </w:r>
          </w:p>
          <w:p w14:paraId="7CE6595B" w14:textId="2BFEFBB6" w:rsidR="00F12EAD" w:rsidRDefault="009F2261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77F5D751" w14:textId="64D42219" w:rsidR="00F12EAD" w:rsidRPr="009F2261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92D0A73" wp14:editId="3ADD8555">
                  <wp:extent cx="6019800" cy="1412846"/>
                  <wp:effectExtent l="0" t="0" r="0" b="0"/>
                  <wp:docPr id="176272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286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504" cy="1416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48335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one-shot prompt by including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 and ask the model to classify a new email.</w:t>
            </w:r>
          </w:p>
          <w:p w14:paraId="368986B6" w14:textId="51651F5E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F4E2283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238EF61A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678D8E70" w14:textId="2F712E58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3C9E590C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21CAEC97" w14:textId="77777777" w:rsid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1E4E82EA" w14:textId="0EA60CDD" w:rsidR="00F12EAD" w:rsidRDefault="00F12EAD" w:rsidP="00637FC6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B762F9" wp14:editId="015CCBCB">
                  <wp:extent cx="4286848" cy="2896004"/>
                  <wp:effectExtent l="0" t="0" r="0" b="0"/>
                  <wp:docPr id="341119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199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2DD75" w14:textId="77777777" w:rsidR="00F12EAD" w:rsidRPr="009F2261" w:rsidRDefault="00F12EAD" w:rsidP="00F12EAD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47DCA0" w14:textId="3D2406DC" w:rsidR="002E1ACB" w:rsidRDefault="00DA7E92" w:rsidP="002E1ACB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few-shot prompt by including two or three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examples and ask the model to classify a new email.</w:t>
            </w:r>
          </w:p>
          <w:p w14:paraId="5C8B8200" w14:textId="52B63B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03C5D8E7" w14:textId="39D40299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Examples:</w:t>
            </w:r>
          </w:p>
          <w:p w14:paraId="581EBBF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2E1E7084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60CF33BF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00FE48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"App crashes on login with error 500. Running iOS 17."</w:t>
            </w:r>
          </w:p>
          <w:p w14:paraId="2927C61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Technical Support</w:t>
            </w:r>
          </w:p>
          <w:p w14:paraId="75E7CB41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6D6776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"Love the new UI but search is slow. Great product!"</w:t>
            </w:r>
          </w:p>
          <w:p w14:paraId="7826F49A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Feedback</w:t>
            </w:r>
          </w:p>
          <w:p w14:paraId="0982B6E1" w14:textId="77777777" w:rsidR="002E1ACB" w:rsidRPr="002E1ACB" w:rsidRDefault="002E1ACB" w:rsidP="002E1AC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AE7DD2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1F1DE850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"When's Black Friday sale? Any promo codes?"</w:t>
            </w:r>
          </w:p>
          <w:p w14:paraId="79F0608C" w14:textId="15B4CE8D" w:rsidR="00F12EAD" w:rsidRDefault="002E1ACB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</w:t>
            </w:r>
          </w:p>
          <w:p w14:paraId="379048B2" w14:textId="59958B6F" w:rsidR="00F12EAD" w:rsidRPr="002E1ACB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1309D9" wp14:editId="29A815B3">
                  <wp:extent cx="5989320" cy="2467158"/>
                  <wp:effectExtent l="0" t="0" r="0" b="9525"/>
                  <wp:docPr id="1389331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31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432" cy="247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6B511" w14:textId="77777777" w:rsidR="00DA7E92" w:rsidRDefault="00DA7E92" w:rsidP="007F4463">
            <w:pPr>
              <w:pStyle w:val="TableParagraph"/>
              <w:numPr>
                <w:ilvl w:val="0"/>
                <w:numId w:val="1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outputs obtained using zero-shot, one-shot, and few-shot prompting techniques and briefly comment on their effectiveness</w:t>
            </w:r>
          </w:p>
          <w:p w14:paraId="70C6D859" w14:textId="77777777" w:rsidR="002E1ACB" w:rsidRDefault="002E1ACB" w:rsidP="002E1AC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tbl>
            <w:tblPr>
              <w:tblW w:w="4936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  <w:gridCol w:w="3701"/>
              <w:gridCol w:w="4512"/>
            </w:tblGrid>
            <w:tr w:rsidR="002E1ACB" w:rsidRPr="002E1ACB" w14:paraId="2FBD02DA" w14:textId="77777777" w:rsidTr="00F12EAD">
              <w:trPr>
                <w:tblHeader/>
              </w:trPr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AA3A2A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Technique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863B71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Test Email: "Subscription renewed but no confirmation email"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7E422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Why It Works/Fails</w:t>
                  </w:r>
                </w:p>
              </w:tc>
            </w:tr>
            <w:tr w:rsidR="002E1ACB" w:rsidRPr="002E1ACB" w14:paraId="51655FB5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23248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Zero-Shot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3C7BB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00A276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Keyword matching (renewed= billing trigger)</w:t>
                  </w:r>
                </w:p>
              </w:tc>
            </w:tr>
            <w:tr w:rsidR="002E1ACB" w:rsidRPr="002E1ACB" w14:paraId="68C0CE63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15909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One-Shot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59225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CF10B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 example reinforces money theme</w:t>
                  </w:r>
                </w:p>
              </w:tc>
            </w:tr>
            <w:tr w:rsidR="002E1ACB" w:rsidRPr="002E1ACB" w14:paraId="2963C81B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BA95B0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Few-Shot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0D6617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57339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Multiple anchors prevent overgeneralization</w:t>
                  </w:r>
                </w:p>
              </w:tc>
            </w:tr>
          </w:tbl>
          <w:p w14:paraId="79DDF39B" w14:textId="5785DCE2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7FF57D72" w14:textId="494F14CE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wrote bad login:</w:t>
            </w:r>
          </w:p>
          <w:p w14:paraId="07DA6B70" w14:textId="64C49DF0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"secret123" written directly in code</w:t>
            </w:r>
          </w:p>
          <w:p w14:paraId="61586640" w14:textId="62078DD9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Anyone reading code knows password</w:t>
            </w:r>
          </w:p>
          <w:p w14:paraId="175798CB" w14:textId="34695E30" w:rsidR="00637FC6" w:rsidRPr="00637FC6" w:rsidRDefault="00637FC6" w:rsidP="00637FC6">
            <w:pPr>
              <w:pStyle w:val="TableParagraph"/>
              <w:numPr>
                <w:ilvl w:val="0"/>
                <w:numId w:val="1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limit on wrong tries</w:t>
            </w:r>
          </w:p>
          <w:p w14:paraId="168D5AAC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 fixed it:</w:t>
            </w:r>
          </w:p>
          <w:p w14:paraId="47DC316E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becomes unreadable code (hash)</w:t>
            </w:r>
          </w:p>
          <w:p w14:paraId="65612499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Hide password when typing (stars show)</w:t>
            </w:r>
          </w:p>
          <w:p w14:paraId="5AC5E10A" w14:textId="77777777" w:rsidR="00637FC6" w:rsidRPr="00637FC6" w:rsidRDefault="00637FC6" w:rsidP="00637FC6">
            <w:pPr>
              <w:pStyle w:val="TableParagraph"/>
              <w:numPr>
                <w:ilvl w:val="0"/>
                <w:numId w:val="1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3 tries allowed</w:t>
            </w:r>
          </w:p>
          <w:p w14:paraId="74572634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Like:</w:t>
            </w: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Lock with secret combo written on door → I hid combo + added 3-try limit</w:t>
            </w:r>
          </w:p>
          <w:p w14:paraId="54ADAE93" w14:textId="46112340" w:rsidR="00F12EAD" w:rsidRPr="009F2261" w:rsidRDefault="00F12EAD" w:rsidP="00F12EAD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DA7E92" w:rsidRPr="009F2261" w14:paraId="5E5500EA" w14:textId="77777777" w:rsidTr="00DD605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04833C6D" w14:textId="77777777" w:rsidR="00DA7E92" w:rsidRPr="009F2261" w:rsidRDefault="00DA7E92" w:rsidP="00721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39B1D406" w14:textId="034C0321" w:rsidR="00DA7E92" w:rsidRPr="009F2261" w:rsidRDefault="00DA7E92" w:rsidP="007F44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 2</w:t>
            </w:r>
          </w:p>
        </w:tc>
        <w:tc>
          <w:tcPr>
            <w:tcW w:w="10202" w:type="dxa"/>
            <w:gridSpan w:val="6"/>
            <w:vAlign w:val="center"/>
          </w:tcPr>
          <w:p w14:paraId="3024589D" w14:textId="77777777" w:rsidR="00613932" w:rsidRDefault="00613932" w:rsidP="00AE2AB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</w:p>
          <w:p w14:paraId="42D89C78" w14:textId="7D684F0E" w:rsidR="00DA7E92" w:rsidRPr="009F2261" w:rsidRDefault="00DA7E92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Intent Classification for Chatbot Queries</w:t>
            </w:r>
          </w:p>
          <w:p w14:paraId="52BCC727" w14:textId="77777777" w:rsidR="00DA7E92" w:rsidRPr="009F2261" w:rsidRDefault="00DA7E92" w:rsidP="00AE2AB7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wants to deploy a chatbot to handle customer queries. Each query must be classified into one of the following intents: Account Issue, Order Status, Product Inquiry, or General Question using prompt engineering techniques.</w:t>
            </w:r>
          </w:p>
          <w:p w14:paraId="0813289F" w14:textId="77777777" w:rsidR="00DA7E92" w:rsidRPr="009F2261" w:rsidRDefault="00DA7E92" w:rsidP="007216AE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 to be Completed</w:t>
            </w:r>
          </w:p>
          <w:p w14:paraId="5DB49EE3" w14:textId="0CC51677" w:rsidR="00613932" w:rsidRDefault="00DA7E92" w:rsidP="00613932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Sample Data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7"/>
              <w:gridCol w:w="3819"/>
            </w:tblGrid>
            <w:tr w:rsidR="00613932" w:rsidRPr="00613932" w14:paraId="27C2DC3C" w14:textId="77777777">
              <w:trPr>
                <w:tblHeader/>
              </w:trPr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DCC339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Query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3A4DA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Intent</w:t>
                  </w:r>
                </w:p>
              </w:tc>
            </w:tr>
            <w:tr w:rsidR="00613932" w:rsidRPr="00613932" w14:paraId="695FD77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87C355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"Can't login to my account"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5D966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4815BB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D8E4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"Where is my order #1234?"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CB1214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3EDF3F0E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A7414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"What phones do you sell?"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8058E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143364E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82D6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"How do I return a package?"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73E55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658D603F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B1A66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"Are you open on Sundays?"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49FD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General Question</w:t>
                  </w:r>
                </w:p>
              </w:tc>
            </w:tr>
            <w:tr w:rsidR="00613932" w:rsidRPr="00613932" w14:paraId="067FDCE5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B23C8E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"Does this laptop have HDMI?"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CA14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</w:tbl>
          <w:p w14:paraId="6DEA70C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644CE6" w14:textId="77777777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prompt that asks the LLM to classify a user query into the given intent categories without examples.</w:t>
            </w:r>
          </w:p>
          <w:p w14:paraId="5BBFD8DC" w14:textId="2EBAFFA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3CB1593" w14:textId="7F20329D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chatbot query into one intent: Account Issue, Order Status, Product Inquiry, General Question.</w:t>
            </w:r>
          </w:p>
          <w:p w14:paraId="64BDFCFE" w14:textId="6CBF39F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"My password reset link expired"</w:t>
            </w:r>
          </w:p>
          <w:p w14:paraId="05661124" w14:textId="679F7E5A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4548D1E9" w14:textId="1AAFC4C9" w:rsidR="00613932" w:rsidRPr="00613932" w:rsidRDefault="00604B7F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41D0A8A" wp14:editId="492A40D3">
                  <wp:extent cx="6471920" cy="1663700"/>
                  <wp:effectExtent l="0" t="0" r="5080" b="0"/>
                  <wp:docPr id="1364226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68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DB97" w14:textId="77777777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One-shot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Provide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query in the prompt before classifying a new query.</w:t>
            </w:r>
          </w:p>
          <w:p w14:paraId="27EB6C2A" w14:textId="78399A6B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86B923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01D59AD5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</w:t>
            </w:r>
          </w:p>
          <w:p w14:paraId="24082A2F" w14:textId="66B66C2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 Account Issue</w:t>
            </w:r>
          </w:p>
          <w:p w14:paraId="6847033F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4D15F8A5" w14:textId="5242C618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"Shipping delayed again"</w:t>
            </w:r>
          </w:p>
          <w:p w14:paraId="1770478C" w14:textId="5EF0ADA7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064D5DC4" w14:textId="7505E4ED" w:rsid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4B520B" wp14:editId="1C9740FF">
                  <wp:extent cx="6471920" cy="1946275"/>
                  <wp:effectExtent l="0" t="0" r="5080" b="0"/>
                  <wp:docPr id="143832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72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94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C0B35" w14:textId="77777777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820235" w14:textId="3AA30D34" w:rsidR="00DA7E92" w:rsidRDefault="00DA7E92" w:rsidP="007216AE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Few-shot Prompting</w:t>
            </w:r>
          </w:p>
          <w:p w14:paraId="20D512A4" w14:textId="02E1CA3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8559E7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Examples:</w:t>
            </w:r>
          </w:p>
          <w:p w14:paraId="47AD06E8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 → Account Issue</w:t>
            </w:r>
          </w:p>
          <w:p w14:paraId="53EEDD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"Where is my order #1234?" → Order Status</w:t>
            </w:r>
          </w:p>
          <w:p w14:paraId="0DBA34AD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 phones do you sell?" → Product Inquiry</w:t>
            </w:r>
          </w:p>
          <w:p w14:paraId="3B837EA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"Are you open on Sundays?" → General Question</w:t>
            </w:r>
          </w:p>
          <w:p w14:paraId="3E9DBF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CE495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38E0D9D0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"What's your return policy?"</w:t>
            </w:r>
          </w:p>
          <w:p w14:paraId="2D891531" w14:textId="7EFEB198" w:rsidR="00DD6056" w:rsidRDefault="00613932" w:rsidP="00DD6056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5D191C0E" w14:textId="2DD70936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DEA562" wp14:editId="147B738D">
                  <wp:extent cx="6471920" cy="1781810"/>
                  <wp:effectExtent l="0" t="0" r="5080" b="8890"/>
                  <wp:docPr id="95382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827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DFE8" w14:textId="77777777" w:rsidR="00DD6056" w:rsidRDefault="00DD6056" w:rsidP="00637FC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64B7D0" w14:textId="77777777" w:rsidR="00DD6056" w:rsidRDefault="00DD6056" w:rsidP="00DD6056">
            <w:pPr>
              <w:pStyle w:val="TableParagraph"/>
              <w:spacing w:line="360" w:lineRule="auto"/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7A99EF" w14:textId="14FA307D" w:rsidR="00DD6056" w:rsidRDefault="00DD6056" w:rsidP="00DD6056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Output :</w:t>
            </w:r>
            <w:proofErr w:type="gramEnd"/>
            <w:r w:rsidRPr="00DD60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1DBC3CEA" w14:textId="4E5626AA" w:rsidR="00DD6056" w:rsidRPr="00DD6056" w:rsidRDefault="00DD6056" w:rsidP="00DD6056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1618E7" wp14:editId="1CC64B42">
                  <wp:extent cx="4419048" cy="4914286"/>
                  <wp:effectExtent l="0" t="0" r="635" b="635"/>
                  <wp:docPr id="80528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2828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048" cy="4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7F5C3" w14:textId="0BF00849" w:rsidR="00DA7E92" w:rsidRPr="00DD6056" w:rsidRDefault="00DA7E92" w:rsidP="00DD6056">
            <w:pPr>
              <w:pStyle w:val="TableParagraph"/>
              <w:numPr>
                <w:ilvl w:val="0"/>
                <w:numId w:val="1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Evaluation</w:t>
            </w:r>
            <w:r w:rsidRPr="00DD60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Apply all three techniques to the same set of test queries and document differences in performance.</w:t>
            </w:r>
          </w:p>
          <w:tbl>
            <w:tblPr>
              <w:tblW w:w="1018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3"/>
              <w:gridCol w:w="2126"/>
              <w:gridCol w:w="2410"/>
              <w:gridCol w:w="2977"/>
            </w:tblGrid>
            <w:tr w:rsidR="00613932" w:rsidRPr="00613932" w14:paraId="26D7BC61" w14:textId="77777777" w:rsidTr="00613932">
              <w:trPr>
                <w:tblHeader/>
              </w:trPr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F023F33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Test Query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3F3036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Zero-Shot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2979A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One-Shot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2D0D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Few-Shot</w:t>
                  </w:r>
                </w:p>
              </w:tc>
            </w:tr>
            <w:tr w:rsidR="00613932" w:rsidRPr="00613932" w14:paraId="324A605D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62AE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Password reset expired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C9851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040E91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AF752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811F18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5F9FC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Shipping delayed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82B8B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F6241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D47DA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451A7D99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6CD11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Black Friday deals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09F4164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9C7CD5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6DD99C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2EC201D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51286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Return policy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87DEB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790B5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1B60804" w14:textId="1EFF3848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</w:tbl>
          <w:p w14:paraId="72674A04" w14:textId="2691A810" w:rsidR="00613932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30BB8C09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loan code was unfair:</w:t>
            </w:r>
          </w:p>
          <w:p w14:paraId="25F7FB2E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Men got loans easier than women</w:t>
            </w:r>
          </w:p>
          <w:p w14:paraId="356BD93F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"Male/Female" in decision</w:t>
            </w:r>
          </w:p>
          <w:p w14:paraId="057A0EF2" w14:textId="77777777" w:rsidR="00637FC6" w:rsidRPr="00637FC6" w:rsidRDefault="00637FC6" w:rsidP="00637FC6">
            <w:pPr>
              <w:pStyle w:val="Table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Same money = different answers</w:t>
            </w:r>
          </w:p>
          <w:p w14:paraId="369C1136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 fixed it:</w:t>
            </w:r>
          </w:p>
          <w:p w14:paraId="1C4D2068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Removed Male/Female completely</w:t>
            </w:r>
          </w:p>
          <w:p w14:paraId="55E0FCD0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use money + credit score</w:t>
            </w:r>
          </w:p>
          <w:p w14:paraId="334F98E5" w14:textId="77777777" w:rsidR="00637FC6" w:rsidRPr="00637FC6" w:rsidRDefault="00637FC6" w:rsidP="00637FC6">
            <w:pPr>
              <w:pStyle w:val="Table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both groups get fair chance</w:t>
            </w:r>
          </w:p>
          <w:p w14:paraId="5FB70B0C" w14:textId="16C65DC5" w:rsidR="00DA7E92" w:rsidRPr="009F2261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Like: Bank gives white people loans easier → I made rules blind to skin </w:t>
            </w:r>
            <w:proofErr w:type="spellStart"/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61FCD62" w14:textId="5390E85E" w:rsidR="00DA7E92" w:rsidRPr="009F2261" w:rsidRDefault="00DA7E92" w:rsidP="007F446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363AC2F9" w14:textId="77777777" w:rsidR="00B73572" w:rsidRPr="009F2261" w:rsidRDefault="00B73572" w:rsidP="007216AE">
      <w:pPr>
        <w:rPr>
          <w:rFonts w:ascii="Times New Roman" w:hAnsi="Times New Roman" w:cs="Times New Roman"/>
        </w:rPr>
      </w:pPr>
    </w:p>
    <w:sectPr w:rsidR="00B73572" w:rsidRPr="009F2261" w:rsidSect="002E1ACB">
      <w:pgSz w:w="12240" w:h="15840"/>
      <w:pgMar w:top="22" w:right="1608" w:bottom="142" w:left="14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72AF0F7-19C7-4CA8-8EFC-C4574EC359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5A2936-46EB-4412-ACB8-5D4E63A06A91}"/>
    <w:embedBold r:id="rId3" w:fontKey="{FF1A07BE-248E-4CBC-911F-EA2CCEC4C6FD}"/>
    <w:embedItalic r:id="rId4" w:fontKey="{25FA4799-4E2C-41B3-B440-9EE7D33CB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2FF765-7175-4D55-901A-978D717FE0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002C0A9-3E11-4B65-B7BD-037D827B12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C47AE8"/>
    <w:multiLevelType w:val="multilevel"/>
    <w:tmpl w:val="B4E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B0534"/>
    <w:multiLevelType w:val="multilevel"/>
    <w:tmpl w:val="A8F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94032"/>
    <w:multiLevelType w:val="multilevel"/>
    <w:tmpl w:val="0E9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4FD03256"/>
    <w:multiLevelType w:val="multilevel"/>
    <w:tmpl w:val="9C5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694B2246"/>
    <w:multiLevelType w:val="multilevel"/>
    <w:tmpl w:val="1AD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6"/>
  </w:num>
  <w:num w:numId="3" w16cid:durableId="1179077321">
    <w:abstractNumId w:val="151"/>
  </w:num>
  <w:num w:numId="4" w16cid:durableId="1040780599">
    <w:abstractNumId w:val="99"/>
  </w:num>
  <w:num w:numId="5" w16cid:durableId="2084376945">
    <w:abstractNumId w:val="63"/>
  </w:num>
  <w:num w:numId="6" w16cid:durableId="120853255">
    <w:abstractNumId w:val="92"/>
  </w:num>
  <w:num w:numId="7" w16cid:durableId="182013564">
    <w:abstractNumId w:val="90"/>
  </w:num>
  <w:num w:numId="8" w16cid:durableId="1584878768">
    <w:abstractNumId w:val="130"/>
  </w:num>
  <w:num w:numId="9" w16cid:durableId="60906016">
    <w:abstractNumId w:val="135"/>
  </w:num>
  <w:num w:numId="10" w16cid:durableId="573928641">
    <w:abstractNumId w:val="98"/>
  </w:num>
  <w:num w:numId="11" w16cid:durableId="1214348771">
    <w:abstractNumId w:val="139"/>
  </w:num>
  <w:num w:numId="12" w16cid:durableId="1920672269">
    <w:abstractNumId w:val="144"/>
  </w:num>
  <w:num w:numId="13" w16cid:durableId="768432157">
    <w:abstractNumId w:val="55"/>
  </w:num>
  <w:num w:numId="14" w16cid:durableId="1570385891">
    <w:abstractNumId w:val="97"/>
  </w:num>
  <w:num w:numId="15" w16cid:durableId="1354460646">
    <w:abstractNumId w:val="113"/>
  </w:num>
  <w:num w:numId="16" w16cid:durableId="1797486209">
    <w:abstractNumId w:val="152"/>
  </w:num>
  <w:num w:numId="17" w16cid:durableId="1472333137">
    <w:abstractNumId w:val="37"/>
  </w:num>
  <w:num w:numId="18" w16cid:durableId="1853959207">
    <w:abstractNumId w:val="70"/>
  </w:num>
  <w:num w:numId="19" w16cid:durableId="1628929296">
    <w:abstractNumId w:val="50"/>
  </w:num>
  <w:num w:numId="20" w16cid:durableId="1344475895">
    <w:abstractNumId w:val="62"/>
  </w:num>
  <w:num w:numId="21" w16cid:durableId="1968510644">
    <w:abstractNumId w:val="57"/>
  </w:num>
  <w:num w:numId="22" w16cid:durableId="261383204">
    <w:abstractNumId w:val="150"/>
  </w:num>
  <w:num w:numId="23" w16cid:durableId="132798768">
    <w:abstractNumId w:val="108"/>
  </w:num>
  <w:num w:numId="24" w16cid:durableId="1745686788">
    <w:abstractNumId w:val="88"/>
  </w:num>
  <w:num w:numId="25" w16cid:durableId="2114013211">
    <w:abstractNumId w:val="136"/>
  </w:num>
  <w:num w:numId="26" w16cid:durableId="486047503">
    <w:abstractNumId w:val="54"/>
  </w:num>
  <w:num w:numId="27" w16cid:durableId="1742092976">
    <w:abstractNumId w:val="82"/>
  </w:num>
  <w:num w:numId="28" w16cid:durableId="353381208">
    <w:abstractNumId w:val="2"/>
  </w:num>
  <w:num w:numId="29" w16cid:durableId="496506452">
    <w:abstractNumId w:val="83"/>
  </w:num>
  <w:num w:numId="30" w16cid:durableId="1249658101">
    <w:abstractNumId w:val="40"/>
  </w:num>
  <w:num w:numId="31" w16cid:durableId="1256934794">
    <w:abstractNumId w:val="141"/>
  </w:num>
  <w:num w:numId="32" w16cid:durableId="757598635">
    <w:abstractNumId w:val="43"/>
  </w:num>
  <w:num w:numId="33" w16cid:durableId="1274941209">
    <w:abstractNumId w:val="117"/>
  </w:num>
  <w:num w:numId="34" w16cid:durableId="1375959513">
    <w:abstractNumId w:val="77"/>
  </w:num>
  <w:num w:numId="35" w16cid:durableId="1201479666">
    <w:abstractNumId w:val="68"/>
  </w:num>
  <w:num w:numId="36" w16cid:durableId="1361280488">
    <w:abstractNumId w:val="153"/>
  </w:num>
  <w:num w:numId="37" w16cid:durableId="926310622">
    <w:abstractNumId w:val="148"/>
  </w:num>
  <w:num w:numId="38" w16cid:durableId="223419735">
    <w:abstractNumId w:val="76"/>
  </w:num>
  <w:num w:numId="39" w16cid:durableId="153884578">
    <w:abstractNumId w:val="119"/>
  </w:num>
  <w:num w:numId="40" w16cid:durableId="325013274">
    <w:abstractNumId w:val="143"/>
  </w:num>
  <w:num w:numId="41" w16cid:durableId="294681086">
    <w:abstractNumId w:val="124"/>
  </w:num>
  <w:num w:numId="42" w16cid:durableId="797602220">
    <w:abstractNumId w:val="104"/>
  </w:num>
  <w:num w:numId="43" w16cid:durableId="756898685">
    <w:abstractNumId w:val="66"/>
  </w:num>
  <w:num w:numId="44" w16cid:durableId="1522550698">
    <w:abstractNumId w:val="15"/>
  </w:num>
  <w:num w:numId="45" w16cid:durableId="333454680">
    <w:abstractNumId w:val="158"/>
  </w:num>
  <w:num w:numId="46" w16cid:durableId="1760784150">
    <w:abstractNumId w:val="147"/>
  </w:num>
  <w:num w:numId="47" w16cid:durableId="2081367992">
    <w:abstractNumId w:val="1"/>
  </w:num>
  <w:num w:numId="48" w16cid:durableId="2023362490">
    <w:abstractNumId w:val="149"/>
  </w:num>
  <w:num w:numId="49" w16cid:durableId="1866478274">
    <w:abstractNumId w:val="161"/>
  </w:num>
  <w:num w:numId="50" w16cid:durableId="156460944">
    <w:abstractNumId w:val="80"/>
  </w:num>
  <w:num w:numId="51" w16cid:durableId="1424645882">
    <w:abstractNumId w:val="6"/>
  </w:num>
  <w:num w:numId="52" w16cid:durableId="410585928">
    <w:abstractNumId w:val="107"/>
  </w:num>
  <w:num w:numId="53" w16cid:durableId="577207611">
    <w:abstractNumId w:val="13"/>
  </w:num>
  <w:num w:numId="54" w16cid:durableId="1778018964">
    <w:abstractNumId w:val="159"/>
  </w:num>
  <w:num w:numId="55" w16cid:durableId="1489633981">
    <w:abstractNumId w:val="72"/>
  </w:num>
  <w:num w:numId="56" w16cid:durableId="663777570">
    <w:abstractNumId w:val="89"/>
  </w:num>
  <w:num w:numId="57" w16cid:durableId="1411079918">
    <w:abstractNumId w:val="26"/>
  </w:num>
  <w:num w:numId="58" w16cid:durableId="368606962">
    <w:abstractNumId w:val="133"/>
  </w:num>
  <w:num w:numId="59" w16cid:durableId="1347905860">
    <w:abstractNumId w:val="116"/>
  </w:num>
  <w:num w:numId="60" w16cid:durableId="959604731">
    <w:abstractNumId w:val="128"/>
  </w:num>
  <w:num w:numId="61" w16cid:durableId="1770464160">
    <w:abstractNumId w:val="111"/>
  </w:num>
  <w:num w:numId="62" w16cid:durableId="287511799">
    <w:abstractNumId w:val="12"/>
  </w:num>
  <w:num w:numId="63" w16cid:durableId="789864046">
    <w:abstractNumId w:val="114"/>
  </w:num>
  <w:num w:numId="64" w16cid:durableId="920455979">
    <w:abstractNumId w:val="52"/>
  </w:num>
  <w:num w:numId="65" w16cid:durableId="1862627228">
    <w:abstractNumId w:val="8"/>
  </w:num>
  <w:num w:numId="66" w16cid:durableId="2061396198">
    <w:abstractNumId w:val="20"/>
  </w:num>
  <w:num w:numId="67" w16cid:durableId="1601908142">
    <w:abstractNumId w:val="103"/>
  </w:num>
  <w:num w:numId="68" w16cid:durableId="1043552727">
    <w:abstractNumId w:val="53"/>
  </w:num>
  <w:num w:numId="69" w16cid:durableId="277033492">
    <w:abstractNumId w:val="112"/>
  </w:num>
  <w:num w:numId="70" w16cid:durableId="588544528">
    <w:abstractNumId w:val="5"/>
  </w:num>
  <w:num w:numId="71" w16cid:durableId="236087710">
    <w:abstractNumId w:val="58"/>
  </w:num>
  <w:num w:numId="72" w16cid:durableId="1217012129">
    <w:abstractNumId w:val="127"/>
  </w:num>
  <w:num w:numId="73" w16cid:durableId="73940176">
    <w:abstractNumId w:val="59"/>
  </w:num>
  <w:num w:numId="74" w16cid:durableId="976177557">
    <w:abstractNumId w:val="125"/>
  </w:num>
  <w:num w:numId="75" w16cid:durableId="1146702770">
    <w:abstractNumId w:val="56"/>
  </w:num>
  <w:num w:numId="76" w16cid:durableId="468212202">
    <w:abstractNumId w:val="61"/>
  </w:num>
  <w:num w:numId="77" w16cid:durableId="1619139765">
    <w:abstractNumId w:val="71"/>
  </w:num>
  <w:num w:numId="78" w16cid:durableId="1293167864">
    <w:abstractNumId w:val="105"/>
  </w:num>
  <w:num w:numId="79" w16cid:durableId="1322658851">
    <w:abstractNumId w:val="134"/>
  </w:num>
  <w:num w:numId="80" w16cid:durableId="1472135665">
    <w:abstractNumId w:val="73"/>
  </w:num>
  <w:num w:numId="81" w16cid:durableId="314917478">
    <w:abstractNumId w:val="16"/>
  </w:num>
  <w:num w:numId="82" w16cid:durableId="1162114890">
    <w:abstractNumId w:val="31"/>
  </w:num>
  <w:num w:numId="83" w16cid:durableId="1018237642">
    <w:abstractNumId w:val="47"/>
  </w:num>
  <w:num w:numId="84" w16cid:durableId="1756973425">
    <w:abstractNumId w:val="157"/>
  </w:num>
  <w:num w:numId="85" w16cid:durableId="635909892">
    <w:abstractNumId w:val="86"/>
  </w:num>
  <w:num w:numId="86" w16cid:durableId="1959794710">
    <w:abstractNumId w:val="65"/>
  </w:num>
  <w:num w:numId="87" w16cid:durableId="1166826680">
    <w:abstractNumId w:val="110"/>
  </w:num>
  <w:num w:numId="88" w16cid:durableId="1174880037">
    <w:abstractNumId w:val="42"/>
  </w:num>
  <w:num w:numId="89" w16cid:durableId="535851953">
    <w:abstractNumId w:val="24"/>
  </w:num>
  <w:num w:numId="90" w16cid:durableId="1433551409">
    <w:abstractNumId w:val="33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1"/>
  </w:num>
  <w:num w:numId="94" w16cid:durableId="1694963235">
    <w:abstractNumId w:val="27"/>
  </w:num>
  <w:num w:numId="95" w16cid:durableId="645817548">
    <w:abstractNumId w:val="121"/>
  </w:num>
  <w:num w:numId="96" w16cid:durableId="751851717">
    <w:abstractNumId w:val="45"/>
  </w:num>
  <w:num w:numId="97" w16cid:durableId="423500779">
    <w:abstractNumId w:val="100"/>
  </w:num>
  <w:num w:numId="98" w16cid:durableId="1739088092">
    <w:abstractNumId w:val="94"/>
  </w:num>
  <w:num w:numId="99" w16cid:durableId="1049304873">
    <w:abstractNumId w:val="23"/>
  </w:num>
  <w:num w:numId="100" w16cid:durableId="1732461702">
    <w:abstractNumId w:val="34"/>
  </w:num>
  <w:num w:numId="101" w16cid:durableId="1114205950">
    <w:abstractNumId w:val="95"/>
  </w:num>
  <w:num w:numId="102" w16cid:durableId="546113240">
    <w:abstractNumId w:val="74"/>
  </w:num>
  <w:num w:numId="103" w16cid:durableId="2020571655">
    <w:abstractNumId w:val="51"/>
  </w:num>
  <w:num w:numId="104" w16cid:durableId="1026249221">
    <w:abstractNumId w:val="79"/>
  </w:num>
  <w:num w:numId="105" w16cid:durableId="1202935996">
    <w:abstractNumId w:val="101"/>
  </w:num>
  <w:num w:numId="106" w16cid:durableId="511797778">
    <w:abstractNumId w:val="3"/>
  </w:num>
  <w:num w:numId="107" w16cid:durableId="793868760">
    <w:abstractNumId w:val="32"/>
  </w:num>
  <w:num w:numId="108" w16cid:durableId="1174996385">
    <w:abstractNumId w:val="46"/>
  </w:num>
  <w:num w:numId="109" w16cid:durableId="986470070">
    <w:abstractNumId w:val="9"/>
  </w:num>
  <w:num w:numId="110" w16cid:durableId="1961842664">
    <w:abstractNumId w:val="115"/>
  </w:num>
  <w:num w:numId="111" w16cid:durableId="228420869">
    <w:abstractNumId w:val="36"/>
  </w:num>
  <w:num w:numId="112" w16cid:durableId="1670526344">
    <w:abstractNumId w:val="137"/>
  </w:num>
  <w:num w:numId="113" w16cid:durableId="1276327906">
    <w:abstractNumId w:val="41"/>
  </w:num>
  <w:num w:numId="114" w16cid:durableId="168951836">
    <w:abstractNumId w:val="123"/>
  </w:num>
  <w:num w:numId="115" w16cid:durableId="2147239940">
    <w:abstractNumId w:val="78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18"/>
  </w:num>
  <w:num w:numId="119" w16cid:durableId="1515263022">
    <w:abstractNumId w:val="120"/>
  </w:num>
  <w:num w:numId="120" w16cid:durableId="862397455">
    <w:abstractNumId w:val="156"/>
  </w:num>
  <w:num w:numId="121" w16cid:durableId="1475176212">
    <w:abstractNumId w:val="87"/>
  </w:num>
  <w:num w:numId="122" w16cid:durableId="817459891">
    <w:abstractNumId w:val="49"/>
  </w:num>
  <w:num w:numId="123" w16cid:durableId="1462579031">
    <w:abstractNumId w:val="102"/>
  </w:num>
  <w:num w:numId="124" w16cid:durableId="1722247314">
    <w:abstractNumId w:val="138"/>
  </w:num>
  <w:num w:numId="125" w16cid:durableId="811557769">
    <w:abstractNumId w:val="106"/>
  </w:num>
  <w:num w:numId="126" w16cid:durableId="873005679">
    <w:abstractNumId w:val="122"/>
  </w:num>
  <w:num w:numId="127" w16cid:durableId="2088766285">
    <w:abstractNumId w:val="19"/>
  </w:num>
  <w:num w:numId="128" w16cid:durableId="1385520474">
    <w:abstractNumId w:val="39"/>
  </w:num>
  <w:num w:numId="129" w16cid:durableId="1890414144">
    <w:abstractNumId w:val="129"/>
  </w:num>
  <w:num w:numId="130" w16cid:durableId="273631943">
    <w:abstractNumId w:val="7"/>
  </w:num>
  <w:num w:numId="131" w16cid:durableId="1431699508">
    <w:abstractNumId w:val="30"/>
  </w:num>
  <w:num w:numId="132" w16cid:durableId="1537157020">
    <w:abstractNumId w:val="155"/>
  </w:num>
  <w:num w:numId="133" w16cid:durableId="1680619572">
    <w:abstractNumId w:val="21"/>
  </w:num>
  <w:num w:numId="134" w16cid:durableId="1064646659">
    <w:abstractNumId w:val="22"/>
  </w:num>
  <w:num w:numId="135" w16cid:durableId="1879464193">
    <w:abstractNumId w:val="28"/>
  </w:num>
  <w:num w:numId="136" w16cid:durableId="890851277">
    <w:abstractNumId w:val="85"/>
  </w:num>
  <w:num w:numId="137" w16cid:durableId="1528325752">
    <w:abstractNumId w:val="44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5"/>
  </w:num>
  <w:num w:numId="141" w16cid:durableId="345060203">
    <w:abstractNumId w:val="109"/>
  </w:num>
  <w:num w:numId="142" w16cid:durableId="866218674">
    <w:abstractNumId w:val="64"/>
  </w:num>
  <w:num w:numId="143" w16cid:durableId="537816282">
    <w:abstractNumId w:val="142"/>
  </w:num>
  <w:num w:numId="144" w16cid:durableId="100955259">
    <w:abstractNumId w:val="146"/>
  </w:num>
  <w:num w:numId="145" w16cid:durableId="1321615900">
    <w:abstractNumId w:val="132"/>
  </w:num>
  <w:num w:numId="146" w16cid:durableId="1176772743">
    <w:abstractNumId w:val="145"/>
  </w:num>
  <w:num w:numId="147" w16cid:durableId="429618146">
    <w:abstractNumId w:val="35"/>
  </w:num>
  <w:num w:numId="148" w16cid:durableId="1326711103">
    <w:abstractNumId w:val="154"/>
  </w:num>
  <w:num w:numId="149" w16cid:durableId="592932502">
    <w:abstractNumId w:val="60"/>
  </w:num>
  <w:num w:numId="150" w16cid:durableId="1593397102">
    <w:abstractNumId w:val="81"/>
  </w:num>
  <w:num w:numId="151" w16cid:durableId="1045448823">
    <w:abstractNumId w:val="140"/>
  </w:num>
  <w:num w:numId="152" w16cid:durableId="982581455">
    <w:abstractNumId w:val="29"/>
  </w:num>
  <w:num w:numId="153" w16cid:durableId="600573284">
    <w:abstractNumId w:val="160"/>
  </w:num>
  <w:num w:numId="154" w16cid:durableId="1526484436">
    <w:abstractNumId w:val="84"/>
  </w:num>
  <w:num w:numId="155" w16cid:durableId="1640962504">
    <w:abstractNumId w:val="18"/>
  </w:num>
  <w:num w:numId="156" w16cid:durableId="1733891893">
    <w:abstractNumId w:val="93"/>
  </w:num>
  <w:num w:numId="157" w16cid:durableId="1073547559">
    <w:abstractNumId w:val="48"/>
  </w:num>
  <w:num w:numId="158" w16cid:durableId="2058699285">
    <w:abstractNumId w:val="96"/>
  </w:num>
  <w:num w:numId="159" w16cid:durableId="1250197382">
    <w:abstractNumId w:val="38"/>
  </w:num>
  <w:num w:numId="160" w16cid:durableId="60490538">
    <w:abstractNumId w:val="25"/>
  </w:num>
  <w:num w:numId="161" w16cid:durableId="415980604">
    <w:abstractNumId w:val="131"/>
  </w:num>
  <w:num w:numId="162" w16cid:durableId="85276219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61DE6"/>
    <w:rsid w:val="002B089B"/>
    <w:rsid w:val="002E1ACB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04B7F"/>
    <w:rsid w:val="00613932"/>
    <w:rsid w:val="00631C1C"/>
    <w:rsid w:val="00637FC6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9C4F75"/>
    <w:rsid w:val="009E171C"/>
    <w:rsid w:val="009F2261"/>
    <w:rsid w:val="00A03F71"/>
    <w:rsid w:val="00A178E1"/>
    <w:rsid w:val="00A771D3"/>
    <w:rsid w:val="00A968BA"/>
    <w:rsid w:val="00AE2AB7"/>
    <w:rsid w:val="00B53C09"/>
    <w:rsid w:val="00B60136"/>
    <w:rsid w:val="00B73572"/>
    <w:rsid w:val="00C05140"/>
    <w:rsid w:val="00C51AF3"/>
    <w:rsid w:val="00CC01CB"/>
    <w:rsid w:val="00D06EE1"/>
    <w:rsid w:val="00D243B6"/>
    <w:rsid w:val="00D442A2"/>
    <w:rsid w:val="00D63043"/>
    <w:rsid w:val="00DA7E92"/>
    <w:rsid w:val="00DC4692"/>
    <w:rsid w:val="00DD5118"/>
    <w:rsid w:val="00DD6056"/>
    <w:rsid w:val="00DE310B"/>
    <w:rsid w:val="00E337C5"/>
    <w:rsid w:val="00E451CC"/>
    <w:rsid w:val="00E510B7"/>
    <w:rsid w:val="00E55372"/>
    <w:rsid w:val="00E67372"/>
    <w:rsid w:val="00EE44A8"/>
    <w:rsid w:val="00F12EAD"/>
    <w:rsid w:val="00F7202D"/>
    <w:rsid w:val="00F81644"/>
    <w:rsid w:val="00F84803"/>
    <w:rsid w:val="00F9788F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Thrushitha Gumudavelli</cp:lastModifiedBy>
  <cp:revision>2</cp:revision>
  <cp:lastPrinted>2026-01-28T09:11:00Z</cp:lastPrinted>
  <dcterms:created xsi:type="dcterms:W3CDTF">2026-01-28T15:57:00Z</dcterms:created>
  <dcterms:modified xsi:type="dcterms:W3CDTF">2026-01-28T15:57:00Z</dcterms:modified>
</cp:coreProperties>
</file>