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D49DC" w14:textId="77777777" w:rsidR="0031430D" w:rsidRPr="0031430D" w:rsidRDefault="0031430D" w:rsidP="0031430D">
      <w:r w:rsidRPr="0031430D">
        <w:rPr>
          <w:b/>
          <w:bCs/>
        </w:rPr>
        <w:t># Phase 2 — AI Layer: Execution Guide</w:t>
      </w:r>
    </w:p>
    <w:p w14:paraId="78F744DA" w14:textId="77777777" w:rsidR="0031430D" w:rsidRPr="0031430D" w:rsidRDefault="0031430D" w:rsidP="0031430D">
      <w:r w:rsidRPr="0031430D">
        <w:rPr>
          <w:b/>
          <w:bCs/>
        </w:rPr>
        <w:t>### AI Project OS · Affordable AI</w:t>
      </w:r>
    </w:p>
    <w:p w14:paraId="4119476C" w14:textId="77777777" w:rsidR="0031430D" w:rsidRPr="0031430D" w:rsidRDefault="0031430D" w:rsidP="0031430D"/>
    <w:p w14:paraId="01D5C731" w14:textId="77777777" w:rsidR="0031430D" w:rsidRPr="0031430D" w:rsidRDefault="0031430D" w:rsidP="0031430D">
      <w:r w:rsidRPr="0031430D">
        <w:t xml:space="preserve">Scope is strictly these </w:t>
      </w:r>
      <w:r w:rsidRPr="0031430D">
        <w:rPr>
          <w:b/>
          <w:bCs/>
        </w:rPr>
        <w:t>**3 features**</w:t>
      </w:r>
      <w:r w:rsidRPr="0031430D">
        <w:t xml:space="preserve"> — no RAG yet (that's Phase 3, when</w:t>
      </w:r>
    </w:p>
    <w:p w14:paraId="014744D3" w14:textId="77777777" w:rsidR="0031430D" w:rsidRPr="0031430D" w:rsidRDefault="0031430D" w:rsidP="0031430D">
      <w:r w:rsidRPr="0031430D">
        <w:t xml:space="preserve">documents get embedded into </w:t>
      </w:r>
      <w:proofErr w:type="spellStart"/>
      <w:r w:rsidRPr="0031430D">
        <w:t>pgvector</w:t>
      </w:r>
      <w:proofErr w:type="spellEnd"/>
      <w:r w:rsidRPr="0031430D">
        <w:t>):</w:t>
      </w:r>
    </w:p>
    <w:p w14:paraId="2627F19A" w14:textId="77777777" w:rsidR="0031430D" w:rsidRPr="0031430D" w:rsidRDefault="0031430D" w:rsidP="0031430D"/>
    <w:p w14:paraId="656C6C17" w14:textId="77777777" w:rsidR="0031430D" w:rsidRPr="0031430D" w:rsidRDefault="0031430D" w:rsidP="0031430D">
      <w:r w:rsidRPr="0031430D">
        <w:t>1. AI Meeting Summarizer (Whisper + LLM)</w:t>
      </w:r>
    </w:p>
    <w:p w14:paraId="0B7BA289" w14:textId="77777777" w:rsidR="0031430D" w:rsidRPr="0031430D" w:rsidRDefault="0031430D" w:rsidP="0031430D">
      <w:r w:rsidRPr="0031430D">
        <w:t>2. AI Weekly Report Generator</w:t>
      </w:r>
    </w:p>
    <w:p w14:paraId="21171A6B" w14:textId="77777777" w:rsidR="0031430D" w:rsidRPr="0031430D" w:rsidRDefault="0031430D" w:rsidP="0031430D">
      <w:r w:rsidRPr="0031430D">
        <w:t xml:space="preserve">3. AI Chat Assistant — </w:t>
      </w:r>
      <w:r w:rsidRPr="0031430D">
        <w:rPr>
          <w:b/>
          <w:bCs/>
        </w:rPr>
        <w:t>**basic version**</w:t>
      </w:r>
      <w:r w:rsidRPr="0031430D">
        <w:t>: answers from structured database</w:t>
      </w:r>
    </w:p>
    <w:p w14:paraId="0E5D3AA3" w14:textId="77777777" w:rsidR="0031430D" w:rsidRPr="0031430D" w:rsidRDefault="0031430D" w:rsidP="0031430D">
      <w:r w:rsidRPr="0031430D">
        <w:t>   data (e.g., "show my pending tasks," "what's the project status?"), not</w:t>
      </w:r>
    </w:p>
    <w:p w14:paraId="299F48CC" w14:textId="77777777" w:rsidR="0031430D" w:rsidRPr="0031430D" w:rsidRDefault="0031430D" w:rsidP="0031430D">
      <w:r w:rsidRPr="0031430D">
        <w:t>   from documents. Document Q&amp;A comes in Phase 3.</w:t>
      </w:r>
    </w:p>
    <w:p w14:paraId="5EB87BD2" w14:textId="77777777" w:rsidR="0031430D" w:rsidRPr="0031430D" w:rsidRDefault="0031430D" w:rsidP="0031430D"/>
    <w:p w14:paraId="66730C97" w14:textId="77777777" w:rsidR="0031430D" w:rsidRPr="0031430D" w:rsidRDefault="0031430D" w:rsidP="0031430D">
      <w:r w:rsidRPr="0031430D">
        <w:t>Phase 2 sits on top of Phase 1 — every AI feature here still goes through</w:t>
      </w:r>
    </w:p>
    <w:p w14:paraId="66B6ECDF" w14:textId="77777777" w:rsidR="0031430D" w:rsidRPr="0031430D" w:rsidRDefault="0031430D" w:rsidP="0031430D">
      <w:r w:rsidRPr="0031430D">
        <w:t xml:space="preserve">the same Auth, RBAC, and </w:t>
      </w:r>
      <w:proofErr w:type="spellStart"/>
      <w:r w:rsidRPr="0031430D">
        <w:t>organization_id</w:t>
      </w:r>
      <w:proofErr w:type="spellEnd"/>
      <w:r w:rsidRPr="0031430D">
        <w:t xml:space="preserve"> checks you already built. AI does</w:t>
      </w:r>
    </w:p>
    <w:p w14:paraId="12AA160F" w14:textId="77777777" w:rsidR="0031430D" w:rsidRPr="0031430D" w:rsidRDefault="0031430D" w:rsidP="0031430D">
      <w:r w:rsidRPr="0031430D">
        <w:t>not get a security shortcut.</w:t>
      </w:r>
    </w:p>
    <w:p w14:paraId="221CF845" w14:textId="77777777" w:rsidR="0031430D" w:rsidRPr="0031430D" w:rsidRDefault="0031430D" w:rsidP="0031430D"/>
    <w:p w14:paraId="4C6D3918" w14:textId="77777777" w:rsidR="0031430D" w:rsidRPr="0031430D" w:rsidRDefault="0031430D" w:rsidP="0031430D">
      <w:r w:rsidRPr="0031430D">
        <w:rPr>
          <w:b/>
          <w:bCs/>
        </w:rPr>
        <w:t>---</w:t>
      </w:r>
    </w:p>
    <w:p w14:paraId="1534393E" w14:textId="77777777" w:rsidR="0031430D" w:rsidRPr="0031430D" w:rsidRDefault="0031430D" w:rsidP="0031430D"/>
    <w:p w14:paraId="0F84CC1A" w14:textId="77777777" w:rsidR="0031430D" w:rsidRPr="0031430D" w:rsidRDefault="0031430D" w:rsidP="0031430D">
      <w:r w:rsidRPr="0031430D">
        <w:rPr>
          <w:b/>
          <w:bCs/>
        </w:rPr>
        <w:t>## 1. Before Anyone Writes Code (Day 1, half a day)</w:t>
      </w:r>
    </w:p>
    <w:p w14:paraId="7496CD58" w14:textId="77777777" w:rsidR="0031430D" w:rsidRPr="0031430D" w:rsidRDefault="0031430D" w:rsidP="0031430D"/>
    <w:p w14:paraId="5850A93F" w14:textId="77777777" w:rsidR="0031430D" w:rsidRPr="0031430D" w:rsidRDefault="0031430D" w:rsidP="0031430D">
      <w:r w:rsidRPr="0031430D">
        <w:t>Do this together:</w:t>
      </w:r>
    </w:p>
    <w:p w14:paraId="2979AE87" w14:textId="77777777" w:rsidR="0031430D" w:rsidRPr="0031430D" w:rsidRDefault="0031430D" w:rsidP="0031430D"/>
    <w:p w14:paraId="3C294650" w14:textId="77777777" w:rsidR="0031430D" w:rsidRPr="0031430D" w:rsidRDefault="0031430D" w:rsidP="0031430D">
      <w:r w:rsidRPr="0031430D">
        <w:t xml:space="preserve">1. </w:t>
      </w:r>
      <w:r w:rsidRPr="0031430D">
        <w:rPr>
          <w:b/>
          <w:bCs/>
        </w:rPr>
        <w:t>**Choose your LLM provider(s</w:t>
      </w:r>
      <w:proofErr w:type="gramStart"/>
      <w:r w:rsidRPr="0031430D">
        <w:rPr>
          <w:b/>
          <w:bCs/>
        </w:rPr>
        <w:t>).*</w:t>
      </w:r>
      <w:proofErr w:type="gramEnd"/>
      <w:r w:rsidRPr="0031430D">
        <w:rPr>
          <w:b/>
          <w:bCs/>
        </w:rPr>
        <w:t>*</w:t>
      </w:r>
      <w:r w:rsidRPr="0031430D">
        <w:t xml:space="preserve"> Pick one to start (Claude, OpenAI, or Gemini — whichever you already have API access to) rather than building multi-provider support on day one. Multi-provider abstraction is easy to add later with </w:t>
      </w:r>
      <w:proofErr w:type="spellStart"/>
      <w:r w:rsidRPr="0031430D">
        <w:t>LangChain</w:t>
      </w:r>
      <w:proofErr w:type="spellEnd"/>
      <w:r w:rsidRPr="0031430D">
        <w:t>; premature abstraction now just slows you down.</w:t>
      </w:r>
    </w:p>
    <w:p w14:paraId="167B39AA" w14:textId="77777777" w:rsidR="0031430D" w:rsidRPr="0031430D" w:rsidRDefault="0031430D" w:rsidP="0031430D">
      <w:r w:rsidRPr="0031430D">
        <w:t xml:space="preserve">2. </w:t>
      </w:r>
      <w:r w:rsidRPr="0031430D">
        <w:rPr>
          <w:b/>
          <w:bCs/>
        </w:rPr>
        <w:t>**Set a monthly cost budget**</w:t>
      </w:r>
      <w:r w:rsidRPr="0031430D">
        <w:t xml:space="preserve"> and agree on it as a team — e.g., "$50/month during development." LLM costs can silently spiral if nobody's watching. Set up billing alerts on the provider's dashboard today.</w:t>
      </w:r>
    </w:p>
    <w:p w14:paraId="105FF6FE" w14:textId="77777777" w:rsidR="0031430D" w:rsidRPr="0031430D" w:rsidRDefault="0031430D" w:rsidP="0031430D">
      <w:r w:rsidRPr="0031430D">
        <w:lastRenderedPageBreak/>
        <w:t xml:space="preserve">3. </w:t>
      </w:r>
      <w:r w:rsidRPr="0031430D">
        <w:rPr>
          <w:b/>
          <w:bCs/>
        </w:rPr>
        <w:t>**Get API keys**</w:t>
      </w:r>
      <w:r w:rsidRPr="0031430D">
        <w:t xml:space="preserve">, add `LLM_PROVIDER`, `LLM_API_KEY` to </w:t>
      </w:r>
      <w:proofErr w:type="gramStart"/>
      <w:r w:rsidRPr="0031430D">
        <w:t>`.</w:t>
      </w:r>
      <w:proofErr w:type="spellStart"/>
      <w:r w:rsidRPr="0031430D">
        <w:t>env</w:t>
      </w:r>
      <w:proofErr w:type="gramEnd"/>
      <w:r w:rsidRPr="0031430D">
        <w:t>.example</w:t>
      </w:r>
      <w:proofErr w:type="spellEnd"/>
      <w:r w:rsidRPr="0031430D">
        <w:t xml:space="preserve">` (not </w:t>
      </w:r>
      <w:proofErr w:type="gramStart"/>
      <w:r w:rsidRPr="0031430D">
        <w:t>`.env</w:t>
      </w:r>
      <w:proofErr w:type="gramEnd"/>
      <w:r w:rsidRPr="0031430D">
        <w:t>` — never commit real keys).</w:t>
      </w:r>
    </w:p>
    <w:p w14:paraId="4C9325A5" w14:textId="77777777" w:rsidR="0031430D" w:rsidRPr="0031430D" w:rsidRDefault="0031430D" w:rsidP="0031430D">
      <w:r w:rsidRPr="0031430D">
        <w:t xml:space="preserve">4. </w:t>
      </w:r>
      <w:r w:rsidRPr="0031430D">
        <w:rPr>
          <w:b/>
          <w:bCs/>
        </w:rPr>
        <w:t>**Decide the background job approach**</w:t>
      </w:r>
      <w:r w:rsidRPr="0031430D">
        <w:t>: for Phase 2's volume, `</w:t>
      </w:r>
      <w:proofErr w:type="spellStart"/>
      <w:r w:rsidRPr="0031430D">
        <w:t>APScheduler</w:t>
      </w:r>
      <w:proofErr w:type="spellEnd"/>
      <w:r w:rsidRPr="0031430D">
        <w:t>` (a Python library, no extra infrastructure) is enough — don't reach for Celery + Redis yet. Add that only in Phase 3 if job volume actually demands it.</w:t>
      </w:r>
    </w:p>
    <w:p w14:paraId="44180DB2" w14:textId="77777777" w:rsidR="0031430D" w:rsidRPr="0031430D" w:rsidRDefault="0031430D" w:rsidP="0031430D">
      <w:r w:rsidRPr="0031430D">
        <w:t xml:space="preserve">5. </w:t>
      </w:r>
      <w:r w:rsidRPr="0031430D">
        <w:rPr>
          <w:b/>
          <w:bCs/>
        </w:rPr>
        <w:t>**Create a `prompts/` folder**</w:t>
      </w:r>
      <w:r w:rsidRPr="0031430D">
        <w:t xml:space="preserve"> in the backend from day one. Prompts live in their own files, not hardcoded as strings scattered across route handlers — you'll be tuning these constantly, and version-controlling them separately makes that sane.</w:t>
      </w:r>
    </w:p>
    <w:p w14:paraId="69D24EF0" w14:textId="77777777" w:rsidR="0031430D" w:rsidRPr="0031430D" w:rsidRDefault="0031430D" w:rsidP="0031430D"/>
    <w:p w14:paraId="442B2EE5" w14:textId="77777777" w:rsidR="0031430D" w:rsidRPr="0031430D" w:rsidRDefault="0031430D" w:rsidP="0031430D">
      <w:r w:rsidRPr="0031430D">
        <w:rPr>
          <w:b/>
          <w:bCs/>
        </w:rPr>
        <w:t xml:space="preserve">**Done </w:t>
      </w:r>
      <w:proofErr w:type="gramStart"/>
      <w:r w:rsidRPr="0031430D">
        <w:rPr>
          <w:b/>
          <w:bCs/>
        </w:rPr>
        <w:t>when:*</w:t>
      </w:r>
      <w:proofErr w:type="gramEnd"/>
      <w:r w:rsidRPr="0031430D">
        <w:rPr>
          <w:b/>
          <w:bCs/>
        </w:rPr>
        <w:t>*</w:t>
      </w:r>
      <w:r w:rsidRPr="0031430D">
        <w:t xml:space="preserve"> everyone has a working API key, a test call to the LLM provider returns a response, and the cost budget is written down somewhere everyone can see it.</w:t>
      </w:r>
    </w:p>
    <w:p w14:paraId="47B2DBA3" w14:textId="77777777" w:rsidR="0031430D" w:rsidRPr="0031430D" w:rsidRDefault="0031430D" w:rsidP="0031430D"/>
    <w:p w14:paraId="33A0CAE4" w14:textId="77777777" w:rsidR="0031430D" w:rsidRPr="0031430D" w:rsidRDefault="0031430D" w:rsidP="0031430D">
      <w:r w:rsidRPr="0031430D">
        <w:rPr>
          <w:b/>
          <w:bCs/>
        </w:rPr>
        <w:t>---</w:t>
      </w:r>
    </w:p>
    <w:p w14:paraId="3A945C07" w14:textId="77777777" w:rsidR="0031430D" w:rsidRPr="0031430D" w:rsidRDefault="0031430D" w:rsidP="0031430D"/>
    <w:p w14:paraId="689B5228" w14:textId="77777777" w:rsidR="0031430D" w:rsidRPr="0031430D" w:rsidRDefault="0031430D" w:rsidP="0031430D">
      <w:r w:rsidRPr="0031430D">
        <w:rPr>
          <w:b/>
          <w:bCs/>
        </w:rPr>
        <w:t>## 2. Team Split — 4 People</w:t>
      </w:r>
    </w:p>
    <w:p w14:paraId="29ABABAA" w14:textId="77777777" w:rsidR="0031430D" w:rsidRPr="0031430D" w:rsidRDefault="0031430D" w:rsidP="0031430D"/>
    <w:p w14:paraId="39E55826" w14:textId="77777777" w:rsidR="0031430D" w:rsidRPr="0031430D" w:rsidRDefault="0031430D" w:rsidP="0031430D">
      <w:r w:rsidRPr="0031430D">
        <w:t>| Person | Owns | Why this split |</w:t>
      </w:r>
    </w:p>
    <w:p w14:paraId="2E7376E8" w14:textId="77777777" w:rsidR="0031430D" w:rsidRPr="0031430D" w:rsidRDefault="0031430D" w:rsidP="0031430D">
      <w:r w:rsidRPr="0031430D">
        <w:t>|---|---|---|</w:t>
      </w:r>
    </w:p>
    <w:p w14:paraId="1EA5789A" w14:textId="77777777" w:rsidR="0031430D" w:rsidRPr="0031430D" w:rsidRDefault="0031430D" w:rsidP="0031430D">
      <w:r w:rsidRPr="0031430D">
        <w:t xml:space="preserve">| </w:t>
      </w:r>
      <w:r w:rsidRPr="0031430D">
        <w:rPr>
          <w:b/>
          <w:bCs/>
        </w:rPr>
        <w:t>**Dev 1 — AI Infrastructure lead**</w:t>
      </w:r>
      <w:r w:rsidRPr="0031430D">
        <w:t xml:space="preserve"> | LLM client wrapper, background job scheduler, prompt utilities, cost/token logging | Everything else depends on this being solid first |</w:t>
      </w:r>
    </w:p>
    <w:p w14:paraId="4D106903" w14:textId="77777777" w:rsidR="0031430D" w:rsidRPr="0031430D" w:rsidRDefault="0031430D" w:rsidP="0031430D">
      <w:r w:rsidRPr="0031430D">
        <w:t xml:space="preserve">| </w:t>
      </w:r>
      <w:r w:rsidRPr="0031430D">
        <w:rPr>
          <w:b/>
          <w:bCs/>
        </w:rPr>
        <w:t>**Dev 2 — Meeting Summarizer owner**</w:t>
      </w:r>
      <w:r w:rsidRPr="0031430D">
        <w:t xml:space="preserve"> | Whisper transcription pipeline, Minutes-of-Meeting generation | Audio handling + summarization is naturally one person's focus — different skillset from the other two features |</w:t>
      </w:r>
    </w:p>
    <w:p w14:paraId="0999735B" w14:textId="77777777" w:rsidR="0031430D" w:rsidRPr="0031430D" w:rsidRDefault="0031430D" w:rsidP="0031430D">
      <w:r w:rsidRPr="0031430D">
        <w:t xml:space="preserve">| </w:t>
      </w:r>
      <w:r w:rsidRPr="0031430D">
        <w:rPr>
          <w:b/>
          <w:bCs/>
        </w:rPr>
        <w:t>**Dev 3 — Weekly Report Generator owner**</w:t>
      </w:r>
      <w:r w:rsidRPr="0031430D">
        <w:t xml:space="preserve"> | Data aggregation queries, LLM report-writing chain, PDF/Excel export | Needs to understand your Phase 1 schema deeply — pick whoever built Modules 2/3 in Phase 1 |</w:t>
      </w:r>
    </w:p>
    <w:p w14:paraId="5EEB26AD" w14:textId="77777777" w:rsidR="0031430D" w:rsidRPr="0031430D" w:rsidRDefault="0031430D" w:rsidP="0031430D">
      <w:r w:rsidRPr="0031430D">
        <w:t xml:space="preserve">| </w:t>
      </w:r>
      <w:r w:rsidRPr="0031430D">
        <w:rPr>
          <w:b/>
          <w:bCs/>
        </w:rPr>
        <w:t>**Dev 4 — AI Chat Assistant + QA owner**</w:t>
      </w:r>
      <w:r w:rsidRPr="0031430D">
        <w:t xml:space="preserve"> | </w:t>
      </w:r>
      <w:proofErr w:type="spellStart"/>
      <w:r w:rsidRPr="0031430D">
        <w:t>Streamlit</w:t>
      </w:r>
      <w:proofErr w:type="spellEnd"/>
      <w:r w:rsidRPr="0031430D">
        <w:t xml:space="preserve"> chat UI, structured-data Q&amp;A logic, and </w:t>
      </w:r>
      <w:r w:rsidRPr="0031430D">
        <w:rPr>
          <w:b/>
          <w:bCs/>
        </w:rPr>
        <w:t>**AI output testing across all 3 features**</w:t>
      </w:r>
      <w:r w:rsidRPr="0031430D">
        <w:t xml:space="preserve"> | Chat is the most user-facing AI surface, and pairing it with cross-feature QA means one person is always asking "is this answer actually correct?" |</w:t>
      </w:r>
    </w:p>
    <w:p w14:paraId="7E3792A9" w14:textId="77777777" w:rsidR="0031430D" w:rsidRPr="0031430D" w:rsidRDefault="0031430D" w:rsidP="0031430D"/>
    <w:p w14:paraId="3502591A" w14:textId="77777777" w:rsidR="0031430D" w:rsidRPr="0031430D" w:rsidRDefault="0031430D" w:rsidP="0031430D">
      <w:r w:rsidRPr="0031430D">
        <w:t>If your team grew from 3 to 4 for this phase, put the newest or most</w:t>
      </w:r>
    </w:p>
    <w:p w14:paraId="36211017" w14:textId="77777777" w:rsidR="0031430D" w:rsidRPr="0031430D" w:rsidRDefault="0031430D" w:rsidP="0031430D">
      <w:r w:rsidRPr="0031430D">
        <w:t xml:space="preserve">AI-curious person on </w:t>
      </w:r>
      <w:r w:rsidRPr="0031430D">
        <w:rPr>
          <w:b/>
          <w:bCs/>
        </w:rPr>
        <w:t>**Dev 1 (Infrastructure)**</w:t>
      </w:r>
      <w:r w:rsidRPr="0031430D">
        <w:t xml:space="preserve"> — it's the best place to</w:t>
      </w:r>
    </w:p>
    <w:p w14:paraId="2D730D6F" w14:textId="77777777" w:rsidR="0031430D" w:rsidRPr="0031430D" w:rsidRDefault="0031430D" w:rsidP="0031430D">
      <w:r w:rsidRPr="0031430D">
        <w:t xml:space="preserve">build real </w:t>
      </w:r>
      <w:proofErr w:type="spellStart"/>
      <w:r w:rsidRPr="0031430D">
        <w:t>LangChain</w:t>
      </w:r>
      <w:proofErr w:type="spellEnd"/>
      <w:r w:rsidRPr="0031430D">
        <w:t>/prompt-engineering depth, and everyone else's work</w:t>
      </w:r>
    </w:p>
    <w:p w14:paraId="31D73550" w14:textId="77777777" w:rsidR="0031430D" w:rsidRPr="0031430D" w:rsidRDefault="0031430D" w:rsidP="0031430D">
      <w:r w:rsidRPr="0031430D">
        <w:lastRenderedPageBreak/>
        <w:t>depends on their foundation being solid.</w:t>
      </w:r>
    </w:p>
    <w:p w14:paraId="28251DAC" w14:textId="77777777" w:rsidR="0031430D" w:rsidRPr="0031430D" w:rsidRDefault="0031430D" w:rsidP="0031430D"/>
    <w:p w14:paraId="32F020A2" w14:textId="77777777" w:rsidR="0031430D" w:rsidRPr="0031430D" w:rsidRDefault="0031430D" w:rsidP="0031430D">
      <w:r w:rsidRPr="0031430D">
        <w:rPr>
          <w:b/>
          <w:bCs/>
        </w:rPr>
        <w:t>---</w:t>
      </w:r>
    </w:p>
    <w:p w14:paraId="4120B5D4" w14:textId="77777777" w:rsidR="0031430D" w:rsidRPr="0031430D" w:rsidRDefault="0031430D" w:rsidP="0031430D"/>
    <w:p w14:paraId="1EEC4ABA" w14:textId="77777777" w:rsidR="0031430D" w:rsidRPr="0031430D" w:rsidRDefault="0031430D" w:rsidP="0031430D">
      <w:r w:rsidRPr="0031430D">
        <w:rPr>
          <w:b/>
          <w:bCs/>
        </w:rPr>
        <w:t>## 3. Build Order &amp; Weekly Plan</w:t>
      </w:r>
    </w:p>
    <w:p w14:paraId="69FB8AB3" w14:textId="77777777" w:rsidR="0031430D" w:rsidRPr="0031430D" w:rsidRDefault="0031430D" w:rsidP="0031430D"/>
    <w:p w14:paraId="7204D9A7" w14:textId="77777777" w:rsidR="0031430D" w:rsidRPr="0031430D" w:rsidRDefault="0031430D" w:rsidP="0031430D">
      <w:r w:rsidRPr="0031430D">
        <w:t>```</w:t>
      </w:r>
    </w:p>
    <w:p w14:paraId="3F1ED9B3" w14:textId="77777777" w:rsidR="0031430D" w:rsidRPr="0031430D" w:rsidRDefault="0031430D" w:rsidP="0031430D">
      <w:r w:rsidRPr="0031430D">
        <w:t>Dev 1 — AI Infrastructure (LLM wrapper, scheduler, prompt utils)</w:t>
      </w:r>
    </w:p>
    <w:p w14:paraId="1D926F96" w14:textId="77777777" w:rsidR="0031430D" w:rsidRPr="0031430D" w:rsidRDefault="0031430D" w:rsidP="0031430D">
      <w:r w:rsidRPr="0031430D">
        <w:t>        │</w:t>
      </w:r>
    </w:p>
    <w:p w14:paraId="15CF92E1" w14:textId="77777777" w:rsidR="0031430D" w:rsidRPr="0031430D" w:rsidRDefault="0031430D" w:rsidP="0031430D">
      <w:r w:rsidRPr="0031430D">
        <w:t xml:space="preserve">        </w:t>
      </w:r>
      <w:r w:rsidRPr="0031430D">
        <w:rPr>
          <w:rFonts w:ascii="MS Gothic" w:eastAsia="MS Gothic" w:hAnsi="MS Gothic" w:cs="MS Gothic" w:hint="eastAsia"/>
        </w:rPr>
        <w:t>├</w:t>
      </w:r>
      <w:r w:rsidRPr="0031430D">
        <w:rPr>
          <w:rFonts w:ascii="Calibri" w:hAnsi="Calibri" w:cs="Calibri"/>
        </w:rPr>
        <w:t>──</w:t>
      </w:r>
      <w:r w:rsidRPr="0031430D">
        <w:rPr>
          <w:rFonts w:ascii="Cambria Math" w:hAnsi="Cambria Math" w:cs="Cambria Math"/>
        </w:rPr>
        <w:t>▶</w:t>
      </w:r>
      <w:r w:rsidRPr="0031430D">
        <w:t xml:space="preserve"> Dev 2 </w:t>
      </w:r>
      <w:r w:rsidRPr="0031430D">
        <w:rPr>
          <w:rFonts w:ascii="Calibri" w:hAnsi="Calibri" w:cs="Calibri"/>
        </w:rPr>
        <w:t>—</w:t>
      </w:r>
      <w:r w:rsidRPr="0031430D">
        <w:t xml:space="preserve"> Meeting Summarizer</w:t>
      </w:r>
    </w:p>
    <w:p w14:paraId="57427CDB" w14:textId="77777777" w:rsidR="0031430D" w:rsidRPr="0031430D" w:rsidRDefault="0031430D" w:rsidP="0031430D">
      <w:r w:rsidRPr="0031430D">
        <w:t xml:space="preserve">        </w:t>
      </w:r>
      <w:r w:rsidRPr="0031430D">
        <w:rPr>
          <w:rFonts w:ascii="MS Gothic" w:eastAsia="MS Gothic" w:hAnsi="MS Gothic" w:cs="MS Gothic" w:hint="eastAsia"/>
        </w:rPr>
        <w:t>├</w:t>
      </w:r>
      <w:r w:rsidRPr="0031430D">
        <w:rPr>
          <w:rFonts w:ascii="Calibri" w:hAnsi="Calibri" w:cs="Calibri"/>
        </w:rPr>
        <w:t>──</w:t>
      </w:r>
      <w:r w:rsidRPr="0031430D">
        <w:rPr>
          <w:rFonts w:ascii="Cambria Math" w:hAnsi="Cambria Math" w:cs="Cambria Math"/>
        </w:rPr>
        <w:t>▶</w:t>
      </w:r>
      <w:r w:rsidRPr="0031430D">
        <w:t xml:space="preserve"> Dev 3 </w:t>
      </w:r>
      <w:r w:rsidRPr="0031430D">
        <w:rPr>
          <w:rFonts w:ascii="Calibri" w:hAnsi="Calibri" w:cs="Calibri"/>
        </w:rPr>
        <w:t>—</w:t>
      </w:r>
      <w:r w:rsidRPr="0031430D">
        <w:t xml:space="preserve"> Weekly Report Generator</w:t>
      </w:r>
    </w:p>
    <w:p w14:paraId="2CBCC376" w14:textId="77777777" w:rsidR="0031430D" w:rsidRPr="0031430D" w:rsidRDefault="0031430D" w:rsidP="0031430D">
      <w:r w:rsidRPr="0031430D">
        <w:t>        └──</w:t>
      </w:r>
      <w:r w:rsidRPr="0031430D">
        <w:rPr>
          <w:rFonts w:ascii="Cambria Math" w:hAnsi="Cambria Math" w:cs="Cambria Math"/>
        </w:rPr>
        <w:t>▶</w:t>
      </w:r>
      <w:r w:rsidRPr="0031430D">
        <w:t xml:space="preserve"> Dev 4 </w:t>
      </w:r>
      <w:r w:rsidRPr="0031430D">
        <w:rPr>
          <w:rFonts w:ascii="Calibri" w:hAnsi="Calibri" w:cs="Calibri"/>
        </w:rPr>
        <w:t>—</w:t>
      </w:r>
      <w:r w:rsidRPr="0031430D">
        <w:t xml:space="preserve"> AI Chat Assistant</w:t>
      </w:r>
    </w:p>
    <w:p w14:paraId="60A360E7" w14:textId="77777777" w:rsidR="0031430D" w:rsidRPr="0031430D" w:rsidRDefault="0031430D" w:rsidP="0031430D">
      <w:r w:rsidRPr="0031430D">
        <w:t>                       │</w:t>
      </w:r>
    </w:p>
    <w:p w14:paraId="76C9725A" w14:textId="77777777" w:rsidR="0031430D" w:rsidRPr="0031430D" w:rsidRDefault="0031430D" w:rsidP="0031430D">
      <w:r w:rsidRPr="0031430D">
        <w:t>                       </w:t>
      </w:r>
      <w:r w:rsidRPr="0031430D">
        <w:rPr>
          <w:rFonts w:ascii="Arial" w:hAnsi="Arial" w:cs="Arial"/>
        </w:rPr>
        <w:t>▼</w:t>
      </w:r>
    </w:p>
    <w:p w14:paraId="2934F13D" w14:textId="77777777" w:rsidR="0031430D" w:rsidRPr="0031430D" w:rsidRDefault="0031430D" w:rsidP="0031430D">
      <w:r w:rsidRPr="0031430D">
        <w:t>              Dev 4 also QA-tests all three, in parallel with building chat</w:t>
      </w:r>
    </w:p>
    <w:p w14:paraId="6F178574" w14:textId="77777777" w:rsidR="0031430D" w:rsidRPr="0031430D" w:rsidRDefault="0031430D" w:rsidP="0031430D">
      <w:r w:rsidRPr="0031430D">
        <w:t>```</w:t>
      </w:r>
    </w:p>
    <w:p w14:paraId="74679A3D" w14:textId="77777777" w:rsidR="0031430D" w:rsidRPr="0031430D" w:rsidRDefault="0031430D" w:rsidP="0031430D"/>
    <w:p w14:paraId="459513F7" w14:textId="77777777" w:rsidR="0031430D" w:rsidRPr="0031430D" w:rsidRDefault="0031430D" w:rsidP="0031430D">
      <w:r w:rsidRPr="0031430D">
        <w:rPr>
          <w:b/>
          <w:bCs/>
        </w:rPr>
        <w:t>### Week 1 — AI Infrastructure (Dev 1 leads, everyone contributes)</w:t>
      </w:r>
    </w:p>
    <w:p w14:paraId="032BC3AD" w14:textId="77777777" w:rsidR="0031430D" w:rsidRPr="0031430D" w:rsidRDefault="0031430D" w:rsidP="0031430D">
      <w:r w:rsidRPr="0031430D">
        <w:t>| Day | Task |</w:t>
      </w:r>
    </w:p>
    <w:p w14:paraId="40FE6843" w14:textId="77777777" w:rsidR="0031430D" w:rsidRPr="0031430D" w:rsidRDefault="0031430D" w:rsidP="0031430D">
      <w:r w:rsidRPr="0031430D">
        <w:t>|---|---|</w:t>
      </w:r>
    </w:p>
    <w:p w14:paraId="7AF2B6D1" w14:textId="77777777" w:rsidR="0031430D" w:rsidRPr="0031430D" w:rsidRDefault="0031430D" w:rsidP="0031430D">
      <w:r w:rsidRPr="0031430D">
        <w:t>| 1 | LLM client wrapper (`ai/llm_client.py`) — one function `</w:t>
      </w:r>
      <w:proofErr w:type="spellStart"/>
      <w:r w:rsidRPr="0031430D">
        <w:t>call_</w:t>
      </w:r>
      <w:proofErr w:type="gramStart"/>
      <w:r w:rsidRPr="0031430D">
        <w:t>llm</w:t>
      </w:r>
      <w:proofErr w:type="spellEnd"/>
      <w:r w:rsidRPr="0031430D">
        <w:t>(</w:t>
      </w:r>
      <w:proofErr w:type="gramEnd"/>
      <w:r w:rsidRPr="0031430D">
        <w:t>prompt, **</w:t>
      </w:r>
      <w:proofErr w:type="spellStart"/>
      <w:proofErr w:type="gramStart"/>
      <w:r w:rsidRPr="0031430D">
        <w:t>kwargs</w:t>
      </w:r>
      <w:proofErr w:type="spellEnd"/>
      <w:r w:rsidRPr="0031430D">
        <w:t>)`</w:t>
      </w:r>
      <w:proofErr w:type="gramEnd"/>
      <w:r w:rsidRPr="0031430D">
        <w:t xml:space="preserve"> that every feature uses, so provider-switching later touches one file |</w:t>
      </w:r>
    </w:p>
    <w:p w14:paraId="4C5C7705" w14:textId="77777777" w:rsidR="0031430D" w:rsidRPr="0031430D" w:rsidRDefault="0031430D" w:rsidP="0031430D">
      <w:r w:rsidRPr="0031430D">
        <w:t>| 2 | Token/cost logging — every LLM call logs tokens used and estimated cost to a simple table (`</w:t>
      </w:r>
      <w:proofErr w:type="spellStart"/>
      <w:r w:rsidRPr="0031430D">
        <w:t>ai_usage_log</w:t>
      </w:r>
      <w:proofErr w:type="spellEnd"/>
      <w:r w:rsidRPr="0031430D">
        <w:t>`) |</w:t>
      </w:r>
    </w:p>
    <w:p w14:paraId="124EE7D7" w14:textId="77777777" w:rsidR="0031430D" w:rsidRPr="0031430D" w:rsidRDefault="0031430D" w:rsidP="0031430D">
      <w:r w:rsidRPr="0031430D">
        <w:t>| 3 | `prompts/` folder structure + first prompt template (for meeting summarization) as a plain `.txt` or `.</w:t>
      </w:r>
      <w:proofErr w:type="spellStart"/>
      <w:r w:rsidRPr="0031430D">
        <w:t>py</w:t>
      </w:r>
      <w:proofErr w:type="spellEnd"/>
      <w:r w:rsidRPr="0031430D">
        <w:t>` file, not a hardcoded string |</w:t>
      </w:r>
    </w:p>
    <w:p w14:paraId="7820E198" w14:textId="77777777" w:rsidR="0031430D" w:rsidRPr="0031430D" w:rsidRDefault="0031430D" w:rsidP="0031430D">
      <w:r w:rsidRPr="0031430D">
        <w:t xml:space="preserve">| 4 | </w:t>
      </w:r>
      <w:proofErr w:type="spellStart"/>
      <w:r w:rsidRPr="0031430D">
        <w:t>APScheduler</w:t>
      </w:r>
      <w:proofErr w:type="spellEnd"/>
      <w:r w:rsidRPr="0031430D">
        <w:t xml:space="preserve"> setup — a working scheduled job that runs on a timer and logs "job ran" (proves the plumbing works before real logic goes in) |</w:t>
      </w:r>
    </w:p>
    <w:p w14:paraId="207B70CB" w14:textId="77777777" w:rsidR="0031430D" w:rsidRPr="0031430D" w:rsidRDefault="0031430D" w:rsidP="0031430D">
      <w:r w:rsidRPr="0031430D">
        <w:lastRenderedPageBreak/>
        <w:t>| 5 | Error handling: what happens when the LLM API times out or rate-limits? Build one shared retry/fallback wrapper now, used by everyone from Week 2 onward |</w:t>
      </w:r>
    </w:p>
    <w:p w14:paraId="3AA2D6DD" w14:textId="77777777" w:rsidR="0031430D" w:rsidRPr="0031430D" w:rsidRDefault="0031430D" w:rsidP="0031430D"/>
    <w:p w14:paraId="1419C231" w14:textId="77777777" w:rsidR="0031430D" w:rsidRPr="0031430D" w:rsidRDefault="0031430D" w:rsidP="0031430D">
      <w:r w:rsidRPr="0031430D">
        <w:rPr>
          <w:b/>
          <w:bCs/>
        </w:rPr>
        <w:t>**Checkpoint (Friday demo</w:t>
      </w:r>
      <w:proofErr w:type="gramStart"/>
      <w:r w:rsidRPr="0031430D">
        <w:rPr>
          <w:b/>
          <w:bCs/>
        </w:rPr>
        <w:t>):*</w:t>
      </w:r>
      <w:proofErr w:type="gramEnd"/>
      <w:r w:rsidRPr="0031430D">
        <w:rPr>
          <w:b/>
          <w:bCs/>
        </w:rPr>
        <w:t>*</w:t>
      </w:r>
      <w:r w:rsidRPr="0031430D">
        <w:t xml:space="preserve"> A test endpoint that sends a prompt to the LLM and returns a response, with the call logged (tokens, cost, latency) in the database.</w:t>
      </w:r>
    </w:p>
    <w:p w14:paraId="3B3B867A" w14:textId="77777777" w:rsidR="0031430D" w:rsidRPr="0031430D" w:rsidRDefault="0031430D" w:rsidP="0031430D"/>
    <w:p w14:paraId="75A2C465" w14:textId="77777777" w:rsidR="0031430D" w:rsidRPr="0031430D" w:rsidRDefault="0031430D" w:rsidP="0031430D">
      <w:r w:rsidRPr="0031430D">
        <w:rPr>
          <w:b/>
          <w:bCs/>
        </w:rPr>
        <w:t>### Week 2 — Three Features Start in Parallel</w:t>
      </w:r>
    </w:p>
    <w:p w14:paraId="00553AE0" w14:textId="77777777" w:rsidR="0031430D" w:rsidRPr="0031430D" w:rsidRDefault="0031430D" w:rsidP="0031430D">
      <w:r w:rsidRPr="0031430D">
        <w:t>| Dev 2 — Meeting Summarizer | Dev 3 — Weekly Report | Dev 4 — Chat Assistant |</w:t>
      </w:r>
    </w:p>
    <w:p w14:paraId="60C0514E" w14:textId="77777777" w:rsidR="0031430D" w:rsidRPr="0031430D" w:rsidRDefault="0031430D" w:rsidP="0031430D">
      <w:r w:rsidRPr="0031430D">
        <w:t>|---|---|---|</w:t>
      </w:r>
    </w:p>
    <w:p w14:paraId="4CFC0470" w14:textId="77777777" w:rsidR="0031430D" w:rsidRPr="0031430D" w:rsidRDefault="0031430D" w:rsidP="0031430D">
      <w:r w:rsidRPr="0031430D">
        <w:t xml:space="preserve">| Audio upload endpoint (reuse Module 5's file upload pattern) | Aggregation queries: tasks completed, tasks overdue, budget burn per project | Chat UI in </w:t>
      </w:r>
      <w:proofErr w:type="spellStart"/>
      <w:r w:rsidRPr="0031430D">
        <w:t>Streamlit</w:t>
      </w:r>
      <w:proofErr w:type="spellEnd"/>
      <w:r w:rsidRPr="0031430D">
        <w:t xml:space="preserve"> (reuse the prototype's chat component) |</w:t>
      </w:r>
    </w:p>
    <w:p w14:paraId="7B432283" w14:textId="77777777" w:rsidR="0031430D" w:rsidRPr="0031430D" w:rsidRDefault="0031430D" w:rsidP="0031430D">
      <w:r w:rsidRPr="0031430D">
        <w:t>| Whisper transcription (run locally, test with a real short recording first) | Draft prompt: "turn this data into a plain-English weekly summary" | Intent handling: map common questions ("my tasks," "project status") to specific DB queries |</w:t>
      </w:r>
    </w:p>
    <w:p w14:paraId="598FF605" w14:textId="77777777" w:rsidR="0031430D" w:rsidRPr="0031430D" w:rsidRDefault="0031430D" w:rsidP="0031430D">
      <w:r w:rsidRPr="0031430D">
        <w:t>| First MOM prompt: summary, action items, risks, deadlines | | POST /ai/chat endpoint wired to Dev 1's `</w:t>
      </w:r>
      <w:proofErr w:type="spellStart"/>
      <w:r w:rsidRPr="0031430D">
        <w:t>call_</w:t>
      </w:r>
      <w:proofErr w:type="gramStart"/>
      <w:r w:rsidRPr="0031430D">
        <w:t>llm</w:t>
      </w:r>
      <w:proofErr w:type="spellEnd"/>
      <w:r w:rsidRPr="0031430D">
        <w:t>(</w:t>
      </w:r>
      <w:proofErr w:type="gramEnd"/>
      <w:r w:rsidRPr="0031430D">
        <w:t>)` |</w:t>
      </w:r>
    </w:p>
    <w:p w14:paraId="02DE1688" w14:textId="77777777" w:rsidR="0031430D" w:rsidRPr="0031430D" w:rsidRDefault="0031430D" w:rsidP="0031430D"/>
    <w:p w14:paraId="1D13046C" w14:textId="77777777" w:rsidR="0031430D" w:rsidRPr="0031430D" w:rsidRDefault="0031430D" w:rsidP="0031430D">
      <w:r w:rsidRPr="0031430D">
        <w:rPr>
          <w:b/>
          <w:bCs/>
        </w:rPr>
        <w:t>**</w:t>
      </w:r>
      <w:proofErr w:type="gramStart"/>
      <w:r w:rsidRPr="0031430D">
        <w:rPr>
          <w:b/>
          <w:bCs/>
        </w:rPr>
        <w:t>Checkpoint:*</w:t>
      </w:r>
      <w:proofErr w:type="gramEnd"/>
      <w:r w:rsidRPr="0031430D">
        <w:rPr>
          <w:b/>
          <w:bCs/>
        </w:rPr>
        <w:t>*</w:t>
      </w:r>
      <w:r w:rsidRPr="0031430D">
        <w:t xml:space="preserve"> A real (short) meeting recording produces a structured MOM. A test project produces a readable weekly report. The chat assistant correctly answers "what are my pending tasks?" for a logged-in test user.</w:t>
      </w:r>
    </w:p>
    <w:p w14:paraId="7D9D72BB" w14:textId="77777777" w:rsidR="0031430D" w:rsidRPr="0031430D" w:rsidRDefault="0031430D" w:rsidP="0031430D"/>
    <w:p w14:paraId="1C477C6D" w14:textId="77777777" w:rsidR="0031430D" w:rsidRPr="0031430D" w:rsidRDefault="0031430D" w:rsidP="0031430D">
      <w:r w:rsidRPr="0031430D">
        <w:rPr>
          <w:b/>
          <w:bCs/>
        </w:rPr>
        <w:t xml:space="preserve">### Week 3 — Wire </w:t>
      </w:r>
      <w:proofErr w:type="gramStart"/>
      <w:r w:rsidRPr="0031430D">
        <w:rPr>
          <w:b/>
          <w:bCs/>
        </w:rPr>
        <w:t>Into</w:t>
      </w:r>
      <w:proofErr w:type="gramEnd"/>
      <w:r w:rsidRPr="0031430D">
        <w:rPr>
          <w:b/>
          <w:bCs/>
        </w:rPr>
        <w:t xml:space="preserve"> Existing Dashboards + Deepen Each Feature</w:t>
      </w:r>
    </w:p>
    <w:p w14:paraId="7D7D2B40" w14:textId="77777777" w:rsidR="0031430D" w:rsidRPr="0031430D" w:rsidRDefault="0031430D" w:rsidP="0031430D">
      <w:r w:rsidRPr="0031430D">
        <w:t>| Dev 2 | Dev 3 | Dev 4 |</w:t>
      </w:r>
    </w:p>
    <w:p w14:paraId="45F1254B" w14:textId="77777777" w:rsidR="0031430D" w:rsidRPr="0031430D" w:rsidRDefault="0031430D" w:rsidP="0031430D">
      <w:r w:rsidRPr="0031430D">
        <w:t>|---|---|---|</w:t>
      </w:r>
    </w:p>
    <w:p w14:paraId="4F308F94" w14:textId="77777777" w:rsidR="0031430D" w:rsidRPr="0031430D" w:rsidRDefault="0031430D" w:rsidP="0031430D">
      <w:r w:rsidRPr="0031430D">
        <w:t xml:space="preserve">| Meeting summaries appear in the Project view (Module 3/4 area) | Weekly report scheduled to auto-generate every Monday via </w:t>
      </w:r>
      <w:proofErr w:type="spellStart"/>
      <w:r w:rsidRPr="0031430D">
        <w:t>APScheduler</w:t>
      </w:r>
      <w:proofErr w:type="spellEnd"/>
      <w:r w:rsidRPr="0031430D">
        <w:t>, downloadable from CEO dashboard | Chat assistant added to Client Dashboard, scoped strictly to that client's own project data |</w:t>
      </w:r>
    </w:p>
    <w:p w14:paraId="1500F8BC" w14:textId="77777777" w:rsidR="0031430D" w:rsidRPr="0031430D" w:rsidRDefault="0031430D" w:rsidP="0031430D">
      <w:r w:rsidRPr="0031430D">
        <w:t>| Handle edge cases: very short meetings, silence, multiple speakers | PDF/Excel export of the report | Handle "I don't know" gracefully — the assistant should say so rather than guess when data isn't available |</w:t>
      </w:r>
    </w:p>
    <w:p w14:paraId="61530136" w14:textId="77777777" w:rsidR="0031430D" w:rsidRPr="0031430D" w:rsidRDefault="0031430D" w:rsidP="0031430D"/>
    <w:p w14:paraId="4862684E" w14:textId="77777777" w:rsidR="0031430D" w:rsidRPr="0031430D" w:rsidRDefault="0031430D" w:rsidP="0031430D">
      <w:r w:rsidRPr="0031430D">
        <w:rPr>
          <w:b/>
          <w:bCs/>
        </w:rPr>
        <w:lastRenderedPageBreak/>
        <w:t>**</w:t>
      </w:r>
      <w:proofErr w:type="gramStart"/>
      <w:r w:rsidRPr="0031430D">
        <w:rPr>
          <w:b/>
          <w:bCs/>
        </w:rPr>
        <w:t>Checkpoint:*</w:t>
      </w:r>
      <w:proofErr w:type="gramEnd"/>
      <w:r w:rsidRPr="0031430D">
        <w:rPr>
          <w:b/>
          <w:bCs/>
        </w:rPr>
        <w:t>*</w:t>
      </w:r>
      <w:r w:rsidRPr="0031430D">
        <w:t xml:space="preserve"> Every role dashboard from Phase 1 now has at least one visible AI feature attached to it.</w:t>
      </w:r>
    </w:p>
    <w:p w14:paraId="02486390" w14:textId="77777777" w:rsidR="0031430D" w:rsidRPr="0031430D" w:rsidRDefault="0031430D" w:rsidP="0031430D"/>
    <w:p w14:paraId="2E203C04" w14:textId="77777777" w:rsidR="0031430D" w:rsidRPr="0031430D" w:rsidRDefault="0031430D" w:rsidP="0031430D">
      <w:r w:rsidRPr="0031430D">
        <w:rPr>
          <w:b/>
          <w:bCs/>
        </w:rPr>
        <w:t>### Week 4 — AI Accuracy Testing, Cost Review, Polish</w:t>
      </w:r>
    </w:p>
    <w:p w14:paraId="25AB41D8" w14:textId="77777777" w:rsidR="0031430D" w:rsidRPr="0031430D" w:rsidRDefault="0031430D" w:rsidP="0031430D">
      <w:r w:rsidRPr="0031430D">
        <w:t>| Day | Task |</w:t>
      </w:r>
    </w:p>
    <w:p w14:paraId="3609C486" w14:textId="77777777" w:rsidR="0031430D" w:rsidRPr="0031430D" w:rsidRDefault="0031430D" w:rsidP="0031430D">
      <w:r w:rsidRPr="0031430D">
        <w:t>|---|---|</w:t>
      </w:r>
    </w:p>
    <w:p w14:paraId="2FC52657" w14:textId="77777777" w:rsidR="0031430D" w:rsidRPr="0031430D" w:rsidRDefault="0031430D" w:rsidP="0031430D">
      <w:r w:rsidRPr="0031430D">
        <w:t xml:space="preserve">| 1-2 | </w:t>
      </w:r>
      <w:r w:rsidRPr="0031430D">
        <w:rPr>
          <w:b/>
          <w:bCs/>
        </w:rPr>
        <w:t>**Dev 4 leads a full QA pass**</w:t>
      </w:r>
      <w:r w:rsidRPr="0031430D">
        <w:t xml:space="preserve"> (see Section 5) — every AI output checked against ground truth by a human, not just "does it run" |</w:t>
      </w:r>
    </w:p>
    <w:p w14:paraId="395CB365" w14:textId="77777777" w:rsidR="0031430D" w:rsidRPr="0031430D" w:rsidRDefault="0031430D" w:rsidP="0031430D">
      <w:r w:rsidRPr="0031430D">
        <w:t>| 3 | Cost review: total tokens spent so far vs. your Week 1 budget; tune prompt length / model choice if you're over |</w:t>
      </w:r>
    </w:p>
    <w:p w14:paraId="345AF0B9" w14:textId="77777777" w:rsidR="0031430D" w:rsidRPr="0031430D" w:rsidRDefault="0031430D" w:rsidP="0031430D">
      <w:r w:rsidRPr="0031430D">
        <w:t>| 4 | Fix whatever the QA pass and cost review surfaced |</w:t>
      </w:r>
    </w:p>
    <w:p w14:paraId="1FD1CA8B" w14:textId="77777777" w:rsidR="0031430D" w:rsidRPr="0031430D" w:rsidRDefault="0031430D" w:rsidP="0031430D">
      <w:r w:rsidRPr="0031430D">
        <w:t>| 5 | Demo all 3 AI features to the whole team + a couple of real employees, collect feedback |</w:t>
      </w:r>
    </w:p>
    <w:p w14:paraId="4E53E819" w14:textId="77777777" w:rsidR="0031430D" w:rsidRPr="0031430D" w:rsidRDefault="0031430D" w:rsidP="0031430D"/>
    <w:p w14:paraId="03FBEA5E" w14:textId="77777777" w:rsidR="0031430D" w:rsidRPr="0031430D" w:rsidRDefault="0031430D" w:rsidP="0031430D">
      <w:r w:rsidRPr="0031430D">
        <w:rPr>
          <w:b/>
          <w:bCs/>
        </w:rPr>
        <w:t>---</w:t>
      </w:r>
    </w:p>
    <w:p w14:paraId="725ABF1C" w14:textId="77777777" w:rsidR="0031430D" w:rsidRPr="0031430D" w:rsidRDefault="0031430D" w:rsidP="0031430D"/>
    <w:p w14:paraId="1E628066" w14:textId="77777777" w:rsidR="0031430D" w:rsidRPr="0031430D" w:rsidRDefault="0031430D" w:rsidP="0031430D">
      <w:r w:rsidRPr="0031430D">
        <w:rPr>
          <w:b/>
          <w:bCs/>
        </w:rPr>
        <w:t>## 4. Techniques to Use Throughout</w:t>
      </w:r>
    </w:p>
    <w:p w14:paraId="43E479D5" w14:textId="77777777" w:rsidR="0031430D" w:rsidRPr="0031430D" w:rsidRDefault="0031430D" w:rsidP="0031430D"/>
    <w:p w14:paraId="2F22C3BC" w14:textId="77777777" w:rsidR="0031430D" w:rsidRPr="0031430D" w:rsidRDefault="0031430D" w:rsidP="0031430D">
      <w:r w:rsidRPr="0031430D">
        <w:t xml:space="preserve">- </w:t>
      </w:r>
      <w:r w:rsidRPr="0031430D">
        <w:rPr>
          <w:b/>
          <w:bCs/>
        </w:rPr>
        <w:t>**One shared `</w:t>
      </w:r>
      <w:proofErr w:type="spellStart"/>
      <w:r w:rsidRPr="0031430D">
        <w:rPr>
          <w:b/>
          <w:bCs/>
        </w:rPr>
        <w:t>call_</w:t>
      </w:r>
      <w:proofErr w:type="gramStart"/>
      <w:r w:rsidRPr="0031430D">
        <w:rPr>
          <w:b/>
          <w:bCs/>
        </w:rPr>
        <w:t>llm</w:t>
      </w:r>
      <w:proofErr w:type="spellEnd"/>
      <w:r w:rsidRPr="0031430D">
        <w:rPr>
          <w:b/>
          <w:bCs/>
        </w:rPr>
        <w:t>(</w:t>
      </w:r>
      <w:proofErr w:type="gramEnd"/>
      <w:r w:rsidRPr="0031430D">
        <w:rPr>
          <w:b/>
          <w:bCs/>
        </w:rPr>
        <w:t xml:space="preserve">)` </w:t>
      </w:r>
      <w:proofErr w:type="gramStart"/>
      <w:r w:rsidRPr="0031430D">
        <w:rPr>
          <w:b/>
          <w:bCs/>
        </w:rPr>
        <w:t>wrapper.*</w:t>
      </w:r>
      <w:proofErr w:type="gramEnd"/>
      <w:r w:rsidRPr="0031430D">
        <w:rPr>
          <w:b/>
          <w:bCs/>
        </w:rPr>
        <w:t>*</w:t>
      </w:r>
      <w:r w:rsidRPr="0031430D">
        <w:t xml:space="preserve"> No feature calls the LLM API directly — everyone goes through Dev 1's wrapper, so retries, logging, and provider-switching stay centralized.</w:t>
      </w:r>
    </w:p>
    <w:p w14:paraId="63BBD797" w14:textId="77777777" w:rsidR="0031430D" w:rsidRPr="0031430D" w:rsidRDefault="0031430D" w:rsidP="0031430D">
      <w:r w:rsidRPr="0031430D">
        <w:t xml:space="preserve">- </w:t>
      </w:r>
      <w:r w:rsidRPr="0031430D">
        <w:rPr>
          <w:b/>
          <w:bCs/>
        </w:rPr>
        <w:t xml:space="preserve">**Prompts as versioned files, not inline </w:t>
      </w:r>
      <w:proofErr w:type="gramStart"/>
      <w:r w:rsidRPr="0031430D">
        <w:rPr>
          <w:b/>
          <w:bCs/>
        </w:rPr>
        <w:t>strings.*</w:t>
      </w:r>
      <w:proofErr w:type="gramEnd"/>
      <w:r w:rsidRPr="0031430D">
        <w:rPr>
          <w:b/>
          <w:bCs/>
        </w:rPr>
        <w:t>*</w:t>
      </w:r>
      <w:r w:rsidRPr="0031430D">
        <w:t xml:space="preserve"> Store each prompt template in `prompts/`, so you can diff changes and roll back a prompt that got worse after "improving" it.</w:t>
      </w:r>
    </w:p>
    <w:p w14:paraId="384AA2F5" w14:textId="77777777" w:rsidR="0031430D" w:rsidRPr="0031430D" w:rsidRDefault="0031430D" w:rsidP="0031430D">
      <w:r w:rsidRPr="0031430D">
        <w:t xml:space="preserve">- </w:t>
      </w:r>
      <w:r w:rsidRPr="0031430D">
        <w:rPr>
          <w:b/>
          <w:bCs/>
        </w:rPr>
        <w:t xml:space="preserve">**Prefer structured output over free text where the result feeds </w:t>
      </w:r>
      <w:proofErr w:type="gramStart"/>
      <w:r w:rsidRPr="0031430D">
        <w:rPr>
          <w:b/>
          <w:bCs/>
        </w:rPr>
        <w:t>code.*</w:t>
      </w:r>
      <w:proofErr w:type="gramEnd"/>
      <w:r w:rsidRPr="0031430D">
        <w:rPr>
          <w:b/>
          <w:bCs/>
        </w:rPr>
        <w:t>*</w:t>
      </w:r>
      <w:r w:rsidRPr="0031430D">
        <w:t xml:space="preserve"> For the chat assistant's intent detection, ask the LLM to return JSON (</w:t>
      </w:r>
      <w:proofErr w:type="gramStart"/>
      <w:r w:rsidRPr="0031430D">
        <w:t>`{</w:t>
      </w:r>
      <w:proofErr w:type="gramEnd"/>
      <w:r w:rsidRPr="0031430D">
        <w:t>"intent": "</w:t>
      </w:r>
      <w:proofErr w:type="spellStart"/>
      <w:r w:rsidRPr="0031430D">
        <w:t>show_tasks</w:t>
      </w:r>
      <w:proofErr w:type="spellEnd"/>
      <w:r w:rsidRPr="0031430D">
        <w:t xml:space="preserve">", "filters": </w:t>
      </w:r>
      <w:proofErr w:type="gramStart"/>
      <w:r w:rsidRPr="0031430D">
        <w:t>{...}}`</w:t>
      </w:r>
      <w:proofErr w:type="gramEnd"/>
      <w:r w:rsidRPr="0031430D">
        <w:t>) rather than parsing free-form text — much more reliable.</w:t>
      </w:r>
    </w:p>
    <w:p w14:paraId="225A6873" w14:textId="77777777" w:rsidR="0031430D" w:rsidRPr="0031430D" w:rsidRDefault="0031430D" w:rsidP="0031430D">
      <w:r w:rsidRPr="0031430D">
        <w:t xml:space="preserve">- </w:t>
      </w:r>
      <w:r w:rsidRPr="0031430D">
        <w:rPr>
          <w:b/>
          <w:bCs/>
        </w:rPr>
        <w:t xml:space="preserve">**Low temperature for factual </w:t>
      </w:r>
      <w:proofErr w:type="gramStart"/>
      <w:r w:rsidRPr="0031430D">
        <w:rPr>
          <w:b/>
          <w:bCs/>
        </w:rPr>
        <w:t>features.*</w:t>
      </w:r>
      <w:proofErr w:type="gramEnd"/>
      <w:r w:rsidRPr="0031430D">
        <w:rPr>
          <w:b/>
          <w:bCs/>
        </w:rPr>
        <w:t>*</w:t>
      </w:r>
      <w:r w:rsidRPr="0031430D">
        <w:t xml:space="preserve"> Meeting summaries and weekly reports should use a low temperature (0.1-0.3) for consistency; save higher temperature for anything genuinely creative (which Phase 2 doesn't really have).</w:t>
      </w:r>
    </w:p>
    <w:p w14:paraId="0165B648" w14:textId="77777777" w:rsidR="0031430D" w:rsidRPr="0031430D" w:rsidRDefault="0031430D" w:rsidP="0031430D">
      <w:r w:rsidRPr="0031430D">
        <w:t xml:space="preserve">- </w:t>
      </w:r>
      <w:r w:rsidRPr="0031430D">
        <w:rPr>
          <w:b/>
          <w:bCs/>
        </w:rPr>
        <w:t xml:space="preserve">**Every AI endpoint still goes through your Phase 1 role-check </w:t>
      </w:r>
      <w:proofErr w:type="gramStart"/>
      <w:r w:rsidRPr="0031430D">
        <w:rPr>
          <w:b/>
          <w:bCs/>
        </w:rPr>
        <w:t>dependency.*</w:t>
      </w:r>
      <w:proofErr w:type="gramEnd"/>
      <w:r w:rsidRPr="0031430D">
        <w:rPr>
          <w:b/>
          <w:bCs/>
        </w:rPr>
        <w:t>*</w:t>
      </w:r>
      <w:r w:rsidRPr="0031430D">
        <w:t xml:space="preserve"> A client's chat question must still be scoped to their own `</w:t>
      </w:r>
      <w:proofErr w:type="spellStart"/>
      <w:r w:rsidRPr="0031430D">
        <w:t>organization_id</w:t>
      </w:r>
      <w:proofErr w:type="spellEnd"/>
      <w:r w:rsidRPr="0031430D">
        <w:t>` — the AI layer is not exempt from RBAC.</w:t>
      </w:r>
    </w:p>
    <w:p w14:paraId="360EABF8" w14:textId="77777777" w:rsidR="0031430D" w:rsidRPr="0031430D" w:rsidRDefault="0031430D" w:rsidP="0031430D">
      <w:r w:rsidRPr="0031430D">
        <w:t xml:space="preserve">- </w:t>
      </w:r>
      <w:r w:rsidRPr="0031430D">
        <w:rPr>
          <w:b/>
          <w:bCs/>
        </w:rPr>
        <w:t xml:space="preserve">**Log every LLM call's </w:t>
      </w:r>
      <w:proofErr w:type="gramStart"/>
      <w:r w:rsidRPr="0031430D">
        <w:rPr>
          <w:b/>
          <w:bCs/>
        </w:rPr>
        <w:t>cost.*</w:t>
      </w:r>
      <w:proofErr w:type="gramEnd"/>
      <w:r w:rsidRPr="0031430D">
        <w:rPr>
          <w:b/>
          <w:bCs/>
        </w:rPr>
        <w:t>*</w:t>
      </w:r>
      <w:r w:rsidRPr="0031430D">
        <w:t xml:space="preserve"> This isn't optional polish — it's how you catch a runaway prompt loop or an unexpectedly expensive query pattern before it becomes a real bill.</w:t>
      </w:r>
    </w:p>
    <w:p w14:paraId="6BE80B54" w14:textId="77777777" w:rsidR="0031430D" w:rsidRPr="0031430D" w:rsidRDefault="0031430D" w:rsidP="0031430D">
      <w:r w:rsidRPr="0031430D">
        <w:lastRenderedPageBreak/>
        <w:t xml:space="preserve">- </w:t>
      </w:r>
      <w:r w:rsidRPr="0031430D">
        <w:rPr>
          <w:b/>
          <w:bCs/>
        </w:rPr>
        <w:t>**Human review before "done."**</w:t>
      </w:r>
      <w:r w:rsidRPr="0031430D">
        <w:t xml:space="preserve"> For Phase 2, don't auto-send AI-generated reports or summaries directly to clients without a human glancing at the first several — trust is earned gradually.</w:t>
      </w:r>
    </w:p>
    <w:p w14:paraId="400790B3" w14:textId="77777777" w:rsidR="0031430D" w:rsidRPr="0031430D" w:rsidRDefault="0031430D" w:rsidP="0031430D"/>
    <w:p w14:paraId="7D46EE2D" w14:textId="77777777" w:rsidR="0031430D" w:rsidRPr="0031430D" w:rsidRDefault="0031430D" w:rsidP="0031430D">
      <w:r w:rsidRPr="0031430D">
        <w:rPr>
          <w:b/>
          <w:bCs/>
        </w:rPr>
        <w:t>---</w:t>
      </w:r>
    </w:p>
    <w:p w14:paraId="252C3BAC" w14:textId="77777777" w:rsidR="0031430D" w:rsidRPr="0031430D" w:rsidRDefault="0031430D" w:rsidP="0031430D"/>
    <w:p w14:paraId="2CF9EAC3" w14:textId="77777777" w:rsidR="0031430D" w:rsidRPr="0031430D" w:rsidRDefault="0031430D" w:rsidP="0031430D">
      <w:r w:rsidRPr="0031430D">
        <w:rPr>
          <w:b/>
          <w:bCs/>
        </w:rPr>
        <w:t>## 5. Definition of Done — AI-Specific QA Checklist</w:t>
      </w:r>
    </w:p>
    <w:p w14:paraId="0AAFF3F0" w14:textId="77777777" w:rsidR="0031430D" w:rsidRPr="0031430D" w:rsidRDefault="0031430D" w:rsidP="0031430D"/>
    <w:p w14:paraId="1B2E0167" w14:textId="77777777" w:rsidR="0031430D" w:rsidRPr="0031430D" w:rsidRDefault="0031430D" w:rsidP="0031430D">
      <w:r w:rsidRPr="0031430D">
        <w:t>Standard functional testing still applies (does the endpoint work, is RBAC enforced), plus these AI-specific checks:</w:t>
      </w:r>
    </w:p>
    <w:p w14:paraId="4EF87D45" w14:textId="77777777" w:rsidR="0031430D" w:rsidRPr="0031430D" w:rsidRDefault="0031430D" w:rsidP="0031430D"/>
    <w:p w14:paraId="2DEAAA64" w14:textId="77777777" w:rsidR="0031430D" w:rsidRPr="0031430D" w:rsidRDefault="0031430D" w:rsidP="0031430D">
      <w:r w:rsidRPr="0031430D">
        <w:t xml:space="preserve">- </w:t>
      </w:r>
      <w:proofErr w:type="gramStart"/>
      <w:r w:rsidRPr="0031430D">
        <w:t>[ ]</w:t>
      </w:r>
      <w:proofErr w:type="gramEnd"/>
      <w:r w:rsidRPr="0031430D">
        <w:t xml:space="preserve"> </w:t>
      </w:r>
      <w:r w:rsidRPr="0031430D">
        <w:rPr>
          <w:b/>
          <w:bCs/>
        </w:rPr>
        <w:t>**Meeting Summarizer**</w:t>
      </w:r>
      <w:r w:rsidRPr="0031430D">
        <w:t>: tested with at least 3 real recordings of different lengths/quality; action items and deadlines in the output actually match what was said, spot-checked by a human</w:t>
      </w:r>
    </w:p>
    <w:p w14:paraId="1E978E81" w14:textId="77777777" w:rsidR="0031430D" w:rsidRPr="0031430D" w:rsidRDefault="0031430D" w:rsidP="0031430D">
      <w:r w:rsidRPr="0031430D">
        <w:t xml:space="preserve">- </w:t>
      </w:r>
      <w:proofErr w:type="gramStart"/>
      <w:r w:rsidRPr="0031430D">
        <w:t>[ ]</w:t>
      </w:r>
      <w:proofErr w:type="gramEnd"/>
      <w:r w:rsidRPr="0031430D">
        <w:t xml:space="preserve"> </w:t>
      </w:r>
      <w:r w:rsidRPr="0031430D">
        <w:rPr>
          <w:b/>
          <w:bCs/>
        </w:rPr>
        <w:t>**Weekly Report**</w:t>
      </w:r>
      <w:r w:rsidRPr="0031430D">
        <w:t>: numbers in the AI-written narrative match the actual database numbers exactly — the LLM must never restate a wrong figure</w:t>
      </w:r>
    </w:p>
    <w:p w14:paraId="3742ABFA" w14:textId="77777777" w:rsidR="0031430D" w:rsidRPr="0031430D" w:rsidRDefault="0031430D" w:rsidP="0031430D">
      <w:r w:rsidRPr="0031430D">
        <w:t xml:space="preserve">- </w:t>
      </w:r>
      <w:proofErr w:type="gramStart"/>
      <w:r w:rsidRPr="0031430D">
        <w:t>[ ]</w:t>
      </w:r>
      <w:proofErr w:type="gramEnd"/>
      <w:r w:rsidRPr="0031430D">
        <w:t xml:space="preserve"> </w:t>
      </w:r>
      <w:r w:rsidRPr="0031430D">
        <w:rPr>
          <w:b/>
          <w:bCs/>
        </w:rPr>
        <w:t>**Chat Assistant**</w:t>
      </w:r>
      <w:r w:rsidRPr="0031430D">
        <w:t>: asked at least 10 varied real questions per role; for anything it can't answer, it says so rather than fabricating an answer</w:t>
      </w:r>
    </w:p>
    <w:p w14:paraId="13CC69BE" w14:textId="77777777" w:rsidR="0031430D" w:rsidRPr="0031430D" w:rsidRDefault="0031430D" w:rsidP="0031430D">
      <w:r w:rsidRPr="0031430D">
        <w:t xml:space="preserve">- </w:t>
      </w:r>
      <w:proofErr w:type="gramStart"/>
      <w:r w:rsidRPr="0031430D">
        <w:t>[ ]</w:t>
      </w:r>
      <w:proofErr w:type="gramEnd"/>
      <w:r w:rsidRPr="0031430D">
        <w:t xml:space="preserve"> </w:t>
      </w:r>
      <w:r w:rsidRPr="0031430D">
        <w:rPr>
          <w:b/>
          <w:bCs/>
        </w:rPr>
        <w:t>**Cross-tenant check**</w:t>
      </w:r>
      <w:r w:rsidRPr="0031430D">
        <w:t>: logged in as a Client from Organization A, confirmed the chat assistant cannot surface any data from Organization B or from other clients under the same organization</w:t>
      </w:r>
    </w:p>
    <w:p w14:paraId="24016249" w14:textId="77777777" w:rsidR="0031430D" w:rsidRPr="0031430D" w:rsidRDefault="0031430D" w:rsidP="0031430D">
      <w:r w:rsidRPr="0031430D">
        <w:t xml:space="preserve">- </w:t>
      </w:r>
      <w:proofErr w:type="gramStart"/>
      <w:r w:rsidRPr="0031430D">
        <w:t>[ ]</w:t>
      </w:r>
      <w:proofErr w:type="gramEnd"/>
      <w:r w:rsidRPr="0031430D">
        <w:t xml:space="preserve"> </w:t>
      </w:r>
      <w:r w:rsidRPr="0031430D">
        <w:rPr>
          <w:b/>
          <w:bCs/>
        </w:rPr>
        <w:t>**Cost check**</w:t>
      </w:r>
      <w:r w:rsidRPr="0031430D">
        <w:t>: total spend for the week's testing is within the budget set in Week 1</w:t>
      </w:r>
    </w:p>
    <w:p w14:paraId="64245033" w14:textId="77777777" w:rsidR="0031430D" w:rsidRPr="0031430D" w:rsidRDefault="0031430D" w:rsidP="0031430D">
      <w:r w:rsidRPr="0031430D">
        <w:t xml:space="preserve">- </w:t>
      </w:r>
      <w:proofErr w:type="gramStart"/>
      <w:r w:rsidRPr="0031430D">
        <w:t>[ ]</w:t>
      </w:r>
      <w:proofErr w:type="gramEnd"/>
      <w:r w:rsidRPr="0031430D">
        <w:t xml:space="preserve"> </w:t>
      </w:r>
      <w:r w:rsidRPr="0031430D">
        <w:rPr>
          <w:b/>
          <w:bCs/>
        </w:rPr>
        <w:t>**Latency check**</w:t>
      </w:r>
      <w:r w:rsidRPr="0031430D">
        <w:t xml:space="preserve">: chat responses return within an acceptable time (a few seconds) — if not, add a loading indicator in </w:t>
      </w:r>
      <w:proofErr w:type="spellStart"/>
      <w:r w:rsidRPr="0031430D">
        <w:t>Streamlit</w:t>
      </w:r>
      <w:proofErr w:type="spellEnd"/>
      <w:r w:rsidRPr="0031430D">
        <w:t xml:space="preserve"> rather than leaving the UI looking frozen</w:t>
      </w:r>
    </w:p>
    <w:p w14:paraId="6025B1E1" w14:textId="77777777" w:rsidR="0031430D" w:rsidRPr="0031430D" w:rsidRDefault="0031430D" w:rsidP="0031430D">
      <w:r w:rsidRPr="0031430D">
        <w:t xml:space="preserve">- </w:t>
      </w:r>
      <w:proofErr w:type="gramStart"/>
      <w:r w:rsidRPr="0031430D">
        <w:t>[ ]</w:t>
      </w:r>
      <w:proofErr w:type="gramEnd"/>
      <w:r w:rsidRPr="0031430D">
        <w:t xml:space="preserve"> </w:t>
      </w:r>
      <w:r w:rsidRPr="0031430D">
        <w:rPr>
          <w:b/>
          <w:bCs/>
        </w:rPr>
        <w:t>**Failure handling**</w:t>
      </w:r>
      <w:r w:rsidRPr="0031430D">
        <w:t>: if the LLM API is down or rate-limited, the user sees a clear message, not a raw error or an infinite spinner</w:t>
      </w:r>
    </w:p>
    <w:p w14:paraId="21260086" w14:textId="77777777" w:rsidR="0031430D" w:rsidRPr="0031430D" w:rsidRDefault="0031430D" w:rsidP="0031430D"/>
    <w:p w14:paraId="49EECADA" w14:textId="77777777" w:rsidR="0031430D" w:rsidRPr="0031430D" w:rsidRDefault="0031430D" w:rsidP="0031430D">
      <w:r w:rsidRPr="0031430D">
        <w:rPr>
          <w:b/>
          <w:bCs/>
        </w:rPr>
        <w:t>---</w:t>
      </w:r>
    </w:p>
    <w:p w14:paraId="68E8F38C" w14:textId="77777777" w:rsidR="0031430D" w:rsidRPr="0031430D" w:rsidRDefault="0031430D" w:rsidP="0031430D"/>
    <w:p w14:paraId="4BD42058" w14:textId="77777777" w:rsidR="0031430D" w:rsidRPr="0031430D" w:rsidRDefault="0031430D" w:rsidP="0031430D">
      <w:r w:rsidRPr="0031430D">
        <w:rPr>
          <w:b/>
          <w:bCs/>
        </w:rPr>
        <w:t>## 6. What NOT to Do in Phase 2</w:t>
      </w:r>
    </w:p>
    <w:p w14:paraId="23E9ABAF" w14:textId="77777777" w:rsidR="0031430D" w:rsidRPr="0031430D" w:rsidRDefault="0031430D" w:rsidP="0031430D"/>
    <w:p w14:paraId="566C18A3" w14:textId="77777777" w:rsidR="0031430D" w:rsidRPr="0031430D" w:rsidRDefault="0031430D" w:rsidP="0031430D">
      <w:r w:rsidRPr="0031430D">
        <w:t>- Don't build RAG yet — that's Phase 3, and it depends on the document embedding pipeline you haven't built.</w:t>
      </w:r>
    </w:p>
    <w:p w14:paraId="0BFA0AAC" w14:textId="77777777" w:rsidR="0031430D" w:rsidRPr="0031430D" w:rsidRDefault="0031430D" w:rsidP="0031430D">
      <w:r w:rsidRPr="0031430D">
        <w:lastRenderedPageBreak/>
        <w:t>- Don't let the chat assistant answer from "general knowledge" — every answer should be traceable to real data in your database. If it can't find the data, it should say so.</w:t>
      </w:r>
    </w:p>
    <w:p w14:paraId="127819B7" w14:textId="77777777" w:rsidR="0031430D" w:rsidRPr="0031430D" w:rsidRDefault="0031430D" w:rsidP="0031430D">
      <w:r w:rsidRPr="0031430D">
        <w:t>- Don't skip cost logging because "we'll add it later" — by the time you notice a cost problem without logging, you've already paid for it.</w:t>
      </w:r>
    </w:p>
    <w:p w14:paraId="247F41EC" w14:textId="77777777" w:rsidR="0031430D" w:rsidRPr="0031430D" w:rsidRDefault="0031430D" w:rsidP="0031430D">
      <w:r w:rsidRPr="0031430D">
        <w:t>- Don't hardcode prompts inline in route handlers — you will want to iterate on wording constantly, and scattered strings make that painful.</w:t>
      </w:r>
    </w:p>
    <w:p w14:paraId="4110B64D" w14:textId="77777777" w:rsidR="0031430D" w:rsidRPr="0031430D" w:rsidRDefault="0031430D" w:rsidP="0031430D">
      <w:r w:rsidRPr="0031430D">
        <w:t>- Don't let AI-generated content bypass your Phase 1 role checks "just this once" — there is no exception for AI features.</w:t>
      </w:r>
    </w:p>
    <w:p w14:paraId="392E9153" w14:textId="77777777" w:rsidR="0031430D" w:rsidRPr="0031430D" w:rsidRDefault="0031430D" w:rsidP="0031430D"/>
    <w:p w14:paraId="4A89DF77" w14:textId="77777777" w:rsidR="0031430D" w:rsidRPr="0031430D" w:rsidRDefault="0031430D" w:rsidP="0031430D">
      <w:r w:rsidRPr="0031430D">
        <w:rPr>
          <w:b/>
          <w:bCs/>
        </w:rPr>
        <w:t>---</w:t>
      </w:r>
    </w:p>
    <w:p w14:paraId="264EA88E" w14:textId="77777777" w:rsidR="0031430D" w:rsidRPr="0031430D" w:rsidRDefault="0031430D" w:rsidP="0031430D"/>
    <w:p w14:paraId="32A51EA3" w14:textId="77777777" w:rsidR="0031430D" w:rsidRPr="0031430D" w:rsidRDefault="0031430D" w:rsidP="0031430D">
      <w:r w:rsidRPr="0031430D">
        <w:rPr>
          <w:b/>
          <w:bCs/>
        </w:rPr>
        <w:t xml:space="preserve">## 7. Monday Morning — Where </w:t>
      </w:r>
      <w:proofErr w:type="gramStart"/>
      <w:r w:rsidRPr="0031430D">
        <w:rPr>
          <w:b/>
          <w:bCs/>
        </w:rPr>
        <w:t>To</w:t>
      </w:r>
      <w:proofErr w:type="gramEnd"/>
      <w:r w:rsidRPr="0031430D">
        <w:rPr>
          <w:b/>
          <w:bCs/>
        </w:rPr>
        <w:t xml:space="preserve"> Literally Start</w:t>
      </w:r>
    </w:p>
    <w:p w14:paraId="03951EE5" w14:textId="77777777" w:rsidR="0031430D" w:rsidRPr="0031430D" w:rsidRDefault="0031430D" w:rsidP="0031430D"/>
    <w:p w14:paraId="0ACEFC34" w14:textId="77777777" w:rsidR="0031430D" w:rsidRPr="0031430D" w:rsidRDefault="0031430D" w:rsidP="0031430D">
      <w:r w:rsidRPr="0031430D">
        <w:t xml:space="preserve">1. Pick your LLM provider, get an API key, add it to </w:t>
      </w:r>
      <w:proofErr w:type="gramStart"/>
      <w:r w:rsidRPr="0031430D">
        <w:t>`.env</w:t>
      </w:r>
      <w:proofErr w:type="gramEnd"/>
      <w:r w:rsidRPr="0031430D">
        <w:t>`.</w:t>
      </w:r>
    </w:p>
    <w:p w14:paraId="41AE1588" w14:textId="77777777" w:rsidR="0031430D" w:rsidRPr="0031430D" w:rsidRDefault="0031430D" w:rsidP="0031430D">
      <w:r w:rsidRPr="0031430D">
        <w:t>2. Create `backend/ai/llm_client.py` with one function: `</w:t>
      </w:r>
      <w:proofErr w:type="spellStart"/>
      <w:r w:rsidRPr="0031430D">
        <w:t>call_</w:t>
      </w:r>
      <w:proofErr w:type="gramStart"/>
      <w:r w:rsidRPr="0031430D">
        <w:t>llm</w:t>
      </w:r>
      <w:proofErr w:type="spellEnd"/>
      <w:r w:rsidRPr="0031430D">
        <w:t>(</w:t>
      </w:r>
      <w:proofErr w:type="gramEnd"/>
      <w:r w:rsidRPr="0031430D">
        <w:t>prompt: str) -&gt; str`, tested with a single hardcoded prompt first.</w:t>
      </w:r>
    </w:p>
    <w:p w14:paraId="4E7CD68D" w14:textId="77777777" w:rsidR="0031430D" w:rsidRPr="0031430D" w:rsidRDefault="0031430D" w:rsidP="0031430D">
      <w:r w:rsidRPr="0031430D">
        <w:t>3. Create `backend/ai/prompts/` folder, move that hardcoded prompt into `meeting_summary.txt`.</w:t>
      </w:r>
    </w:p>
    <w:p w14:paraId="263FB864" w14:textId="77777777" w:rsidR="0031430D" w:rsidRPr="0031430D" w:rsidRDefault="0031430D" w:rsidP="0031430D">
      <w:r w:rsidRPr="0031430D">
        <w:t>4. Add an `</w:t>
      </w:r>
      <w:proofErr w:type="spellStart"/>
      <w:r w:rsidRPr="0031430D">
        <w:t>ai_usage_log</w:t>
      </w:r>
      <w:proofErr w:type="spellEnd"/>
      <w:r w:rsidRPr="0031430D">
        <w:t xml:space="preserve">` table (id, feature, </w:t>
      </w:r>
      <w:proofErr w:type="spellStart"/>
      <w:r w:rsidRPr="0031430D">
        <w:t>tokens_used</w:t>
      </w:r>
      <w:proofErr w:type="spellEnd"/>
      <w:r w:rsidRPr="0031430D">
        <w:t xml:space="preserve">, </w:t>
      </w:r>
      <w:proofErr w:type="spellStart"/>
      <w:r w:rsidRPr="0031430D">
        <w:t>cost_estimate</w:t>
      </w:r>
      <w:proofErr w:type="spellEnd"/>
      <w:r w:rsidRPr="0031430D">
        <w:t xml:space="preserve">, </w:t>
      </w:r>
      <w:proofErr w:type="spellStart"/>
      <w:r w:rsidRPr="0031430D">
        <w:t>created_at</w:t>
      </w:r>
      <w:proofErr w:type="spellEnd"/>
      <w:r w:rsidRPr="0031430D">
        <w:t>) via Alembic migration, and log every call to it from `llm_client.py`.</w:t>
      </w:r>
    </w:p>
    <w:p w14:paraId="75918DA5" w14:textId="77777777" w:rsidR="0031430D" w:rsidRPr="0031430D" w:rsidRDefault="0031430D" w:rsidP="0031430D">
      <w:r w:rsidRPr="0031430D">
        <w:t>5. Install `</w:t>
      </w:r>
      <w:proofErr w:type="spellStart"/>
      <w:r w:rsidRPr="0031430D">
        <w:t>apscheduler</w:t>
      </w:r>
      <w:proofErr w:type="spellEnd"/>
      <w:r w:rsidRPr="0031430D">
        <w:t>`, get one scheduled job printing "job ran" on a timer — prove the plumbing before building real logic on top of it.</w:t>
      </w:r>
    </w:p>
    <w:p w14:paraId="6BF3F16B" w14:textId="77777777" w:rsidR="0031430D" w:rsidRPr="0031430D" w:rsidRDefault="0031430D" w:rsidP="0031430D">
      <w:r w:rsidRPr="0031430D">
        <w:t>6. Only after that foundation works: Dev 2 starts wiring real Whisper transcription into a test endpoint.</w:t>
      </w:r>
    </w:p>
    <w:p w14:paraId="08818717" w14:textId="77777777" w:rsidR="0031430D" w:rsidRPr="0031430D" w:rsidRDefault="0031430D" w:rsidP="0031430D"/>
    <w:p w14:paraId="6C284283" w14:textId="77777777" w:rsidR="0031430D" w:rsidRPr="0031430D" w:rsidRDefault="0031430D" w:rsidP="0031430D">
      <w:r w:rsidRPr="0031430D">
        <w:t>That's genuinely everything you need to start Monday morning.</w:t>
      </w:r>
    </w:p>
    <w:p w14:paraId="5F8C8E87" w14:textId="77777777" w:rsidR="0031430D" w:rsidRPr="0031430D" w:rsidRDefault="0031430D" w:rsidP="0031430D"/>
    <w:p w14:paraId="79D0CEC4" w14:textId="77777777" w:rsidR="008A3054" w:rsidRDefault="008A3054"/>
    <w:sectPr w:rsidR="008A3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1430D"/>
    <w:rsid w:val="002B68F4"/>
    <w:rsid w:val="0031430D"/>
    <w:rsid w:val="00524F16"/>
    <w:rsid w:val="007D2572"/>
    <w:rsid w:val="008A3054"/>
    <w:rsid w:val="00E4249C"/>
    <w:rsid w:val="00FC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2483C"/>
  <w15:chartTrackingRefBased/>
  <w15:docId w15:val="{5CDD09AE-27CE-43FB-B17C-CE4D0CB01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30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30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30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30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30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30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30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3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3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30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30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30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30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1305</TotalTime>
  <Pages>7</Pages>
  <Words>1631</Words>
  <Characters>9302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tusharkale.123@outlook.com</dc:creator>
  <cp:keywords/>
  <dc:description/>
  <cp:lastModifiedBy>tusharkale.123@outlook.com</cp:lastModifiedBy>
  <cp:revision>1</cp:revision>
  <dcterms:created xsi:type="dcterms:W3CDTF">2026-07-25T14:27:00Z</dcterms:created>
  <dcterms:modified xsi:type="dcterms:W3CDTF">2026-07-26T12:12:00Z</dcterms:modified>
</cp:coreProperties>
</file>