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5D09A" w14:textId="77777777" w:rsidR="00E0411B" w:rsidRDefault="00E0411B" w:rsidP="00E0411B"/>
    <w:p w14:paraId="68908A98" w14:textId="77777777" w:rsidR="00E0411B" w:rsidRDefault="00E0411B" w:rsidP="00E0411B">
      <w:r>
        <w:t xml:space="preserve">Heap overflow challenge </w:t>
      </w:r>
    </w:p>
    <w:p w14:paraId="0C21E395" w14:textId="77777777" w:rsidR="00E0411B" w:rsidRDefault="00E0411B" w:rsidP="00E0411B"/>
    <w:p w14:paraId="0B246FFF" w14:textId="77777777" w:rsidR="00E0411B" w:rsidRDefault="00E0411B" w:rsidP="00E0411B">
      <w:r>
        <w:t xml:space="preserve">In this challenge I have created a hole using the </w:t>
      </w:r>
      <w:proofErr w:type="spellStart"/>
      <w:r>
        <w:t>strcpy</w:t>
      </w:r>
      <w:proofErr w:type="spellEnd"/>
      <w:r>
        <w:t xml:space="preserve"> which allows the </w:t>
      </w:r>
      <w:proofErr w:type="spellStart"/>
      <w:r>
        <w:t>buffferoverflow</w:t>
      </w:r>
      <w:proofErr w:type="spellEnd"/>
      <w:r>
        <w:t xml:space="preserve"> in the heap memory so the actual goal for them to find the flag is by making the address overflow and make another variable called safe var to take the value as overflowed which would allow the user to read the flag </w:t>
      </w:r>
    </w:p>
    <w:p w14:paraId="0FE94B34" w14:textId="77777777" w:rsidR="00E0411B" w:rsidRDefault="00E0411B" w:rsidP="00E0411B"/>
    <w:p w14:paraId="03F6BAE6" w14:textId="77777777" w:rsidR="00E0411B" w:rsidRDefault="00E0411B" w:rsidP="00E0411B">
      <w:r>
        <w:t xml:space="preserve">in order to do so they first should get the address of the variables and difference between the address and then give input as per the requirement </w:t>
      </w:r>
    </w:p>
    <w:p w14:paraId="2B6CB517" w14:textId="77777777" w:rsidR="00E0411B" w:rsidRDefault="00E0411B" w:rsidP="00E0411B"/>
    <w:p w14:paraId="046BFB4A" w14:textId="77777777" w:rsidR="00E0411B" w:rsidRDefault="00E0411B" w:rsidP="00E0411B">
      <w:r>
        <w:t xml:space="preserve">but here is where a challenge is the address </w:t>
      </w:r>
      <w:proofErr w:type="spellStart"/>
      <w:proofErr w:type="gramStart"/>
      <w:r>
        <w:t>wont</w:t>
      </w:r>
      <w:proofErr w:type="spellEnd"/>
      <w:proofErr w:type="gramEnd"/>
      <w:r>
        <w:t xml:space="preserve"> be known until the code is </w:t>
      </w:r>
      <w:proofErr w:type="spellStart"/>
      <w:r>
        <w:t>excecuted</w:t>
      </w:r>
      <w:proofErr w:type="spellEnd"/>
      <w:r>
        <w:t xml:space="preserve"> and run as I used malloc which dynamically allocates memory which will let them have the offset size and to solve this I have used GDB and made the program run until a point and have read the address of the heap and found the offset and it will work successfully </w:t>
      </w:r>
    </w:p>
    <w:p w14:paraId="619B4D99" w14:textId="77777777" w:rsidR="00E0411B" w:rsidRDefault="00E0411B" w:rsidP="00E0411B"/>
    <w:p w14:paraId="07D2D9DB" w14:textId="6CD62577" w:rsidR="00E0411B" w:rsidRDefault="00E0411B" w:rsidP="00E0411B"/>
    <w:p w14:paraId="3D9407BF" w14:textId="77777777" w:rsidR="00E0411B" w:rsidRDefault="00E0411B" w:rsidP="00E0411B"/>
    <w:p w14:paraId="72F9F743" w14:textId="5F9C9074" w:rsidR="00E0411B" w:rsidRDefault="00E0411B" w:rsidP="00E0411B">
      <w:r>
        <w:rPr>
          <w:noProof/>
        </w:rPr>
        <w:drawing>
          <wp:inline distT="0" distB="0" distL="0" distR="0" wp14:anchorId="0BCBA98B" wp14:editId="674E3338">
            <wp:extent cx="10471150" cy="11118850"/>
            <wp:effectExtent l="0" t="0" r="6350" b="6350"/>
            <wp:docPr id="906385647"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5647" name="Picture 2" descr="A screenshot of a computer screen&#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1150" cy="11118850"/>
                    </a:xfrm>
                    <a:prstGeom prst="rect">
                      <a:avLst/>
                    </a:prstGeom>
                    <a:noFill/>
                    <a:ln>
                      <a:noFill/>
                    </a:ln>
                  </pic:spPr>
                </pic:pic>
              </a:graphicData>
            </a:graphic>
          </wp:inline>
        </w:drawing>
      </w:r>
      <w:r>
        <w:rPr>
          <w:noProof/>
        </w:rPr>
        <w:drawing>
          <wp:inline distT="0" distB="0" distL="0" distR="0" wp14:anchorId="145E8FF4" wp14:editId="0AC54701">
            <wp:extent cx="14516100" cy="11144250"/>
            <wp:effectExtent l="0" t="0" r="0" b="0"/>
            <wp:docPr id="12695989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98999" name="Picture 1" descr="A screen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16100" cy="11144250"/>
                    </a:xfrm>
                    <a:prstGeom prst="rect">
                      <a:avLst/>
                    </a:prstGeom>
                    <a:noFill/>
                    <a:ln>
                      <a:noFill/>
                    </a:ln>
                  </pic:spPr>
                </pic:pic>
              </a:graphicData>
            </a:graphic>
          </wp:inline>
        </w:drawing>
      </w:r>
    </w:p>
    <w:p w14:paraId="6C94F075" w14:textId="7A8FAD1D" w:rsidR="00E0411B" w:rsidRDefault="00E0411B" w:rsidP="00E0411B">
      <w:r>
        <w:t xml:space="preserve">  </w:t>
      </w:r>
    </w:p>
    <w:sectPr w:rsidR="00E04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1B"/>
    <w:rsid w:val="00E0411B"/>
    <w:rsid w:val="00EF5C7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FD3B"/>
  <w15:chartTrackingRefBased/>
  <w15:docId w15:val="{F17E82F6-204E-47FC-B8BF-638CC9DE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1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1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1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1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1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1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1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1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11B"/>
    <w:rPr>
      <w:rFonts w:eastAsiaTheme="majorEastAsia" w:cstheme="majorBidi"/>
      <w:color w:val="272727" w:themeColor="text1" w:themeTint="D8"/>
    </w:rPr>
  </w:style>
  <w:style w:type="paragraph" w:styleId="Title">
    <w:name w:val="Title"/>
    <w:basedOn w:val="Normal"/>
    <w:next w:val="Normal"/>
    <w:link w:val="TitleChar"/>
    <w:uiPriority w:val="10"/>
    <w:qFormat/>
    <w:rsid w:val="00E04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11B"/>
    <w:pPr>
      <w:spacing w:before="160"/>
      <w:jc w:val="center"/>
    </w:pPr>
    <w:rPr>
      <w:i/>
      <w:iCs/>
      <w:color w:val="404040" w:themeColor="text1" w:themeTint="BF"/>
    </w:rPr>
  </w:style>
  <w:style w:type="character" w:customStyle="1" w:styleId="QuoteChar">
    <w:name w:val="Quote Char"/>
    <w:basedOn w:val="DefaultParagraphFont"/>
    <w:link w:val="Quote"/>
    <w:uiPriority w:val="29"/>
    <w:rsid w:val="00E0411B"/>
    <w:rPr>
      <w:i/>
      <w:iCs/>
      <w:color w:val="404040" w:themeColor="text1" w:themeTint="BF"/>
    </w:rPr>
  </w:style>
  <w:style w:type="paragraph" w:styleId="ListParagraph">
    <w:name w:val="List Paragraph"/>
    <w:basedOn w:val="Normal"/>
    <w:uiPriority w:val="34"/>
    <w:qFormat/>
    <w:rsid w:val="00E0411B"/>
    <w:pPr>
      <w:ind w:left="720"/>
      <w:contextualSpacing/>
    </w:pPr>
  </w:style>
  <w:style w:type="character" w:styleId="IntenseEmphasis">
    <w:name w:val="Intense Emphasis"/>
    <w:basedOn w:val="DefaultParagraphFont"/>
    <w:uiPriority w:val="21"/>
    <w:qFormat/>
    <w:rsid w:val="00E0411B"/>
    <w:rPr>
      <w:i/>
      <w:iCs/>
      <w:color w:val="0F4761" w:themeColor="accent1" w:themeShade="BF"/>
    </w:rPr>
  </w:style>
  <w:style w:type="paragraph" w:styleId="IntenseQuote">
    <w:name w:val="Intense Quote"/>
    <w:basedOn w:val="Normal"/>
    <w:next w:val="Normal"/>
    <w:link w:val="IntenseQuoteChar"/>
    <w:uiPriority w:val="30"/>
    <w:qFormat/>
    <w:rsid w:val="00E041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11B"/>
    <w:rPr>
      <w:i/>
      <w:iCs/>
      <w:color w:val="0F4761" w:themeColor="accent1" w:themeShade="BF"/>
    </w:rPr>
  </w:style>
  <w:style w:type="character" w:styleId="IntenseReference">
    <w:name w:val="Intense Reference"/>
    <w:basedOn w:val="DefaultParagraphFont"/>
    <w:uiPriority w:val="32"/>
    <w:qFormat/>
    <w:rsid w:val="00E041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kumar</dc:creator>
  <cp:keywords/>
  <dc:description/>
  <cp:lastModifiedBy>anitha kumar</cp:lastModifiedBy>
  <cp:revision>1</cp:revision>
  <dcterms:created xsi:type="dcterms:W3CDTF">2025-09-14T16:51:00Z</dcterms:created>
  <dcterms:modified xsi:type="dcterms:W3CDTF">2025-09-14T16:52:00Z</dcterms:modified>
</cp:coreProperties>
</file>