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D2B" w:rsidRDefault="00EE2D2B" w:rsidP="00EE2D2B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 w:rsidRPr="00E47FD1">
        <w:rPr>
          <w:rFonts w:ascii="Times New Roman" w:hAnsi="Times New Roman" w:cs="Times New Roman"/>
          <w:b/>
          <w:sz w:val="32"/>
        </w:rPr>
        <w:t>Encapsulation</w:t>
      </w:r>
    </w:p>
    <w:p w:rsidR="00EE2D2B" w:rsidRDefault="00EE2D2B" w:rsidP="00EE2D2B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Encapsulation is the packing of data and function into a single component and hiding the internal implementation</w:t>
      </w:r>
    </w:p>
    <w:p w:rsidR="00EE2D2B" w:rsidRDefault="00EE2D2B" w:rsidP="00EE2D2B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is </w:t>
      </w:r>
      <w:proofErr w:type="gramStart"/>
      <w:r>
        <w:rPr>
          <w:rFonts w:ascii="Times New Roman" w:hAnsi="Times New Roman" w:cs="Times New Roman"/>
          <w:sz w:val="32"/>
        </w:rPr>
        <w:t>a</w:t>
      </w:r>
      <w:proofErr w:type="gramEnd"/>
      <w:r>
        <w:rPr>
          <w:rFonts w:ascii="Times New Roman" w:hAnsi="Times New Roman" w:cs="Times New Roman"/>
          <w:sz w:val="32"/>
        </w:rPr>
        <w:t xml:space="preserve"> achieved by hiding the data by making the variables private and showing the functionality through getter and setter methods.</w:t>
      </w:r>
    </w:p>
    <w:p w:rsidR="00EE2D2B" w:rsidRDefault="00EE2D2B" w:rsidP="00EE2D2B">
      <w:pPr>
        <w:spacing w:after="120" w:line="240" w:lineRule="auto"/>
        <w:rPr>
          <w:rFonts w:ascii="Times New Roman" w:hAnsi="Times New Roman" w:cs="Times New Roman"/>
          <w:sz w:val="32"/>
        </w:rPr>
      </w:pPr>
      <w:r w:rsidRPr="00E47FD1">
        <w:rPr>
          <w:rFonts w:ascii="Times New Roman" w:hAnsi="Times New Roman" w:cs="Times New Roman"/>
          <w:sz w:val="32"/>
        </w:rPr>
        <w:t>By providing only setter or getter method, you can make the class read-only or write-only.</w:t>
      </w:r>
    </w:p>
    <w:p w:rsidR="00EE2D2B" w:rsidRDefault="00EE2D2B" w:rsidP="00EE2D2B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Encapsulation{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str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set(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stmt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){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//setter method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str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stmt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get_i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(){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//getter method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){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//getter method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str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Demo1 {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Encapsulation 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Encapsulation(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.set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11,</w:t>
      </w:r>
      <w:r>
        <w:rPr>
          <w:rFonts w:ascii="Courier New" w:hAnsi="Courier New" w:cs="Courier New"/>
          <w:color w:val="2A00FF"/>
          <w:sz w:val="28"/>
          <w:szCs w:val="28"/>
        </w:rPr>
        <w:t>"Java"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"The value of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.get_i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"The value of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str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.get_str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E2D2B" w:rsidRDefault="00EE2D2B" w:rsidP="00EE2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94F28" w:rsidRDefault="00394F28"/>
    <w:sectPr w:rsidR="00394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2B"/>
    <w:rsid w:val="00394F28"/>
    <w:rsid w:val="009D1671"/>
    <w:rsid w:val="00EE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0C85D-E082-4158-B435-4627E662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D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2017-08-17T05:54:00Z</dcterms:created>
  <dcterms:modified xsi:type="dcterms:W3CDTF">2017-08-17T06:18:00Z</dcterms:modified>
</cp:coreProperties>
</file>