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4692" w14:textId="77777777" w:rsidR="00C20031" w:rsidRDefault="00C20031" w:rsidP="00C20031">
      <w:pPr>
        <w:ind w:left="3600"/>
        <w:rPr>
          <w:color w:val="0070C0"/>
          <w:sz w:val="52"/>
          <w:szCs w:val="52"/>
        </w:rPr>
      </w:pPr>
      <w:r w:rsidRPr="00C20031">
        <w:rPr>
          <w:sz w:val="52"/>
          <w:szCs w:val="52"/>
        </w:rPr>
        <w:t xml:space="preserve">                                                                       </w:t>
      </w:r>
      <w:r w:rsidRPr="00C20031">
        <w:rPr>
          <w:color w:val="0070C0"/>
          <w:sz w:val="52"/>
          <w:szCs w:val="52"/>
        </w:rPr>
        <w:t>Selenium</w:t>
      </w:r>
    </w:p>
    <w:p w14:paraId="34C24068" w14:textId="77777777" w:rsidR="00C20031" w:rsidRPr="00C20031" w:rsidRDefault="00C20031" w:rsidP="00C20031">
      <w:pPr>
        <w:ind w:left="3600"/>
        <w:rPr>
          <w:color w:val="0070C0"/>
          <w:sz w:val="36"/>
          <w:szCs w:val="36"/>
        </w:rPr>
      </w:pPr>
    </w:p>
    <w:p w14:paraId="1B2DA8CE" w14:textId="77777777" w:rsidR="00C20031" w:rsidRPr="00C20031" w:rsidRDefault="00C20031" w:rsidP="00C20031">
      <w:pPr>
        <w:rPr>
          <w:color w:val="0070C0"/>
          <w:sz w:val="36"/>
          <w:szCs w:val="36"/>
        </w:rPr>
      </w:pPr>
      <w:r w:rsidRPr="00C20031">
        <w:rPr>
          <w:color w:val="0070C0"/>
          <w:sz w:val="36"/>
          <w:szCs w:val="36"/>
        </w:rPr>
        <w:t>1. Introduction to Selenium</w:t>
      </w:r>
    </w:p>
    <w:p w14:paraId="41B1A434" w14:textId="77777777" w:rsidR="00C20031" w:rsidRPr="00C20031" w:rsidRDefault="00C20031" w:rsidP="00C20031">
      <w:pPr>
        <w:rPr>
          <w:color w:val="0070C0"/>
          <w:sz w:val="36"/>
          <w:szCs w:val="36"/>
        </w:rPr>
      </w:pPr>
      <w:r w:rsidRPr="00C20031">
        <w:rPr>
          <w:color w:val="0070C0"/>
          <w:sz w:val="36"/>
          <w:szCs w:val="36"/>
        </w:rPr>
        <w:t>2. Questions Related to Selenium</w:t>
      </w:r>
    </w:p>
    <w:p w14:paraId="56F52FAA" w14:textId="77777777" w:rsidR="00C20031" w:rsidRPr="00C20031" w:rsidRDefault="00C20031" w:rsidP="00C20031">
      <w:pPr>
        <w:rPr>
          <w:color w:val="0070C0"/>
          <w:sz w:val="36"/>
          <w:szCs w:val="36"/>
        </w:rPr>
      </w:pPr>
      <w:r w:rsidRPr="00C20031">
        <w:rPr>
          <w:color w:val="0070C0"/>
          <w:sz w:val="36"/>
          <w:szCs w:val="36"/>
        </w:rPr>
        <w:t>3. Handling Browsers</w:t>
      </w:r>
    </w:p>
    <w:p w14:paraId="17325F42" w14:textId="60020BAF" w:rsidR="00C20031" w:rsidRPr="00C20031" w:rsidRDefault="00C20031" w:rsidP="00C20031">
      <w:pPr>
        <w:rPr>
          <w:color w:val="0070C0"/>
          <w:sz w:val="36"/>
          <w:szCs w:val="36"/>
        </w:rPr>
      </w:pPr>
      <w:r w:rsidRPr="00C20031">
        <w:rPr>
          <w:color w:val="0070C0"/>
          <w:sz w:val="36"/>
          <w:szCs w:val="36"/>
        </w:rPr>
        <w:t>4. RUNTIME</w:t>
      </w:r>
      <w:r w:rsidR="007770A9">
        <w:rPr>
          <w:color w:val="0070C0"/>
          <w:sz w:val="36"/>
          <w:szCs w:val="36"/>
        </w:rPr>
        <w:t xml:space="preserve"> </w:t>
      </w:r>
      <w:r w:rsidRPr="00C20031">
        <w:rPr>
          <w:color w:val="0070C0"/>
          <w:sz w:val="36"/>
          <w:szCs w:val="36"/>
        </w:rPr>
        <w:t xml:space="preserve">POLYMORPHISM </w:t>
      </w:r>
    </w:p>
    <w:p w14:paraId="027D19EF" w14:textId="5FF7F24D" w:rsidR="00C20031" w:rsidRPr="00C20031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5</w:t>
      </w:r>
      <w:r w:rsidR="00C20031" w:rsidRPr="00C20031">
        <w:rPr>
          <w:color w:val="0070C0"/>
          <w:sz w:val="36"/>
          <w:szCs w:val="36"/>
        </w:rPr>
        <w:t>.ARCHITECTURE OF SELENIUM WEBDRIVER</w:t>
      </w:r>
    </w:p>
    <w:p w14:paraId="145886B9" w14:textId="77777777" w:rsidR="00C20031" w:rsidRPr="00C20031" w:rsidRDefault="00C20031" w:rsidP="00C20031">
      <w:pPr>
        <w:rPr>
          <w:color w:val="0070C0"/>
          <w:sz w:val="36"/>
          <w:szCs w:val="36"/>
        </w:rPr>
      </w:pPr>
      <w:r w:rsidRPr="00C20031">
        <w:rPr>
          <w:color w:val="0070C0"/>
          <w:sz w:val="36"/>
          <w:szCs w:val="36"/>
        </w:rPr>
        <w:t xml:space="preserve">ARCHITECTURE OF WEBDRIVER API      </w:t>
      </w:r>
    </w:p>
    <w:p w14:paraId="233510B9" w14:textId="0C271BA7" w:rsidR="00C20031" w:rsidRPr="00C20031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6</w:t>
      </w:r>
      <w:r w:rsidR="00C20031" w:rsidRPr="00C20031">
        <w:rPr>
          <w:color w:val="0070C0"/>
          <w:sz w:val="36"/>
          <w:szCs w:val="36"/>
        </w:rPr>
        <w:t>.Locators</w:t>
      </w:r>
    </w:p>
    <w:p w14:paraId="45CF4573" w14:textId="21E62C85" w:rsidR="00C20031" w:rsidRPr="00C20031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7</w:t>
      </w:r>
      <w:r w:rsidR="00C20031" w:rsidRPr="00C20031">
        <w:rPr>
          <w:color w:val="0070C0"/>
          <w:sz w:val="36"/>
          <w:szCs w:val="36"/>
        </w:rPr>
        <w:t>.Javascript Executor</w:t>
      </w:r>
    </w:p>
    <w:p w14:paraId="3BA8281E" w14:textId="5599BDA2" w:rsidR="00C20031" w:rsidRPr="00C20031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8</w:t>
      </w:r>
      <w:r w:rsidR="00C20031" w:rsidRPr="00C20031">
        <w:rPr>
          <w:color w:val="0070C0"/>
          <w:sz w:val="36"/>
          <w:szCs w:val="36"/>
        </w:rPr>
        <w:t>.Synchronization</w:t>
      </w:r>
    </w:p>
    <w:p w14:paraId="20151D95" w14:textId="77777777" w:rsidR="007770A9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9</w:t>
      </w:r>
      <w:r w:rsidR="00C20031" w:rsidRPr="00C20031">
        <w:rPr>
          <w:color w:val="0070C0"/>
          <w:sz w:val="36"/>
          <w:szCs w:val="36"/>
        </w:rPr>
        <w:t>.Handling Multiple Elements</w:t>
      </w:r>
    </w:p>
    <w:p w14:paraId="54BFCABE" w14:textId="67D63751" w:rsidR="00C20031" w:rsidRPr="00C20031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10</w:t>
      </w:r>
      <w:r w:rsidR="00C20031" w:rsidRPr="00C20031">
        <w:rPr>
          <w:color w:val="0070C0"/>
          <w:sz w:val="36"/>
          <w:szCs w:val="36"/>
        </w:rPr>
        <w:t xml:space="preserve">.Handling </w:t>
      </w:r>
      <w:proofErr w:type="spellStart"/>
      <w:r w:rsidR="00C20031" w:rsidRPr="00C20031">
        <w:rPr>
          <w:color w:val="0070C0"/>
          <w:sz w:val="36"/>
          <w:szCs w:val="36"/>
        </w:rPr>
        <w:t>ListBox</w:t>
      </w:r>
      <w:proofErr w:type="spellEnd"/>
    </w:p>
    <w:p w14:paraId="5CD1B0BD" w14:textId="68539201" w:rsidR="00C20031" w:rsidRPr="00C20031" w:rsidRDefault="007770A9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11</w:t>
      </w:r>
      <w:r w:rsidR="00C20031" w:rsidRPr="00C20031">
        <w:rPr>
          <w:color w:val="0070C0"/>
          <w:sz w:val="36"/>
          <w:szCs w:val="36"/>
        </w:rPr>
        <w:t xml:space="preserve">.Handling </w:t>
      </w:r>
      <w:proofErr w:type="spellStart"/>
      <w:r w:rsidR="00C20031" w:rsidRPr="00C20031">
        <w:rPr>
          <w:color w:val="0070C0"/>
          <w:sz w:val="36"/>
          <w:szCs w:val="36"/>
        </w:rPr>
        <w:t>Suggeston</w:t>
      </w:r>
      <w:proofErr w:type="spellEnd"/>
    </w:p>
    <w:p w14:paraId="73763B11" w14:textId="154BABD1" w:rsidR="00C20031" w:rsidRPr="00C20031" w:rsidRDefault="00C20031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</w:t>
      </w:r>
      <w:r w:rsidR="007770A9">
        <w:rPr>
          <w:color w:val="0070C0"/>
          <w:sz w:val="36"/>
          <w:szCs w:val="36"/>
        </w:rPr>
        <w:t>2</w:t>
      </w:r>
      <w:r w:rsidRPr="00C20031">
        <w:rPr>
          <w:color w:val="0070C0"/>
          <w:sz w:val="36"/>
          <w:szCs w:val="36"/>
        </w:rPr>
        <w:t>.Encapsulation in selenium</w:t>
      </w:r>
    </w:p>
    <w:p w14:paraId="19C4F769" w14:textId="0F497274" w:rsidR="00C20031" w:rsidRPr="00C20031" w:rsidRDefault="00C20031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</w:t>
      </w:r>
      <w:r w:rsidR="007770A9">
        <w:rPr>
          <w:color w:val="0070C0"/>
          <w:sz w:val="36"/>
          <w:szCs w:val="36"/>
        </w:rPr>
        <w:t>3</w:t>
      </w:r>
      <w:r w:rsidRPr="00C20031">
        <w:rPr>
          <w:color w:val="0070C0"/>
          <w:sz w:val="36"/>
          <w:szCs w:val="36"/>
        </w:rPr>
        <w:t>.Handling Frames</w:t>
      </w:r>
    </w:p>
    <w:p w14:paraId="345430EA" w14:textId="28D17E5B" w:rsidR="00C20031" w:rsidRPr="00C20031" w:rsidRDefault="00C20031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</w:t>
      </w:r>
      <w:r w:rsidR="007770A9">
        <w:rPr>
          <w:color w:val="0070C0"/>
          <w:sz w:val="36"/>
          <w:szCs w:val="36"/>
        </w:rPr>
        <w:t>4.</w:t>
      </w:r>
      <w:r w:rsidRPr="00C20031">
        <w:rPr>
          <w:color w:val="0070C0"/>
          <w:sz w:val="36"/>
          <w:szCs w:val="36"/>
        </w:rPr>
        <w:t>POM concepts</w:t>
      </w:r>
    </w:p>
    <w:p w14:paraId="1CE55C93" w14:textId="1617F883" w:rsidR="00C20031" w:rsidRPr="00C20031" w:rsidRDefault="00C20031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</w:t>
      </w:r>
      <w:r w:rsidR="007770A9">
        <w:rPr>
          <w:color w:val="0070C0"/>
          <w:sz w:val="36"/>
          <w:szCs w:val="36"/>
        </w:rPr>
        <w:t>5</w:t>
      </w:r>
      <w:r w:rsidRPr="00C20031">
        <w:rPr>
          <w:color w:val="0070C0"/>
          <w:sz w:val="36"/>
          <w:szCs w:val="36"/>
        </w:rPr>
        <w:t>.TESTNG</w:t>
      </w:r>
    </w:p>
    <w:p w14:paraId="261D2588" w14:textId="56C0268D" w:rsidR="00C20031" w:rsidRPr="00C20031" w:rsidRDefault="00C20031" w:rsidP="00C2003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1</w:t>
      </w:r>
      <w:r w:rsidR="007770A9">
        <w:rPr>
          <w:color w:val="0070C0"/>
          <w:sz w:val="36"/>
          <w:szCs w:val="36"/>
        </w:rPr>
        <w:t>6</w:t>
      </w:r>
      <w:r w:rsidRPr="00C20031">
        <w:rPr>
          <w:color w:val="0070C0"/>
          <w:sz w:val="36"/>
          <w:szCs w:val="36"/>
        </w:rPr>
        <w:t>.Automation Framework</w:t>
      </w:r>
    </w:p>
    <w:p w14:paraId="473599BD" w14:textId="77777777" w:rsidR="00C20031" w:rsidRPr="00C20031" w:rsidRDefault="00C20031" w:rsidP="00C20031">
      <w:pPr>
        <w:ind w:left="3600"/>
        <w:rPr>
          <w:color w:val="0070C0"/>
          <w:sz w:val="52"/>
          <w:szCs w:val="52"/>
        </w:rPr>
      </w:pPr>
      <w:bookmarkStart w:id="0" w:name="_GoBack"/>
      <w:bookmarkEnd w:id="0"/>
    </w:p>
    <w:sectPr w:rsidR="00C20031" w:rsidRPr="00C2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D9"/>
    <w:rsid w:val="0000795F"/>
    <w:rsid w:val="00034071"/>
    <w:rsid w:val="000C023A"/>
    <w:rsid w:val="00150CF5"/>
    <w:rsid w:val="001A0AC6"/>
    <w:rsid w:val="001D6A5C"/>
    <w:rsid w:val="0020034F"/>
    <w:rsid w:val="00250BEE"/>
    <w:rsid w:val="00255799"/>
    <w:rsid w:val="00361157"/>
    <w:rsid w:val="004A53CF"/>
    <w:rsid w:val="004E60B2"/>
    <w:rsid w:val="00507BD2"/>
    <w:rsid w:val="005B3F6F"/>
    <w:rsid w:val="005C7A4C"/>
    <w:rsid w:val="005F7071"/>
    <w:rsid w:val="006502D9"/>
    <w:rsid w:val="006B7D23"/>
    <w:rsid w:val="006F1CFB"/>
    <w:rsid w:val="00757971"/>
    <w:rsid w:val="007770A9"/>
    <w:rsid w:val="00830BEB"/>
    <w:rsid w:val="008341D0"/>
    <w:rsid w:val="00845A8C"/>
    <w:rsid w:val="00961DFF"/>
    <w:rsid w:val="009A53A8"/>
    <w:rsid w:val="009C150D"/>
    <w:rsid w:val="009C2A78"/>
    <w:rsid w:val="00A24097"/>
    <w:rsid w:val="00A64071"/>
    <w:rsid w:val="00B31D4B"/>
    <w:rsid w:val="00B64B31"/>
    <w:rsid w:val="00BA383B"/>
    <w:rsid w:val="00C20031"/>
    <w:rsid w:val="00C359AA"/>
    <w:rsid w:val="00CB5691"/>
    <w:rsid w:val="00D41B54"/>
    <w:rsid w:val="00DA562C"/>
    <w:rsid w:val="00E041CC"/>
    <w:rsid w:val="00E21D1C"/>
    <w:rsid w:val="00E34F18"/>
    <w:rsid w:val="00E502C2"/>
    <w:rsid w:val="00F579E3"/>
    <w:rsid w:val="00FB07BC"/>
    <w:rsid w:val="00FC3170"/>
    <w:rsid w:val="00FD2A44"/>
    <w:rsid w:val="00F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2259"/>
  <w15:chartTrackingRefBased/>
  <w15:docId w15:val="{0F789602-5A8B-458A-8D8D-ECDB4781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</dc:creator>
  <cp:keywords/>
  <dc:description/>
  <cp:lastModifiedBy>Teju</cp:lastModifiedBy>
  <cp:revision>3</cp:revision>
  <dcterms:created xsi:type="dcterms:W3CDTF">2018-01-24T17:29:00Z</dcterms:created>
  <dcterms:modified xsi:type="dcterms:W3CDTF">2018-09-24T14:28:00Z</dcterms:modified>
</cp:coreProperties>
</file>