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3C5D2" w14:textId="7B4E0C10" w:rsidR="00F828EE" w:rsidRPr="00F828EE" w:rsidRDefault="00F828EE" w:rsidP="00F828EE">
      <w:pPr>
        <w:rPr>
          <w:b/>
          <w:bCs/>
          <w:sz w:val="36"/>
          <w:szCs w:val="36"/>
        </w:rPr>
      </w:pPr>
      <w:r w:rsidRPr="00F828EE">
        <w:rPr>
          <w:b/>
          <w:bCs/>
          <w:sz w:val="36"/>
          <w:szCs w:val="36"/>
        </w:rPr>
        <w:t xml:space="preserve"> Social Media Do's and Don'ts</w:t>
      </w:r>
      <w:r>
        <w:rPr>
          <w:b/>
          <w:bCs/>
          <w:sz w:val="36"/>
          <w:szCs w:val="36"/>
        </w:rPr>
        <w:t>: -</w:t>
      </w:r>
    </w:p>
    <w:p w14:paraId="1AC8E813" w14:textId="77777777" w:rsidR="00F828EE" w:rsidRDefault="00F828EE" w:rsidP="00F828EE"/>
    <w:p w14:paraId="287BF220" w14:textId="4632265D" w:rsidR="00F828EE" w:rsidRPr="00F828EE" w:rsidRDefault="00F828EE" w:rsidP="00F828EE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F828EE">
        <w:rPr>
          <w:b/>
          <w:bCs/>
          <w:sz w:val="32"/>
          <w:szCs w:val="32"/>
        </w:rPr>
        <w:t>Do's</w:t>
      </w:r>
      <w:r>
        <w:rPr>
          <w:b/>
          <w:bCs/>
          <w:sz w:val="32"/>
          <w:szCs w:val="32"/>
        </w:rPr>
        <w:t>: -</w:t>
      </w:r>
    </w:p>
    <w:p w14:paraId="36048B92" w14:textId="7F98E0EA" w:rsidR="00F828EE" w:rsidRDefault="00F828EE" w:rsidP="00AC6D71">
      <w:pPr>
        <w:pStyle w:val="ListParagraph"/>
        <w:numPr>
          <w:ilvl w:val="0"/>
          <w:numId w:val="2"/>
        </w:numPr>
      </w:pPr>
      <w:r>
        <w:t>Use professional and respectful language</w:t>
      </w:r>
    </w:p>
    <w:p w14:paraId="676B20A0" w14:textId="4BF1857F" w:rsidR="00F828EE" w:rsidRDefault="00F828EE" w:rsidP="00AC6D71">
      <w:pPr>
        <w:pStyle w:val="ListParagraph"/>
        <w:numPr>
          <w:ilvl w:val="0"/>
          <w:numId w:val="2"/>
        </w:numPr>
      </w:pPr>
      <w:r>
        <w:t>Verify the information before sharing</w:t>
      </w:r>
    </w:p>
    <w:p w14:paraId="13CF89FF" w14:textId="5D9A7FFF" w:rsidR="00F828EE" w:rsidRDefault="00F828EE" w:rsidP="00AC6D71">
      <w:pPr>
        <w:pStyle w:val="ListParagraph"/>
        <w:numPr>
          <w:ilvl w:val="0"/>
          <w:numId w:val="2"/>
        </w:numPr>
      </w:pPr>
      <w:r>
        <w:t>Maintain privacy settings</w:t>
      </w:r>
    </w:p>
    <w:p w14:paraId="1BEDB662" w14:textId="63B7577A" w:rsidR="00F828EE" w:rsidRDefault="00F828EE" w:rsidP="00AC6D71">
      <w:pPr>
        <w:pStyle w:val="ListParagraph"/>
        <w:numPr>
          <w:ilvl w:val="0"/>
          <w:numId w:val="2"/>
        </w:numPr>
      </w:pPr>
      <w:r>
        <w:t>Develop a positive online image</w:t>
      </w:r>
    </w:p>
    <w:p w14:paraId="097A90AB" w14:textId="26851E13" w:rsidR="00F828EE" w:rsidRDefault="00F828EE" w:rsidP="00AC6D71">
      <w:pPr>
        <w:pStyle w:val="ListParagraph"/>
        <w:numPr>
          <w:ilvl w:val="0"/>
          <w:numId w:val="2"/>
        </w:numPr>
      </w:pPr>
      <w:r>
        <w:t>Respect others online</w:t>
      </w:r>
    </w:p>
    <w:p w14:paraId="32BCA529" w14:textId="77777777" w:rsidR="00AC6D71" w:rsidRDefault="00AC6D71" w:rsidP="00AC6D71">
      <w:pPr>
        <w:pStyle w:val="ListParagraph"/>
      </w:pPr>
    </w:p>
    <w:p w14:paraId="0371B2D7" w14:textId="4FF8A2B4" w:rsidR="00F828EE" w:rsidRPr="00AC6D71" w:rsidRDefault="00F828EE" w:rsidP="00AC6D71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AC6D71">
        <w:rPr>
          <w:b/>
          <w:bCs/>
          <w:sz w:val="32"/>
          <w:szCs w:val="32"/>
        </w:rPr>
        <w:t>Don'ts</w:t>
      </w:r>
      <w:r w:rsidR="00AC6D71">
        <w:rPr>
          <w:b/>
          <w:bCs/>
          <w:sz w:val="32"/>
          <w:szCs w:val="32"/>
        </w:rPr>
        <w:t>: -</w:t>
      </w:r>
    </w:p>
    <w:p w14:paraId="3BE68B2B" w14:textId="19C78113" w:rsidR="00F828EE" w:rsidRDefault="00F828EE" w:rsidP="00AC6D71">
      <w:pPr>
        <w:pStyle w:val="ListParagraph"/>
        <w:numPr>
          <w:ilvl w:val="0"/>
          <w:numId w:val="3"/>
        </w:numPr>
      </w:pPr>
      <w:r>
        <w:t>Share personal or sensitive information</w:t>
      </w:r>
    </w:p>
    <w:p w14:paraId="1675B8C8" w14:textId="06283761" w:rsidR="00F828EE" w:rsidRDefault="00F828EE" w:rsidP="00AC6D71">
      <w:pPr>
        <w:pStyle w:val="ListParagraph"/>
        <w:numPr>
          <w:ilvl w:val="0"/>
          <w:numId w:val="3"/>
        </w:numPr>
      </w:pPr>
      <w:r>
        <w:t>Share inappropriate or offensive material</w:t>
      </w:r>
    </w:p>
    <w:p w14:paraId="3D3E810F" w14:textId="0D8DBFE1" w:rsidR="00F828EE" w:rsidRDefault="00F828EE" w:rsidP="00AC6D71">
      <w:pPr>
        <w:pStyle w:val="ListParagraph"/>
        <w:numPr>
          <w:ilvl w:val="0"/>
          <w:numId w:val="3"/>
        </w:numPr>
      </w:pPr>
      <w:r>
        <w:t>Get into arguments or debates online</w:t>
      </w:r>
    </w:p>
    <w:p w14:paraId="21EA0354" w14:textId="2D6EFFA2" w:rsidR="00F828EE" w:rsidRDefault="00F828EE" w:rsidP="00AC6D71">
      <w:pPr>
        <w:pStyle w:val="ListParagraph"/>
        <w:numPr>
          <w:ilvl w:val="0"/>
          <w:numId w:val="3"/>
        </w:numPr>
      </w:pPr>
      <w:r>
        <w:t>Accept unknown friend requests blindly</w:t>
      </w:r>
    </w:p>
    <w:p w14:paraId="5B9DC052" w14:textId="56635649" w:rsidR="005B56BE" w:rsidRDefault="00F828EE" w:rsidP="00AC6D71">
      <w:pPr>
        <w:pStyle w:val="ListParagraph"/>
        <w:numPr>
          <w:ilvl w:val="0"/>
          <w:numId w:val="3"/>
        </w:numPr>
      </w:pPr>
      <w:r>
        <w:t>Spread false information</w:t>
      </w:r>
    </w:p>
    <w:sectPr w:rsidR="005B56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EC3553"/>
    <w:multiLevelType w:val="hybridMultilevel"/>
    <w:tmpl w:val="FEA80F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CC6C19"/>
    <w:multiLevelType w:val="hybridMultilevel"/>
    <w:tmpl w:val="8FB8FA8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CB2193"/>
    <w:multiLevelType w:val="hybridMultilevel"/>
    <w:tmpl w:val="981CD9A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435654">
    <w:abstractNumId w:val="0"/>
  </w:num>
  <w:num w:numId="2" w16cid:durableId="1215700271">
    <w:abstractNumId w:val="1"/>
  </w:num>
  <w:num w:numId="3" w16cid:durableId="14616803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8D9"/>
    <w:rsid w:val="005B56BE"/>
    <w:rsid w:val="00962613"/>
    <w:rsid w:val="00AC6D71"/>
    <w:rsid w:val="00E758D9"/>
    <w:rsid w:val="00F82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077F6"/>
  <w15:chartTrackingRefBased/>
  <w15:docId w15:val="{AFF493DB-1BA0-4D6C-90A7-4F8D6C090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58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58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58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58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58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58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58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58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58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58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58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58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58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58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58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58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58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58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58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58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58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58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58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58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58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58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58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58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58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58</Words>
  <Characters>337</Characters>
  <Application>Microsoft Office Word</Application>
  <DocSecurity>0</DocSecurity>
  <Lines>2</Lines>
  <Paragraphs>1</Paragraphs>
  <ScaleCrop>false</ScaleCrop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TEJASHRI BHANDARI</dc:creator>
  <cp:keywords/>
  <dc:description/>
  <cp:lastModifiedBy>TEJASHRI BHANDARI</cp:lastModifiedBy>
  <cp:revision>3</cp:revision>
  <dcterms:created xsi:type="dcterms:W3CDTF">2026-03-28T14:52:00Z</dcterms:created>
  <dcterms:modified xsi:type="dcterms:W3CDTF">2026-03-28T14:56:00Z</dcterms:modified>
</cp:coreProperties>
</file>