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69EE" w14:textId="7D02C466" w:rsidR="008B6133" w:rsidRDefault="0089702C">
      <w:pPr>
        <w:spacing w:after="0"/>
        <w:ind w:left="1824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CIE &amp; SEE Assessment Methodologies (AI</w:t>
      </w:r>
      <w:r w:rsidR="001C0F14">
        <w:rPr>
          <w:rFonts w:ascii="Times New Roman" w:eastAsia="Times New Roman" w:hAnsi="Times New Roman" w:cs="Times New Roman"/>
          <w:b/>
          <w:sz w:val="24"/>
          <w:u w:val="single" w:color="000000"/>
        </w:rPr>
        <w:t>&amp;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DS) 2026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659" w:type="dxa"/>
        <w:tblInd w:w="10" w:type="dxa"/>
        <w:tblCellMar>
          <w:top w:w="61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1406"/>
        <w:gridCol w:w="4273"/>
        <w:gridCol w:w="1565"/>
        <w:gridCol w:w="1371"/>
        <w:gridCol w:w="1044"/>
      </w:tblGrid>
      <w:tr w:rsidR="008B6133" w14:paraId="2F63BA6E" w14:textId="77777777">
        <w:trPr>
          <w:trHeight w:val="638"/>
        </w:trPr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9B596" w14:textId="77777777" w:rsidR="008B6133" w:rsidRDefault="0089702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CIE Assessment </w:t>
            </w:r>
          </w:p>
        </w:tc>
        <w:tc>
          <w:tcPr>
            <w:tcW w:w="4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82B6F" w14:textId="77777777" w:rsidR="008B6133" w:rsidRDefault="0089702C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Assessment mode 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7298D" w14:textId="77777777" w:rsidR="008B6133" w:rsidRDefault="0089702C">
            <w:pPr>
              <w:ind w:left="148" w:right="88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Duration  In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hours 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1D319" w14:textId="77777777" w:rsidR="008B6133" w:rsidRDefault="0089702C">
            <w:pPr>
              <w:ind w:left="66" w:right="3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Max  marks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C4DDC" w14:textId="77777777" w:rsidR="008B6133" w:rsidRDefault="0089702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Marks obtained </w:t>
            </w:r>
          </w:p>
        </w:tc>
      </w:tr>
      <w:tr w:rsidR="008B6133" w14:paraId="4CF3A39E" w14:textId="77777777">
        <w:trPr>
          <w:trHeight w:val="336"/>
        </w:trPr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3C8B5" w14:textId="77777777" w:rsidR="008B6133" w:rsidRDefault="0089702C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Week 3 </w:t>
            </w:r>
          </w:p>
        </w:tc>
        <w:tc>
          <w:tcPr>
            <w:tcW w:w="4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78AD0" w14:textId="77777777" w:rsidR="008B6133" w:rsidRDefault="0089702C">
            <w:r>
              <w:rPr>
                <w:rFonts w:ascii="Times New Roman" w:eastAsia="Times New Roman" w:hAnsi="Times New Roman" w:cs="Times New Roman"/>
              </w:rPr>
              <w:t xml:space="preserve">CIE 1 -WRIITTEN AND PRACTICE TEST 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53D35" w14:textId="77777777" w:rsidR="008B6133" w:rsidRDefault="0089702C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9E674" w14:textId="77777777" w:rsidR="008B6133" w:rsidRDefault="0089702C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 </w:t>
            </w:r>
          </w:p>
        </w:tc>
        <w:tc>
          <w:tcPr>
            <w:tcW w:w="1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AE5EE" w14:textId="77777777" w:rsidR="008B6133" w:rsidRDefault="0089702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B6133" w14:paraId="48CE2876" w14:textId="77777777">
        <w:trPr>
          <w:trHeight w:val="326"/>
        </w:trPr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8BB2B" w14:textId="77777777" w:rsidR="008B6133" w:rsidRDefault="0089702C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Week 5 </w:t>
            </w:r>
          </w:p>
        </w:tc>
        <w:tc>
          <w:tcPr>
            <w:tcW w:w="4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12122" w14:textId="77777777" w:rsidR="008B6133" w:rsidRDefault="0089702C">
            <w:r>
              <w:rPr>
                <w:rFonts w:ascii="Times New Roman" w:eastAsia="Times New Roman" w:hAnsi="Times New Roman" w:cs="Times New Roman"/>
              </w:rPr>
              <w:t xml:space="preserve">CIE 2 -WEIITTEN AND PRACTICE TEST 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0FE40" w14:textId="77777777" w:rsidR="008B6133" w:rsidRDefault="0089702C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6C27A" w14:textId="77777777" w:rsidR="008B6133" w:rsidRDefault="0089702C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 </w:t>
            </w:r>
          </w:p>
        </w:tc>
        <w:tc>
          <w:tcPr>
            <w:tcW w:w="1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FAB5F" w14:textId="77777777" w:rsidR="008B6133" w:rsidRDefault="0089702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B6133" w14:paraId="11204379" w14:textId="77777777">
        <w:trPr>
          <w:trHeight w:val="329"/>
        </w:trPr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3259D" w14:textId="77777777" w:rsidR="008B6133" w:rsidRDefault="0089702C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Week 7 </w:t>
            </w:r>
          </w:p>
        </w:tc>
        <w:tc>
          <w:tcPr>
            <w:tcW w:w="4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6BD58" w14:textId="11C8E4B2" w:rsidR="008B6133" w:rsidRDefault="0089702C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CIE 3 </w:t>
            </w:r>
            <w:r w:rsidR="001C0F14"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 xml:space="preserve"> WEIITTEN AND PRACTICE TEST 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AB37B" w14:textId="77777777" w:rsidR="008B6133" w:rsidRDefault="0089702C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45FB5" w14:textId="77777777" w:rsidR="008B6133" w:rsidRDefault="0089702C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 </w:t>
            </w:r>
          </w:p>
        </w:tc>
        <w:tc>
          <w:tcPr>
            <w:tcW w:w="1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87D6B" w14:textId="77777777" w:rsidR="008B6133" w:rsidRDefault="0089702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B6133" w14:paraId="10249BE7" w14:textId="77777777">
        <w:trPr>
          <w:trHeight w:val="329"/>
        </w:trPr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2504" w14:textId="77777777" w:rsidR="008B6133" w:rsidRDefault="0089702C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Week 9 </w:t>
            </w:r>
          </w:p>
        </w:tc>
        <w:tc>
          <w:tcPr>
            <w:tcW w:w="4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DDCCD" w14:textId="77777777" w:rsidR="008B6133" w:rsidRDefault="0089702C">
            <w:r>
              <w:rPr>
                <w:rFonts w:ascii="Times New Roman" w:eastAsia="Times New Roman" w:hAnsi="Times New Roman" w:cs="Times New Roman"/>
              </w:rPr>
              <w:t xml:space="preserve">CIE 4 -WEIITTEN AND PRACTICE TEST 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C6FD9" w14:textId="77777777" w:rsidR="008B6133" w:rsidRDefault="0089702C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BCDB2" w14:textId="77777777" w:rsidR="008B6133" w:rsidRDefault="0089702C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 </w:t>
            </w:r>
          </w:p>
        </w:tc>
        <w:tc>
          <w:tcPr>
            <w:tcW w:w="1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EF4DC" w14:textId="77777777" w:rsidR="008B6133" w:rsidRDefault="0089702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B6133" w14:paraId="29A206E9" w14:textId="77777777">
        <w:trPr>
          <w:trHeight w:val="334"/>
        </w:trPr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DA9AF" w14:textId="77777777" w:rsidR="008B6133" w:rsidRDefault="0089702C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Week 11 </w:t>
            </w:r>
          </w:p>
        </w:tc>
        <w:tc>
          <w:tcPr>
            <w:tcW w:w="4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38453" w14:textId="77777777" w:rsidR="008B6133" w:rsidRDefault="0089702C">
            <w:r>
              <w:rPr>
                <w:rFonts w:ascii="Times New Roman" w:eastAsia="Times New Roman" w:hAnsi="Times New Roman" w:cs="Times New Roman"/>
              </w:rPr>
              <w:t xml:space="preserve">CIE 5 -WEIITTEN AND PRACTICE TEST 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579D" w14:textId="77777777" w:rsidR="008B6133" w:rsidRDefault="0089702C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61EB8" w14:textId="77777777" w:rsidR="008B6133" w:rsidRDefault="0089702C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 </w:t>
            </w:r>
          </w:p>
        </w:tc>
        <w:tc>
          <w:tcPr>
            <w:tcW w:w="1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535EA" w14:textId="77777777" w:rsidR="008B6133" w:rsidRDefault="0089702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B6133" w14:paraId="632CAF15" w14:textId="77777777">
        <w:trPr>
          <w:trHeight w:val="1126"/>
        </w:trPr>
        <w:tc>
          <w:tcPr>
            <w:tcW w:w="140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FD543" w14:textId="77777777" w:rsidR="008B6133" w:rsidRDefault="0089702C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54328" w14:textId="77777777" w:rsidR="008B6133" w:rsidRDefault="0089702C">
            <w:pPr>
              <w:spacing w:line="238" w:lineRule="auto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On line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courses work (minimum 10 hours online course with certification from </w:t>
            </w:r>
          </w:p>
          <w:p w14:paraId="4E7E2AE0" w14:textId="77777777" w:rsidR="008B6133" w:rsidRDefault="0089702C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(SWAYAM/NPTEY/Infosys springboard) 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FA8F1" w14:textId="77777777" w:rsidR="008B6133" w:rsidRDefault="0089702C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Minimum </w:t>
            </w:r>
          </w:p>
          <w:p w14:paraId="7A411005" w14:textId="77777777" w:rsidR="008B6133" w:rsidRDefault="0089702C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0944B" w14:textId="77777777" w:rsidR="008B6133" w:rsidRDefault="0089702C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40 </w:t>
            </w:r>
          </w:p>
          <w:p w14:paraId="7015BA1D" w14:textId="77777777" w:rsidR="008B6133" w:rsidRDefault="0089702C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C91E592" w14:textId="77777777" w:rsidR="008B6133" w:rsidRDefault="0089702C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420CF68" w14:textId="77777777" w:rsidR="008B6133" w:rsidRDefault="0089702C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1998F" w14:textId="77777777" w:rsidR="008B6133" w:rsidRDefault="0089702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B6133" w14:paraId="386694F5" w14:textId="77777777">
        <w:trPr>
          <w:trHeight w:val="120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591F2" w14:textId="77777777" w:rsidR="008B6133" w:rsidRDefault="008B6133"/>
        </w:tc>
        <w:tc>
          <w:tcPr>
            <w:tcW w:w="4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CB82C" w14:textId="77777777" w:rsidR="008B6133" w:rsidRDefault="0089702C">
            <w:r>
              <w:rPr>
                <w:rFonts w:ascii="Times New Roman" w:eastAsia="Times New Roman" w:hAnsi="Times New Roman" w:cs="Times New Roman"/>
                <w:sz w:val="24"/>
              </w:rPr>
              <w:t>Profit building for Internship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/ </w:t>
            </w:r>
          </w:p>
          <w:p w14:paraId="69323FDB" w14:textId="77777777" w:rsidR="008B6133" w:rsidRDefault="0089702C">
            <w:r>
              <w:rPr>
                <w:rFonts w:ascii="Times New Roman" w:eastAsia="Times New Roman" w:hAnsi="Times New Roman" w:cs="Times New Roman"/>
                <w:b/>
                <w:sz w:val="24"/>
              </w:rPr>
              <w:t>Submission of synopsys for project work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8A686" w14:textId="77777777" w:rsidR="008B6133" w:rsidRDefault="0089702C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94715" w14:textId="77777777" w:rsidR="008B6133" w:rsidRDefault="0089702C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1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8D9C1" w14:textId="77777777" w:rsidR="008B6133" w:rsidRDefault="0089702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B6133" w14:paraId="1407B062" w14:textId="77777777">
        <w:trPr>
          <w:trHeight w:val="638"/>
        </w:trPr>
        <w:tc>
          <w:tcPr>
            <w:tcW w:w="5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D5EA8" w14:textId="77777777" w:rsidR="008B6133" w:rsidRDefault="0089702C">
            <w:r>
              <w:rPr>
                <w:rFonts w:ascii="Times New Roman" w:eastAsia="Times New Roman" w:hAnsi="Times New Roman" w:cs="Times New Roman"/>
                <w:sz w:val="24"/>
              </w:rPr>
              <w:t xml:space="preserve">Portfolio evaluation (based on industrial assignment and weekly developmental assessment) 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54333" w14:textId="77777777" w:rsidR="008B6133" w:rsidRDefault="0089702C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FD225" w14:textId="77777777" w:rsidR="008B6133" w:rsidRDefault="0089702C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 </w:t>
            </w:r>
          </w:p>
        </w:tc>
        <w:tc>
          <w:tcPr>
            <w:tcW w:w="1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DAE62" w14:textId="77777777" w:rsidR="008B6133" w:rsidRDefault="0089702C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B6133" w14:paraId="10A2A46D" w14:textId="77777777">
        <w:trPr>
          <w:trHeight w:val="336"/>
        </w:trPr>
        <w:tc>
          <w:tcPr>
            <w:tcW w:w="5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6065DB9" w14:textId="14340D27" w:rsidR="008B6133" w:rsidRDefault="0089702C">
            <w:pPr>
              <w:ind w:left="236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CIE MARKS </w:t>
            </w:r>
          </w:p>
        </w:tc>
        <w:tc>
          <w:tcPr>
            <w:tcW w:w="15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D462593" w14:textId="77777777" w:rsidR="008B6133" w:rsidRDefault="008B6133"/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C480D" w14:textId="77777777" w:rsidR="008B6133" w:rsidRDefault="0089702C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240 </w:t>
            </w:r>
          </w:p>
        </w:tc>
        <w:tc>
          <w:tcPr>
            <w:tcW w:w="1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4F7C9" w14:textId="77777777" w:rsidR="008B6133" w:rsidRDefault="0089702C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A8AAB3C" w14:textId="77777777" w:rsidR="008B6133" w:rsidRDefault="0089702C">
      <w:pPr>
        <w:spacing w:after="24"/>
        <w:ind w:right="-20"/>
        <w:jc w:val="right"/>
      </w:pPr>
      <w:r>
        <w:rPr>
          <w:sz w:val="24"/>
        </w:rPr>
        <w:t xml:space="preserve">                              </w:t>
      </w:r>
    </w:p>
    <w:p w14:paraId="44D7FB22" w14:textId="77777777" w:rsidR="008B6133" w:rsidRDefault="0089702C">
      <w:pPr>
        <w:spacing w:after="183"/>
        <w:ind w:left="5987" w:hanging="10"/>
      </w:pPr>
      <w:r>
        <w:rPr>
          <w:sz w:val="24"/>
        </w:rPr>
        <w:t xml:space="preserve">Pathway course cohort owner  </w:t>
      </w:r>
    </w:p>
    <w:p w14:paraId="2CCA1521" w14:textId="77777777" w:rsidR="008B6133" w:rsidRDefault="0089702C">
      <w:pPr>
        <w:spacing w:after="183"/>
        <w:ind w:left="982" w:hanging="10"/>
      </w:pPr>
      <w:r>
        <w:rPr>
          <w:sz w:val="24"/>
        </w:rPr>
        <w:t xml:space="preserve">                                                                                                                    </w:t>
      </w:r>
      <w:proofErr w:type="gramStart"/>
      <w:r>
        <w:rPr>
          <w:sz w:val="24"/>
        </w:rPr>
        <w:t>DR.D</w:t>
      </w:r>
      <w:proofErr w:type="gramEnd"/>
      <w:r>
        <w:rPr>
          <w:sz w:val="24"/>
        </w:rPr>
        <w:t xml:space="preserve"> Ganesh </w:t>
      </w:r>
    </w:p>
    <w:p w14:paraId="5F995B4B" w14:textId="77777777" w:rsidR="008B6133" w:rsidRDefault="0089702C">
      <w:pPr>
        <w:spacing w:after="183"/>
        <w:ind w:right="1389"/>
        <w:jc w:val="right"/>
      </w:pPr>
      <w:r>
        <w:rPr>
          <w:sz w:val="24"/>
        </w:rPr>
        <w:t xml:space="preserve"> </w:t>
      </w:r>
    </w:p>
    <w:p w14:paraId="79833237" w14:textId="1DF0860D" w:rsidR="00435D4D" w:rsidRDefault="00435D4D" w:rsidP="00435D4D">
      <w:pPr>
        <w:spacing w:after="0"/>
        <w:ind w:left="1824"/>
      </w:pPr>
    </w:p>
    <w:p w14:paraId="46550A1A" w14:textId="77777777" w:rsidR="00435D4D" w:rsidRDefault="00435D4D" w:rsidP="00435D4D">
      <w:pPr>
        <w:spacing w:after="24"/>
        <w:ind w:right="-20"/>
        <w:jc w:val="right"/>
      </w:pPr>
      <w:r>
        <w:rPr>
          <w:sz w:val="24"/>
        </w:rPr>
        <w:t xml:space="preserve">                              </w:t>
      </w:r>
    </w:p>
    <w:p w14:paraId="3472B8EA" w14:textId="77777777" w:rsidR="008B6133" w:rsidRDefault="0089702C">
      <w:pPr>
        <w:spacing w:after="183"/>
        <w:ind w:right="-20"/>
        <w:jc w:val="right"/>
      </w:pPr>
      <w:r>
        <w:rPr>
          <w:sz w:val="24"/>
        </w:rPr>
        <w:t xml:space="preserve">                              </w:t>
      </w:r>
    </w:p>
    <w:p w14:paraId="302CAC4B" w14:textId="77777777" w:rsidR="008B6133" w:rsidRDefault="0089702C">
      <w:pPr>
        <w:spacing w:after="0"/>
        <w:ind w:right="1291"/>
        <w:jc w:val="right"/>
      </w:pPr>
      <w:r>
        <w:rPr>
          <w:sz w:val="24"/>
        </w:rPr>
        <w:t xml:space="preserve">   </w:t>
      </w:r>
    </w:p>
    <w:sectPr w:rsidR="008B6133">
      <w:pgSz w:w="11906" w:h="16838"/>
      <w:pgMar w:top="1440" w:right="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718F7" w14:textId="77777777" w:rsidR="00761223" w:rsidRDefault="00761223" w:rsidP="00435D4D">
      <w:pPr>
        <w:spacing w:after="0" w:line="240" w:lineRule="auto"/>
      </w:pPr>
      <w:r>
        <w:separator/>
      </w:r>
    </w:p>
  </w:endnote>
  <w:endnote w:type="continuationSeparator" w:id="0">
    <w:p w14:paraId="3AAE504C" w14:textId="77777777" w:rsidR="00761223" w:rsidRDefault="00761223" w:rsidP="00435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A912C" w14:textId="77777777" w:rsidR="00761223" w:rsidRDefault="00761223" w:rsidP="00435D4D">
      <w:pPr>
        <w:spacing w:after="0" w:line="240" w:lineRule="auto"/>
      </w:pPr>
      <w:r>
        <w:separator/>
      </w:r>
    </w:p>
  </w:footnote>
  <w:footnote w:type="continuationSeparator" w:id="0">
    <w:p w14:paraId="73D70778" w14:textId="77777777" w:rsidR="00761223" w:rsidRDefault="00761223" w:rsidP="00435D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133"/>
    <w:rsid w:val="001C0F14"/>
    <w:rsid w:val="00256335"/>
    <w:rsid w:val="00435D4D"/>
    <w:rsid w:val="006737D2"/>
    <w:rsid w:val="00761223"/>
    <w:rsid w:val="0089702C"/>
    <w:rsid w:val="008B6133"/>
    <w:rsid w:val="00DA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76CA"/>
  <w15:docId w15:val="{914086BD-0A1B-44A5-8F2B-CDB2C55D5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D4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3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D4D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</dc:creator>
  <cp:keywords/>
  <cp:lastModifiedBy>Lavanya P</cp:lastModifiedBy>
  <cp:revision>3</cp:revision>
  <cp:lastPrinted>2026-07-08T06:58:00Z</cp:lastPrinted>
  <dcterms:created xsi:type="dcterms:W3CDTF">2026-07-08T06:58:00Z</dcterms:created>
  <dcterms:modified xsi:type="dcterms:W3CDTF">2026-07-08T07:04:00Z</dcterms:modified>
</cp:coreProperties>
</file>