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8AB6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Working Agreement</w:t>
      </w:r>
    </w:p>
    <w:p w14:paraId="438C5164" w14:textId="2CAB910D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="00314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COMP-3350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Name:</w:t>
      </w:r>
      <w:r w:rsidR="00314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Runtime Terrors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Created:</w:t>
      </w:r>
      <w:r w:rsidR="003147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Jan 15, 2026</w:t>
      </w:r>
    </w:p>
    <w:p w14:paraId="791B4B1B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Members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2729"/>
        <w:gridCol w:w="3947"/>
      </w:tblGrid>
      <w:tr w:rsidR="00283F00" w:rsidRPr="00283F00" w14:paraId="39159EEB" w14:textId="77777777" w:rsidTr="00283F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D4C96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A0FE10C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 / Year (optional)</w:t>
            </w:r>
          </w:p>
        </w:tc>
        <w:tc>
          <w:tcPr>
            <w:tcW w:w="0" w:type="auto"/>
            <w:vAlign w:val="center"/>
            <w:hideMark/>
          </w:tcPr>
          <w:p w14:paraId="3E3958EF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Preferred Name / Pronouns (optional)</w:t>
            </w:r>
          </w:p>
        </w:tc>
      </w:tr>
      <w:tr w:rsidR="00314780" w:rsidRPr="00283F00" w14:paraId="66E203C8" w14:textId="77777777" w:rsidTr="00283F00">
        <w:trPr>
          <w:trHeight w:val="205"/>
          <w:tblHeader/>
          <w:tblCellSpacing w:w="15" w:type="dxa"/>
        </w:trPr>
        <w:tc>
          <w:tcPr>
            <w:tcW w:w="0" w:type="auto"/>
          </w:tcPr>
          <w:p w14:paraId="08D4F953" w14:textId="4AAC8418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Alex </w:t>
            </w: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Vaarmeyer</w:t>
            </w:r>
          </w:p>
        </w:tc>
        <w:tc>
          <w:tcPr>
            <w:tcW w:w="0" w:type="auto"/>
          </w:tcPr>
          <w:p w14:paraId="6D6D963A" w14:textId="4745531E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 – 4th year</w:t>
            </w:r>
          </w:p>
        </w:tc>
        <w:tc>
          <w:tcPr>
            <w:tcW w:w="0" w:type="auto"/>
          </w:tcPr>
          <w:p w14:paraId="20292E4D" w14:textId="06E7B158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Alex</w:t>
            </w:r>
          </w:p>
        </w:tc>
      </w:tr>
      <w:tr w:rsidR="00314780" w:rsidRPr="00283F00" w14:paraId="3E46710A" w14:textId="77777777" w:rsidTr="00283F00">
        <w:trPr>
          <w:trHeight w:val="281"/>
          <w:tblCellSpacing w:w="15" w:type="dxa"/>
        </w:trPr>
        <w:tc>
          <w:tcPr>
            <w:tcW w:w="0" w:type="auto"/>
            <w:hideMark/>
          </w:tcPr>
          <w:p w14:paraId="0D7E6BE6" w14:textId="6DCE1FFF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Tejveer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Singh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Ghataurey</w:t>
            </w:r>
          </w:p>
        </w:tc>
        <w:tc>
          <w:tcPr>
            <w:tcW w:w="0" w:type="auto"/>
            <w:hideMark/>
          </w:tcPr>
          <w:p w14:paraId="45FE17D1" w14:textId="5359A48D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 – 3rd year</w:t>
            </w:r>
          </w:p>
        </w:tc>
        <w:tc>
          <w:tcPr>
            <w:tcW w:w="0" w:type="auto"/>
            <w:hideMark/>
          </w:tcPr>
          <w:p w14:paraId="3FE48EC8" w14:textId="29A4DBB2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Tajveer</w:t>
            </w:r>
          </w:p>
        </w:tc>
      </w:tr>
      <w:tr w:rsidR="00314780" w:rsidRPr="00283F00" w14:paraId="76DA9F72" w14:textId="77777777" w:rsidTr="00283F00">
        <w:trPr>
          <w:trHeight w:val="201"/>
          <w:tblCellSpacing w:w="15" w:type="dxa"/>
        </w:trPr>
        <w:tc>
          <w:tcPr>
            <w:tcW w:w="0" w:type="auto"/>
            <w:hideMark/>
          </w:tcPr>
          <w:p w14:paraId="2F6B5311" w14:textId="61D41061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Sakeef Ahmed</w:t>
            </w:r>
          </w:p>
        </w:tc>
        <w:tc>
          <w:tcPr>
            <w:tcW w:w="0" w:type="auto"/>
            <w:hideMark/>
          </w:tcPr>
          <w:p w14:paraId="435E8320" w14:textId="1EB0C1AE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 – 4th year</w:t>
            </w:r>
          </w:p>
        </w:tc>
        <w:tc>
          <w:tcPr>
            <w:tcW w:w="0" w:type="auto"/>
            <w:hideMark/>
          </w:tcPr>
          <w:p w14:paraId="1BD93533" w14:textId="6C957893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Sakeef</w:t>
            </w:r>
          </w:p>
        </w:tc>
      </w:tr>
      <w:tr w:rsidR="00314780" w:rsidRPr="00283F00" w14:paraId="0F02F940" w14:textId="77777777" w:rsidTr="00283F00">
        <w:trPr>
          <w:trHeight w:val="205"/>
          <w:tblCellSpacing w:w="15" w:type="dxa"/>
        </w:trPr>
        <w:tc>
          <w:tcPr>
            <w:tcW w:w="0" w:type="auto"/>
            <w:hideMark/>
          </w:tcPr>
          <w:p w14:paraId="3C23C1EA" w14:textId="4D5CC69C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Dinh Nhat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Nguyen</w:t>
            </w:r>
          </w:p>
        </w:tc>
        <w:tc>
          <w:tcPr>
            <w:tcW w:w="0" w:type="auto"/>
            <w:hideMark/>
          </w:tcPr>
          <w:p w14:paraId="42D2FE42" w14:textId="56DE3263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 – 3rd year</w:t>
            </w:r>
          </w:p>
        </w:tc>
        <w:tc>
          <w:tcPr>
            <w:tcW w:w="0" w:type="auto"/>
            <w:hideMark/>
          </w:tcPr>
          <w:p w14:paraId="3370F20F" w14:textId="00CD345F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Ray</w:t>
            </w:r>
          </w:p>
        </w:tc>
      </w:tr>
      <w:tr w:rsidR="00314780" w:rsidRPr="00283F00" w14:paraId="617B2E94" w14:textId="77777777" w:rsidTr="00283F00">
        <w:trPr>
          <w:trHeight w:val="205"/>
          <w:tblCellSpacing w:w="15" w:type="dxa"/>
        </w:trPr>
        <w:tc>
          <w:tcPr>
            <w:tcW w:w="0" w:type="auto"/>
          </w:tcPr>
          <w:p w14:paraId="4348CC5A" w14:textId="08071B0C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Vassiliy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Ageyev</w:t>
            </w:r>
          </w:p>
        </w:tc>
        <w:tc>
          <w:tcPr>
            <w:tcW w:w="0" w:type="auto"/>
          </w:tcPr>
          <w:p w14:paraId="5AD46F03" w14:textId="73062728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 – 3rd year</w:t>
            </w:r>
          </w:p>
        </w:tc>
        <w:tc>
          <w:tcPr>
            <w:tcW w:w="0" w:type="auto"/>
          </w:tcPr>
          <w:p w14:paraId="22B3A986" w14:textId="40E523BE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147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Vassiliy</w:t>
            </w:r>
          </w:p>
        </w:tc>
      </w:tr>
      <w:tr w:rsidR="00314780" w:rsidRPr="00283F00" w14:paraId="6D705F6D" w14:textId="77777777" w:rsidTr="00283F00">
        <w:trPr>
          <w:trHeight w:val="205"/>
          <w:tblCellSpacing w:w="15" w:type="dxa"/>
        </w:trPr>
        <w:tc>
          <w:tcPr>
            <w:tcW w:w="0" w:type="auto"/>
          </w:tcPr>
          <w:p w14:paraId="3BFF4071" w14:textId="77777777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4A57FA21" w14:textId="77777777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</w:tcPr>
          <w:p w14:paraId="2C239DFB" w14:textId="77777777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020D0E3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39D3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FA56A1" w14:textId="09861B7A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Shared Team Goals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(can add more than 3)</w:t>
      </w:r>
    </w:p>
    <w:p w14:paraId="6FDA20E0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As a team, we agree that our shared goals for this project are:</w:t>
      </w:r>
    </w:p>
    <w:p w14:paraId="1E2C170B" w14:textId="4DF9C733" w:rsidR="00283F00" w:rsidRPr="00283F00" w:rsidRDefault="00314780" w:rsidP="00283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Practice group work</w:t>
      </w:r>
    </w:p>
    <w:p w14:paraId="1C7CB047" w14:textId="7D48D0B1" w:rsidR="00283F00" w:rsidRPr="00283F00" w:rsidRDefault="00314780" w:rsidP="00283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Practice professional communication</w:t>
      </w:r>
    </w:p>
    <w:p w14:paraId="76835EDE" w14:textId="7A7DE6DD" w:rsidR="00283F00" w:rsidRPr="00283F00" w:rsidRDefault="00314780" w:rsidP="00283F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Have a high-quality project </w:t>
      </w:r>
    </w:p>
    <w:p w14:paraId="28DB6B01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(Examples: learning specific technical skills, producing a high-quality final product, maintaining low stress, equal workload, meeting deadlines early, etc.)</w:t>
      </w:r>
    </w:p>
    <w:p w14:paraId="04A4BEB0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7349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FFE8F1" w14:textId="77777777" w:rsidR="00890029" w:rsidRDefault="0089002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F3417B1" w14:textId="51F41614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Individual Goals</w:t>
      </w:r>
    </w:p>
    <w:p w14:paraId="4C7DAC27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Each team member lists their personal goals for this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5629"/>
      </w:tblGrid>
      <w:tr w:rsidR="00283F00" w:rsidRPr="00283F00" w14:paraId="69E35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23F9E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648F5601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Individual Goals</w:t>
            </w:r>
          </w:p>
        </w:tc>
      </w:tr>
      <w:tr w:rsidR="00314780" w:rsidRPr="00283F00" w14:paraId="26435C2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56FD67" w14:textId="77777777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Sakeef</w:t>
            </w:r>
          </w:p>
          <w:p w14:paraId="713D73CB" w14:textId="77777777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Alex</w:t>
            </w:r>
          </w:p>
          <w:p w14:paraId="1538490F" w14:textId="77777777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Ray</w:t>
            </w:r>
          </w:p>
          <w:p w14:paraId="161E9F73" w14:textId="77777777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Vassiliy</w:t>
            </w:r>
          </w:p>
          <w:p w14:paraId="2EC9E46C" w14:textId="2E28337C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Tajveer</w:t>
            </w:r>
          </w:p>
        </w:tc>
        <w:tc>
          <w:tcPr>
            <w:tcW w:w="0" w:type="auto"/>
            <w:vAlign w:val="center"/>
          </w:tcPr>
          <w:p w14:paraId="78CB671D" w14:textId="77777777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Learning how to program in a more structured way.</w:t>
            </w:r>
          </w:p>
          <w:p w14:paraId="19426045" w14:textId="77777777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Don’t want until the last second.</w:t>
            </w:r>
          </w:p>
          <w:p w14:paraId="6751B72D" w14:textId="6B19961F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 system design.</w:t>
            </w:r>
          </w:p>
          <w:p w14:paraId="340727DC" w14:textId="733FA13D" w:rsidR="0031478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 android development.</w:t>
            </w:r>
          </w:p>
          <w:p w14:paraId="124CC58D" w14:textId="4D89D5EF" w:rsidR="00314780" w:rsidRPr="00283F00" w:rsidRDefault="00314780" w:rsidP="003147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Getting hands on experience building quality projects.</w:t>
            </w:r>
          </w:p>
        </w:tc>
      </w:tr>
      <w:tr w:rsidR="00283F00" w:rsidRPr="00283F00" w14:paraId="0DA5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514A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C4600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3F00" w:rsidRPr="00283F00" w14:paraId="1474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8ABE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F44E81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3F00" w:rsidRPr="00283F00" w14:paraId="17D05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AF60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C6DB1A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F9F9DF1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1CF5E7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E7A7F5" w14:textId="77777777" w:rsid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97AE0FF" w14:textId="05F87686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Roles and Responsibilities</w:t>
      </w:r>
    </w:p>
    <w:p w14:paraId="1A166431" w14:textId="41CF20F6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Roles may rotate unless otherwise specified.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Note: none of these are developer roles. You are all responsible for development as well and these are just recommended additional roles to define.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466"/>
        <w:gridCol w:w="1336"/>
      </w:tblGrid>
      <w:tr w:rsidR="00283F00" w:rsidRPr="00283F00" w14:paraId="711D3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E5F33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A671899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275CBB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Assigned To</w:t>
            </w:r>
          </w:p>
        </w:tc>
      </w:tr>
      <w:tr w:rsidR="00283F00" w:rsidRPr="00283F00" w14:paraId="09F53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D14C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Coordinator</w:t>
            </w:r>
          </w:p>
        </w:tc>
        <w:tc>
          <w:tcPr>
            <w:tcW w:w="0" w:type="auto"/>
            <w:vAlign w:val="center"/>
            <w:hideMark/>
          </w:tcPr>
          <w:p w14:paraId="417E0AD4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Organizes meetings, tracks deadlines</w:t>
            </w:r>
          </w:p>
        </w:tc>
        <w:tc>
          <w:tcPr>
            <w:tcW w:w="0" w:type="auto"/>
            <w:vAlign w:val="center"/>
            <w:hideMark/>
          </w:tcPr>
          <w:p w14:paraId="1B724607" w14:textId="165E4765" w:rsidR="00283F00" w:rsidRPr="00283F00" w:rsidRDefault="0031478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Ray</w:t>
            </w:r>
          </w:p>
        </w:tc>
      </w:tr>
      <w:tr w:rsidR="00283F00" w:rsidRPr="00283F00" w14:paraId="612CD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B248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3E2635DE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Oversees technical decisions and code quality</w:t>
            </w:r>
          </w:p>
        </w:tc>
        <w:tc>
          <w:tcPr>
            <w:tcW w:w="0" w:type="auto"/>
            <w:vAlign w:val="center"/>
            <w:hideMark/>
          </w:tcPr>
          <w:p w14:paraId="5AED6AF3" w14:textId="255248B5" w:rsidR="00283F00" w:rsidRPr="00283F00" w:rsidRDefault="0031478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Alex</w:t>
            </w:r>
          </w:p>
        </w:tc>
      </w:tr>
      <w:tr w:rsidR="00283F00" w:rsidRPr="00283F00" w14:paraId="46512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184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Lead</w:t>
            </w:r>
          </w:p>
        </w:tc>
        <w:tc>
          <w:tcPr>
            <w:tcW w:w="0" w:type="auto"/>
            <w:vAlign w:val="center"/>
            <w:hideMark/>
          </w:tcPr>
          <w:p w14:paraId="180CB011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Maintains README/docs</w:t>
            </w:r>
          </w:p>
        </w:tc>
        <w:tc>
          <w:tcPr>
            <w:tcW w:w="0" w:type="auto"/>
            <w:vAlign w:val="center"/>
            <w:hideMark/>
          </w:tcPr>
          <w:p w14:paraId="39CB4635" w14:textId="42475E33" w:rsidR="00283F00" w:rsidRPr="00283F00" w:rsidRDefault="0031478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Tajveer</w:t>
            </w:r>
          </w:p>
        </w:tc>
      </w:tr>
      <w:tr w:rsidR="00283F00" w:rsidRPr="00283F00" w14:paraId="0034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C316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GitLab Manager</w:t>
            </w:r>
          </w:p>
        </w:tc>
        <w:tc>
          <w:tcPr>
            <w:tcW w:w="0" w:type="auto"/>
            <w:vAlign w:val="center"/>
            <w:hideMark/>
          </w:tcPr>
          <w:p w14:paraId="2FBEEEE5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repo structure, merges, issues</w:t>
            </w:r>
          </w:p>
        </w:tc>
        <w:tc>
          <w:tcPr>
            <w:tcW w:w="0" w:type="auto"/>
            <w:vAlign w:val="center"/>
            <w:hideMark/>
          </w:tcPr>
          <w:p w14:paraId="4ADFA11B" w14:textId="09F0FDCD" w:rsidR="00283F00" w:rsidRPr="00283F00" w:rsidRDefault="0031478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47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Vassiliy</w:t>
            </w:r>
          </w:p>
        </w:tc>
      </w:tr>
      <w:tr w:rsidR="00283F00" w:rsidRPr="00283F00" w14:paraId="2EA1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4E0B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Checker</w:t>
            </w:r>
          </w:p>
        </w:tc>
        <w:tc>
          <w:tcPr>
            <w:tcW w:w="0" w:type="auto"/>
            <w:vAlign w:val="center"/>
            <w:hideMark/>
          </w:tcPr>
          <w:p w14:paraId="1F3DF0F7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work before submission</w:t>
            </w:r>
          </w:p>
        </w:tc>
        <w:tc>
          <w:tcPr>
            <w:tcW w:w="0" w:type="auto"/>
            <w:vAlign w:val="center"/>
            <w:hideMark/>
          </w:tcPr>
          <w:p w14:paraId="2651E3E9" w14:textId="28F3A001" w:rsidR="00283F00" w:rsidRPr="00283F00" w:rsidRDefault="0031478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Sakeef</w:t>
            </w:r>
          </w:p>
        </w:tc>
      </w:tr>
    </w:tbl>
    <w:p w14:paraId="7946034B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responsibilities are shared or rotated, describe how below:</w:t>
      </w:r>
    </w:p>
    <w:p w14:paraId="0DF95EB8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68F3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B35FBC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Communication Plan</w:t>
      </w:r>
    </w:p>
    <w:p w14:paraId="266C6D31" w14:textId="3D1ED20D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communication channel(s):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14780">
        <w:rPr>
          <w:rFonts w:ascii="Times New Roman" w:eastAsia="Times New Roman" w:hAnsi="Times New Roman" w:cs="Times New Roman"/>
          <w:kern w:val="0"/>
          <w14:ligatures w14:val="none"/>
        </w:rPr>
        <w:t>Discord</w:t>
      </w:r>
    </w:p>
    <w:p w14:paraId="28A5A5A1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response time:</w:t>
      </w:r>
    </w:p>
    <w:p w14:paraId="75CFC722" w14:textId="55408E84" w:rsidR="00283F00" w:rsidRPr="00283F00" w:rsidRDefault="00283F00" w:rsidP="00283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Weekdays: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24 hours</w:t>
      </w:r>
    </w:p>
    <w:p w14:paraId="3F1765A7" w14:textId="40515728" w:rsidR="00283F00" w:rsidRPr="00283F00" w:rsidRDefault="00283F00" w:rsidP="00283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Weekends: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36 hours</w:t>
      </w:r>
    </w:p>
    <w:p w14:paraId="7FA38CB5" w14:textId="0081718E" w:rsidR="00283F00" w:rsidRPr="00283F00" w:rsidRDefault="00283F00" w:rsidP="00283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During critical deadlines: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1 hour</w:t>
      </w:r>
    </w:p>
    <w:p w14:paraId="4847AD82" w14:textId="367F6974" w:rsidR="00890029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is escalation required?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  <w:t>(e.g., no response after 24–48 hours, missed meeting, blocked progress)</w:t>
      </w:r>
    </w:p>
    <w:p w14:paraId="240288E9" w14:textId="225BAD08" w:rsidR="00890029" w:rsidRPr="00283F00" w:rsidRDefault="00890029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Missed meeting with no explanation/ response within 48 hours.</w:t>
      </w:r>
    </w:p>
    <w:p w14:paraId="58124CF1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64617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1E9629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Meetings</w:t>
      </w:r>
    </w:p>
    <w:p w14:paraId="1D739038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meeting time(s):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platform/location:</w:t>
      </w:r>
    </w:p>
    <w:p w14:paraId="75706857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norms (check all that apply):</w:t>
      </w:r>
    </w:p>
    <w:p w14:paraId="745FD40E" w14:textId="77777777" w:rsidR="00283F00" w:rsidRPr="00283F00" w:rsidRDefault="00283F00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Agenda shared in advance</w:t>
      </w:r>
    </w:p>
    <w:p w14:paraId="1B570012" w14:textId="30AB43C0" w:rsidR="00283F00" w:rsidRPr="00283F00" w:rsidRDefault="00890029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029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="00283F00" w:rsidRPr="00283F00">
        <w:rPr>
          <w:rFonts w:ascii="Times New Roman" w:eastAsia="Times New Roman" w:hAnsi="Times New Roman" w:cs="Times New Roman"/>
          <w:kern w:val="0"/>
          <w14:ligatures w14:val="none"/>
        </w:rPr>
        <w:t>Start/end on time</w:t>
      </w:r>
    </w:p>
    <w:p w14:paraId="73AA6410" w14:textId="77777777" w:rsidR="00283F00" w:rsidRPr="00283F00" w:rsidRDefault="00283F00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Cameras on (if online)</w:t>
      </w:r>
    </w:p>
    <w:p w14:paraId="6ACDBC7C" w14:textId="4B139274" w:rsidR="00283F00" w:rsidRPr="00283F00" w:rsidRDefault="00890029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029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="00283F00" w:rsidRPr="00283F00">
        <w:rPr>
          <w:rFonts w:ascii="Times New Roman" w:eastAsia="Times New Roman" w:hAnsi="Times New Roman" w:cs="Times New Roman"/>
          <w:kern w:val="0"/>
          <w14:ligatures w14:val="none"/>
        </w:rPr>
        <w:t>Action items documented</w:t>
      </w:r>
    </w:p>
    <w:p w14:paraId="71C4D8DB" w14:textId="76810D3E" w:rsidR="00283F00" w:rsidRPr="00283F00" w:rsidRDefault="00890029" w:rsidP="00283F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029">
        <w:rPr>
          <w:rFonts w:ascii="Segoe UI Symbol" w:eastAsia="Times New Roman" w:hAnsi="Segoe UI Symbol" w:cs="Segoe UI Symbol"/>
          <w:kern w:val="0"/>
          <w14:ligatures w14:val="none"/>
        </w:rPr>
        <w:t>☑</w:t>
      </w:r>
      <w:r w:rsidR="00283F00" w:rsidRPr="00283F00">
        <w:rPr>
          <w:rFonts w:ascii="Times New Roman" w:eastAsia="Times New Roman" w:hAnsi="Times New Roman" w:cs="Times New Roman"/>
          <w:kern w:val="0"/>
          <w14:ligatures w14:val="none"/>
        </w:rPr>
        <w:t>Everyone contributes</w:t>
      </w:r>
    </w:p>
    <w:p w14:paraId="27C0347C" w14:textId="77777777" w:rsid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if someone cannot attend?</w:t>
      </w:r>
    </w:p>
    <w:p w14:paraId="467BEFD2" w14:textId="2FF31F65" w:rsidR="00890029" w:rsidRPr="00283F00" w:rsidRDefault="00890029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Documentation of the meeting on </w:t>
      </w:r>
      <w:r w:rsidR="00E859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itlab.</w:t>
      </w:r>
    </w:p>
    <w:p w14:paraId="13AA3451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9FCBD9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A5D4E8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Work Expectations</w:t>
      </w:r>
    </w:p>
    <w:p w14:paraId="0BE574B8" w14:textId="129A1990" w:rsidR="00283F00" w:rsidRPr="00283F00" w:rsidRDefault="00283F00" w:rsidP="00283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How tasks will be assigned (e.g., issues, task board):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Group discussion</w:t>
      </w:r>
    </w:p>
    <w:p w14:paraId="7CBB5F4D" w14:textId="2908C3CE" w:rsidR="00283F00" w:rsidRPr="00283F00" w:rsidRDefault="00283F00" w:rsidP="00283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Definition of “done” for a task: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Clean and working code.</w:t>
      </w:r>
    </w:p>
    <w:p w14:paraId="3B441079" w14:textId="4FCE8CCA" w:rsidR="00283F00" w:rsidRPr="00283F00" w:rsidRDefault="00283F00" w:rsidP="00283F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Expectations around code quality / documentation: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Readable/ comprehendible  </w:t>
      </w:r>
    </w:p>
    <w:p w14:paraId="3D38C368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01569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AD3144" w14:textId="77777777" w:rsidR="00283F00" w:rsidRPr="00283F00" w:rsidRDefault="00283F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Conflict Resolution &amp; Unmet Expectations</w:t>
      </w:r>
    </w:p>
    <w:p w14:paraId="2047D84B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If conflict arises or expectations are not met, we agree to follow this process </w:t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order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417FDF" w14:textId="28717989" w:rsidR="00283F00" w:rsidRPr="00283F00" w:rsidRDefault="00890029" w:rsidP="00283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Direct conversation</w:t>
      </w:r>
    </w:p>
    <w:p w14:paraId="0ED38AEC" w14:textId="0D22EBB8" w:rsidR="00283F00" w:rsidRPr="00283F00" w:rsidRDefault="00890029" w:rsidP="00283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Team discussion</w:t>
      </w:r>
    </w:p>
    <w:p w14:paraId="64852B6A" w14:textId="0FA66D4A" w:rsidR="00283F00" w:rsidRPr="00283F00" w:rsidRDefault="00890029" w:rsidP="00283F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Instruction escalation</w:t>
      </w:r>
    </w:p>
    <w:p w14:paraId="63DF7DBD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(Examples: direct conversation → team discussion → instructor escalation)</w:t>
      </w:r>
    </w:p>
    <w:p w14:paraId="0FE79BA6" w14:textId="77777777" w:rsid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How will concerns be raised respectfully?</w:t>
      </w:r>
    </w:p>
    <w:p w14:paraId="74BD3F27" w14:textId="78D7C108" w:rsidR="00890029" w:rsidRPr="00283F00" w:rsidRDefault="00890029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Don’t be rude and use understanding language.</w:t>
      </w:r>
    </w:p>
    <w:p w14:paraId="764CCAD4" w14:textId="46D377A8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pict w14:anchorId="48D8DEE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8A7DD0" w14:textId="1076E2B7" w:rsidR="00BF1D6A" w:rsidRPr="00BF1D6A" w:rsidRDefault="00BF1D6A" w:rsidP="00B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1D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Responsible GenAI Use </w:t>
      </w:r>
    </w:p>
    <w:p w14:paraId="500940D8" w14:textId="77777777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As a team, we have discussed the responsible and ethical use of Generative AI tools (e.g., ChatGPT, Copilot) for this project. We agree on the following shared norms:</w:t>
      </w:r>
    </w:p>
    <w:p w14:paraId="0E0985B9" w14:textId="55E495A3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Allowed uses of GenAI in this project include: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For explanation of concepts.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For support in debugging,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For improving documentation readability.</w:t>
      </w:r>
    </w:p>
    <w:p w14:paraId="1E5BC939" w14:textId="1A0B244F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Disallowed uses of GenAI in this project include: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="00E85996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>opy pasting.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</w:p>
    <w:p w14:paraId="42436054" w14:textId="1182F0CA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Key risks we have identified related to GenAI use (e.g., correctness, over-reliance, fairness, integrity):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Correctness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Over-reliance</w:t>
      </w:r>
    </w:p>
    <w:p w14:paraId="2DD36171" w14:textId="7356BB3A" w:rsidR="00BF1D6A" w:rsidRPr="00BF1D6A" w:rsidRDefault="00BF1D6A" w:rsidP="00B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1D6A">
        <w:rPr>
          <w:rFonts w:ascii="Times New Roman" w:eastAsia="Times New Roman" w:hAnsi="Times New Roman" w:cs="Times New Roman"/>
          <w:kern w:val="0"/>
          <w14:ligatures w14:val="none"/>
        </w:rPr>
        <w:t>How our team will ensure transparency, accountability, and shared understanding of AI-assisted work: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   Global prompt log for each contribution.</w:t>
      </w:r>
      <w:r w:rsidRPr="00BF1D6A">
        <w:rPr>
          <w:rFonts w:ascii="Times New Roman" w:eastAsia="Times New Roman" w:hAnsi="Times New Roman" w:cs="Times New Roman"/>
          <w:kern w:val="0"/>
          <w14:ligatures w14:val="none"/>
        </w:rPr>
        <w:br/>
        <w:t>•</w:t>
      </w:r>
      <w:r w:rsidR="008900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337FF5" w14:textId="2583895C" w:rsidR="00BF1D6A" w:rsidRDefault="00000000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3944E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0E2E68" w14:textId="44BE1B8B" w:rsidR="00283F00" w:rsidRPr="00283F00" w:rsidRDefault="00BF1D6A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="00283F00"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Accountability</w:t>
      </w:r>
    </w:p>
    <w:p w14:paraId="6A1754AC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If a team member repeatedly misses deadlines or responsibilities, the team will:</w:t>
      </w:r>
    </w:p>
    <w:p w14:paraId="1C18454B" w14:textId="3510290E" w:rsidR="00283F00" w:rsidRPr="00283F00" w:rsidRDefault="00890029" w:rsidP="00283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029">
        <w:rPr>
          <w:rFonts w:ascii="Times New Roman" w:eastAsia="Times New Roman" w:hAnsi="Times New Roman" w:cs="Times New Roman"/>
          <w:kern w:val="0"/>
          <w14:ligatures w14:val="none"/>
        </w:rPr>
        <w:t>Follow conflict resolution methods.</w:t>
      </w:r>
    </w:p>
    <w:p w14:paraId="6A271CEB" w14:textId="420B8A12" w:rsidR="00283F00" w:rsidRPr="00283F00" w:rsidRDefault="00890029" w:rsidP="00283F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029">
        <w:rPr>
          <w:rFonts w:ascii="Times New Roman" w:eastAsia="Times New Roman" w:hAnsi="Times New Roman" w:cs="Times New Roman"/>
          <w:kern w:val="0"/>
          <w14:ligatures w14:val="none"/>
        </w:rPr>
        <w:t>Blast them on peer reviews</w:t>
      </w:r>
    </w:p>
    <w:p w14:paraId="798D58EE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(Be explicit — vague answers are not acceptable.)</w:t>
      </w:r>
    </w:p>
    <w:p w14:paraId="3E99A270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EB831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6F985D2" w14:textId="4F27CBB1" w:rsidR="00283F00" w:rsidRPr="00283F00" w:rsidRDefault="00BF1D6A" w:rsidP="00283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</w:t>
      </w:r>
      <w:r w:rsidR="00283F00" w:rsidRPr="00283F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Agreement</w:t>
      </w:r>
    </w:p>
    <w:p w14:paraId="4D8F88AE" w14:textId="77777777" w:rsidR="00283F00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kern w:val="0"/>
          <w14:ligatures w14:val="none"/>
        </w:rPr>
        <w:t>By signing below, we confirm that we have discussed this document together and agree to follow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061"/>
        <w:gridCol w:w="1349"/>
      </w:tblGrid>
      <w:tr w:rsidR="00283F00" w:rsidRPr="00283F00" w14:paraId="2611C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4851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291FB62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5659BAC" w14:textId="77777777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83F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890029" w:rsidRPr="00283F00" w14:paraId="1F7CAC9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9E2F36" w14:textId="7CE7FC69" w:rsidR="00890029" w:rsidRPr="00283F00" w:rsidRDefault="00890029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Sakeef Ahmed </w:t>
            </w:r>
          </w:p>
        </w:tc>
        <w:tc>
          <w:tcPr>
            <w:tcW w:w="0" w:type="auto"/>
            <w:vAlign w:val="center"/>
          </w:tcPr>
          <w:p w14:paraId="56860282" w14:textId="3D6E29D8" w:rsidR="00890029" w:rsidRPr="00283F00" w:rsidRDefault="00890029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Sakeef</w:t>
            </w:r>
          </w:p>
        </w:tc>
        <w:tc>
          <w:tcPr>
            <w:tcW w:w="0" w:type="auto"/>
            <w:vAlign w:val="center"/>
          </w:tcPr>
          <w:p w14:paraId="6E1B1189" w14:textId="0CC3E34F" w:rsidR="00890029" w:rsidRPr="00283F00" w:rsidRDefault="00890029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 15, 2026</w:t>
            </w:r>
          </w:p>
        </w:tc>
      </w:tr>
      <w:tr w:rsidR="00FE2A4A" w:rsidRPr="00283F00" w14:paraId="446EFDB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4CC292" w14:textId="1F05A163" w:rsidR="00FE2A4A" w:rsidRDefault="00FE2A4A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Vassiliy Ageyev</w:t>
            </w:r>
          </w:p>
        </w:tc>
        <w:tc>
          <w:tcPr>
            <w:tcW w:w="0" w:type="auto"/>
            <w:vAlign w:val="center"/>
          </w:tcPr>
          <w:p w14:paraId="22D11CC1" w14:textId="77CC020C" w:rsidR="00FE2A4A" w:rsidRDefault="00FE2A4A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</w:t>
            </w:r>
          </w:p>
        </w:tc>
        <w:tc>
          <w:tcPr>
            <w:tcW w:w="0" w:type="auto"/>
            <w:vAlign w:val="center"/>
          </w:tcPr>
          <w:p w14:paraId="4B48D70D" w14:textId="1EE0ED84" w:rsidR="00FE2A4A" w:rsidRDefault="00FE2A4A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 15, 2026</w:t>
            </w:r>
          </w:p>
        </w:tc>
      </w:tr>
      <w:tr w:rsidR="00517454" w:rsidRPr="00283F00" w14:paraId="2451D2D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D1CE95" w14:textId="0A49692D" w:rsidR="00517454" w:rsidRDefault="00517454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Alex Vaarmeyer</w:t>
            </w:r>
          </w:p>
        </w:tc>
        <w:tc>
          <w:tcPr>
            <w:tcW w:w="0" w:type="auto"/>
            <w:vAlign w:val="center"/>
          </w:tcPr>
          <w:p w14:paraId="3DEF1700" w14:textId="716A2B7A" w:rsidR="00517454" w:rsidRDefault="00517454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</w:t>
            </w:r>
          </w:p>
        </w:tc>
        <w:tc>
          <w:tcPr>
            <w:tcW w:w="0" w:type="auto"/>
            <w:vAlign w:val="center"/>
          </w:tcPr>
          <w:p w14:paraId="185231EB" w14:textId="16BCA818" w:rsidR="00517454" w:rsidRDefault="00517454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 15, 2026</w:t>
            </w:r>
          </w:p>
        </w:tc>
      </w:tr>
      <w:tr w:rsidR="00517454" w:rsidRPr="00283F00" w14:paraId="2029A44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73B56E" w14:textId="28D46EAD" w:rsidR="00517454" w:rsidRDefault="00517454" w:rsidP="0051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Dinh Nhat Nguyen</w:t>
            </w:r>
          </w:p>
        </w:tc>
        <w:tc>
          <w:tcPr>
            <w:tcW w:w="0" w:type="auto"/>
            <w:vAlign w:val="center"/>
          </w:tcPr>
          <w:p w14:paraId="7203E438" w14:textId="233C51FC" w:rsidR="00517454" w:rsidRDefault="00517454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DN</w:t>
            </w:r>
          </w:p>
        </w:tc>
        <w:tc>
          <w:tcPr>
            <w:tcW w:w="0" w:type="auto"/>
            <w:vAlign w:val="center"/>
          </w:tcPr>
          <w:p w14:paraId="1A573F71" w14:textId="601DC333" w:rsidR="00517454" w:rsidRDefault="00517454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 15, 2026</w:t>
            </w:r>
          </w:p>
        </w:tc>
      </w:tr>
      <w:tr w:rsidR="00517454" w:rsidRPr="00283F00" w14:paraId="08F8C37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97B7BDC" w14:textId="4A6F16A7" w:rsidR="00517454" w:rsidRDefault="00517454" w:rsidP="005174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Tejveer Singh Ghataurey</w:t>
            </w:r>
          </w:p>
        </w:tc>
        <w:tc>
          <w:tcPr>
            <w:tcW w:w="0" w:type="auto"/>
            <w:vAlign w:val="center"/>
          </w:tcPr>
          <w:p w14:paraId="014B6A83" w14:textId="2A8DF7DA" w:rsidR="00517454" w:rsidRDefault="00517454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TS</w:t>
            </w:r>
          </w:p>
        </w:tc>
        <w:tc>
          <w:tcPr>
            <w:tcW w:w="0" w:type="auto"/>
            <w:vAlign w:val="center"/>
          </w:tcPr>
          <w:p w14:paraId="4541D0EC" w14:textId="64D0952D" w:rsidR="00517454" w:rsidRDefault="00517454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Jan 15, 2026</w:t>
            </w:r>
          </w:p>
        </w:tc>
      </w:tr>
      <w:tr w:rsidR="00283F00" w:rsidRPr="00283F00" w14:paraId="04645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F496" w14:textId="3681AADF" w:rsidR="00283F00" w:rsidRPr="00283F00" w:rsidRDefault="00283F00" w:rsidP="00283F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ECCFF2" w14:textId="092ACDCC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F24C41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3F00" w:rsidRPr="00283F00" w14:paraId="5734C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9FF9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2FCB34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93691F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83F00" w:rsidRPr="00283F00" w14:paraId="78E96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B1D4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8FD4D9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E589EF" w14:textId="77777777" w:rsidR="00283F00" w:rsidRPr="00283F00" w:rsidRDefault="00283F00" w:rsidP="00283F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E3FA080" w14:textId="77777777" w:rsidR="00283F00" w:rsidRPr="00283F00" w:rsidRDefault="00000000" w:rsidP="00283F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11781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F1DE58" w14:textId="08791611" w:rsidR="00B80C9F" w:rsidRPr="00283F00" w:rsidRDefault="00283F00" w:rsidP="00283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Instructions: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Upload this document to your </w:t>
      </w:r>
      <w:r w:rsidRPr="00283F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GitLab repository</w:t>
      </w:r>
      <w:r w:rsidRPr="00283F00">
        <w:rPr>
          <w:rFonts w:ascii="Times New Roman" w:eastAsia="Times New Roman" w:hAnsi="Times New Roman" w:cs="Times New Roman"/>
          <w:kern w:val="0"/>
          <w14:ligatures w14:val="none"/>
        </w:rPr>
        <w:t xml:space="preserve"> once the repo has been created.</w:t>
      </w:r>
    </w:p>
    <w:sectPr w:rsidR="00B80C9F" w:rsidRPr="00283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1A8"/>
    <w:multiLevelType w:val="multilevel"/>
    <w:tmpl w:val="161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27F0"/>
    <w:multiLevelType w:val="multilevel"/>
    <w:tmpl w:val="D1D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C1C24"/>
    <w:multiLevelType w:val="multilevel"/>
    <w:tmpl w:val="9BF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17FD"/>
    <w:multiLevelType w:val="multilevel"/>
    <w:tmpl w:val="021E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26E35"/>
    <w:multiLevelType w:val="multilevel"/>
    <w:tmpl w:val="824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06987"/>
    <w:multiLevelType w:val="multilevel"/>
    <w:tmpl w:val="380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52176"/>
    <w:multiLevelType w:val="multilevel"/>
    <w:tmpl w:val="C0C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83430">
    <w:abstractNumId w:val="4"/>
  </w:num>
  <w:num w:numId="2" w16cid:durableId="1929121058">
    <w:abstractNumId w:val="6"/>
  </w:num>
  <w:num w:numId="3" w16cid:durableId="1719431529">
    <w:abstractNumId w:val="2"/>
  </w:num>
  <w:num w:numId="4" w16cid:durableId="1589079875">
    <w:abstractNumId w:val="1"/>
  </w:num>
  <w:num w:numId="5" w16cid:durableId="142738133">
    <w:abstractNumId w:val="3"/>
  </w:num>
  <w:num w:numId="6" w16cid:durableId="672953303">
    <w:abstractNumId w:val="5"/>
  </w:num>
  <w:num w:numId="7" w16cid:durableId="8430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00"/>
    <w:rsid w:val="00102D9D"/>
    <w:rsid w:val="001B2CBA"/>
    <w:rsid w:val="00283F00"/>
    <w:rsid w:val="00314780"/>
    <w:rsid w:val="004B2E82"/>
    <w:rsid w:val="00517454"/>
    <w:rsid w:val="00890029"/>
    <w:rsid w:val="009C4003"/>
    <w:rsid w:val="00A8756C"/>
    <w:rsid w:val="00B80C9F"/>
    <w:rsid w:val="00BF1D6A"/>
    <w:rsid w:val="00C912BB"/>
    <w:rsid w:val="00E85996"/>
    <w:rsid w:val="00EC3809"/>
    <w:rsid w:val="00FE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141A"/>
  <w15:chartTrackingRefBased/>
  <w15:docId w15:val="{B83689D0-706B-7046-A85A-58EA2F67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3F00"/>
    <w:rPr>
      <w:b/>
      <w:bCs/>
    </w:rPr>
  </w:style>
  <w:style w:type="character" w:styleId="Emphasis">
    <w:name w:val="Emphasis"/>
    <w:basedOn w:val="DefaultParagraphFont"/>
    <w:uiPriority w:val="20"/>
    <w:qFormat/>
    <w:rsid w:val="00283F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Himbeault</dc:creator>
  <cp:keywords/>
  <dc:description/>
  <cp:lastModifiedBy>ALEXANDER VAARMEYER</cp:lastModifiedBy>
  <cp:revision>4</cp:revision>
  <dcterms:created xsi:type="dcterms:W3CDTF">2026-01-15T20:07:00Z</dcterms:created>
  <dcterms:modified xsi:type="dcterms:W3CDTF">2026-01-22T17:59:00Z</dcterms:modified>
</cp:coreProperties>
</file>