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E91" w14:textId="77777777" w:rsidR="00940932" w:rsidRDefault="00940932" w:rsidP="00940932">
      <w:r>
        <w:t>-- 1. Gender Distribution of Respondents from India</w:t>
      </w:r>
    </w:p>
    <w:p w14:paraId="39569854" w14:textId="10230ACD" w:rsidR="00940932" w:rsidRDefault="00940932" w:rsidP="00940932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148F63D9" w14:textId="5BCE3345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0DE9623B" w14:textId="7E4B69E2" w:rsidR="00940932" w:rsidRDefault="00940932" w:rsidP="00940932">
      <w:r>
        <w:t>WHERE Country = 'IND'</w:t>
      </w:r>
    </w:p>
    <w:p w14:paraId="7A424565" w14:textId="3E54559C" w:rsidR="00940932" w:rsidRDefault="00940932" w:rsidP="00940932">
      <w:r>
        <w:t>GROUP BY Gender;</w:t>
      </w:r>
    </w:p>
    <w:p w14:paraId="5B6D20A3" w14:textId="227037B7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0489EB41" w14:textId="77777777" w:rsidR="00940932" w:rsidRDefault="00940932" w:rsidP="00940932">
      <w:r>
        <w:t>-- 2. Percentage of Respondents from India Interested in Education Abroad</w:t>
      </w:r>
    </w:p>
    <w:p w14:paraId="7E8976BD" w14:textId="042CC4CC" w:rsidR="00940932" w:rsidRDefault="00940932" w:rsidP="00940932">
      <w:r>
        <w:t>SELECT</w:t>
      </w:r>
      <w:r>
        <w:t xml:space="preserve"> </w:t>
      </w:r>
      <w:r>
        <w:t>(</w:t>
      </w:r>
      <w:proofErr w:type="gramStart"/>
      <w:r>
        <w:t>COUNT(</w:t>
      </w:r>
      <w:proofErr w:type="gramEnd"/>
      <w:r>
        <w:t>CASE WHEN LOWER(TRIM(</w:t>
      </w:r>
      <w:proofErr w:type="spellStart"/>
      <w:r>
        <w:t>Study_Abroad</w:t>
      </w:r>
      <w:proofErr w:type="spellEnd"/>
      <w:r>
        <w:t>)) = 'yes' THEN 1 END) * 100.0) / COUNT(*) AS Percentage</w:t>
      </w:r>
    </w:p>
    <w:p w14:paraId="7CCFAFCA" w14:textId="44866C06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47D8E135" w14:textId="73EAF892" w:rsidR="00940932" w:rsidRDefault="00940932" w:rsidP="00940932">
      <w:r>
        <w:t>WHERE Country = 'IND';</w:t>
      </w:r>
    </w:p>
    <w:p w14:paraId="66449102" w14:textId="18CB5ECF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6F7BE300" w14:textId="77777777" w:rsidR="00940932" w:rsidRDefault="00940932" w:rsidP="00940932">
      <w:r>
        <w:t>-- 3. Top 6 Influences on Career Aspirations for Respondents in India</w:t>
      </w:r>
    </w:p>
    <w:p w14:paraId="14CD2F48" w14:textId="37682DA1" w:rsidR="00940932" w:rsidRDefault="00940932" w:rsidP="00940932">
      <w:r>
        <w:t xml:space="preserve">SELECT </w:t>
      </w:r>
      <w:proofErr w:type="spellStart"/>
      <w:r>
        <w:t>Influence_Factors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507B8EDC" w14:textId="32AB525B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242044D5" w14:textId="718330DE" w:rsidR="00940932" w:rsidRDefault="00940932" w:rsidP="00940932">
      <w:r>
        <w:t>WHERE Country = 'IND'</w:t>
      </w:r>
    </w:p>
    <w:p w14:paraId="06210492" w14:textId="50F69D3F" w:rsidR="00940932" w:rsidRDefault="00940932" w:rsidP="00940932">
      <w:r>
        <w:t xml:space="preserve">GROUP BY </w:t>
      </w:r>
      <w:proofErr w:type="spellStart"/>
      <w:r>
        <w:t>Influence_Factors</w:t>
      </w:r>
      <w:proofErr w:type="spellEnd"/>
    </w:p>
    <w:p w14:paraId="4354EF77" w14:textId="1FFB699B" w:rsidR="00940932" w:rsidRDefault="00940932" w:rsidP="00940932">
      <w:r>
        <w:t>ORDER BY Count DESC</w:t>
      </w:r>
    </w:p>
    <w:p w14:paraId="2C736E37" w14:textId="77777777" w:rsidR="00940932" w:rsidRDefault="00940932" w:rsidP="00940932">
      <w:r>
        <w:t>LIMIT 6;</w:t>
      </w:r>
    </w:p>
    <w:p w14:paraId="6358007B" w14:textId="611063FC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421759FB" w14:textId="77777777" w:rsidR="00940932" w:rsidRDefault="00940932" w:rsidP="00940932">
      <w:r>
        <w:t>-- 4. How do career aspiration influences vary by gender in India?</w:t>
      </w:r>
    </w:p>
    <w:p w14:paraId="5FA87313" w14:textId="50D6DBE0" w:rsidR="00940932" w:rsidRDefault="00940932" w:rsidP="00940932">
      <w:r>
        <w:t xml:space="preserve">SELECT Gender, </w:t>
      </w:r>
      <w:proofErr w:type="spellStart"/>
      <w:r>
        <w:t>Influence_Factors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9F9599F" w14:textId="5D76D32B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3587C5D8" w14:textId="57162D62" w:rsidR="00940932" w:rsidRDefault="00940932" w:rsidP="00940932">
      <w:r>
        <w:t>WHERE Country = 'IND'</w:t>
      </w:r>
    </w:p>
    <w:p w14:paraId="6BF57A81" w14:textId="5F1C4371" w:rsidR="00940932" w:rsidRDefault="00940932" w:rsidP="00940932">
      <w:r>
        <w:t xml:space="preserve">GROUP BY Gender, </w:t>
      </w:r>
      <w:proofErr w:type="spellStart"/>
      <w:r>
        <w:t>Influence_Factors</w:t>
      </w:r>
      <w:proofErr w:type="spellEnd"/>
    </w:p>
    <w:p w14:paraId="3B5ED56A" w14:textId="19389EDB" w:rsidR="00940932" w:rsidRDefault="00940932" w:rsidP="00940932">
      <w:r>
        <w:t>ORDER BY Gender, Count DESC;</w:t>
      </w:r>
    </w:p>
    <w:p w14:paraId="2C32F108" w14:textId="200CD332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402E20CB" w14:textId="77777777" w:rsidR="00940932" w:rsidRDefault="00940932" w:rsidP="00940932">
      <w:r>
        <w:t>-- 5. What percentage of respondents are willing to work for a company for at least 3 years?</w:t>
      </w:r>
    </w:p>
    <w:p w14:paraId="38C253B9" w14:textId="025A1D92" w:rsidR="00940932" w:rsidRDefault="00940932" w:rsidP="00940932">
      <w:proofErr w:type="gramStart"/>
      <w:r>
        <w:t>SELECT  (</w:t>
      </w:r>
      <w:proofErr w:type="gramEnd"/>
      <w:r>
        <w:t>COUNT(CASE WHEN LOWER(TRIM(Employer_for_3_years)) IN ('yes', 'depend on company') THEN 1 END) * 100.0) / COUNT(*) AS Percentage</w:t>
      </w:r>
    </w:p>
    <w:p w14:paraId="744FC654" w14:textId="19EC587C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  <w:r>
        <w:t>;</w:t>
      </w:r>
    </w:p>
    <w:p w14:paraId="33788219" w14:textId="1DFB7536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3123BD0B" w14:textId="77777777" w:rsidR="00940932" w:rsidRDefault="00940932" w:rsidP="00940932">
      <w:r>
        <w:t>-- 6. How many respondents prefer to work for socially impactful companies?</w:t>
      </w:r>
    </w:p>
    <w:p w14:paraId="0F709C1A" w14:textId="03873B46" w:rsidR="00940932" w:rsidRDefault="00940932" w:rsidP="00940932">
      <w:r>
        <w:lastRenderedPageBreak/>
        <w:t xml:space="preserve">SELECT </w:t>
      </w:r>
      <w:proofErr w:type="gramStart"/>
      <w:r>
        <w:t>COUNT(</w:t>
      </w:r>
      <w:proofErr w:type="gramEnd"/>
      <w:r>
        <w:t>*) AS Count</w:t>
      </w:r>
    </w:p>
    <w:p w14:paraId="0C7ACDA0" w14:textId="03086983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54A61410" w14:textId="557FE355" w:rsidR="00940932" w:rsidRDefault="00940932" w:rsidP="00940932">
      <w:r>
        <w:t>WHERE LOWER(TRIM(</w:t>
      </w:r>
      <w:proofErr w:type="spellStart"/>
      <w:r>
        <w:t>Work_With_Missionless_Company</w:t>
      </w:r>
      <w:proofErr w:type="spellEnd"/>
      <w:r>
        <w:t>)) = 'no';</w:t>
      </w:r>
    </w:p>
    <w:p w14:paraId="025C7B1D" w14:textId="2C89718C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30EBBE16" w14:textId="77777777" w:rsidR="00940932" w:rsidRDefault="00940932" w:rsidP="00940932">
      <w:r>
        <w:t>-- 7. How does the preference for socially impactful companies vary by gender?</w:t>
      </w:r>
    </w:p>
    <w:p w14:paraId="47068B45" w14:textId="4089A48A" w:rsidR="00940932" w:rsidRDefault="00940932" w:rsidP="00940932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30DD3032" w14:textId="1553BF5C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70A15FC6" w14:textId="74DAD928" w:rsidR="00940932" w:rsidRDefault="00940932" w:rsidP="00940932">
      <w:r>
        <w:t>WHERE LOWER(TRIM(</w:t>
      </w:r>
      <w:proofErr w:type="spellStart"/>
      <w:r>
        <w:t>Work_With_Missionless_Company</w:t>
      </w:r>
      <w:proofErr w:type="spellEnd"/>
      <w:r>
        <w:t>)) = 'no'</w:t>
      </w:r>
    </w:p>
    <w:p w14:paraId="40A38C1A" w14:textId="7A3FF6E3" w:rsidR="00940932" w:rsidRDefault="00940932" w:rsidP="00940932">
      <w:r>
        <w:t>GROUP BY Gender;</w:t>
      </w:r>
    </w:p>
    <w:p w14:paraId="5D428D32" w14:textId="34A06C2F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5D2FA981" w14:textId="77777777" w:rsidR="00940932" w:rsidRDefault="00940932" w:rsidP="00940932">
      <w:r>
        <w:t>-- 8. What is the distribution of minimum expected salary in the first three years among respondents?</w:t>
      </w:r>
    </w:p>
    <w:p w14:paraId="17B14AED" w14:textId="41E81507" w:rsidR="00940932" w:rsidRDefault="00940932" w:rsidP="00940932">
      <w:r>
        <w:t xml:space="preserve">SELECT Expected_Monthly_Salary_for_First_3_Years, </w:t>
      </w:r>
      <w:proofErr w:type="gramStart"/>
      <w:r>
        <w:t>COUNT(</w:t>
      </w:r>
      <w:proofErr w:type="gramEnd"/>
      <w:r>
        <w:t>*) AS Count</w:t>
      </w:r>
    </w:p>
    <w:p w14:paraId="5B2F6556" w14:textId="21730D53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371C4358" w14:textId="18BC97C1" w:rsidR="00940932" w:rsidRDefault="00940932" w:rsidP="00940932">
      <w:r>
        <w:t>GROUP BY Expected_Monthly_Salary_for_First_3_Years</w:t>
      </w:r>
    </w:p>
    <w:p w14:paraId="6EFDE99F" w14:textId="77E55EF7" w:rsidR="00940932" w:rsidRDefault="00940932" w:rsidP="00940932">
      <w:r>
        <w:t>ORDER BY Count DESC;</w:t>
      </w:r>
    </w:p>
    <w:p w14:paraId="1DF86842" w14:textId="250193C7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5DC46A3E" w14:textId="00AA1146" w:rsidR="00940932" w:rsidRDefault="00940932" w:rsidP="00940932">
      <w:r>
        <w:t>-- 9. What</w:t>
      </w:r>
      <w:r>
        <w:t xml:space="preserve"> </w:t>
      </w:r>
      <w:r>
        <w:t>is the expected minimum monthly salary in hand?</w:t>
      </w:r>
    </w:p>
    <w:p w14:paraId="72A3B334" w14:textId="4315331F" w:rsidR="00940932" w:rsidRDefault="00940932" w:rsidP="00940932">
      <w:r>
        <w:t xml:space="preserve">SELECT MIN(Expected_Monthly_Salary_for_First_3_Years) AS </w:t>
      </w:r>
      <w:proofErr w:type="spellStart"/>
      <w:r>
        <w:t>Minimum_Salary</w:t>
      </w:r>
      <w:proofErr w:type="spellEnd"/>
    </w:p>
    <w:p w14:paraId="73070D89" w14:textId="6783B146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  <w:r>
        <w:t>;</w:t>
      </w:r>
    </w:p>
    <w:p w14:paraId="709F25EC" w14:textId="790D370B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247EB0F8" w14:textId="77777777" w:rsidR="00940932" w:rsidRDefault="00940932" w:rsidP="00940932">
      <w:r>
        <w:t>-- 10. What percentage of respondents prefer remote working?</w:t>
      </w:r>
    </w:p>
    <w:p w14:paraId="6339A2EA" w14:textId="738721F1" w:rsidR="00940932" w:rsidRDefault="00940932" w:rsidP="00940932">
      <w:proofErr w:type="gramStart"/>
      <w:r>
        <w:t>SELECT  (</w:t>
      </w:r>
      <w:proofErr w:type="gramEnd"/>
      <w:r>
        <w:t>COUNT(CASE WHEN LOWER(TRIM(</w:t>
      </w:r>
      <w:proofErr w:type="spellStart"/>
      <w:r>
        <w:t>Likelihood_NO_REMOTE_Working_Policy</w:t>
      </w:r>
      <w:proofErr w:type="spellEnd"/>
      <w:r>
        <w:t>)) = 'no' THEN 1 END) * 100.0) / COUNT(*) AS Percentage</w:t>
      </w:r>
    </w:p>
    <w:p w14:paraId="6F199D3D" w14:textId="5C7A9EA8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  <w:r>
        <w:t>;</w:t>
      </w:r>
    </w:p>
    <w:p w14:paraId="44B215FC" w14:textId="23C5820E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7F0242E1" w14:textId="77777777" w:rsidR="00940932" w:rsidRDefault="00940932" w:rsidP="00940932">
      <w:r>
        <w:t>-- 11. What is the preferred number of daily work hours?</w:t>
      </w:r>
    </w:p>
    <w:p w14:paraId="67775770" w14:textId="7C409EF1" w:rsidR="00940932" w:rsidRDefault="00940932" w:rsidP="00940932">
      <w:r>
        <w:t xml:space="preserve">SELECT </w:t>
      </w:r>
      <w:proofErr w:type="spellStart"/>
      <w:r>
        <w:t>Working_Hours_EveryDay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211AB973" w14:textId="691C329A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2B58E5BA" w14:textId="777DF19F" w:rsidR="00940932" w:rsidRDefault="00940932" w:rsidP="00940932">
      <w:r>
        <w:t xml:space="preserve">GROUP BY </w:t>
      </w:r>
      <w:proofErr w:type="spellStart"/>
      <w:r>
        <w:t>Working_Hours_EveryDay</w:t>
      </w:r>
      <w:proofErr w:type="spellEnd"/>
    </w:p>
    <w:p w14:paraId="0865D964" w14:textId="094F4584" w:rsidR="00940932" w:rsidRDefault="00940932" w:rsidP="00940932">
      <w:r>
        <w:t>ORDER BY Count DESC;</w:t>
      </w:r>
    </w:p>
    <w:p w14:paraId="46518268" w14:textId="1B2BA92D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4004A8A6" w14:textId="77777777" w:rsidR="00940932" w:rsidRDefault="00940932" w:rsidP="00940932">
      <w:r>
        <w:t>-- 12. What are the common work frustrations among respondents?</w:t>
      </w:r>
    </w:p>
    <w:p w14:paraId="51F5B112" w14:textId="4DEB384D" w:rsidR="00940932" w:rsidRDefault="00940932" w:rsidP="00940932">
      <w:r>
        <w:lastRenderedPageBreak/>
        <w:t xml:space="preserve">SELECT </w:t>
      </w:r>
      <w:proofErr w:type="spellStart"/>
      <w:r>
        <w:t>Frustration_at_work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A1E5B6C" w14:textId="32B4EA39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015E6074" w14:textId="1408CBFE" w:rsidR="00940932" w:rsidRDefault="00940932" w:rsidP="00940932">
      <w:r>
        <w:t xml:space="preserve">GROUP BY </w:t>
      </w:r>
      <w:proofErr w:type="spellStart"/>
      <w:r>
        <w:t>Frustration_at_work</w:t>
      </w:r>
      <w:proofErr w:type="spellEnd"/>
    </w:p>
    <w:p w14:paraId="4B072D22" w14:textId="362450F6" w:rsidR="00940932" w:rsidRDefault="00940932" w:rsidP="00940932">
      <w:r>
        <w:t>ORDER BY Count DESC;</w:t>
      </w:r>
    </w:p>
    <w:p w14:paraId="6D5B5078" w14:textId="5F066C3E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632B0F51" w14:textId="77777777" w:rsidR="00940932" w:rsidRDefault="00940932" w:rsidP="00940932">
      <w:r>
        <w:t>-- 13. How does the need for work-life balance interventions vary by gender?</w:t>
      </w:r>
    </w:p>
    <w:p w14:paraId="27EF63E6" w14:textId="0FB0B2DC" w:rsidR="00940932" w:rsidRDefault="00940932" w:rsidP="00940932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718FBF34" w14:textId="542FA7C1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53975558" w14:textId="0D3173BD" w:rsidR="00940932" w:rsidRDefault="00940932" w:rsidP="00940932">
      <w:r>
        <w:t xml:space="preserve">WHERE </w:t>
      </w:r>
      <w:proofErr w:type="spellStart"/>
      <w:r>
        <w:t>Break_To_Stay_Healthy</w:t>
      </w:r>
      <w:proofErr w:type="spellEnd"/>
      <w:r>
        <w:t xml:space="preserve"> &gt; 0</w:t>
      </w:r>
    </w:p>
    <w:p w14:paraId="17253D66" w14:textId="3B919E23" w:rsidR="00940932" w:rsidRDefault="00940932" w:rsidP="00940932">
      <w:r>
        <w:t>GROUP BY Gender;</w:t>
      </w:r>
    </w:p>
    <w:p w14:paraId="0AB1424E" w14:textId="4731D6ED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4D49726B" w14:textId="77777777" w:rsidR="00940932" w:rsidRDefault="00940932" w:rsidP="00940932">
      <w:r>
        <w:t>-- 14. How many respondents are willing to work under an abusive manager?</w:t>
      </w:r>
    </w:p>
    <w:p w14:paraId="3285851F" w14:textId="02A74F45" w:rsidR="00940932" w:rsidRDefault="00940932" w:rsidP="00940932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7EBFEFFB" w14:textId="6C279296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08909C1D" w14:textId="4A223C7F" w:rsidR="00940932" w:rsidRDefault="00940932" w:rsidP="00940932">
      <w:r>
        <w:t>WHERE LOWER(TRIM(</w:t>
      </w:r>
      <w:proofErr w:type="spellStart"/>
      <w:r>
        <w:t>Likelihood_Work_With_Manager</w:t>
      </w:r>
      <w:proofErr w:type="spellEnd"/>
      <w:r>
        <w:t>)) IN ('yes', 'depend on situation');</w:t>
      </w:r>
    </w:p>
    <w:p w14:paraId="2EC1B132" w14:textId="7381DD26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57B78887" w14:textId="77777777" w:rsidR="00940932" w:rsidRDefault="00940932" w:rsidP="00940932">
      <w:r>
        <w:t>-- 15. What is the distribution of minimum expected salary after five years?</w:t>
      </w:r>
    </w:p>
    <w:p w14:paraId="2C382F92" w14:textId="04A3E1F2" w:rsidR="00940932" w:rsidRDefault="00940932" w:rsidP="00940932">
      <w:r>
        <w:t xml:space="preserve">SELECT Expected_Monthly_Salary_After_5_years, </w:t>
      </w:r>
      <w:proofErr w:type="gramStart"/>
      <w:r>
        <w:t>COUNT(</w:t>
      </w:r>
      <w:proofErr w:type="gramEnd"/>
      <w:r>
        <w:t>*) AS Count</w:t>
      </w:r>
    </w:p>
    <w:p w14:paraId="5F6F227B" w14:textId="40E8170B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76276DB5" w14:textId="0F85A9A6" w:rsidR="00940932" w:rsidRDefault="00940932" w:rsidP="00940932">
      <w:r>
        <w:t>GROUP BY Expected_Monthly_Salary_After_5_years</w:t>
      </w:r>
    </w:p>
    <w:p w14:paraId="21BAF618" w14:textId="0193343C" w:rsidR="00940932" w:rsidRDefault="00940932" w:rsidP="00940932">
      <w:r>
        <w:t>ORDER BY Count DESC;</w:t>
      </w:r>
    </w:p>
    <w:p w14:paraId="1C7FBAE8" w14:textId="61D17D9B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6B3214FE" w14:textId="77777777" w:rsidR="00940932" w:rsidRDefault="00940932" w:rsidP="00940932">
      <w:r>
        <w:t>-- 16. What are the remote working preferences by gender?</w:t>
      </w:r>
    </w:p>
    <w:p w14:paraId="719C654C" w14:textId="36A2509B" w:rsidR="00940932" w:rsidRDefault="00940932" w:rsidP="00940932">
      <w:r>
        <w:t xml:space="preserve">SELECT Gender, </w:t>
      </w:r>
      <w:proofErr w:type="spellStart"/>
      <w:r>
        <w:t>Likelihood_NO_REMOTE_Working_Policy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6E283A4" w14:textId="3D58CF75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704BE9E7" w14:textId="26200CEA" w:rsidR="00940932" w:rsidRDefault="00940932" w:rsidP="00940932">
      <w:r>
        <w:t xml:space="preserve">GROUP BY Gender, </w:t>
      </w:r>
      <w:proofErr w:type="spellStart"/>
      <w:r>
        <w:t>Likelihood_NO_REMOTE_Working_Policy</w:t>
      </w:r>
      <w:proofErr w:type="spellEnd"/>
      <w:r>
        <w:t>;</w:t>
      </w:r>
    </w:p>
    <w:p w14:paraId="2B592813" w14:textId="24008863" w:rsidR="00940932" w:rsidRDefault="00940932" w:rsidP="00940932">
      <w:r>
        <w:t>-------------------------------------------------------------------------------------------------------------------------------------xx------</w:t>
      </w:r>
    </w:p>
    <w:p w14:paraId="16631CC6" w14:textId="77777777" w:rsidR="00940932" w:rsidRDefault="00940932" w:rsidP="00940932">
      <w:r>
        <w:t>-- 17. What are the top work frustrations for each gender?</w:t>
      </w:r>
    </w:p>
    <w:p w14:paraId="7F6C1215" w14:textId="7048B096" w:rsidR="00940932" w:rsidRDefault="00940932" w:rsidP="00940932">
      <w:r>
        <w:t xml:space="preserve">SELECT Gender, </w:t>
      </w:r>
      <w:proofErr w:type="spellStart"/>
      <w:r>
        <w:t>Frustration_at_work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AD4374C" w14:textId="5C153869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4F998374" w14:textId="72FE3F58" w:rsidR="00940932" w:rsidRDefault="00940932" w:rsidP="00940932">
      <w:r>
        <w:t xml:space="preserve">GROUP BY Gender, </w:t>
      </w:r>
      <w:proofErr w:type="spellStart"/>
      <w:r>
        <w:t>Frustration_at_work</w:t>
      </w:r>
      <w:proofErr w:type="spellEnd"/>
    </w:p>
    <w:p w14:paraId="03AA7ECF" w14:textId="2BBE57B2" w:rsidR="00940932" w:rsidRDefault="00940932" w:rsidP="00940932">
      <w:r>
        <w:t xml:space="preserve">ORDER </w:t>
      </w:r>
      <w:r>
        <w:t xml:space="preserve">BY </w:t>
      </w:r>
      <w:r>
        <w:t>Gender, Count DESC;</w:t>
      </w:r>
    </w:p>
    <w:p w14:paraId="3ECF7BFA" w14:textId="19CBB48D" w:rsidR="00940932" w:rsidRDefault="00940932" w:rsidP="00940932">
      <w:r>
        <w:lastRenderedPageBreak/>
        <w:t>-------------------------------------------------------------------------------------------------------------------------------------xx------</w:t>
      </w:r>
    </w:p>
    <w:p w14:paraId="38D4092D" w14:textId="77777777" w:rsidR="00940932" w:rsidRDefault="00940932" w:rsidP="00940932">
      <w:r>
        <w:t>-- 18. What factors boost work happiness and productivity for respondents?</w:t>
      </w:r>
    </w:p>
    <w:p w14:paraId="59340BA7" w14:textId="2449A7E4" w:rsidR="00940932" w:rsidRDefault="00940932" w:rsidP="00940932">
      <w:r>
        <w:t xml:space="preserve">SELECT </w:t>
      </w:r>
      <w:proofErr w:type="spellStart"/>
      <w:r>
        <w:t>Happier_and_productive_at_work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41F8F194" w14:textId="1DEEBA9B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11801682" w14:textId="522253F3" w:rsidR="00940932" w:rsidRDefault="00940932" w:rsidP="00940932">
      <w:r>
        <w:t xml:space="preserve">GROUP BY </w:t>
      </w:r>
      <w:proofErr w:type="spellStart"/>
      <w:r>
        <w:t>Happier_and_productive_at_work</w:t>
      </w:r>
      <w:proofErr w:type="spellEnd"/>
    </w:p>
    <w:p w14:paraId="737BF292" w14:textId="0E742220" w:rsidR="00940932" w:rsidRDefault="00940932" w:rsidP="00940932">
      <w:r>
        <w:t>ORDER BY Count DESC;</w:t>
      </w:r>
    </w:p>
    <w:p w14:paraId="7515BA01" w14:textId="0B42E2C4" w:rsidR="00940932" w:rsidRDefault="00C613B7" w:rsidP="00940932">
      <w:r>
        <w:t>-------------------------------------------------------------------------------------------------------------------------------------xx------</w:t>
      </w:r>
    </w:p>
    <w:p w14:paraId="5D8DB904" w14:textId="77777777" w:rsidR="00940932" w:rsidRDefault="00940932" w:rsidP="00940932">
      <w:r>
        <w:t>-- 19. What percentage of respondents need sponsorship for education abroad?</w:t>
      </w:r>
    </w:p>
    <w:p w14:paraId="0A35DEF1" w14:textId="0C343B03" w:rsidR="00940932" w:rsidRDefault="00940932" w:rsidP="00940932">
      <w:proofErr w:type="gramStart"/>
      <w:r>
        <w:t>SELECT  (</w:t>
      </w:r>
      <w:proofErr w:type="gramEnd"/>
      <w:r>
        <w:t>COUNT(CASE WHEN LOWER(TRIM(</w:t>
      </w:r>
      <w:proofErr w:type="spellStart"/>
      <w:r>
        <w:t>Study_Abroad</w:t>
      </w:r>
      <w:proofErr w:type="spellEnd"/>
      <w:r>
        <w:t>)) = 'yes' THEN 1 END) * 100.0) / COUNT(*) AS Percentage</w:t>
      </w:r>
    </w:p>
    <w:p w14:paraId="23FBB07F" w14:textId="0A52C20B" w:rsidR="00940932" w:rsidRDefault="00940932" w:rsidP="00940932">
      <w:r>
        <w:t xml:space="preserve">FROM </w:t>
      </w:r>
      <w:proofErr w:type="spellStart"/>
      <w:r>
        <w:t>GenZ_Respondents</w:t>
      </w:r>
      <w:proofErr w:type="spellEnd"/>
    </w:p>
    <w:p w14:paraId="1B58BEB3" w14:textId="464C5AB1" w:rsidR="00C613B7" w:rsidRDefault="00940932" w:rsidP="00940932">
      <w:r>
        <w:t>WHERE LOWER(TRIM(</w:t>
      </w:r>
      <w:proofErr w:type="spellStart"/>
      <w:r>
        <w:t>Study_Abroad</w:t>
      </w:r>
      <w:proofErr w:type="spellEnd"/>
      <w:r>
        <w:t>)) = 'yes';</w:t>
      </w:r>
    </w:p>
    <w:p w14:paraId="63E48532" w14:textId="77777777" w:rsidR="00C613B7" w:rsidRDefault="00C613B7" w:rsidP="00C613B7">
      <w:r>
        <w:t>-------------------------------------------------------------------------------------------------------------------------------------xx------</w:t>
      </w:r>
    </w:p>
    <w:p w14:paraId="20891737" w14:textId="4478A87C" w:rsidR="00815FE2" w:rsidRDefault="00815FE2" w:rsidP="00940932"/>
    <w:sectPr w:rsidR="00815FE2" w:rsidSect="009409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32"/>
    <w:rsid w:val="00815FE2"/>
    <w:rsid w:val="00940932"/>
    <w:rsid w:val="00C6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23C2"/>
  <w15:chartTrackingRefBased/>
  <w15:docId w15:val="{AF3EE5D8-84A4-4EB1-A59E-5CDFCA3A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Tejvil</dc:creator>
  <cp:keywords/>
  <dc:description/>
  <cp:lastModifiedBy>Tejvil</cp:lastModifiedBy>
  <cp:revision>1</cp:revision>
  <dcterms:created xsi:type="dcterms:W3CDTF">2024-11-19T08:44:00Z</dcterms:created>
  <dcterms:modified xsi:type="dcterms:W3CDTF">2024-11-19T08:55:00Z</dcterms:modified>
</cp:coreProperties>
</file>