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D34C6">
      <w:pPr>
        <w:pStyle w:val="13"/>
        <w:rPr>
          <w:rFonts w:cstheme="majorHAnsi"/>
          <w:sz w:val="20"/>
        </w:rPr>
      </w:pPr>
      <w:bookmarkStart w:id="52" w:name="_GoBack"/>
      <w:r>
        <w:rPr>
          <w:rFonts w:cstheme="majorHAnsi"/>
          <w:bCs/>
          <w:sz w:val="72"/>
          <w:szCs w:val="72"/>
          <w14:ligatures w14:val="standardContextual"/>
        </w:rPr>
        <w:drawing>
          <wp:anchor distT="0" distB="0" distL="114300" distR="114300" simplePos="0" relativeHeight="251663360" behindDoc="1" locked="0" layoutInCell="1" allowOverlap="1">
            <wp:simplePos x="0" y="0"/>
            <wp:positionH relativeFrom="column">
              <wp:posOffset>-635635</wp:posOffset>
            </wp:positionH>
            <wp:positionV relativeFrom="paragraph">
              <wp:posOffset>280670</wp:posOffset>
            </wp:positionV>
            <wp:extent cx="2043430" cy="807720"/>
            <wp:effectExtent l="0" t="0" r="0" b="0"/>
            <wp:wrapTight wrapText="bothSides">
              <wp:wrapPolygon>
                <wp:start x="2014" y="0"/>
                <wp:lineTo x="1007" y="2038"/>
                <wp:lineTo x="0" y="6623"/>
                <wp:lineTo x="0" y="19358"/>
                <wp:lineTo x="20137" y="20887"/>
                <wp:lineTo x="21345" y="20887"/>
                <wp:lineTo x="21345" y="10189"/>
                <wp:lineTo x="20539" y="8151"/>
                <wp:lineTo x="17720" y="8151"/>
                <wp:lineTo x="18123" y="3057"/>
                <wp:lineTo x="16109" y="2038"/>
                <wp:lineTo x="3021" y="0"/>
                <wp:lineTo x="2014" y="0"/>
              </wp:wrapPolygon>
            </wp:wrapTight>
            <wp:docPr id="196780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842"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43430" cy="807720"/>
                    </a:xfrm>
                    <a:prstGeom prst="rect">
                      <a:avLst/>
                    </a:prstGeom>
                  </pic:spPr>
                </pic:pic>
              </a:graphicData>
            </a:graphic>
          </wp:anchor>
        </w:drawing>
      </w:r>
      <w:r>
        <w:rPr>
          <w:rFonts w:cstheme="majorHAnsi"/>
          <w:bCs/>
          <w:sz w:val="72"/>
          <w:szCs w:val="72"/>
        </w:rPr>
        <mc:AlternateContent>
          <mc:Choice Requires="wps">
            <w:drawing>
              <wp:anchor distT="45720" distB="45720" distL="114300" distR="114300" simplePos="0" relativeHeight="251662336" behindDoc="0" locked="0" layoutInCell="1" allowOverlap="1">
                <wp:simplePos x="0" y="0"/>
                <wp:positionH relativeFrom="margin">
                  <wp:posOffset>1173480</wp:posOffset>
                </wp:positionH>
                <wp:positionV relativeFrom="paragraph">
                  <wp:posOffset>226695</wp:posOffset>
                </wp:positionV>
                <wp:extent cx="4177030" cy="1019175"/>
                <wp:effectExtent l="0" t="0" r="0" b="0"/>
                <wp:wrapSquare wrapText="bothSides"/>
                <wp:docPr id="1619374073" name="Text Box 2"/>
                <wp:cNvGraphicFramePr/>
                <a:graphic xmlns:a="http://schemas.openxmlformats.org/drawingml/2006/main">
                  <a:graphicData uri="http://schemas.microsoft.com/office/word/2010/wordprocessingShape">
                    <wps:wsp>
                      <wps:cNvSpPr txBox="1">
                        <a:spLocks noChangeArrowheads="1"/>
                      </wps:cNvSpPr>
                      <wps:spPr bwMode="auto">
                        <a:xfrm>
                          <a:off x="0" y="0"/>
                          <a:ext cx="4177030" cy="1019175"/>
                        </a:xfrm>
                        <a:prstGeom prst="rect">
                          <a:avLst/>
                        </a:prstGeom>
                        <a:noFill/>
                        <a:ln w="9525">
                          <a:noFill/>
                          <a:miter lim="800000"/>
                        </a:ln>
                      </wps:spPr>
                      <wps:txbx>
                        <w:txbxContent>
                          <w:p w14:paraId="74D848C5">
                            <w:pPr>
                              <w:spacing w:line="276" w:lineRule="auto"/>
                              <w:jc w:val="center"/>
                              <w:rPr>
                                <w:rFonts w:ascii="Times New Roman" w:hAnsi="Times New Roman" w:cs="Times New Roman"/>
                                <w:b/>
                                <w:bCs/>
                                <w:szCs w:val="24"/>
                              </w:rPr>
                            </w:pPr>
                            <w:r>
                              <w:rPr>
                                <w:rFonts w:ascii="Times New Roman" w:hAnsi="Times New Roman" w:cs="Times New Roman"/>
                                <w:b/>
                                <w:bCs/>
                                <w:szCs w:val="24"/>
                              </w:rPr>
                              <w:t>MINISTRY OF EDUCATION &amp; TRAINING</w:t>
                            </w:r>
                          </w:p>
                          <w:p w14:paraId="286C91F9">
                            <w:pPr>
                              <w:spacing w:line="276" w:lineRule="auto"/>
                              <w:jc w:val="center"/>
                              <w:rPr>
                                <w:rFonts w:ascii="Times New Roman" w:hAnsi="Times New Roman" w:cs="Times New Roman"/>
                                <w:b/>
                                <w:bCs/>
                                <w:szCs w:val="24"/>
                                <w:lang w:val="vi-VN"/>
                              </w:rPr>
                            </w:pPr>
                            <w:r>
                              <w:rPr>
                                <w:rFonts w:ascii="Times New Roman" w:hAnsi="Times New Roman" w:cs="Times New Roman"/>
                                <w:b/>
                                <w:bCs/>
                                <w:szCs w:val="24"/>
                              </w:rPr>
                              <w:t>HOA SEN UNIVERSITY</w:t>
                            </w:r>
                          </w:p>
                          <w:p w14:paraId="6828C037">
                            <w:pPr>
                              <w:spacing w:line="276" w:lineRule="auto"/>
                              <w:jc w:val="center"/>
                              <w:rPr>
                                <w:rFonts w:ascii="Times New Roman" w:hAnsi="Times New Roman" w:cs="Times New Roman"/>
                                <w:b/>
                                <w:bCs/>
                                <w:szCs w:val="24"/>
                              </w:rPr>
                            </w:pPr>
                            <w:r>
                              <w:rPr>
                                <w:rFonts w:ascii="Times New Roman" w:hAnsi="Times New Roman" w:cs="Times New Roman"/>
                                <w:b/>
                                <w:bCs/>
                                <w:szCs w:val="24"/>
                              </w:rPr>
                              <w:t>FALCUTY OF</w:t>
                            </w:r>
                            <w:r>
                              <w:rPr>
                                <w:rFonts w:hint="default" w:ascii="Times New Roman" w:hAnsi="Times New Roman" w:cs="Times New Roman"/>
                                <w:b/>
                                <w:bCs/>
                                <w:szCs w:val="24"/>
                                <w:lang w:val="en-US"/>
                              </w:rPr>
                              <w:t xml:space="preserve"> </w:t>
                            </w:r>
                            <w:r>
                              <w:rPr>
                                <w:rFonts w:ascii="Times New Roman" w:hAnsi="Times New Roman" w:cs="Times New Roman"/>
                                <w:b/>
                                <w:bCs/>
                                <w:szCs w:val="24"/>
                              </w:rPr>
                              <w:t>TECHNOLOGY</w:t>
                            </w:r>
                          </w:p>
                          <w:p w14:paraId="7E62F81C">
                            <w:pPr>
                              <w:spacing w:line="276" w:lineRule="auto"/>
                              <w:jc w:val="center"/>
                              <w:rPr>
                                <w:rFonts w:ascii="Times New Roman" w:hAnsi="Times New Roman" w:cs="Times New Roman"/>
                                <w:b/>
                                <w:bCs/>
                                <w:szCs w:val="24"/>
                                <w:lang w:val="vi-VN"/>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2.4pt;margin-top:17.85pt;height:80.25pt;width:328.9pt;mso-position-horizontal-relative:margin;mso-wrap-distance-bottom:3.6pt;mso-wrap-distance-left:9pt;mso-wrap-distance-right:9pt;mso-wrap-distance-top:3.6pt;z-index:251662336;mso-width-relative:page;mso-height-relative:page;" filled="f" stroked="f" coordsize="21600,21600" o:gfxdata="UEsDBAoAAAAAAIdO4kAAAAAAAAAAAAAAAAAEAAAAZHJzL1BLAwQUAAAACACHTuJA4uACl9cAAAAK&#10;AQAADwAAAGRycy9kb3ducmV2LnhtbE2PwU7DMBBE70j8g7VI3KjdkIY0xOkBxBVEgUq9ufE2iYjX&#10;Uew24e9ZTvQ4mtHMm3Izu16ccQydJw3LhQKBVHvbUaPh8+PlLgcRoiFrek+o4QcDbKrrq9IU1k/0&#10;judtbASXUCiMhjbGoZAy1C06ExZ+QGLv6EdnIsuxkXY0E5e7XiZKZdKZjnihNQM+tVh/b09Ow9fr&#10;cb9L1Vvz7FbD5Gclya2l1rc3S/UIIuIc/8Pwh8/oUDHTwZ/IBtGzzlNGjxruVw8gOJCnSQbiwM46&#10;S0BWpby8UP0CUEsDBBQAAAAIAIdO4kB9RimKGgIAADIEAAAOAAAAZHJzL2Uyb0RvYy54bWytU8tu&#10;2zAQvBfoPxC815L8iGLBcpDGSFEgfQBJP4CmKIsoyWVJ2lL69V1Simuklxyqg8Dlcmd3hsPNzaAV&#10;OQnnJZiaFrOcEmE4NNIcavrj6f7DNSU+MNMwBUbU9Fl4erN9/27T20rMoQPVCEcQxPiqtzXtQrBV&#10;lnneCc38DKwwmGzBaRYwdIescaxHdK2yeZ5fZT24xjrgwnvc3Y1JOiG6twBC20oudsCPWpgwojqh&#10;WEBKvpPW022atm0FD9/a1otAVE2RaUh/bILrffxn2w2rDo7ZTvJpBPaWEV5x0kwabHqG2rHAyNHJ&#10;f6C05A48tGHGQWcjkaQIsijyV9o8dsyKxAWl9vYsuv9/sPzr6bsjskEnXBXrRbnMywUlhmm8+Scx&#10;BPIRBjKPMvXWV3j60eL5MOA2liTK3j4A/+mJgbuOmYO4dQ76TrAGxyxiZXZROuL4CLLvv0CDbdgx&#10;QAIaWqejhqgKQXS8oufzFcVROG4ui7LMF5jimCvyYl2Uq9SDVS/l1vnwSYAmcVFThx5I8Oz04EMc&#10;h1UvR2I3A/dSqeQDZUhf0/VqvkoFFxktA5peSV3T6zx+U09lJnqR0cgtDPthkmsPzTMSdTDaDh8d&#10;Ljpwvynp0XI19b+OzAlK1GeDYq2L5TJ6NAXLVTnHwF1m9pcZZjhC1TRQMi7vQvL1yOkWRW1lohvV&#10;HyeZZkUrJRUm20evXsbp1N+nvv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4uACl9cAAAAKAQAA&#10;DwAAAAAAAAABACAAAAAiAAAAZHJzL2Rvd25yZXYueG1sUEsBAhQAFAAAAAgAh07iQH1GKYoaAgAA&#10;MgQAAA4AAAAAAAAAAQAgAAAAJgEAAGRycy9lMm9Eb2MueG1sUEsFBgAAAAAGAAYAWQEAALIFAAAA&#10;AA==&#10;">
                <v:fill on="f" focussize="0,0"/>
                <v:stroke on="f" miterlimit="8" joinstyle="miter"/>
                <v:imagedata o:title=""/>
                <o:lock v:ext="edit" aspectratio="f"/>
                <v:textbox>
                  <w:txbxContent>
                    <w:p w14:paraId="74D848C5">
                      <w:pPr>
                        <w:spacing w:line="276" w:lineRule="auto"/>
                        <w:jc w:val="center"/>
                        <w:rPr>
                          <w:rFonts w:ascii="Times New Roman" w:hAnsi="Times New Roman" w:cs="Times New Roman"/>
                          <w:b/>
                          <w:bCs/>
                          <w:szCs w:val="24"/>
                        </w:rPr>
                      </w:pPr>
                      <w:r>
                        <w:rPr>
                          <w:rFonts w:ascii="Times New Roman" w:hAnsi="Times New Roman" w:cs="Times New Roman"/>
                          <w:b/>
                          <w:bCs/>
                          <w:szCs w:val="24"/>
                        </w:rPr>
                        <w:t>MINISTRY OF EDUCATION &amp; TRAINING</w:t>
                      </w:r>
                    </w:p>
                    <w:p w14:paraId="286C91F9">
                      <w:pPr>
                        <w:spacing w:line="276" w:lineRule="auto"/>
                        <w:jc w:val="center"/>
                        <w:rPr>
                          <w:rFonts w:ascii="Times New Roman" w:hAnsi="Times New Roman" w:cs="Times New Roman"/>
                          <w:b/>
                          <w:bCs/>
                          <w:szCs w:val="24"/>
                          <w:lang w:val="vi-VN"/>
                        </w:rPr>
                      </w:pPr>
                      <w:r>
                        <w:rPr>
                          <w:rFonts w:ascii="Times New Roman" w:hAnsi="Times New Roman" w:cs="Times New Roman"/>
                          <w:b/>
                          <w:bCs/>
                          <w:szCs w:val="24"/>
                        </w:rPr>
                        <w:t>HOA SEN UNIVERSITY</w:t>
                      </w:r>
                    </w:p>
                    <w:p w14:paraId="6828C037">
                      <w:pPr>
                        <w:spacing w:line="276" w:lineRule="auto"/>
                        <w:jc w:val="center"/>
                        <w:rPr>
                          <w:rFonts w:ascii="Times New Roman" w:hAnsi="Times New Roman" w:cs="Times New Roman"/>
                          <w:b/>
                          <w:bCs/>
                          <w:szCs w:val="24"/>
                        </w:rPr>
                      </w:pPr>
                      <w:r>
                        <w:rPr>
                          <w:rFonts w:ascii="Times New Roman" w:hAnsi="Times New Roman" w:cs="Times New Roman"/>
                          <w:b/>
                          <w:bCs/>
                          <w:szCs w:val="24"/>
                        </w:rPr>
                        <w:t>FALCUTY OF</w:t>
                      </w:r>
                      <w:r>
                        <w:rPr>
                          <w:rFonts w:hint="default" w:ascii="Times New Roman" w:hAnsi="Times New Roman" w:cs="Times New Roman"/>
                          <w:b/>
                          <w:bCs/>
                          <w:szCs w:val="24"/>
                          <w:lang w:val="en-US"/>
                        </w:rPr>
                        <w:t xml:space="preserve"> </w:t>
                      </w:r>
                      <w:r>
                        <w:rPr>
                          <w:rFonts w:ascii="Times New Roman" w:hAnsi="Times New Roman" w:cs="Times New Roman"/>
                          <w:b/>
                          <w:bCs/>
                          <w:szCs w:val="24"/>
                        </w:rPr>
                        <w:t>TECHNOLOGY</w:t>
                      </w:r>
                    </w:p>
                    <w:p w14:paraId="7E62F81C">
                      <w:pPr>
                        <w:spacing w:line="276" w:lineRule="auto"/>
                        <w:jc w:val="center"/>
                        <w:rPr>
                          <w:rFonts w:ascii="Times New Roman" w:hAnsi="Times New Roman" w:cs="Times New Roman"/>
                          <w:b/>
                          <w:bCs/>
                          <w:szCs w:val="24"/>
                          <w:lang w:val="vi-VN"/>
                        </w:rPr>
                      </w:pPr>
                    </w:p>
                  </w:txbxContent>
                </v:textbox>
                <w10:wrap type="square"/>
              </v:shape>
            </w:pict>
          </mc:Fallback>
        </mc:AlternateContent>
      </w:r>
      <w:r>
        <w:rPr>
          <w:rFonts w:cstheme="majorHAnsi"/>
        </w:rPr>
        <mc:AlternateContent>
          <mc:Choice Requires="wpg">
            <w:drawing>
              <wp:anchor distT="0" distB="0" distL="114300" distR="114300" simplePos="0" relativeHeight="251659264" behindDoc="1" locked="0" layoutInCell="1" allowOverlap="1">
                <wp:simplePos x="0" y="0"/>
                <wp:positionH relativeFrom="page">
                  <wp:posOffset>500380</wp:posOffset>
                </wp:positionH>
                <wp:positionV relativeFrom="page">
                  <wp:posOffset>674370</wp:posOffset>
                </wp:positionV>
                <wp:extent cx="6421120" cy="9344660"/>
                <wp:effectExtent l="0" t="0" r="18415" b="8890"/>
                <wp:wrapNone/>
                <wp:docPr id="21" name="Group 1"/>
                <wp:cNvGraphicFramePr/>
                <a:graphic xmlns:a="http://schemas.openxmlformats.org/drawingml/2006/main">
                  <a:graphicData uri="http://schemas.microsoft.com/office/word/2010/wordprocessingGroup">
                    <wpg:wgp>
                      <wpg:cNvGrpSpPr/>
                      <wpg:grpSpPr>
                        <a:xfrm>
                          <a:off x="0" y="0"/>
                          <a:ext cx="6420938" cy="9344660"/>
                          <a:chOff x="0" y="-1"/>
                          <a:chExt cx="9907" cy="14717"/>
                        </a:xfrm>
                      </wpg:grpSpPr>
                      <wps:wsp>
                        <wps:cNvPr id="1737331817" name="Freeform 3"/>
                        <wps:cNvSpPr/>
                        <wps:spPr bwMode="auto">
                          <a:xfrm>
                            <a:off x="63" y="14362"/>
                            <a:ext cx="291" cy="290"/>
                          </a:xfrm>
                          <a:custGeom>
                            <a:avLst/>
                            <a:gdLst>
                              <a:gd name="T0" fmla="+- 0 1355 1064"/>
                              <a:gd name="T1" fmla="*/ T0 w 291"/>
                              <a:gd name="T2" fmla="+- 0 15625 15422"/>
                              <a:gd name="T3" fmla="*/ 15625 h 290"/>
                              <a:gd name="T4" fmla="+- 0 1151 1064"/>
                              <a:gd name="T5" fmla="*/ T4 w 291"/>
                              <a:gd name="T6" fmla="+- 0 15625 15422"/>
                              <a:gd name="T7" fmla="*/ 15625 h 290"/>
                              <a:gd name="T8" fmla="+- 0 1151 1064"/>
                              <a:gd name="T9" fmla="*/ T8 w 291"/>
                              <a:gd name="T10" fmla="+- 0 15422 15422"/>
                              <a:gd name="T11" fmla="*/ 15422 h 290"/>
                              <a:gd name="T12" fmla="+- 0 1064 1064"/>
                              <a:gd name="T13" fmla="*/ T12 w 291"/>
                              <a:gd name="T14" fmla="+- 0 15422 15422"/>
                              <a:gd name="T15" fmla="*/ 15422 h 290"/>
                              <a:gd name="T16" fmla="+- 0 1064 1064"/>
                              <a:gd name="T17" fmla="*/ T16 w 291"/>
                              <a:gd name="T18" fmla="+- 0 15625 15422"/>
                              <a:gd name="T19" fmla="*/ 15625 h 290"/>
                              <a:gd name="T20" fmla="+- 0 1064 1064"/>
                              <a:gd name="T21" fmla="*/ T20 w 291"/>
                              <a:gd name="T22" fmla="+- 0 15712 15422"/>
                              <a:gd name="T23" fmla="*/ 15712 h 290"/>
                              <a:gd name="T24" fmla="+- 0 1151 1064"/>
                              <a:gd name="T25" fmla="*/ T24 w 291"/>
                              <a:gd name="T26" fmla="+- 0 15712 15422"/>
                              <a:gd name="T27" fmla="*/ 15712 h 290"/>
                              <a:gd name="T28" fmla="+- 0 1355 1064"/>
                              <a:gd name="T29" fmla="*/ T28 w 291"/>
                              <a:gd name="T30" fmla="+- 0 15712 15422"/>
                              <a:gd name="T31" fmla="*/ 15712 h 290"/>
                              <a:gd name="T32" fmla="+- 0 1355 1064"/>
                              <a:gd name="T33" fmla="*/ T32 w 291"/>
                              <a:gd name="T34" fmla="+- 0 15625 15422"/>
                              <a:gd name="T35" fmla="*/ 15625 h 2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1" h="290">
                                <a:moveTo>
                                  <a:pt x="291" y="203"/>
                                </a:moveTo>
                                <a:lnTo>
                                  <a:pt x="87" y="203"/>
                                </a:lnTo>
                                <a:lnTo>
                                  <a:pt x="87" y="0"/>
                                </a:lnTo>
                                <a:lnTo>
                                  <a:pt x="0" y="0"/>
                                </a:lnTo>
                                <a:lnTo>
                                  <a:pt x="0" y="203"/>
                                </a:lnTo>
                                <a:lnTo>
                                  <a:pt x="0" y="290"/>
                                </a:lnTo>
                                <a:lnTo>
                                  <a:pt x="87" y="290"/>
                                </a:lnTo>
                                <a:lnTo>
                                  <a:pt x="291" y="290"/>
                                </a:lnTo>
                                <a:lnTo>
                                  <a:pt x="291" y="203"/>
                                </a:lnTo>
                                <a:close/>
                              </a:path>
                            </a:pathLst>
                          </a:custGeom>
                          <a:solidFill>
                            <a:srgbClr val="000080"/>
                          </a:solidFill>
                          <a:ln>
                            <a:noFill/>
                          </a:ln>
                        </wps:spPr>
                        <wps:bodyPr rot="0" vert="horz" wrap="square" lIns="91440" tIns="45720" rIns="91440" bIns="45720" anchor="t" anchorCtr="0" upright="1">
                          <a:noAutofit/>
                        </wps:bodyPr>
                      </wps:wsp>
                      <wps:wsp>
                        <wps:cNvPr id="89193694" name="AutoShape 4"/>
                        <wps:cNvSpPr/>
                        <wps:spPr bwMode="auto">
                          <a:xfrm>
                            <a:off x="0" y="14409"/>
                            <a:ext cx="354" cy="307"/>
                          </a:xfrm>
                          <a:custGeom>
                            <a:avLst/>
                            <a:gdLst>
                              <a:gd name="T0" fmla="+- 0 1213 1001"/>
                              <a:gd name="T1" fmla="*/ T0 w 354"/>
                              <a:gd name="T2" fmla="+- 0 15468 15468"/>
                              <a:gd name="T3" fmla="*/ 15468 h 307"/>
                              <a:gd name="T4" fmla="+- 0 1001 1001"/>
                              <a:gd name="T5" fmla="*/ T4 w 354"/>
                              <a:gd name="T6" fmla="+- 0 15468 15468"/>
                              <a:gd name="T7" fmla="*/ 15468 h 307"/>
                              <a:gd name="T8" fmla="+- 0 1001 1001"/>
                              <a:gd name="T9" fmla="*/ T8 w 354"/>
                              <a:gd name="T10" fmla="+- 0 15477 15468"/>
                              <a:gd name="T11" fmla="*/ 15477 h 307"/>
                              <a:gd name="T12" fmla="+- 0 1213 1001"/>
                              <a:gd name="T13" fmla="*/ T12 w 354"/>
                              <a:gd name="T14" fmla="+- 0 15477 15468"/>
                              <a:gd name="T15" fmla="*/ 15477 h 307"/>
                              <a:gd name="T16" fmla="+- 0 1213 1001"/>
                              <a:gd name="T17" fmla="*/ T16 w 354"/>
                              <a:gd name="T18" fmla="+- 0 15468 15468"/>
                              <a:gd name="T19" fmla="*/ 15468 h 307"/>
                              <a:gd name="T20" fmla="+- 0 1355 1001"/>
                              <a:gd name="T21" fmla="*/ T20 w 354"/>
                              <a:gd name="T22" fmla="+- 0 15766 15468"/>
                              <a:gd name="T23" fmla="*/ 15766 h 307"/>
                              <a:gd name="T24" fmla="+- 0 1292 1001"/>
                              <a:gd name="T25" fmla="*/ T24 w 354"/>
                              <a:gd name="T26" fmla="+- 0 15766 15468"/>
                              <a:gd name="T27" fmla="*/ 15766 h 307"/>
                              <a:gd name="T28" fmla="+- 0 1292 1001"/>
                              <a:gd name="T29" fmla="*/ T28 w 354"/>
                              <a:gd name="T30" fmla="+- 0 15555 15468"/>
                              <a:gd name="T31" fmla="*/ 15555 h 307"/>
                              <a:gd name="T32" fmla="+- 0 1292 1001"/>
                              <a:gd name="T33" fmla="*/ T32 w 354"/>
                              <a:gd name="T34" fmla="+- 0 15547 15468"/>
                              <a:gd name="T35" fmla="*/ 15547 h 307"/>
                              <a:gd name="T36" fmla="+- 0 1284 1001"/>
                              <a:gd name="T37" fmla="*/ T36 w 354"/>
                              <a:gd name="T38" fmla="+- 0 15547 15468"/>
                              <a:gd name="T39" fmla="*/ 15547 h 307"/>
                              <a:gd name="T40" fmla="+- 0 1229 1001"/>
                              <a:gd name="T41" fmla="*/ T40 w 354"/>
                              <a:gd name="T42" fmla="+- 0 15547 15468"/>
                              <a:gd name="T43" fmla="*/ 15547 h 307"/>
                              <a:gd name="T44" fmla="+- 0 1229 1001"/>
                              <a:gd name="T45" fmla="*/ T44 w 354"/>
                              <a:gd name="T46" fmla="+- 0 15468 15468"/>
                              <a:gd name="T47" fmla="*/ 15468 h 307"/>
                              <a:gd name="T48" fmla="+- 0 1221 1001"/>
                              <a:gd name="T49" fmla="*/ T48 w 354"/>
                              <a:gd name="T50" fmla="+- 0 15468 15468"/>
                              <a:gd name="T51" fmla="*/ 15468 h 307"/>
                              <a:gd name="T52" fmla="+- 0 1221 1001"/>
                              <a:gd name="T53" fmla="*/ T52 w 354"/>
                              <a:gd name="T54" fmla="+- 0 15547 15468"/>
                              <a:gd name="T55" fmla="*/ 15547 h 307"/>
                              <a:gd name="T56" fmla="+- 0 1010 1001"/>
                              <a:gd name="T57" fmla="*/ T56 w 354"/>
                              <a:gd name="T58" fmla="+- 0 15547 15468"/>
                              <a:gd name="T59" fmla="*/ 15547 h 307"/>
                              <a:gd name="T60" fmla="+- 0 1001 1001"/>
                              <a:gd name="T61" fmla="*/ T60 w 354"/>
                              <a:gd name="T62" fmla="+- 0 15547 15468"/>
                              <a:gd name="T63" fmla="*/ 15547 h 307"/>
                              <a:gd name="T64" fmla="+- 0 1001 1001"/>
                              <a:gd name="T65" fmla="*/ T64 w 354"/>
                              <a:gd name="T66" fmla="+- 0 15555 15468"/>
                              <a:gd name="T67" fmla="*/ 15555 h 307"/>
                              <a:gd name="T68" fmla="+- 0 1001 1001"/>
                              <a:gd name="T69" fmla="*/ T68 w 354"/>
                              <a:gd name="T70" fmla="+- 0 15766 15468"/>
                              <a:gd name="T71" fmla="*/ 15766 h 307"/>
                              <a:gd name="T72" fmla="+- 0 1001 1001"/>
                              <a:gd name="T73" fmla="*/ T72 w 354"/>
                              <a:gd name="T74" fmla="+- 0 15775 15468"/>
                              <a:gd name="T75" fmla="*/ 15775 h 307"/>
                              <a:gd name="T76" fmla="+- 0 1010 1001"/>
                              <a:gd name="T77" fmla="*/ T76 w 354"/>
                              <a:gd name="T78" fmla="+- 0 15775 15468"/>
                              <a:gd name="T79" fmla="*/ 15775 h 307"/>
                              <a:gd name="T80" fmla="+- 0 1213 1001"/>
                              <a:gd name="T81" fmla="*/ T80 w 354"/>
                              <a:gd name="T82" fmla="+- 0 15775 15468"/>
                              <a:gd name="T83" fmla="*/ 15775 h 307"/>
                              <a:gd name="T84" fmla="+- 0 1213 1001"/>
                              <a:gd name="T85" fmla="*/ T84 w 354"/>
                              <a:gd name="T86" fmla="+- 0 15766 15468"/>
                              <a:gd name="T87" fmla="*/ 15766 h 307"/>
                              <a:gd name="T88" fmla="+- 0 1010 1001"/>
                              <a:gd name="T89" fmla="*/ T88 w 354"/>
                              <a:gd name="T90" fmla="+- 0 15766 15468"/>
                              <a:gd name="T91" fmla="*/ 15766 h 307"/>
                              <a:gd name="T92" fmla="+- 0 1010 1001"/>
                              <a:gd name="T93" fmla="*/ T92 w 354"/>
                              <a:gd name="T94" fmla="+- 0 15555 15468"/>
                              <a:gd name="T95" fmla="*/ 15555 h 307"/>
                              <a:gd name="T96" fmla="+- 0 1221 1001"/>
                              <a:gd name="T97" fmla="*/ T96 w 354"/>
                              <a:gd name="T98" fmla="+- 0 15555 15468"/>
                              <a:gd name="T99" fmla="*/ 15555 h 307"/>
                              <a:gd name="T100" fmla="+- 0 1221 1001"/>
                              <a:gd name="T101" fmla="*/ T100 w 354"/>
                              <a:gd name="T102" fmla="+- 0 15775 15468"/>
                              <a:gd name="T103" fmla="*/ 15775 h 307"/>
                              <a:gd name="T104" fmla="+- 0 1229 1001"/>
                              <a:gd name="T105" fmla="*/ T104 w 354"/>
                              <a:gd name="T106" fmla="+- 0 15775 15468"/>
                              <a:gd name="T107" fmla="*/ 15775 h 307"/>
                              <a:gd name="T108" fmla="+- 0 1229 1001"/>
                              <a:gd name="T109" fmla="*/ T108 w 354"/>
                              <a:gd name="T110" fmla="+- 0 15555 15468"/>
                              <a:gd name="T111" fmla="*/ 15555 h 307"/>
                              <a:gd name="T112" fmla="+- 0 1284 1001"/>
                              <a:gd name="T113" fmla="*/ T112 w 354"/>
                              <a:gd name="T114" fmla="+- 0 15555 15468"/>
                              <a:gd name="T115" fmla="*/ 15555 h 307"/>
                              <a:gd name="T116" fmla="+- 0 1284 1001"/>
                              <a:gd name="T117" fmla="*/ T116 w 354"/>
                              <a:gd name="T118" fmla="+- 0 15766 15468"/>
                              <a:gd name="T119" fmla="*/ 15766 h 307"/>
                              <a:gd name="T120" fmla="+- 0 1284 1001"/>
                              <a:gd name="T121" fmla="*/ T120 w 354"/>
                              <a:gd name="T122" fmla="+- 0 15775 15468"/>
                              <a:gd name="T123" fmla="*/ 15775 h 307"/>
                              <a:gd name="T124" fmla="+- 0 1292 1001"/>
                              <a:gd name="T125" fmla="*/ T124 w 354"/>
                              <a:gd name="T126" fmla="+- 0 15775 15468"/>
                              <a:gd name="T127" fmla="*/ 15775 h 307"/>
                              <a:gd name="T128" fmla="+- 0 1355 1001"/>
                              <a:gd name="T129" fmla="*/ T128 w 354"/>
                              <a:gd name="T130" fmla="+- 0 15775 15468"/>
                              <a:gd name="T131" fmla="*/ 15775 h 307"/>
                              <a:gd name="T132" fmla="+- 0 1355 1001"/>
                              <a:gd name="T133" fmla="*/ T132 w 354"/>
                              <a:gd name="T134" fmla="+- 0 15766 15468"/>
                              <a:gd name="T135" fmla="*/ 15766 h 3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4" h="307">
                                <a:moveTo>
                                  <a:pt x="212" y="0"/>
                                </a:moveTo>
                                <a:lnTo>
                                  <a:pt x="0" y="0"/>
                                </a:lnTo>
                                <a:lnTo>
                                  <a:pt x="0" y="9"/>
                                </a:lnTo>
                                <a:lnTo>
                                  <a:pt x="212" y="9"/>
                                </a:lnTo>
                                <a:lnTo>
                                  <a:pt x="212" y="0"/>
                                </a:lnTo>
                                <a:close/>
                                <a:moveTo>
                                  <a:pt x="354" y="298"/>
                                </a:moveTo>
                                <a:lnTo>
                                  <a:pt x="291" y="298"/>
                                </a:lnTo>
                                <a:lnTo>
                                  <a:pt x="291" y="87"/>
                                </a:lnTo>
                                <a:lnTo>
                                  <a:pt x="291" y="79"/>
                                </a:lnTo>
                                <a:lnTo>
                                  <a:pt x="283" y="79"/>
                                </a:lnTo>
                                <a:lnTo>
                                  <a:pt x="228" y="79"/>
                                </a:lnTo>
                                <a:lnTo>
                                  <a:pt x="228" y="0"/>
                                </a:lnTo>
                                <a:lnTo>
                                  <a:pt x="220" y="0"/>
                                </a:lnTo>
                                <a:lnTo>
                                  <a:pt x="220" y="79"/>
                                </a:lnTo>
                                <a:lnTo>
                                  <a:pt x="9" y="79"/>
                                </a:lnTo>
                                <a:lnTo>
                                  <a:pt x="0" y="79"/>
                                </a:lnTo>
                                <a:lnTo>
                                  <a:pt x="0" y="87"/>
                                </a:lnTo>
                                <a:lnTo>
                                  <a:pt x="0" y="298"/>
                                </a:lnTo>
                                <a:lnTo>
                                  <a:pt x="0" y="307"/>
                                </a:lnTo>
                                <a:lnTo>
                                  <a:pt x="9" y="307"/>
                                </a:lnTo>
                                <a:lnTo>
                                  <a:pt x="212" y="307"/>
                                </a:lnTo>
                                <a:lnTo>
                                  <a:pt x="212" y="298"/>
                                </a:lnTo>
                                <a:lnTo>
                                  <a:pt x="9" y="298"/>
                                </a:lnTo>
                                <a:lnTo>
                                  <a:pt x="9" y="87"/>
                                </a:lnTo>
                                <a:lnTo>
                                  <a:pt x="220" y="87"/>
                                </a:lnTo>
                                <a:lnTo>
                                  <a:pt x="220" y="307"/>
                                </a:lnTo>
                                <a:lnTo>
                                  <a:pt x="228" y="307"/>
                                </a:lnTo>
                                <a:lnTo>
                                  <a:pt x="228" y="87"/>
                                </a:lnTo>
                                <a:lnTo>
                                  <a:pt x="283" y="87"/>
                                </a:lnTo>
                                <a:lnTo>
                                  <a:pt x="283" y="298"/>
                                </a:lnTo>
                                <a:lnTo>
                                  <a:pt x="283" y="307"/>
                                </a:lnTo>
                                <a:lnTo>
                                  <a:pt x="291" y="307"/>
                                </a:lnTo>
                                <a:lnTo>
                                  <a:pt x="354" y="307"/>
                                </a:lnTo>
                                <a:lnTo>
                                  <a:pt x="354" y="298"/>
                                </a:lnTo>
                                <a:close/>
                              </a:path>
                            </a:pathLst>
                          </a:custGeom>
                          <a:solidFill>
                            <a:srgbClr val="000000"/>
                          </a:solidFill>
                          <a:ln>
                            <a:noFill/>
                          </a:ln>
                        </wps:spPr>
                        <wps:bodyPr rot="0" vert="horz" wrap="square" lIns="91440" tIns="45720" rIns="91440" bIns="45720" anchor="t" anchorCtr="0" upright="1">
                          <a:noAutofit/>
                        </wps:bodyPr>
                      </wps:wsp>
                      <wps:wsp>
                        <wps:cNvPr id="474005795" name="Rectangle 474005795"/>
                        <wps:cNvSpPr>
                          <a:spLocks noChangeArrowheads="1"/>
                        </wps:cNvSpPr>
                        <wps:spPr bwMode="auto">
                          <a:xfrm>
                            <a:off x="360"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293811346" name="Rectangle 1293811346"/>
                        <wps:cNvSpPr>
                          <a:spLocks noChangeArrowheads="1"/>
                        </wps:cNvSpPr>
                        <wps:spPr bwMode="auto">
                          <a:xfrm>
                            <a:off x="360"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545730604" name="Rectangle 1545730604"/>
                        <wps:cNvSpPr>
                          <a:spLocks noChangeArrowheads="1"/>
                        </wps:cNvSpPr>
                        <wps:spPr bwMode="auto">
                          <a:xfrm>
                            <a:off x="72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874357026" name="Rectangle 874357026"/>
                        <wps:cNvSpPr>
                          <a:spLocks noChangeArrowheads="1"/>
                        </wps:cNvSpPr>
                        <wps:spPr bwMode="auto">
                          <a:xfrm>
                            <a:off x="72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824662099" name="Rectangle 1824662099"/>
                        <wps:cNvSpPr>
                          <a:spLocks noChangeArrowheads="1"/>
                        </wps:cNvSpPr>
                        <wps:spPr bwMode="auto">
                          <a:xfrm>
                            <a:off x="1095"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947913509" name="Rectangle 947913509"/>
                        <wps:cNvSpPr>
                          <a:spLocks noChangeArrowheads="1"/>
                        </wps:cNvSpPr>
                        <wps:spPr bwMode="auto">
                          <a:xfrm>
                            <a:off x="1095"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146257251" name="Rectangle 1146257251"/>
                        <wps:cNvSpPr>
                          <a:spLocks noChangeArrowheads="1"/>
                        </wps:cNvSpPr>
                        <wps:spPr bwMode="auto">
                          <a:xfrm>
                            <a:off x="146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376002805" name="Rectangle 376002805"/>
                        <wps:cNvSpPr>
                          <a:spLocks noChangeArrowheads="1"/>
                        </wps:cNvSpPr>
                        <wps:spPr bwMode="auto">
                          <a:xfrm>
                            <a:off x="146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646074241" name="Rectangle 646074241"/>
                        <wps:cNvSpPr>
                          <a:spLocks noChangeArrowheads="1"/>
                        </wps:cNvSpPr>
                        <wps:spPr bwMode="auto">
                          <a:xfrm>
                            <a:off x="1830"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887329542" name="Rectangle 887329542"/>
                        <wps:cNvSpPr>
                          <a:spLocks noChangeArrowheads="1"/>
                        </wps:cNvSpPr>
                        <wps:spPr bwMode="auto">
                          <a:xfrm>
                            <a:off x="1830"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33213763" name="Rectangle 233213763"/>
                        <wps:cNvSpPr>
                          <a:spLocks noChangeArrowheads="1"/>
                        </wps:cNvSpPr>
                        <wps:spPr bwMode="auto">
                          <a:xfrm>
                            <a:off x="219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766137548" name="Rectangle 1766137548"/>
                        <wps:cNvSpPr>
                          <a:spLocks noChangeArrowheads="1"/>
                        </wps:cNvSpPr>
                        <wps:spPr bwMode="auto">
                          <a:xfrm>
                            <a:off x="219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860460966" name="Rectangle 860460966"/>
                        <wps:cNvSpPr>
                          <a:spLocks noChangeArrowheads="1"/>
                        </wps:cNvSpPr>
                        <wps:spPr bwMode="auto">
                          <a:xfrm>
                            <a:off x="2565"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00757852" name="Rectangle 100757852"/>
                        <wps:cNvSpPr>
                          <a:spLocks noChangeArrowheads="1"/>
                        </wps:cNvSpPr>
                        <wps:spPr bwMode="auto">
                          <a:xfrm>
                            <a:off x="2565" y="14707"/>
                            <a:ext cx="360" cy="9"/>
                          </a:xfrm>
                          <a:prstGeom prst="rect">
                            <a:avLst/>
                          </a:prstGeom>
                          <a:solidFill>
                            <a:srgbClr val="000000"/>
                          </a:solidFill>
                          <a:ln>
                            <a:noFill/>
                          </a:ln>
                        </wps:spPr>
                        <wps:bodyPr rot="0" vert="horz" wrap="square" lIns="91440" tIns="45720" rIns="91440" bIns="45720" anchor="t" anchorCtr="0" upright="1">
                          <a:noAutofit/>
                        </wps:bodyPr>
                      </wps:wsp>
                      <wps:wsp>
                        <wps:cNvPr id="725299576" name="Rectangle 725299576"/>
                        <wps:cNvSpPr>
                          <a:spLocks noChangeArrowheads="1"/>
                        </wps:cNvSpPr>
                        <wps:spPr bwMode="auto">
                          <a:xfrm>
                            <a:off x="293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869760899" name="Rectangle 1869760899"/>
                        <wps:cNvSpPr>
                          <a:spLocks noChangeArrowheads="1"/>
                        </wps:cNvSpPr>
                        <wps:spPr bwMode="auto">
                          <a:xfrm>
                            <a:off x="293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604352027" name="Rectangle 604352027"/>
                        <wps:cNvSpPr>
                          <a:spLocks noChangeArrowheads="1"/>
                        </wps:cNvSpPr>
                        <wps:spPr bwMode="auto">
                          <a:xfrm>
                            <a:off x="329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356175061" name="Rectangle 1356175061"/>
                        <wps:cNvSpPr>
                          <a:spLocks noChangeArrowheads="1"/>
                        </wps:cNvSpPr>
                        <wps:spPr bwMode="auto">
                          <a:xfrm>
                            <a:off x="329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276595639" name="Rectangle 1276595639"/>
                        <wps:cNvSpPr>
                          <a:spLocks noChangeArrowheads="1"/>
                        </wps:cNvSpPr>
                        <wps:spPr bwMode="auto">
                          <a:xfrm>
                            <a:off x="366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383930994" name="Rectangle 383930994"/>
                        <wps:cNvSpPr>
                          <a:spLocks noChangeArrowheads="1"/>
                        </wps:cNvSpPr>
                        <wps:spPr bwMode="auto">
                          <a:xfrm>
                            <a:off x="366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438549308" name="Rectangle 438549308"/>
                        <wps:cNvSpPr>
                          <a:spLocks noChangeArrowheads="1"/>
                        </wps:cNvSpPr>
                        <wps:spPr bwMode="auto">
                          <a:xfrm>
                            <a:off x="403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510749899" name="Rectangle 510749899"/>
                        <wps:cNvSpPr>
                          <a:spLocks noChangeArrowheads="1"/>
                        </wps:cNvSpPr>
                        <wps:spPr bwMode="auto">
                          <a:xfrm>
                            <a:off x="403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928117137" name="Rectangle 1928117137"/>
                        <wps:cNvSpPr>
                          <a:spLocks noChangeArrowheads="1"/>
                        </wps:cNvSpPr>
                        <wps:spPr bwMode="auto">
                          <a:xfrm>
                            <a:off x="440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289138945" name="Rectangle 289138945"/>
                        <wps:cNvSpPr>
                          <a:spLocks noChangeArrowheads="1"/>
                        </wps:cNvSpPr>
                        <wps:spPr bwMode="auto">
                          <a:xfrm>
                            <a:off x="440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819363216" name="Rectangle 1819363216"/>
                        <wps:cNvSpPr>
                          <a:spLocks noChangeArrowheads="1"/>
                        </wps:cNvSpPr>
                        <wps:spPr bwMode="auto">
                          <a:xfrm>
                            <a:off x="476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688575981" name="Rectangle 1688575981"/>
                        <wps:cNvSpPr>
                          <a:spLocks noChangeArrowheads="1"/>
                        </wps:cNvSpPr>
                        <wps:spPr bwMode="auto">
                          <a:xfrm>
                            <a:off x="476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131492752" name="Rectangle 2131492752"/>
                        <wps:cNvSpPr>
                          <a:spLocks noChangeArrowheads="1"/>
                        </wps:cNvSpPr>
                        <wps:spPr bwMode="auto">
                          <a:xfrm>
                            <a:off x="513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1832451" name="Rectangle 11832451"/>
                        <wps:cNvSpPr>
                          <a:spLocks noChangeArrowheads="1"/>
                        </wps:cNvSpPr>
                        <wps:spPr bwMode="auto">
                          <a:xfrm>
                            <a:off x="513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65417565" name="Rectangle 265417565"/>
                        <wps:cNvSpPr>
                          <a:spLocks noChangeArrowheads="1"/>
                        </wps:cNvSpPr>
                        <wps:spPr bwMode="auto">
                          <a:xfrm>
                            <a:off x="550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2007020579" name="Rectangle 2007020579"/>
                        <wps:cNvSpPr>
                          <a:spLocks noChangeArrowheads="1"/>
                        </wps:cNvSpPr>
                        <wps:spPr bwMode="auto">
                          <a:xfrm>
                            <a:off x="550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486549423" name="Rectangle 1486549423"/>
                        <wps:cNvSpPr>
                          <a:spLocks noChangeArrowheads="1"/>
                        </wps:cNvSpPr>
                        <wps:spPr bwMode="auto">
                          <a:xfrm>
                            <a:off x="587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398892579" name="Rectangle 398892579"/>
                        <wps:cNvSpPr>
                          <a:spLocks noChangeArrowheads="1"/>
                        </wps:cNvSpPr>
                        <wps:spPr bwMode="auto">
                          <a:xfrm>
                            <a:off x="587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142474871" name="Rectangle 1142474871"/>
                        <wps:cNvSpPr>
                          <a:spLocks noChangeArrowheads="1"/>
                        </wps:cNvSpPr>
                        <wps:spPr bwMode="auto">
                          <a:xfrm>
                            <a:off x="623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971443404" name="Rectangle 1971443404"/>
                        <wps:cNvSpPr>
                          <a:spLocks noChangeArrowheads="1"/>
                        </wps:cNvSpPr>
                        <wps:spPr bwMode="auto">
                          <a:xfrm>
                            <a:off x="623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457837392" name="Rectangle 1457837392"/>
                        <wps:cNvSpPr>
                          <a:spLocks noChangeArrowheads="1"/>
                        </wps:cNvSpPr>
                        <wps:spPr bwMode="auto">
                          <a:xfrm>
                            <a:off x="6606"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439776228" name="Rectangle 439776228"/>
                        <wps:cNvSpPr>
                          <a:spLocks noChangeArrowheads="1"/>
                        </wps:cNvSpPr>
                        <wps:spPr bwMode="auto">
                          <a:xfrm>
                            <a:off x="6606" y="14707"/>
                            <a:ext cx="360" cy="9"/>
                          </a:xfrm>
                          <a:prstGeom prst="rect">
                            <a:avLst/>
                          </a:prstGeom>
                          <a:solidFill>
                            <a:srgbClr val="000000"/>
                          </a:solidFill>
                          <a:ln>
                            <a:noFill/>
                          </a:ln>
                        </wps:spPr>
                        <wps:bodyPr rot="0" vert="horz" wrap="square" lIns="91440" tIns="45720" rIns="91440" bIns="45720" anchor="t" anchorCtr="0" upright="1">
                          <a:noAutofit/>
                        </wps:bodyPr>
                      </wps:wsp>
                      <wps:wsp>
                        <wps:cNvPr id="819266772" name="Rectangle 819266772"/>
                        <wps:cNvSpPr>
                          <a:spLocks noChangeArrowheads="1"/>
                        </wps:cNvSpPr>
                        <wps:spPr bwMode="auto">
                          <a:xfrm>
                            <a:off x="697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06668916" name="Rectangle 106668916"/>
                        <wps:cNvSpPr>
                          <a:spLocks noChangeArrowheads="1"/>
                        </wps:cNvSpPr>
                        <wps:spPr bwMode="auto">
                          <a:xfrm>
                            <a:off x="697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090539341" name="Rectangle 2090539341"/>
                        <wps:cNvSpPr>
                          <a:spLocks noChangeArrowheads="1"/>
                        </wps:cNvSpPr>
                        <wps:spPr bwMode="auto">
                          <a:xfrm>
                            <a:off x="7341"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937559659" name="Rectangle 1937559659"/>
                        <wps:cNvSpPr>
                          <a:spLocks noChangeArrowheads="1"/>
                        </wps:cNvSpPr>
                        <wps:spPr bwMode="auto">
                          <a:xfrm>
                            <a:off x="7341"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972172589" name="Rectangle 1972172589"/>
                        <wps:cNvSpPr>
                          <a:spLocks noChangeArrowheads="1"/>
                        </wps:cNvSpPr>
                        <wps:spPr bwMode="auto">
                          <a:xfrm>
                            <a:off x="770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863387468" name="Rectangle 1863387468"/>
                        <wps:cNvSpPr>
                          <a:spLocks noChangeArrowheads="1"/>
                        </wps:cNvSpPr>
                        <wps:spPr bwMode="auto">
                          <a:xfrm>
                            <a:off x="770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083669865" name="Rectangle 1083669865"/>
                        <wps:cNvSpPr>
                          <a:spLocks noChangeArrowheads="1"/>
                        </wps:cNvSpPr>
                        <wps:spPr bwMode="auto">
                          <a:xfrm>
                            <a:off x="8076"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702984885" name="Rectangle 702984885"/>
                        <wps:cNvSpPr>
                          <a:spLocks noChangeArrowheads="1"/>
                        </wps:cNvSpPr>
                        <wps:spPr bwMode="auto">
                          <a:xfrm>
                            <a:off x="8076"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368943654" name="Rectangle 1368943654"/>
                        <wps:cNvSpPr>
                          <a:spLocks noChangeArrowheads="1"/>
                        </wps:cNvSpPr>
                        <wps:spPr bwMode="auto">
                          <a:xfrm>
                            <a:off x="844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513146323" name="Rectangle 1513146323"/>
                        <wps:cNvSpPr>
                          <a:spLocks noChangeArrowheads="1"/>
                        </wps:cNvSpPr>
                        <wps:spPr bwMode="auto">
                          <a:xfrm>
                            <a:off x="844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135796692" name="Rectangle 2135796692"/>
                        <wps:cNvSpPr>
                          <a:spLocks noChangeArrowheads="1"/>
                        </wps:cNvSpPr>
                        <wps:spPr bwMode="auto">
                          <a:xfrm>
                            <a:off x="8811"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267343581" name="Rectangle 1267343581"/>
                        <wps:cNvSpPr>
                          <a:spLocks noChangeArrowheads="1"/>
                        </wps:cNvSpPr>
                        <wps:spPr bwMode="auto">
                          <a:xfrm>
                            <a:off x="8811" y="14707"/>
                            <a:ext cx="360" cy="9"/>
                          </a:xfrm>
                          <a:prstGeom prst="rect">
                            <a:avLst/>
                          </a:prstGeom>
                          <a:solidFill>
                            <a:srgbClr val="000000"/>
                          </a:solidFill>
                          <a:ln>
                            <a:noFill/>
                          </a:ln>
                        </wps:spPr>
                        <wps:bodyPr rot="0" vert="horz" wrap="square" lIns="91440" tIns="45720" rIns="91440" bIns="45720" anchor="t" anchorCtr="0" upright="1">
                          <a:noAutofit/>
                        </wps:bodyPr>
                      </wps:wsp>
                      <wps:wsp>
                        <wps:cNvPr id="765448972" name="Rectangle 765448972"/>
                        <wps:cNvSpPr>
                          <a:spLocks noChangeArrowheads="1"/>
                        </wps:cNvSpPr>
                        <wps:spPr bwMode="auto">
                          <a:xfrm>
                            <a:off x="9178" y="14566"/>
                            <a:ext cx="367" cy="87"/>
                          </a:xfrm>
                          <a:prstGeom prst="rect">
                            <a:avLst/>
                          </a:prstGeom>
                          <a:solidFill>
                            <a:srgbClr val="000080"/>
                          </a:solidFill>
                          <a:ln>
                            <a:noFill/>
                          </a:ln>
                        </wps:spPr>
                        <wps:bodyPr rot="0" vert="horz" wrap="square" lIns="91440" tIns="45720" rIns="91440" bIns="45720" anchor="t" anchorCtr="0" upright="1">
                          <a:noAutofit/>
                        </wps:bodyPr>
                      </wps:wsp>
                      <wps:wsp>
                        <wps:cNvPr id="743390210" name="Rectangle 743390210"/>
                        <wps:cNvSpPr>
                          <a:spLocks noChangeArrowheads="1"/>
                        </wps:cNvSpPr>
                        <wps:spPr bwMode="auto">
                          <a:xfrm>
                            <a:off x="9178" y="14707"/>
                            <a:ext cx="367" cy="9"/>
                          </a:xfrm>
                          <a:prstGeom prst="rect">
                            <a:avLst/>
                          </a:prstGeom>
                          <a:solidFill>
                            <a:srgbClr val="000000"/>
                          </a:solidFill>
                          <a:ln>
                            <a:noFill/>
                          </a:ln>
                        </wps:spPr>
                        <wps:bodyPr rot="0" vert="horz" wrap="square" lIns="91440" tIns="45720" rIns="91440" bIns="45720" anchor="t" anchorCtr="0" upright="1">
                          <a:noAutofit/>
                        </wps:bodyPr>
                      </wps:wsp>
                      <wps:wsp>
                        <wps:cNvPr id="520530094" name="Freeform 55"/>
                        <wps:cNvSpPr/>
                        <wps:spPr bwMode="auto">
                          <a:xfrm>
                            <a:off x="9553" y="14362"/>
                            <a:ext cx="291" cy="290"/>
                          </a:xfrm>
                          <a:custGeom>
                            <a:avLst/>
                            <a:gdLst>
                              <a:gd name="T0" fmla="+- 0 10845 10554"/>
                              <a:gd name="T1" fmla="*/ T0 w 291"/>
                              <a:gd name="T2" fmla="+- 0 15422 15422"/>
                              <a:gd name="T3" fmla="*/ 15422 h 290"/>
                              <a:gd name="T4" fmla="+- 0 10757 10554"/>
                              <a:gd name="T5" fmla="*/ T4 w 291"/>
                              <a:gd name="T6" fmla="+- 0 15422 15422"/>
                              <a:gd name="T7" fmla="*/ 15422 h 290"/>
                              <a:gd name="T8" fmla="+- 0 10757 10554"/>
                              <a:gd name="T9" fmla="*/ T8 w 291"/>
                              <a:gd name="T10" fmla="+- 0 15625 15422"/>
                              <a:gd name="T11" fmla="*/ 15625 h 290"/>
                              <a:gd name="T12" fmla="+- 0 10554 10554"/>
                              <a:gd name="T13" fmla="*/ T12 w 291"/>
                              <a:gd name="T14" fmla="+- 0 15625 15422"/>
                              <a:gd name="T15" fmla="*/ 15625 h 290"/>
                              <a:gd name="T16" fmla="+- 0 10554 10554"/>
                              <a:gd name="T17" fmla="*/ T16 w 291"/>
                              <a:gd name="T18" fmla="+- 0 15712 15422"/>
                              <a:gd name="T19" fmla="*/ 15712 h 290"/>
                              <a:gd name="T20" fmla="+- 0 10757 10554"/>
                              <a:gd name="T21" fmla="*/ T20 w 291"/>
                              <a:gd name="T22" fmla="+- 0 15712 15422"/>
                              <a:gd name="T23" fmla="*/ 15712 h 290"/>
                              <a:gd name="T24" fmla="+- 0 10845 10554"/>
                              <a:gd name="T25" fmla="*/ T24 w 291"/>
                              <a:gd name="T26" fmla="+- 0 15712 15422"/>
                              <a:gd name="T27" fmla="*/ 15712 h 290"/>
                              <a:gd name="T28" fmla="+- 0 10845 10554"/>
                              <a:gd name="T29" fmla="*/ T28 w 291"/>
                              <a:gd name="T30" fmla="+- 0 15422 15422"/>
                              <a:gd name="T31" fmla="*/ 15422 h 29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1" h="290">
                                <a:moveTo>
                                  <a:pt x="291" y="0"/>
                                </a:moveTo>
                                <a:lnTo>
                                  <a:pt x="203" y="0"/>
                                </a:lnTo>
                                <a:lnTo>
                                  <a:pt x="203" y="203"/>
                                </a:lnTo>
                                <a:lnTo>
                                  <a:pt x="0" y="203"/>
                                </a:lnTo>
                                <a:lnTo>
                                  <a:pt x="0" y="290"/>
                                </a:lnTo>
                                <a:lnTo>
                                  <a:pt x="203" y="290"/>
                                </a:lnTo>
                                <a:lnTo>
                                  <a:pt x="291" y="290"/>
                                </a:lnTo>
                                <a:lnTo>
                                  <a:pt x="291" y="0"/>
                                </a:lnTo>
                                <a:close/>
                              </a:path>
                            </a:pathLst>
                          </a:custGeom>
                          <a:solidFill>
                            <a:srgbClr val="000080"/>
                          </a:solidFill>
                          <a:ln>
                            <a:noFill/>
                          </a:ln>
                        </wps:spPr>
                        <wps:bodyPr rot="0" vert="horz" wrap="square" lIns="91440" tIns="45720" rIns="91440" bIns="45720" anchor="t" anchorCtr="0" upright="1">
                          <a:noAutofit/>
                        </wps:bodyPr>
                      </wps:wsp>
                      <wps:wsp>
                        <wps:cNvPr id="1298612336" name="AutoShape 56"/>
                        <wps:cNvSpPr/>
                        <wps:spPr bwMode="auto">
                          <a:xfrm>
                            <a:off x="9553" y="14425"/>
                            <a:ext cx="353" cy="291"/>
                          </a:xfrm>
                          <a:custGeom>
                            <a:avLst/>
                            <a:gdLst>
                              <a:gd name="T0" fmla="+- 0 10610 10554"/>
                              <a:gd name="T1" fmla="*/ T0 w 353"/>
                              <a:gd name="T2" fmla="+- 0 15563 15484"/>
                              <a:gd name="T3" fmla="*/ 15563 h 291"/>
                              <a:gd name="T4" fmla="+- 0 10600 10554"/>
                              <a:gd name="T5" fmla="*/ T4 w 353"/>
                              <a:gd name="T6" fmla="+- 0 15563 15484"/>
                              <a:gd name="T7" fmla="*/ 15563 h 291"/>
                              <a:gd name="T8" fmla="+- 0 10600 10554"/>
                              <a:gd name="T9" fmla="*/ T8 w 353"/>
                              <a:gd name="T10" fmla="+- 0 15766 15484"/>
                              <a:gd name="T11" fmla="*/ 15766 h 291"/>
                              <a:gd name="T12" fmla="+- 0 10554 10554"/>
                              <a:gd name="T13" fmla="*/ T12 w 353"/>
                              <a:gd name="T14" fmla="+- 0 15766 15484"/>
                              <a:gd name="T15" fmla="*/ 15766 h 291"/>
                              <a:gd name="T16" fmla="+- 0 10554 10554"/>
                              <a:gd name="T17" fmla="*/ T16 w 353"/>
                              <a:gd name="T18" fmla="+- 0 15775 15484"/>
                              <a:gd name="T19" fmla="*/ 15775 h 291"/>
                              <a:gd name="T20" fmla="+- 0 10600 10554"/>
                              <a:gd name="T21" fmla="*/ T20 w 353"/>
                              <a:gd name="T22" fmla="+- 0 15775 15484"/>
                              <a:gd name="T23" fmla="*/ 15775 h 291"/>
                              <a:gd name="T24" fmla="+- 0 10609 10554"/>
                              <a:gd name="T25" fmla="*/ T24 w 353"/>
                              <a:gd name="T26" fmla="+- 0 15775 15484"/>
                              <a:gd name="T27" fmla="*/ 15775 h 291"/>
                              <a:gd name="T28" fmla="+- 0 10610 10554"/>
                              <a:gd name="T29" fmla="*/ T28 w 353"/>
                              <a:gd name="T30" fmla="+- 0 15775 15484"/>
                              <a:gd name="T31" fmla="*/ 15775 h 291"/>
                              <a:gd name="T32" fmla="+- 0 10610 10554"/>
                              <a:gd name="T33" fmla="*/ T32 w 353"/>
                              <a:gd name="T34" fmla="+- 0 15563 15484"/>
                              <a:gd name="T35" fmla="*/ 15563 h 291"/>
                              <a:gd name="T36" fmla="+- 0 10907 10554"/>
                              <a:gd name="T37" fmla="*/ T36 w 353"/>
                              <a:gd name="T38" fmla="+- 0 15547 15484"/>
                              <a:gd name="T39" fmla="*/ 15547 h 291"/>
                              <a:gd name="T40" fmla="+- 0 10688 10554"/>
                              <a:gd name="T41" fmla="*/ T40 w 353"/>
                              <a:gd name="T42" fmla="+- 0 15547 15484"/>
                              <a:gd name="T43" fmla="*/ 15547 h 291"/>
                              <a:gd name="T44" fmla="+- 0 10688 10554"/>
                              <a:gd name="T45" fmla="*/ T44 w 353"/>
                              <a:gd name="T46" fmla="+- 0 15492 15484"/>
                              <a:gd name="T47" fmla="*/ 15492 h 291"/>
                              <a:gd name="T48" fmla="+- 0 10907 10554"/>
                              <a:gd name="T49" fmla="*/ T48 w 353"/>
                              <a:gd name="T50" fmla="+- 0 15492 15484"/>
                              <a:gd name="T51" fmla="*/ 15492 h 291"/>
                              <a:gd name="T52" fmla="+- 0 10907 10554"/>
                              <a:gd name="T53" fmla="*/ T52 w 353"/>
                              <a:gd name="T54" fmla="+- 0 15484 15484"/>
                              <a:gd name="T55" fmla="*/ 15484 h 291"/>
                              <a:gd name="T56" fmla="+- 0 10688 10554"/>
                              <a:gd name="T57" fmla="*/ T56 w 353"/>
                              <a:gd name="T58" fmla="+- 0 15484 15484"/>
                              <a:gd name="T59" fmla="*/ 15484 h 291"/>
                              <a:gd name="T60" fmla="+- 0 10679 10554"/>
                              <a:gd name="T61" fmla="*/ T60 w 353"/>
                              <a:gd name="T62" fmla="+- 0 15484 15484"/>
                              <a:gd name="T63" fmla="*/ 15484 h 291"/>
                              <a:gd name="T64" fmla="+- 0 10679 10554"/>
                              <a:gd name="T65" fmla="*/ T64 w 353"/>
                              <a:gd name="T66" fmla="+- 0 15492 15484"/>
                              <a:gd name="T67" fmla="*/ 15492 h 291"/>
                              <a:gd name="T68" fmla="+- 0 10679 10554"/>
                              <a:gd name="T69" fmla="*/ T68 w 353"/>
                              <a:gd name="T70" fmla="+- 0 15547 15484"/>
                              <a:gd name="T71" fmla="*/ 15547 h 291"/>
                              <a:gd name="T72" fmla="+- 0 10600 10554"/>
                              <a:gd name="T73" fmla="*/ T72 w 353"/>
                              <a:gd name="T74" fmla="+- 0 15547 15484"/>
                              <a:gd name="T75" fmla="*/ 15547 h 291"/>
                              <a:gd name="T76" fmla="+- 0 10600 10554"/>
                              <a:gd name="T77" fmla="*/ T76 w 353"/>
                              <a:gd name="T78" fmla="+- 0 15555 15484"/>
                              <a:gd name="T79" fmla="*/ 15555 h 291"/>
                              <a:gd name="T80" fmla="+- 0 10679 10554"/>
                              <a:gd name="T81" fmla="*/ T80 w 353"/>
                              <a:gd name="T82" fmla="+- 0 15555 15484"/>
                              <a:gd name="T83" fmla="*/ 15555 h 291"/>
                              <a:gd name="T84" fmla="+- 0 10679 10554"/>
                              <a:gd name="T85" fmla="*/ T84 w 353"/>
                              <a:gd name="T86" fmla="+- 0 15766 15484"/>
                              <a:gd name="T87" fmla="*/ 15766 h 291"/>
                              <a:gd name="T88" fmla="+- 0 10679 10554"/>
                              <a:gd name="T89" fmla="*/ T88 w 353"/>
                              <a:gd name="T90" fmla="+- 0 15775 15484"/>
                              <a:gd name="T91" fmla="*/ 15775 h 291"/>
                              <a:gd name="T92" fmla="+- 0 10688 10554"/>
                              <a:gd name="T93" fmla="*/ T92 w 353"/>
                              <a:gd name="T94" fmla="+- 0 15775 15484"/>
                              <a:gd name="T95" fmla="*/ 15775 h 291"/>
                              <a:gd name="T96" fmla="+- 0 10898 10554"/>
                              <a:gd name="T97" fmla="*/ T96 w 353"/>
                              <a:gd name="T98" fmla="+- 0 15775 15484"/>
                              <a:gd name="T99" fmla="*/ 15775 h 291"/>
                              <a:gd name="T100" fmla="+- 0 10907 10554"/>
                              <a:gd name="T101" fmla="*/ T100 w 353"/>
                              <a:gd name="T102" fmla="+- 0 15775 15484"/>
                              <a:gd name="T103" fmla="*/ 15775 h 291"/>
                              <a:gd name="T104" fmla="+- 0 10907 10554"/>
                              <a:gd name="T105" fmla="*/ T104 w 353"/>
                              <a:gd name="T106" fmla="+- 0 15775 15484"/>
                              <a:gd name="T107" fmla="*/ 15775 h 291"/>
                              <a:gd name="T108" fmla="+- 0 10907 10554"/>
                              <a:gd name="T109" fmla="*/ T108 w 353"/>
                              <a:gd name="T110" fmla="+- 0 15563 15484"/>
                              <a:gd name="T111" fmla="*/ 15563 h 291"/>
                              <a:gd name="T112" fmla="+- 0 10898 10554"/>
                              <a:gd name="T113" fmla="*/ T112 w 353"/>
                              <a:gd name="T114" fmla="+- 0 15563 15484"/>
                              <a:gd name="T115" fmla="*/ 15563 h 291"/>
                              <a:gd name="T116" fmla="+- 0 10898 10554"/>
                              <a:gd name="T117" fmla="*/ T116 w 353"/>
                              <a:gd name="T118" fmla="+- 0 15766 15484"/>
                              <a:gd name="T119" fmla="*/ 15766 h 291"/>
                              <a:gd name="T120" fmla="+- 0 10688 10554"/>
                              <a:gd name="T121" fmla="*/ T120 w 353"/>
                              <a:gd name="T122" fmla="+- 0 15766 15484"/>
                              <a:gd name="T123" fmla="*/ 15766 h 291"/>
                              <a:gd name="T124" fmla="+- 0 10688 10554"/>
                              <a:gd name="T125" fmla="*/ T124 w 353"/>
                              <a:gd name="T126" fmla="+- 0 15555 15484"/>
                              <a:gd name="T127" fmla="*/ 15555 h 291"/>
                              <a:gd name="T128" fmla="+- 0 10907 10554"/>
                              <a:gd name="T129" fmla="*/ T128 w 353"/>
                              <a:gd name="T130" fmla="+- 0 15555 15484"/>
                              <a:gd name="T131" fmla="*/ 15555 h 291"/>
                              <a:gd name="T132" fmla="+- 0 10907 10554"/>
                              <a:gd name="T133" fmla="*/ T132 w 353"/>
                              <a:gd name="T134" fmla="+- 0 15547 15484"/>
                              <a:gd name="T135" fmla="*/ 15547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3" h="291">
                                <a:moveTo>
                                  <a:pt x="56" y="79"/>
                                </a:moveTo>
                                <a:lnTo>
                                  <a:pt x="46" y="79"/>
                                </a:lnTo>
                                <a:lnTo>
                                  <a:pt x="46" y="282"/>
                                </a:lnTo>
                                <a:lnTo>
                                  <a:pt x="0" y="282"/>
                                </a:lnTo>
                                <a:lnTo>
                                  <a:pt x="0" y="291"/>
                                </a:lnTo>
                                <a:lnTo>
                                  <a:pt x="46" y="291"/>
                                </a:lnTo>
                                <a:lnTo>
                                  <a:pt x="55" y="291"/>
                                </a:lnTo>
                                <a:lnTo>
                                  <a:pt x="56" y="291"/>
                                </a:lnTo>
                                <a:lnTo>
                                  <a:pt x="56" y="79"/>
                                </a:lnTo>
                                <a:close/>
                                <a:moveTo>
                                  <a:pt x="353" y="63"/>
                                </a:moveTo>
                                <a:lnTo>
                                  <a:pt x="134" y="63"/>
                                </a:lnTo>
                                <a:lnTo>
                                  <a:pt x="134" y="8"/>
                                </a:lnTo>
                                <a:lnTo>
                                  <a:pt x="353" y="8"/>
                                </a:lnTo>
                                <a:lnTo>
                                  <a:pt x="353" y="0"/>
                                </a:lnTo>
                                <a:lnTo>
                                  <a:pt x="134" y="0"/>
                                </a:lnTo>
                                <a:lnTo>
                                  <a:pt x="125" y="0"/>
                                </a:lnTo>
                                <a:lnTo>
                                  <a:pt x="125" y="8"/>
                                </a:lnTo>
                                <a:lnTo>
                                  <a:pt x="125" y="63"/>
                                </a:lnTo>
                                <a:lnTo>
                                  <a:pt x="46" y="63"/>
                                </a:lnTo>
                                <a:lnTo>
                                  <a:pt x="46" y="71"/>
                                </a:lnTo>
                                <a:lnTo>
                                  <a:pt x="125" y="71"/>
                                </a:lnTo>
                                <a:lnTo>
                                  <a:pt x="125" y="282"/>
                                </a:lnTo>
                                <a:lnTo>
                                  <a:pt x="125" y="291"/>
                                </a:lnTo>
                                <a:lnTo>
                                  <a:pt x="134" y="291"/>
                                </a:lnTo>
                                <a:lnTo>
                                  <a:pt x="344" y="291"/>
                                </a:lnTo>
                                <a:lnTo>
                                  <a:pt x="353" y="291"/>
                                </a:lnTo>
                                <a:lnTo>
                                  <a:pt x="353" y="79"/>
                                </a:lnTo>
                                <a:lnTo>
                                  <a:pt x="344" y="79"/>
                                </a:lnTo>
                                <a:lnTo>
                                  <a:pt x="344" y="282"/>
                                </a:lnTo>
                                <a:lnTo>
                                  <a:pt x="134" y="282"/>
                                </a:lnTo>
                                <a:lnTo>
                                  <a:pt x="134" y="71"/>
                                </a:lnTo>
                                <a:lnTo>
                                  <a:pt x="353" y="71"/>
                                </a:lnTo>
                                <a:lnTo>
                                  <a:pt x="353" y="63"/>
                                </a:lnTo>
                                <a:close/>
                              </a:path>
                            </a:pathLst>
                          </a:custGeom>
                          <a:solidFill>
                            <a:srgbClr val="000000"/>
                          </a:solidFill>
                          <a:ln>
                            <a:noFill/>
                          </a:ln>
                        </wps:spPr>
                        <wps:bodyPr rot="0" vert="horz" wrap="square" lIns="91440" tIns="45720" rIns="91440" bIns="45720" anchor="t" anchorCtr="0" upright="1">
                          <a:noAutofit/>
                        </wps:bodyPr>
                      </wps:wsp>
                      <wps:wsp>
                        <wps:cNvPr id="1741149278" name="Freeform 57"/>
                        <wps:cNvSpPr/>
                        <wps:spPr bwMode="auto">
                          <a:xfrm>
                            <a:off x="63" y="62"/>
                            <a:ext cx="291" cy="291"/>
                          </a:xfrm>
                          <a:custGeom>
                            <a:avLst/>
                            <a:gdLst>
                              <a:gd name="T0" fmla="+- 0 1355 1064"/>
                              <a:gd name="T1" fmla="*/ T0 w 291"/>
                              <a:gd name="T2" fmla="+- 0 1121 1121"/>
                              <a:gd name="T3" fmla="*/ 1121 h 291"/>
                              <a:gd name="T4" fmla="+- 0 1151 1064"/>
                              <a:gd name="T5" fmla="*/ T4 w 291"/>
                              <a:gd name="T6" fmla="+- 0 1121 1121"/>
                              <a:gd name="T7" fmla="*/ 1121 h 291"/>
                              <a:gd name="T8" fmla="+- 0 1064 1064"/>
                              <a:gd name="T9" fmla="*/ T8 w 291"/>
                              <a:gd name="T10" fmla="+- 0 1121 1121"/>
                              <a:gd name="T11" fmla="*/ 1121 h 291"/>
                              <a:gd name="T12" fmla="+- 0 1064 1064"/>
                              <a:gd name="T13" fmla="*/ T12 w 291"/>
                              <a:gd name="T14" fmla="+- 0 1208 1121"/>
                              <a:gd name="T15" fmla="*/ 1208 h 291"/>
                              <a:gd name="T16" fmla="+- 0 1064 1064"/>
                              <a:gd name="T17" fmla="*/ T16 w 291"/>
                              <a:gd name="T18" fmla="+- 0 1412 1121"/>
                              <a:gd name="T19" fmla="*/ 1412 h 291"/>
                              <a:gd name="T20" fmla="+- 0 1151 1064"/>
                              <a:gd name="T21" fmla="*/ T20 w 291"/>
                              <a:gd name="T22" fmla="+- 0 1412 1121"/>
                              <a:gd name="T23" fmla="*/ 1412 h 291"/>
                              <a:gd name="T24" fmla="+- 0 1151 1064"/>
                              <a:gd name="T25" fmla="*/ T24 w 291"/>
                              <a:gd name="T26" fmla="+- 0 1208 1121"/>
                              <a:gd name="T27" fmla="*/ 1208 h 291"/>
                              <a:gd name="T28" fmla="+- 0 1355 1064"/>
                              <a:gd name="T29" fmla="*/ T28 w 291"/>
                              <a:gd name="T30" fmla="+- 0 1208 1121"/>
                              <a:gd name="T31" fmla="*/ 1208 h 291"/>
                              <a:gd name="T32" fmla="+- 0 1355 1064"/>
                              <a:gd name="T33" fmla="*/ T32 w 291"/>
                              <a:gd name="T34" fmla="+- 0 1121 1121"/>
                              <a:gd name="T35" fmla="*/ 1121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1" h="291">
                                <a:moveTo>
                                  <a:pt x="291" y="0"/>
                                </a:moveTo>
                                <a:lnTo>
                                  <a:pt x="87" y="0"/>
                                </a:lnTo>
                                <a:lnTo>
                                  <a:pt x="0" y="0"/>
                                </a:lnTo>
                                <a:lnTo>
                                  <a:pt x="0" y="87"/>
                                </a:lnTo>
                                <a:lnTo>
                                  <a:pt x="0" y="291"/>
                                </a:lnTo>
                                <a:lnTo>
                                  <a:pt x="87" y="291"/>
                                </a:lnTo>
                                <a:lnTo>
                                  <a:pt x="87" y="87"/>
                                </a:lnTo>
                                <a:lnTo>
                                  <a:pt x="291" y="87"/>
                                </a:lnTo>
                                <a:lnTo>
                                  <a:pt x="291" y="0"/>
                                </a:lnTo>
                                <a:close/>
                              </a:path>
                            </a:pathLst>
                          </a:custGeom>
                          <a:solidFill>
                            <a:srgbClr val="000080"/>
                          </a:solidFill>
                          <a:ln>
                            <a:noFill/>
                          </a:ln>
                        </wps:spPr>
                        <wps:bodyPr rot="0" vert="horz" wrap="square" lIns="91440" tIns="45720" rIns="91440" bIns="45720" anchor="t" anchorCtr="0" upright="1">
                          <a:noAutofit/>
                        </wps:bodyPr>
                      </wps:wsp>
                      <wps:wsp>
                        <wps:cNvPr id="1097527915" name="AutoShape 58"/>
                        <wps:cNvSpPr/>
                        <wps:spPr bwMode="auto">
                          <a:xfrm>
                            <a:off x="0" y="-1"/>
                            <a:ext cx="354" cy="291"/>
                          </a:xfrm>
                          <a:custGeom>
                            <a:avLst/>
                            <a:gdLst>
                              <a:gd name="T0" fmla="+- 0 1308 1001"/>
                              <a:gd name="T1" fmla="*/ T0 w 354"/>
                              <a:gd name="T2" fmla="+- 0 1278 1059"/>
                              <a:gd name="T3" fmla="*/ 1278 h 291"/>
                              <a:gd name="T4" fmla="+- 0 1229 1001"/>
                              <a:gd name="T5" fmla="*/ T4 w 354"/>
                              <a:gd name="T6" fmla="+- 0 1278 1059"/>
                              <a:gd name="T7" fmla="*/ 1278 h 291"/>
                              <a:gd name="T8" fmla="+- 0 1229 1001"/>
                              <a:gd name="T9" fmla="*/ T8 w 354"/>
                              <a:gd name="T10" fmla="+- 0 1067 1059"/>
                              <a:gd name="T11" fmla="*/ 1067 h 291"/>
                              <a:gd name="T12" fmla="+- 0 1229 1001"/>
                              <a:gd name="T13" fmla="*/ T12 w 354"/>
                              <a:gd name="T14" fmla="+- 0 1059 1059"/>
                              <a:gd name="T15" fmla="*/ 1059 h 291"/>
                              <a:gd name="T16" fmla="+- 0 1229 1001"/>
                              <a:gd name="T17" fmla="*/ T16 w 354"/>
                              <a:gd name="T18" fmla="+- 0 1059 1059"/>
                              <a:gd name="T19" fmla="*/ 1059 h 291"/>
                              <a:gd name="T20" fmla="+- 0 1221 1001"/>
                              <a:gd name="T21" fmla="*/ T20 w 354"/>
                              <a:gd name="T22" fmla="+- 0 1059 1059"/>
                              <a:gd name="T23" fmla="*/ 1059 h 291"/>
                              <a:gd name="T24" fmla="+- 0 1221 1001"/>
                              <a:gd name="T25" fmla="*/ T24 w 354"/>
                              <a:gd name="T26" fmla="+- 0 1059 1059"/>
                              <a:gd name="T27" fmla="*/ 1059 h 291"/>
                              <a:gd name="T28" fmla="+- 0 1001 1001"/>
                              <a:gd name="T29" fmla="*/ T28 w 354"/>
                              <a:gd name="T30" fmla="+- 0 1059 1059"/>
                              <a:gd name="T31" fmla="*/ 1059 h 291"/>
                              <a:gd name="T32" fmla="+- 0 1001 1001"/>
                              <a:gd name="T33" fmla="*/ T32 w 354"/>
                              <a:gd name="T34" fmla="+- 0 1059 1059"/>
                              <a:gd name="T35" fmla="*/ 1059 h 291"/>
                              <a:gd name="T36" fmla="+- 0 1001 1001"/>
                              <a:gd name="T37" fmla="*/ T36 w 354"/>
                              <a:gd name="T38" fmla="+- 0 1067 1059"/>
                              <a:gd name="T39" fmla="*/ 1067 h 291"/>
                              <a:gd name="T40" fmla="+- 0 1001 1001"/>
                              <a:gd name="T41" fmla="*/ T40 w 354"/>
                              <a:gd name="T42" fmla="+- 0 1271 1059"/>
                              <a:gd name="T43" fmla="*/ 1271 h 291"/>
                              <a:gd name="T44" fmla="+- 0 1010 1001"/>
                              <a:gd name="T45" fmla="*/ T44 w 354"/>
                              <a:gd name="T46" fmla="+- 0 1271 1059"/>
                              <a:gd name="T47" fmla="*/ 1271 h 291"/>
                              <a:gd name="T48" fmla="+- 0 1010 1001"/>
                              <a:gd name="T49" fmla="*/ T48 w 354"/>
                              <a:gd name="T50" fmla="+- 0 1067 1059"/>
                              <a:gd name="T51" fmla="*/ 1067 h 291"/>
                              <a:gd name="T52" fmla="+- 0 1221 1001"/>
                              <a:gd name="T53" fmla="*/ T52 w 354"/>
                              <a:gd name="T54" fmla="+- 0 1067 1059"/>
                              <a:gd name="T55" fmla="*/ 1067 h 291"/>
                              <a:gd name="T56" fmla="+- 0 1221 1001"/>
                              <a:gd name="T57" fmla="*/ T56 w 354"/>
                              <a:gd name="T58" fmla="+- 0 1278 1059"/>
                              <a:gd name="T59" fmla="*/ 1278 h 291"/>
                              <a:gd name="T60" fmla="+- 0 1001 1001"/>
                              <a:gd name="T61" fmla="*/ T60 w 354"/>
                              <a:gd name="T62" fmla="+- 0 1278 1059"/>
                              <a:gd name="T63" fmla="*/ 1278 h 291"/>
                              <a:gd name="T64" fmla="+- 0 1001 1001"/>
                              <a:gd name="T65" fmla="*/ T64 w 354"/>
                              <a:gd name="T66" fmla="+- 0 1287 1059"/>
                              <a:gd name="T67" fmla="*/ 1287 h 291"/>
                              <a:gd name="T68" fmla="+- 0 1221 1001"/>
                              <a:gd name="T69" fmla="*/ T68 w 354"/>
                              <a:gd name="T70" fmla="+- 0 1287 1059"/>
                              <a:gd name="T71" fmla="*/ 1287 h 291"/>
                              <a:gd name="T72" fmla="+- 0 1221 1001"/>
                              <a:gd name="T73" fmla="*/ T72 w 354"/>
                              <a:gd name="T74" fmla="+- 0 1341 1059"/>
                              <a:gd name="T75" fmla="*/ 1341 h 291"/>
                              <a:gd name="T76" fmla="+- 0 1001 1001"/>
                              <a:gd name="T77" fmla="*/ T76 w 354"/>
                              <a:gd name="T78" fmla="+- 0 1341 1059"/>
                              <a:gd name="T79" fmla="*/ 1341 h 291"/>
                              <a:gd name="T80" fmla="+- 0 1001 1001"/>
                              <a:gd name="T81" fmla="*/ T80 w 354"/>
                              <a:gd name="T82" fmla="+- 0 1349 1059"/>
                              <a:gd name="T83" fmla="*/ 1349 h 291"/>
                              <a:gd name="T84" fmla="+- 0 1221 1001"/>
                              <a:gd name="T85" fmla="*/ T84 w 354"/>
                              <a:gd name="T86" fmla="+- 0 1349 1059"/>
                              <a:gd name="T87" fmla="*/ 1349 h 291"/>
                              <a:gd name="T88" fmla="+- 0 1229 1001"/>
                              <a:gd name="T89" fmla="*/ T88 w 354"/>
                              <a:gd name="T90" fmla="+- 0 1349 1059"/>
                              <a:gd name="T91" fmla="*/ 1349 h 291"/>
                              <a:gd name="T92" fmla="+- 0 1229 1001"/>
                              <a:gd name="T93" fmla="*/ T92 w 354"/>
                              <a:gd name="T94" fmla="+- 0 1341 1059"/>
                              <a:gd name="T95" fmla="*/ 1341 h 291"/>
                              <a:gd name="T96" fmla="+- 0 1229 1001"/>
                              <a:gd name="T97" fmla="*/ T96 w 354"/>
                              <a:gd name="T98" fmla="+- 0 1287 1059"/>
                              <a:gd name="T99" fmla="*/ 1287 h 291"/>
                              <a:gd name="T100" fmla="+- 0 1308 1001"/>
                              <a:gd name="T101" fmla="*/ T100 w 354"/>
                              <a:gd name="T102" fmla="+- 0 1287 1059"/>
                              <a:gd name="T103" fmla="*/ 1287 h 291"/>
                              <a:gd name="T104" fmla="+- 0 1308 1001"/>
                              <a:gd name="T105" fmla="*/ T104 w 354"/>
                              <a:gd name="T106" fmla="+- 0 1278 1059"/>
                              <a:gd name="T107" fmla="*/ 1278 h 291"/>
                              <a:gd name="T108" fmla="+- 0 1355 1001"/>
                              <a:gd name="T109" fmla="*/ T108 w 354"/>
                              <a:gd name="T110" fmla="+- 0 1059 1059"/>
                              <a:gd name="T111" fmla="*/ 1059 h 291"/>
                              <a:gd name="T112" fmla="+- 0 1299 1001"/>
                              <a:gd name="T113" fmla="*/ T112 w 354"/>
                              <a:gd name="T114" fmla="+- 0 1059 1059"/>
                              <a:gd name="T115" fmla="*/ 1059 h 291"/>
                              <a:gd name="T116" fmla="+- 0 1299 1001"/>
                              <a:gd name="T117" fmla="*/ T116 w 354"/>
                              <a:gd name="T118" fmla="+- 0 1059 1059"/>
                              <a:gd name="T119" fmla="*/ 1059 h 291"/>
                              <a:gd name="T120" fmla="+- 0 1299 1001"/>
                              <a:gd name="T121" fmla="*/ T120 w 354"/>
                              <a:gd name="T122" fmla="+- 0 1067 1059"/>
                              <a:gd name="T123" fmla="*/ 1067 h 291"/>
                              <a:gd name="T124" fmla="+- 0 1299 1001"/>
                              <a:gd name="T125" fmla="*/ T124 w 354"/>
                              <a:gd name="T126" fmla="+- 0 1271 1059"/>
                              <a:gd name="T127" fmla="*/ 1271 h 291"/>
                              <a:gd name="T128" fmla="+- 0 1308 1001"/>
                              <a:gd name="T129" fmla="*/ T128 w 354"/>
                              <a:gd name="T130" fmla="+- 0 1271 1059"/>
                              <a:gd name="T131" fmla="*/ 1271 h 291"/>
                              <a:gd name="T132" fmla="+- 0 1308 1001"/>
                              <a:gd name="T133" fmla="*/ T132 w 354"/>
                              <a:gd name="T134" fmla="+- 0 1067 1059"/>
                              <a:gd name="T135" fmla="*/ 1067 h 291"/>
                              <a:gd name="T136" fmla="+- 0 1355 1001"/>
                              <a:gd name="T137" fmla="*/ T136 w 354"/>
                              <a:gd name="T138" fmla="+- 0 1067 1059"/>
                              <a:gd name="T139" fmla="*/ 1067 h 291"/>
                              <a:gd name="T140" fmla="+- 0 1355 1001"/>
                              <a:gd name="T141" fmla="*/ T140 w 354"/>
                              <a:gd name="T142" fmla="+- 0 1059 1059"/>
                              <a:gd name="T143" fmla="*/ 1059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354" h="291">
                                <a:moveTo>
                                  <a:pt x="307" y="219"/>
                                </a:moveTo>
                                <a:lnTo>
                                  <a:pt x="228" y="219"/>
                                </a:lnTo>
                                <a:lnTo>
                                  <a:pt x="228" y="8"/>
                                </a:lnTo>
                                <a:lnTo>
                                  <a:pt x="228" y="0"/>
                                </a:lnTo>
                                <a:lnTo>
                                  <a:pt x="220" y="0"/>
                                </a:lnTo>
                                <a:lnTo>
                                  <a:pt x="0" y="0"/>
                                </a:lnTo>
                                <a:lnTo>
                                  <a:pt x="0" y="8"/>
                                </a:lnTo>
                                <a:lnTo>
                                  <a:pt x="0" y="212"/>
                                </a:lnTo>
                                <a:lnTo>
                                  <a:pt x="9" y="212"/>
                                </a:lnTo>
                                <a:lnTo>
                                  <a:pt x="9" y="8"/>
                                </a:lnTo>
                                <a:lnTo>
                                  <a:pt x="220" y="8"/>
                                </a:lnTo>
                                <a:lnTo>
                                  <a:pt x="220" y="219"/>
                                </a:lnTo>
                                <a:lnTo>
                                  <a:pt x="0" y="219"/>
                                </a:lnTo>
                                <a:lnTo>
                                  <a:pt x="0" y="228"/>
                                </a:lnTo>
                                <a:lnTo>
                                  <a:pt x="220" y="228"/>
                                </a:lnTo>
                                <a:lnTo>
                                  <a:pt x="220" y="282"/>
                                </a:lnTo>
                                <a:lnTo>
                                  <a:pt x="0" y="282"/>
                                </a:lnTo>
                                <a:lnTo>
                                  <a:pt x="0" y="290"/>
                                </a:lnTo>
                                <a:lnTo>
                                  <a:pt x="220" y="290"/>
                                </a:lnTo>
                                <a:lnTo>
                                  <a:pt x="228" y="290"/>
                                </a:lnTo>
                                <a:lnTo>
                                  <a:pt x="228" y="282"/>
                                </a:lnTo>
                                <a:lnTo>
                                  <a:pt x="228" y="228"/>
                                </a:lnTo>
                                <a:lnTo>
                                  <a:pt x="307" y="228"/>
                                </a:lnTo>
                                <a:lnTo>
                                  <a:pt x="307" y="219"/>
                                </a:lnTo>
                                <a:close/>
                                <a:moveTo>
                                  <a:pt x="354" y="0"/>
                                </a:moveTo>
                                <a:lnTo>
                                  <a:pt x="298" y="0"/>
                                </a:lnTo>
                                <a:lnTo>
                                  <a:pt x="298" y="8"/>
                                </a:lnTo>
                                <a:lnTo>
                                  <a:pt x="298" y="212"/>
                                </a:lnTo>
                                <a:lnTo>
                                  <a:pt x="307" y="212"/>
                                </a:lnTo>
                                <a:lnTo>
                                  <a:pt x="307" y="8"/>
                                </a:lnTo>
                                <a:lnTo>
                                  <a:pt x="354" y="8"/>
                                </a:lnTo>
                                <a:lnTo>
                                  <a:pt x="354" y="0"/>
                                </a:lnTo>
                                <a:close/>
                              </a:path>
                            </a:pathLst>
                          </a:custGeom>
                          <a:solidFill>
                            <a:srgbClr val="000000"/>
                          </a:solidFill>
                          <a:ln>
                            <a:noFill/>
                          </a:ln>
                        </wps:spPr>
                        <wps:bodyPr rot="0" vert="horz" wrap="square" lIns="91440" tIns="45720" rIns="91440" bIns="45720" anchor="t" anchorCtr="0" upright="1">
                          <a:noAutofit/>
                        </wps:bodyPr>
                      </wps:wsp>
                      <wps:wsp>
                        <wps:cNvPr id="1987967441" name="Rectangle 1987967441"/>
                        <wps:cNvSpPr>
                          <a:spLocks noChangeArrowheads="1"/>
                        </wps:cNvSpPr>
                        <wps:spPr bwMode="auto">
                          <a:xfrm>
                            <a:off x="360" y="62"/>
                            <a:ext cx="360" cy="87"/>
                          </a:xfrm>
                          <a:prstGeom prst="rect">
                            <a:avLst/>
                          </a:prstGeom>
                          <a:solidFill>
                            <a:srgbClr val="000080"/>
                          </a:solidFill>
                          <a:ln>
                            <a:noFill/>
                          </a:ln>
                        </wps:spPr>
                        <wps:bodyPr rot="0" vert="horz" wrap="square" lIns="91440" tIns="45720" rIns="91440" bIns="45720" anchor="t" anchorCtr="0" upright="1">
                          <a:noAutofit/>
                        </wps:bodyPr>
                      </wps:wsp>
                      <wps:wsp>
                        <wps:cNvPr id="393478634" name="Rectangle 393478634"/>
                        <wps:cNvSpPr>
                          <a:spLocks noChangeArrowheads="1"/>
                        </wps:cNvSpPr>
                        <wps:spPr bwMode="auto">
                          <a:xfrm>
                            <a:off x="360" y="-1"/>
                            <a:ext cx="360" cy="9"/>
                          </a:xfrm>
                          <a:prstGeom prst="rect">
                            <a:avLst/>
                          </a:prstGeom>
                          <a:solidFill>
                            <a:srgbClr val="000000"/>
                          </a:solidFill>
                          <a:ln>
                            <a:noFill/>
                          </a:ln>
                        </wps:spPr>
                        <wps:bodyPr rot="0" vert="horz" wrap="square" lIns="91440" tIns="45720" rIns="91440" bIns="45720" anchor="t" anchorCtr="0" upright="1">
                          <a:noAutofit/>
                        </wps:bodyPr>
                      </wps:wsp>
                      <wps:wsp>
                        <wps:cNvPr id="1634091735" name="Rectangle 1634091735"/>
                        <wps:cNvSpPr>
                          <a:spLocks noChangeArrowheads="1"/>
                        </wps:cNvSpPr>
                        <wps:spPr bwMode="auto">
                          <a:xfrm>
                            <a:off x="727" y="62"/>
                            <a:ext cx="360" cy="87"/>
                          </a:xfrm>
                          <a:prstGeom prst="rect">
                            <a:avLst/>
                          </a:prstGeom>
                          <a:solidFill>
                            <a:srgbClr val="000080"/>
                          </a:solidFill>
                          <a:ln>
                            <a:noFill/>
                          </a:ln>
                        </wps:spPr>
                        <wps:bodyPr rot="0" vert="horz" wrap="square" lIns="91440" tIns="45720" rIns="91440" bIns="45720" anchor="t" anchorCtr="0" upright="1">
                          <a:noAutofit/>
                        </wps:bodyPr>
                      </wps:wsp>
                      <wps:wsp>
                        <wps:cNvPr id="487507304" name="Rectangle 487507304"/>
                        <wps:cNvSpPr>
                          <a:spLocks noChangeArrowheads="1"/>
                        </wps:cNvSpPr>
                        <wps:spPr bwMode="auto">
                          <a:xfrm>
                            <a:off x="727" y="-1"/>
                            <a:ext cx="360" cy="9"/>
                          </a:xfrm>
                          <a:prstGeom prst="rect">
                            <a:avLst/>
                          </a:prstGeom>
                          <a:solidFill>
                            <a:srgbClr val="000000"/>
                          </a:solidFill>
                          <a:ln>
                            <a:noFill/>
                          </a:ln>
                        </wps:spPr>
                        <wps:bodyPr rot="0" vert="horz" wrap="square" lIns="91440" tIns="45720" rIns="91440" bIns="45720" anchor="t" anchorCtr="0" upright="1">
                          <a:noAutofit/>
                        </wps:bodyPr>
                      </wps:wsp>
                      <wps:wsp>
                        <wps:cNvPr id="314013126" name="Rectangle 314013126"/>
                        <wps:cNvSpPr>
                          <a:spLocks noChangeArrowheads="1"/>
                        </wps:cNvSpPr>
                        <wps:spPr bwMode="auto">
                          <a:xfrm>
                            <a:off x="1095" y="62"/>
                            <a:ext cx="360" cy="87"/>
                          </a:xfrm>
                          <a:prstGeom prst="rect">
                            <a:avLst/>
                          </a:prstGeom>
                          <a:solidFill>
                            <a:srgbClr val="000080"/>
                          </a:solidFill>
                          <a:ln>
                            <a:noFill/>
                          </a:ln>
                        </wps:spPr>
                        <wps:bodyPr rot="0" vert="horz" wrap="square" lIns="91440" tIns="45720" rIns="91440" bIns="45720" anchor="t" anchorCtr="0" upright="1">
                          <a:noAutofit/>
                        </wps:bodyPr>
                      </wps:wsp>
                      <wps:wsp>
                        <wps:cNvPr id="774912999" name="Rectangle 774912999"/>
                        <wps:cNvSpPr>
                          <a:spLocks noChangeArrowheads="1"/>
                        </wps:cNvSpPr>
                        <wps:spPr bwMode="auto">
                          <a:xfrm>
                            <a:off x="1095" y="-1"/>
                            <a:ext cx="360" cy="9"/>
                          </a:xfrm>
                          <a:prstGeom prst="rect">
                            <a:avLst/>
                          </a:prstGeom>
                          <a:solidFill>
                            <a:srgbClr val="000000"/>
                          </a:solidFill>
                          <a:ln>
                            <a:noFill/>
                          </a:ln>
                        </wps:spPr>
                        <wps:bodyPr rot="0" vert="horz" wrap="square" lIns="91440" tIns="45720" rIns="91440" bIns="45720" anchor="t" anchorCtr="0" upright="1">
                          <a:noAutofit/>
                        </wps:bodyPr>
                      </wps:wsp>
                      <wps:wsp>
                        <wps:cNvPr id="1985514100" name="Rectangle 1985514100"/>
                        <wps:cNvSpPr>
                          <a:spLocks noChangeArrowheads="1"/>
                        </wps:cNvSpPr>
                        <wps:spPr bwMode="auto">
                          <a:xfrm>
                            <a:off x="1462" y="62"/>
                            <a:ext cx="360" cy="87"/>
                          </a:xfrm>
                          <a:prstGeom prst="rect">
                            <a:avLst/>
                          </a:prstGeom>
                          <a:solidFill>
                            <a:srgbClr val="000080"/>
                          </a:solidFill>
                          <a:ln>
                            <a:noFill/>
                          </a:ln>
                        </wps:spPr>
                        <wps:bodyPr rot="0" vert="horz" wrap="square" lIns="91440" tIns="45720" rIns="91440" bIns="45720" anchor="t" anchorCtr="0" upright="1">
                          <a:noAutofit/>
                        </wps:bodyPr>
                      </wps:wsp>
                      <wps:wsp>
                        <wps:cNvPr id="1515172951" name="Rectangle 1515172951"/>
                        <wps:cNvSpPr>
                          <a:spLocks noChangeArrowheads="1"/>
                        </wps:cNvSpPr>
                        <wps:spPr bwMode="auto">
                          <a:xfrm>
                            <a:off x="1462" y="-1"/>
                            <a:ext cx="360" cy="9"/>
                          </a:xfrm>
                          <a:prstGeom prst="rect">
                            <a:avLst/>
                          </a:prstGeom>
                          <a:solidFill>
                            <a:srgbClr val="000000"/>
                          </a:solidFill>
                          <a:ln>
                            <a:noFill/>
                          </a:ln>
                        </wps:spPr>
                        <wps:bodyPr rot="0" vert="horz" wrap="square" lIns="91440" tIns="45720" rIns="91440" bIns="45720" anchor="t" anchorCtr="0" upright="1">
                          <a:noAutofit/>
                        </wps:bodyPr>
                      </wps:wsp>
                      <wps:wsp>
                        <wps:cNvPr id="821712323" name="Rectangle 821712323"/>
                        <wps:cNvSpPr>
                          <a:spLocks noChangeArrowheads="1"/>
                        </wps:cNvSpPr>
                        <wps:spPr bwMode="auto">
                          <a:xfrm>
                            <a:off x="1830" y="62"/>
                            <a:ext cx="360" cy="87"/>
                          </a:xfrm>
                          <a:prstGeom prst="rect">
                            <a:avLst/>
                          </a:prstGeom>
                          <a:solidFill>
                            <a:srgbClr val="000080"/>
                          </a:solidFill>
                          <a:ln>
                            <a:noFill/>
                          </a:ln>
                        </wps:spPr>
                        <wps:bodyPr rot="0" vert="horz" wrap="square" lIns="91440" tIns="45720" rIns="91440" bIns="45720" anchor="t" anchorCtr="0" upright="1">
                          <a:noAutofit/>
                        </wps:bodyPr>
                      </wps:wsp>
                      <wps:wsp>
                        <wps:cNvPr id="2049722237" name="Rectangle 2049722237"/>
                        <wps:cNvSpPr>
                          <a:spLocks noChangeArrowheads="1"/>
                        </wps:cNvSpPr>
                        <wps:spPr bwMode="auto">
                          <a:xfrm>
                            <a:off x="1830" y="-1"/>
                            <a:ext cx="360" cy="9"/>
                          </a:xfrm>
                          <a:prstGeom prst="rect">
                            <a:avLst/>
                          </a:prstGeom>
                          <a:solidFill>
                            <a:srgbClr val="000000"/>
                          </a:solidFill>
                          <a:ln>
                            <a:noFill/>
                          </a:ln>
                        </wps:spPr>
                        <wps:bodyPr rot="0" vert="horz" wrap="square" lIns="91440" tIns="45720" rIns="91440" bIns="45720" anchor="t" anchorCtr="0" upright="1">
                          <a:noAutofit/>
                        </wps:bodyPr>
                      </wps:wsp>
                      <wps:wsp>
                        <wps:cNvPr id="817344442" name="Rectangle 817344442"/>
                        <wps:cNvSpPr>
                          <a:spLocks noChangeArrowheads="1"/>
                        </wps:cNvSpPr>
                        <wps:spPr bwMode="auto">
                          <a:xfrm>
                            <a:off x="2197" y="62"/>
                            <a:ext cx="360" cy="87"/>
                          </a:xfrm>
                          <a:prstGeom prst="rect">
                            <a:avLst/>
                          </a:prstGeom>
                          <a:solidFill>
                            <a:srgbClr val="000080"/>
                          </a:solidFill>
                          <a:ln>
                            <a:noFill/>
                          </a:ln>
                        </wps:spPr>
                        <wps:bodyPr rot="0" vert="horz" wrap="square" lIns="91440" tIns="45720" rIns="91440" bIns="45720" anchor="t" anchorCtr="0" upright="1">
                          <a:noAutofit/>
                        </wps:bodyPr>
                      </wps:wsp>
                      <wps:wsp>
                        <wps:cNvPr id="1509910594" name="Rectangle 1509910594"/>
                        <wps:cNvSpPr>
                          <a:spLocks noChangeArrowheads="1"/>
                        </wps:cNvSpPr>
                        <wps:spPr bwMode="auto">
                          <a:xfrm>
                            <a:off x="2197" y="-1"/>
                            <a:ext cx="360" cy="9"/>
                          </a:xfrm>
                          <a:prstGeom prst="rect">
                            <a:avLst/>
                          </a:prstGeom>
                          <a:solidFill>
                            <a:srgbClr val="000000"/>
                          </a:solidFill>
                          <a:ln>
                            <a:noFill/>
                          </a:ln>
                        </wps:spPr>
                        <wps:bodyPr rot="0" vert="horz" wrap="square" lIns="91440" tIns="45720" rIns="91440" bIns="45720" anchor="t" anchorCtr="0" upright="1">
                          <a:noAutofit/>
                        </wps:bodyPr>
                      </wps:wsp>
                      <wps:wsp>
                        <wps:cNvPr id="976974727" name="Rectangle 976974727"/>
                        <wps:cNvSpPr>
                          <a:spLocks noChangeArrowheads="1"/>
                        </wps:cNvSpPr>
                        <wps:spPr bwMode="auto">
                          <a:xfrm>
                            <a:off x="2565" y="62"/>
                            <a:ext cx="360" cy="87"/>
                          </a:xfrm>
                          <a:prstGeom prst="rect">
                            <a:avLst/>
                          </a:prstGeom>
                          <a:solidFill>
                            <a:srgbClr val="000080"/>
                          </a:solidFill>
                          <a:ln>
                            <a:noFill/>
                          </a:ln>
                        </wps:spPr>
                        <wps:bodyPr rot="0" vert="horz" wrap="square" lIns="91440" tIns="45720" rIns="91440" bIns="45720" anchor="t" anchorCtr="0" upright="1">
                          <a:noAutofit/>
                        </wps:bodyPr>
                      </wps:wsp>
                      <wps:wsp>
                        <wps:cNvPr id="1622406815" name="Rectangle 1622406815"/>
                        <wps:cNvSpPr>
                          <a:spLocks noChangeArrowheads="1"/>
                        </wps:cNvSpPr>
                        <wps:spPr bwMode="auto">
                          <a:xfrm>
                            <a:off x="2565" y="-1"/>
                            <a:ext cx="360" cy="9"/>
                          </a:xfrm>
                          <a:prstGeom prst="rect">
                            <a:avLst/>
                          </a:prstGeom>
                          <a:solidFill>
                            <a:srgbClr val="000000"/>
                          </a:solidFill>
                          <a:ln>
                            <a:noFill/>
                          </a:ln>
                        </wps:spPr>
                        <wps:bodyPr rot="0" vert="horz" wrap="square" lIns="91440" tIns="45720" rIns="91440" bIns="45720" anchor="t" anchorCtr="0" upright="1">
                          <a:noAutofit/>
                        </wps:bodyPr>
                      </wps:wsp>
                      <wps:wsp>
                        <wps:cNvPr id="1643183447" name="Rectangle 1643183447"/>
                        <wps:cNvSpPr>
                          <a:spLocks noChangeArrowheads="1"/>
                        </wps:cNvSpPr>
                        <wps:spPr bwMode="auto">
                          <a:xfrm>
                            <a:off x="2932" y="62"/>
                            <a:ext cx="360" cy="87"/>
                          </a:xfrm>
                          <a:prstGeom prst="rect">
                            <a:avLst/>
                          </a:prstGeom>
                          <a:solidFill>
                            <a:srgbClr val="000080"/>
                          </a:solidFill>
                          <a:ln>
                            <a:noFill/>
                          </a:ln>
                        </wps:spPr>
                        <wps:bodyPr rot="0" vert="horz" wrap="square" lIns="91440" tIns="45720" rIns="91440" bIns="45720" anchor="t" anchorCtr="0" upright="1">
                          <a:noAutofit/>
                        </wps:bodyPr>
                      </wps:wsp>
                      <wps:wsp>
                        <wps:cNvPr id="1922712457" name="Rectangle 1922712457"/>
                        <wps:cNvSpPr>
                          <a:spLocks noChangeArrowheads="1"/>
                        </wps:cNvSpPr>
                        <wps:spPr bwMode="auto">
                          <a:xfrm>
                            <a:off x="2932" y="-1"/>
                            <a:ext cx="360" cy="9"/>
                          </a:xfrm>
                          <a:prstGeom prst="rect">
                            <a:avLst/>
                          </a:prstGeom>
                          <a:solidFill>
                            <a:srgbClr val="000000"/>
                          </a:solidFill>
                          <a:ln>
                            <a:noFill/>
                          </a:ln>
                        </wps:spPr>
                        <wps:bodyPr rot="0" vert="horz" wrap="square" lIns="91440" tIns="45720" rIns="91440" bIns="45720" anchor="t" anchorCtr="0" upright="1">
                          <a:noAutofit/>
                        </wps:bodyPr>
                      </wps:wsp>
                      <wps:wsp>
                        <wps:cNvPr id="1972564654" name="Rectangle 1972564654"/>
                        <wps:cNvSpPr>
                          <a:spLocks noChangeArrowheads="1"/>
                        </wps:cNvSpPr>
                        <wps:spPr bwMode="auto">
                          <a:xfrm>
                            <a:off x="3299" y="62"/>
                            <a:ext cx="360" cy="87"/>
                          </a:xfrm>
                          <a:prstGeom prst="rect">
                            <a:avLst/>
                          </a:prstGeom>
                          <a:solidFill>
                            <a:srgbClr val="000080"/>
                          </a:solidFill>
                          <a:ln>
                            <a:noFill/>
                          </a:ln>
                        </wps:spPr>
                        <wps:bodyPr rot="0" vert="horz" wrap="square" lIns="91440" tIns="45720" rIns="91440" bIns="45720" anchor="t" anchorCtr="0" upright="1">
                          <a:noAutofit/>
                        </wps:bodyPr>
                      </wps:wsp>
                      <wps:wsp>
                        <wps:cNvPr id="678012271" name="Rectangle 678012271"/>
                        <wps:cNvSpPr>
                          <a:spLocks noChangeArrowheads="1"/>
                        </wps:cNvSpPr>
                        <wps:spPr bwMode="auto">
                          <a:xfrm>
                            <a:off x="3299" y="-1"/>
                            <a:ext cx="360" cy="9"/>
                          </a:xfrm>
                          <a:prstGeom prst="rect">
                            <a:avLst/>
                          </a:prstGeom>
                          <a:solidFill>
                            <a:srgbClr val="000000"/>
                          </a:solidFill>
                          <a:ln>
                            <a:noFill/>
                          </a:ln>
                        </wps:spPr>
                        <wps:bodyPr rot="0" vert="horz" wrap="square" lIns="91440" tIns="45720" rIns="91440" bIns="45720" anchor="t" anchorCtr="0" upright="1">
                          <a:noAutofit/>
                        </wps:bodyPr>
                      </wps:wsp>
                      <wps:wsp>
                        <wps:cNvPr id="392448028" name="Rectangle 392448028"/>
                        <wps:cNvSpPr>
                          <a:spLocks noChangeArrowheads="1"/>
                        </wps:cNvSpPr>
                        <wps:spPr bwMode="auto">
                          <a:xfrm>
                            <a:off x="3667" y="62"/>
                            <a:ext cx="360" cy="87"/>
                          </a:xfrm>
                          <a:prstGeom prst="rect">
                            <a:avLst/>
                          </a:prstGeom>
                          <a:solidFill>
                            <a:srgbClr val="000080"/>
                          </a:solidFill>
                          <a:ln>
                            <a:noFill/>
                          </a:ln>
                        </wps:spPr>
                        <wps:bodyPr rot="0" vert="horz" wrap="square" lIns="91440" tIns="45720" rIns="91440" bIns="45720" anchor="t" anchorCtr="0" upright="1">
                          <a:noAutofit/>
                        </wps:bodyPr>
                      </wps:wsp>
                      <wps:wsp>
                        <wps:cNvPr id="566723742" name="Rectangle 566723742"/>
                        <wps:cNvSpPr>
                          <a:spLocks noChangeArrowheads="1"/>
                        </wps:cNvSpPr>
                        <wps:spPr bwMode="auto">
                          <a:xfrm>
                            <a:off x="3667" y="-1"/>
                            <a:ext cx="360" cy="9"/>
                          </a:xfrm>
                          <a:prstGeom prst="rect">
                            <a:avLst/>
                          </a:prstGeom>
                          <a:solidFill>
                            <a:srgbClr val="000000"/>
                          </a:solidFill>
                          <a:ln>
                            <a:noFill/>
                          </a:ln>
                        </wps:spPr>
                        <wps:bodyPr rot="0" vert="horz" wrap="square" lIns="91440" tIns="45720" rIns="91440" bIns="45720" anchor="t" anchorCtr="0" upright="1">
                          <a:noAutofit/>
                        </wps:bodyPr>
                      </wps:wsp>
                      <wps:wsp>
                        <wps:cNvPr id="82221938" name="Rectangle 82221938"/>
                        <wps:cNvSpPr>
                          <a:spLocks noChangeArrowheads="1"/>
                        </wps:cNvSpPr>
                        <wps:spPr bwMode="auto">
                          <a:xfrm>
                            <a:off x="4034" y="62"/>
                            <a:ext cx="360" cy="87"/>
                          </a:xfrm>
                          <a:prstGeom prst="rect">
                            <a:avLst/>
                          </a:prstGeom>
                          <a:solidFill>
                            <a:srgbClr val="000080"/>
                          </a:solidFill>
                          <a:ln>
                            <a:noFill/>
                          </a:ln>
                        </wps:spPr>
                        <wps:bodyPr rot="0" vert="horz" wrap="square" lIns="91440" tIns="45720" rIns="91440" bIns="45720" anchor="t" anchorCtr="0" upright="1">
                          <a:noAutofit/>
                        </wps:bodyPr>
                      </wps:wsp>
                      <wps:wsp>
                        <wps:cNvPr id="440313717" name="Rectangle 440313717"/>
                        <wps:cNvSpPr>
                          <a:spLocks noChangeArrowheads="1"/>
                        </wps:cNvSpPr>
                        <wps:spPr bwMode="auto">
                          <a:xfrm>
                            <a:off x="4034" y="-1"/>
                            <a:ext cx="360" cy="9"/>
                          </a:xfrm>
                          <a:prstGeom prst="rect">
                            <a:avLst/>
                          </a:prstGeom>
                          <a:solidFill>
                            <a:srgbClr val="000000"/>
                          </a:solidFill>
                          <a:ln>
                            <a:noFill/>
                          </a:ln>
                        </wps:spPr>
                        <wps:bodyPr rot="0" vert="horz" wrap="square" lIns="91440" tIns="45720" rIns="91440" bIns="45720" anchor="t" anchorCtr="0" upright="1">
                          <a:noAutofit/>
                        </wps:bodyPr>
                      </wps:wsp>
                      <wps:wsp>
                        <wps:cNvPr id="1421245128" name="Rectangle 1421245128"/>
                        <wps:cNvSpPr>
                          <a:spLocks noChangeArrowheads="1"/>
                        </wps:cNvSpPr>
                        <wps:spPr bwMode="auto">
                          <a:xfrm>
                            <a:off x="4402" y="62"/>
                            <a:ext cx="360" cy="87"/>
                          </a:xfrm>
                          <a:prstGeom prst="rect">
                            <a:avLst/>
                          </a:prstGeom>
                          <a:solidFill>
                            <a:srgbClr val="000080"/>
                          </a:solidFill>
                          <a:ln>
                            <a:noFill/>
                          </a:ln>
                        </wps:spPr>
                        <wps:bodyPr rot="0" vert="horz" wrap="square" lIns="91440" tIns="45720" rIns="91440" bIns="45720" anchor="t" anchorCtr="0" upright="1">
                          <a:noAutofit/>
                        </wps:bodyPr>
                      </wps:wsp>
                      <wps:wsp>
                        <wps:cNvPr id="1503153184" name="Rectangle 1503153184"/>
                        <wps:cNvSpPr>
                          <a:spLocks noChangeArrowheads="1"/>
                        </wps:cNvSpPr>
                        <wps:spPr bwMode="auto">
                          <a:xfrm>
                            <a:off x="4402" y="-1"/>
                            <a:ext cx="360" cy="9"/>
                          </a:xfrm>
                          <a:prstGeom prst="rect">
                            <a:avLst/>
                          </a:prstGeom>
                          <a:solidFill>
                            <a:srgbClr val="000000"/>
                          </a:solidFill>
                          <a:ln>
                            <a:noFill/>
                          </a:ln>
                        </wps:spPr>
                        <wps:bodyPr rot="0" vert="horz" wrap="square" lIns="91440" tIns="45720" rIns="91440" bIns="45720" anchor="t" anchorCtr="0" upright="1">
                          <a:noAutofit/>
                        </wps:bodyPr>
                      </wps:wsp>
                      <wps:wsp>
                        <wps:cNvPr id="177669657" name="Rectangle 177669657"/>
                        <wps:cNvSpPr>
                          <a:spLocks noChangeArrowheads="1"/>
                        </wps:cNvSpPr>
                        <wps:spPr bwMode="auto">
                          <a:xfrm>
                            <a:off x="4769" y="62"/>
                            <a:ext cx="360" cy="87"/>
                          </a:xfrm>
                          <a:prstGeom prst="rect">
                            <a:avLst/>
                          </a:prstGeom>
                          <a:solidFill>
                            <a:srgbClr val="000080"/>
                          </a:solidFill>
                          <a:ln>
                            <a:noFill/>
                          </a:ln>
                        </wps:spPr>
                        <wps:bodyPr rot="0" vert="horz" wrap="square" lIns="91440" tIns="45720" rIns="91440" bIns="45720" anchor="t" anchorCtr="0" upright="1">
                          <a:noAutofit/>
                        </wps:bodyPr>
                      </wps:wsp>
                      <wps:wsp>
                        <wps:cNvPr id="1311380155" name="Rectangle 1311380155"/>
                        <wps:cNvSpPr>
                          <a:spLocks noChangeArrowheads="1"/>
                        </wps:cNvSpPr>
                        <wps:spPr bwMode="auto">
                          <a:xfrm>
                            <a:off x="4769" y="-1"/>
                            <a:ext cx="360" cy="9"/>
                          </a:xfrm>
                          <a:prstGeom prst="rect">
                            <a:avLst/>
                          </a:prstGeom>
                          <a:solidFill>
                            <a:srgbClr val="000000"/>
                          </a:solidFill>
                          <a:ln>
                            <a:noFill/>
                          </a:ln>
                        </wps:spPr>
                        <wps:bodyPr rot="0" vert="horz" wrap="square" lIns="91440" tIns="45720" rIns="91440" bIns="45720" anchor="t" anchorCtr="0" upright="1">
                          <a:noAutofit/>
                        </wps:bodyPr>
                      </wps:wsp>
                      <wps:wsp>
                        <wps:cNvPr id="1078999027" name="Rectangle 1078999027"/>
                        <wps:cNvSpPr>
                          <a:spLocks noChangeArrowheads="1"/>
                        </wps:cNvSpPr>
                        <wps:spPr bwMode="auto">
                          <a:xfrm>
                            <a:off x="5137" y="62"/>
                            <a:ext cx="360" cy="87"/>
                          </a:xfrm>
                          <a:prstGeom prst="rect">
                            <a:avLst/>
                          </a:prstGeom>
                          <a:solidFill>
                            <a:srgbClr val="000080"/>
                          </a:solidFill>
                          <a:ln>
                            <a:noFill/>
                          </a:ln>
                        </wps:spPr>
                        <wps:bodyPr rot="0" vert="horz" wrap="square" lIns="91440" tIns="45720" rIns="91440" bIns="45720" anchor="t" anchorCtr="0" upright="1">
                          <a:noAutofit/>
                        </wps:bodyPr>
                      </wps:wsp>
                      <wps:wsp>
                        <wps:cNvPr id="1659910563" name="Rectangle 1659910563"/>
                        <wps:cNvSpPr>
                          <a:spLocks noChangeArrowheads="1"/>
                        </wps:cNvSpPr>
                        <wps:spPr bwMode="auto">
                          <a:xfrm>
                            <a:off x="5137" y="-1"/>
                            <a:ext cx="360" cy="9"/>
                          </a:xfrm>
                          <a:prstGeom prst="rect">
                            <a:avLst/>
                          </a:prstGeom>
                          <a:solidFill>
                            <a:srgbClr val="000000"/>
                          </a:solidFill>
                          <a:ln>
                            <a:noFill/>
                          </a:ln>
                        </wps:spPr>
                        <wps:bodyPr rot="0" vert="horz" wrap="square" lIns="91440" tIns="45720" rIns="91440" bIns="45720" anchor="t" anchorCtr="0" upright="1">
                          <a:noAutofit/>
                        </wps:bodyPr>
                      </wps:wsp>
                      <wps:wsp>
                        <wps:cNvPr id="1905853450" name="Rectangle 1905853450"/>
                        <wps:cNvSpPr>
                          <a:spLocks noChangeArrowheads="1"/>
                        </wps:cNvSpPr>
                        <wps:spPr bwMode="auto">
                          <a:xfrm>
                            <a:off x="5504" y="62"/>
                            <a:ext cx="360" cy="87"/>
                          </a:xfrm>
                          <a:prstGeom prst="rect">
                            <a:avLst/>
                          </a:prstGeom>
                          <a:solidFill>
                            <a:srgbClr val="000080"/>
                          </a:solidFill>
                          <a:ln>
                            <a:noFill/>
                          </a:ln>
                        </wps:spPr>
                        <wps:bodyPr rot="0" vert="horz" wrap="square" lIns="91440" tIns="45720" rIns="91440" bIns="45720" anchor="t" anchorCtr="0" upright="1">
                          <a:noAutofit/>
                        </wps:bodyPr>
                      </wps:wsp>
                      <wps:wsp>
                        <wps:cNvPr id="762681772" name="Rectangle 762681772"/>
                        <wps:cNvSpPr>
                          <a:spLocks noChangeArrowheads="1"/>
                        </wps:cNvSpPr>
                        <wps:spPr bwMode="auto">
                          <a:xfrm>
                            <a:off x="5504" y="-1"/>
                            <a:ext cx="360" cy="9"/>
                          </a:xfrm>
                          <a:prstGeom prst="rect">
                            <a:avLst/>
                          </a:prstGeom>
                          <a:solidFill>
                            <a:srgbClr val="000000"/>
                          </a:solidFill>
                          <a:ln>
                            <a:noFill/>
                          </a:ln>
                        </wps:spPr>
                        <wps:bodyPr rot="0" vert="horz" wrap="square" lIns="91440" tIns="45720" rIns="91440" bIns="45720" anchor="t" anchorCtr="0" upright="1">
                          <a:noAutofit/>
                        </wps:bodyPr>
                      </wps:wsp>
                      <wps:wsp>
                        <wps:cNvPr id="1055314240" name="Rectangle 1055314240"/>
                        <wps:cNvSpPr>
                          <a:spLocks noChangeArrowheads="1"/>
                        </wps:cNvSpPr>
                        <wps:spPr bwMode="auto">
                          <a:xfrm>
                            <a:off x="5872" y="62"/>
                            <a:ext cx="360" cy="87"/>
                          </a:xfrm>
                          <a:prstGeom prst="rect">
                            <a:avLst/>
                          </a:prstGeom>
                          <a:solidFill>
                            <a:srgbClr val="000080"/>
                          </a:solidFill>
                          <a:ln>
                            <a:noFill/>
                          </a:ln>
                        </wps:spPr>
                        <wps:bodyPr rot="0" vert="horz" wrap="square" lIns="91440" tIns="45720" rIns="91440" bIns="45720" anchor="t" anchorCtr="0" upright="1">
                          <a:noAutofit/>
                        </wps:bodyPr>
                      </wps:wsp>
                      <wps:wsp>
                        <wps:cNvPr id="1182690639" name="Rectangle 1182690639"/>
                        <wps:cNvSpPr>
                          <a:spLocks noChangeArrowheads="1"/>
                        </wps:cNvSpPr>
                        <wps:spPr bwMode="auto">
                          <a:xfrm>
                            <a:off x="5872" y="-1"/>
                            <a:ext cx="360" cy="9"/>
                          </a:xfrm>
                          <a:prstGeom prst="rect">
                            <a:avLst/>
                          </a:prstGeom>
                          <a:solidFill>
                            <a:srgbClr val="000000"/>
                          </a:solidFill>
                          <a:ln>
                            <a:noFill/>
                          </a:ln>
                        </wps:spPr>
                        <wps:bodyPr rot="0" vert="horz" wrap="square" lIns="91440" tIns="45720" rIns="91440" bIns="45720" anchor="t" anchorCtr="0" upright="1">
                          <a:noAutofit/>
                        </wps:bodyPr>
                      </wps:wsp>
                      <wps:wsp>
                        <wps:cNvPr id="1292262818" name="Rectangle 1292262818"/>
                        <wps:cNvSpPr>
                          <a:spLocks noChangeArrowheads="1"/>
                        </wps:cNvSpPr>
                        <wps:spPr bwMode="auto">
                          <a:xfrm>
                            <a:off x="6239" y="62"/>
                            <a:ext cx="360" cy="87"/>
                          </a:xfrm>
                          <a:prstGeom prst="rect">
                            <a:avLst/>
                          </a:prstGeom>
                          <a:solidFill>
                            <a:srgbClr val="000080"/>
                          </a:solidFill>
                          <a:ln>
                            <a:noFill/>
                          </a:ln>
                        </wps:spPr>
                        <wps:bodyPr rot="0" vert="horz" wrap="square" lIns="91440" tIns="45720" rIns="91440" bIns="45720" anchor="t" anchorCtr="0" upright="1">
                          <a:noAutofit/>
                        </wps:bodyPr>
                      </wps:wsp>
                      <wps:wsp>
                        <wps:cNvPr id="2137173593" name="Rectangle 2137173593"/>
                        <wps:cNvSpPr>
                          <a:spLocks noChangeArrowheads="1"/>
                        </wps:cNvSpPr>
                        <wps:spPr bwMode="auto">
                          <a:xfrm>
                            <a:off x="6239" y="-1"/>
                            <a:ext cx="360" cy="9"/>
                          </a:xfrm>
                          <a:prstGeom prst="rect">
                            <a:avLst/>
                          </a:prstGeom>
                          <a:solidFill>
                            <a:srgbClr val="000000"/>
                          </a:solidFill>
                          <a:ln>
                            <a:noFill/>
                          </a:ln>
                        </wps:spPr>
                        <wps:bodyPr rot="0" vert="horz" wrap="square" lIns="91440" tIns="45720" rIns="91440" bIns="45720" anchor="t" anchorCtr="0" upright="1">
                          <a:noAutofit/>
                        </wps:bodyPr>
                      </wps:wsp>
                      <wps:wsp>
                        <wps:cNvPr id="1956077878" name="Rectangle 1956077878"/>
                        <wps:cNvSpPr>
                          <a:spLocks noChangeArrowheads="1"/>
                        </wps:cNvSpPr>
                        <wps:spPr bwMode="auto">
                          <a:xfrm>
                            <a:off x="6606" y="62"/>
                            <a:ext cx="360" cy="87"/>
                          </a:xfrm>
                          <a:prstGeom prst="rect">
                            <a:avLst/>
                          </a:prstGeom>
                          <a:solidFill>
                            <a:srgbClr val="000080"/>
                          </a:solidFill>
                          <a:ln>
                            <a:noFill/>
                          </a:ln>
                        </wps:spPr>
                        <wps:bodyPr rot="0" vert="horz" wrap="square" lIns="91440" tIns="45720" rIns="91440" bIns="45720" anchor="t" anchorCtr="0" upright="1">
                          <a:noAutofit/>
                        </wps:bodyPr>
                      </wps:wsp>
                      <wps:wsp>
                        <wps:cNvPr id="1657001133" name="Rectangle 1657001133"/>
                        <wps:cNvSpPr>
                          <a:spLocks noChangeArrowheads="1"/>
                        </wps:cNvSpPr>
                        <wps:spPr bwMode="auto">
                          <a:xfrm>
                            <a:off x="6606" y="-1"/>
                            <a:ext cx="360" cy="9"/>
                          </a:xfrm>
                          <a:prstGeom prst="rect">
                            <a:avLst/>
                          </a:prstGeom>
                          <a:solidFill>
                            <a:srgbClr val="000000"/>
                          </a:solidFill>
                          <a:ln>
                            <a:noFill/>
                          </a:ln>
                        </wps:spPr>
                        <wps:bodyPr rot="0" vert="horz" wrap="square" lIns="91440" tIns="45720" rIns="91440" bIns="45720" anchor="t" anchorCtr="0" upright="1">
                          <a:noAutofit/>
                        </wps:bodyPr>
                      </wps:wsp>
                      <wps:wsp>
                        <wps:cNvPr id="914248191" name="Rectangle 914248191"/>
                        <wps:cNvSpPr>
                          <a:spLocks noChangeArrowheads="1"/>
                        </wps:cNvSpPr>
                        <wps:spPr bwMode="auto">
                          <a:xfrm>
                            <a:off x="6974" y="62"/>
                            <a:ext cx="360" cy="87"/>
                          </a:xfrm>
                          <a:prstGeom prst="rect">
                            <a:avLst/>
                          </a:prstGeom>
                          <a:solidFill>
                            <a:srgbClr val="000080"/>
                          </a:solidFill>
                          <a:ln>
                            <a:noFill/>
                          </a:ln>
                        </wps:spPr>
                        <wps:bodyPr rot="0" vert="horz" wrap="square" lIns="91440" tIns="45720" rIns="91440" bIns="45720" anchor="t" anchorCtr="0" upright="1">
                          <a:noAutofit/>
                        </wps:bodyPr>
                      </wps:wsp>
                      <wps:wsp>
                        <wps:cNvPr id="461730132" name="Rectangle 461730132"/>
                        <wps:cNvSpPr>
                          <a:spLocks noChangeArrowheads="1"/>
                        </wps:cNvSpPr>
                        <wps:spPr bwMode="auto">
                          <a:xfrm>
                            <a:off x="6974" y="-1"/>
                            <a:ext cx="360" cy="9"/>
                          </a:xfrm>
                          <a:prstGeom prst="rect">
                            <a:avLst/>
                          </a:prstGeom>
                          <a:solidFill>
                            <a:srgbClr val="000000"/>
                          </a:solidFill>
                          <a:ln>
                            <a:noFill/>
                          </a:ln>
                        </wps:spPr>
                        <wps:bodyPr rot="0" vert="horz" wrap="square" lIns="91440" tIns="45720" rIns="91440" bIns="45720" anchor="t" anchorCtr="0" upright="1">
                          <a:noAutofit/>
                        </wps:bodyPr>
                      </wps:wsp>
                      <wps:wsp>
                        <wps:cNvPr id="964179340" name="Rectangle 964179340"/>
                        <wps:cNvSpPr>
                          <a:spLocks noChangeArrowheads="1"/>
                        </wps:cNvSpPr>
                        <wps:spPr bwMode="auto">
                          <a:xfrm>
                            <a:off x="7341" y="62"/>
                            <a:ext cx="360" cy="87"/>
                          </a:xfrm>
                          <a:prstGeom prst="rect">
                            <a:avLst/>
                          </a:prstGeom>
                          <a:solidFill>
                            <a:srgbClr val="000080"/>
                          </a:solidFill>
                          <a:ln>
                            <a:noFill/>
                          </a:ln>
                        </wps:spPr>
                        <wps:bodyPr rot="0" vert="horz" wrap="square" lIns="91440" tIns="45720" rIns="91440" bIns="45720" anchor="t" anchorCtr="0" upright="1">
                          <a:noAutofit/>
                        </wps:bodyPr>
                      </wps:wsp>
                      <wps:wsp>
                        <wps:cNvPr id="1849515280" name="Rectangle 1849515280"/>
                        <wps:cNvSpPr>
                          <a:spLocks noChangeArrowheads="1"/>
                        </wps:cNvSpPr>
                        <wps:spPr bwMode="auto">
                          <a:xfrm>
                            <a:off x="7341" y="-1"/>
                            <a:ext cx="360" cy="9"/>
                          </a:xfrm>
                          <a:prstGeom prst="rect">
                            <a:avLst/>
                          </a:prstGeom>
                          <a:solidFill>
                            <a:srgbClr val="000000"/>
                          </a:solidFill>
                          <a:ln>
                            <a:noFill/>
                          </a:ln>
                        </wps:spPr>
                        <wps:bodyPr rot="0" vert="horz" wrap="square" lIns="91440" tIns="45720" rIns="91440" bIns="45720" anchor="t" anchorCtr="0" upright="1">
                          <a:noAutofit/>
                        </wps:bodyPr>
                      </wps:wsp>
                      <wps:wsp>
                        <wps:cNvPr id="1043254545" name="Rectangle 1043254545"/>
                        <wps:cNvSpPr>
                          <a:spLocks noChangeArrowheads="1"/>
                        </wps:cNvSpPr>
                        <wps:spPr bwMode="auto">
                          <a:xfrm>
                            <a:off x="7709" y="62"/>
                            <a:ext cx="360" cy="87"/>
                          </a:xfrm>
                          <a:prstGeom prst="rect">
                            <a:avLst/>
                          </a:prstGeom>
                          <a:solidFill>
                            <a:srgbClr val="000080"/>
                          </a:solidFill>
                          <a:ln>
                            <a:noFill/>
                          </a:ln>
                        </wps:spPr>
                        <wps:bodyPr rot="0" vert="horz" wrap="square" lIns="91440" tIns="45720" rIns="91440" bIns="45720" anchor="t" anchorCtr="0" upright="1">
                          <a:noAutofit/>
                        </wps:bodyPr>
                      </wps:wsp>
                      <wps:wsp>
                        <wps:cNvPr id="985241913" name="Rectangle 985241913"/>
                        <wps:cNvSpPr>
                          <a:spLocks noChangeArrowheads="1"/>
                        </wps:cNvSpPr>
                        <wps:spPr bwMode="auto">
                          <a:xfrm>
                            <a:off x="7709" y="-1"/>
                            <a:ext cx="360" cy="9"/>
                          </a:xfrm>
                          <a:prstGeom prst="rect">
                            <a:avLst/>
                          </a:prstGeom>
                          <a:solidFill>
                            <a:srgbClr val="000000"/>
                          </a:solidFill>
                          <a:ln>
                            <a:noFill/>
                          </a:ln>
                        </wps:spPr>
                        <wps:bodyPr rot="0" vert="horz" wrap="square" lIns="91440" tIns="45720" rIns="91440" bIns="45720" anchor="t" anchorCtr="0" upright="1">
                          <a:noAutofit/>
                        </wps:bodyPr>
                      </wps:wsp>
                      <wps:wsp>
                        <wps:cNvPr id="897406140" name="Rectangle 897406140"/>
                        <wps:cNvSpPr>
                          <a:spLocks noChangeArrowheads="1"/>
                        </wps:cNvSpPr>
                        <wps:spPr bwMode="auto">
                          <a:xfrm>
                            <a:off x="8076" y="62"/>
                            <a:ext cx="360" cy="87"/>
                          </a:xfrm>
                          <a:prstGeom prst="rect">
                            <a:avLst/>
                          </a:prstGeom>
                          <a:solidFill>
                            <a:srgbClr val="000080"/>
                          </a:solidFill>
                          <a:ln>
                            <a:noFill/>
                          </a:ln>
                        </wps:spPr>
                        <wps:bodyPr rot="0" vert="horz" wrap="square" lIns="91440" tIns="45720" rIns="91440" bIns="45720" anchor="t" anchorCtr="0" upright="1">
                          <a:noAutofit/>
                        </wps:bodyPr>
                      </wps:wsp>
                      <wps:wsp>
                        <wps:cNvPr id="494287315" name="Rectangle 494287315"/>
                        <wps:cNvSpPr>
                          <a:spLocks noChangeArrowheads="1"/>
                        </wps:cNvSpPr>
                        <wps:spPr bwMode="auto">
                          <a:xfrm>
                            <a:off x="8076" y="-1"/>
                            <a:ext cx="360" cy="9"/>
                          </a:xfrm>
                          <a:prstGeom prst="rect">
                            <a:avLst/>
                          </a:prstGeom>
                          <a:solidFill>
                            <a:srgbClr val="000000"/>
                          </a:solidFill>
                          <a:ln>
                            <a:noFill/>
                          </a:ln>
                        </wps:spPr>
                        <wps:bodyPr rot="0" vert="horz" wrap="square" lIns="91440" tIns="45720" rIns="91440" bIns="45720" anchor="t" anchorCtr="0" upright="1">
                          <a:noAutofit/>
                        </wps:bodyPr>
                      </wps:wsp>
                      <wps:wsp>
                        <wps:cNvPr id="367023334" name="Rectangle 367023334"/>
                        <wps:cNvSpPr>
                          <a:spLocks noChangeArrowheads="1"/>
                        </wps:cNvSpPr>
                        <wps:spPr bwMode="auto">
                          <a:xfrm>
                            <a:off x="8444" y="62"/>
                            <a:ext cx="360" cy="87"/>
                          </a:xfrm>
                          <a:prstGeom prst="rect">
                            <a:avLst/>
                          </a:prstGeom>
                          <a:solidFill>
                            <a:srgbClr val="000080"/>
                          </a:solidFill>
                          <a:ln>
                            <a:noFill/>
                          </a:ln>
                        </wps:spPr>
                        <wps:bodyPr rot="0" vert="horz" wrap="square" lIns="91440" tIns="45720" rIns="91440" bIns="45720" anchor="t" anchorCtr="0" upright="1">
                          <a:noAutofit/>
                        </wps:bodyPr>
                      </wps:wsp>
                      <wps:wsp>
                        <wps:cNvPr id="175397640" name="Rectangle 175397640"/>
                        <wps:cNvSpPr>
                          <a:spLocks noChangeArrowheads="1"/>
                        </wps:cNvSpPr>
                        <wps:spPr bwMode="auto">
                          <a:xfrm>
                            <a:off x="8444" y="-1"/>
                            <a:ext cx="360" cy="9"/>
                          </a:xfrm>
                          <a:prstGeom prst="rect">
                            <a:avLst/>
                          </a:prstGeom>
                          <a:solidFill>
                            <a:srgbClr val="000000"/>
                          </a:solidFill>
                          <a:ln>
                            <a:noFill/>
                          </a:ln>
                        </wps:spPr>
                        <wps:bodyPr rot="0" vert="horz" wrap="square" lIns="91440" tIns="45720" rIns="91440" bIns="45720" anchor="t" anchorCtr="0" upright="1">
                          <a:noAutofit/>
                        </wps:bodyPr>
                      </wps:wsp>
                      <wps:wsp>
                        <wps:cNvPr id="1739473267" name="Rectangle 1739473267"/>
                        <wps:cNvSpPr>
                          <a:spLocks noChangeArrowheads="1"/>
                        </wps:cNvSpPr>
                        <wps:spPr bwMode="auto">
                          <a:xfrm>
                            <a:off x="8811" y="62"/>
                            <a:ext cx="360" cy="87"/>
                          </a:xfrm>
                          <a:prstGeom prst="rect">
                            <a:avLst/>
                          </a:prstGeom>
                          <a:solidFill>
                            <a:srgbClr val="000080"/>
                          </a:solidFill>
                          <a:ln>
                            <a:noFill/>
                          </a:ln>
                        </wps:spPr>
                        <wps:bodyPr rot="0" vert="horz" wrap="square" lIns="91440" tIns="45720" rIns="91440" bIns="45720" anchor="t" anchorCtr="0" upright="1">
                          <a:noAutofit/>
                        </wps:bodyPr>
                      </wps:wsp>
                      <wps:wsp>
                        <wps:cNvPr id="1748059894" name="Rectangle 1748059894"/>
                        <wps:cNvSpPr>
                          <a:spLocks noChangeArrowheads="1"/>
                        </wps:cNvSpPr>
                        <wps:spPr bwMode="auto">
                          <a:xfrm>
                            <a:off x="8811" y="-1"/>
                            <a:ext cx="360" cy="9"/>
                          </a:xfrm>
                          <a:prstGeom prst="rect">
                            <a:avLst/>
                          </a:prstGeom>
                          <a:solidFill>
                            <a:srgbClr val="000000"/>
                          </a:solidFill>
                          <a:ln>
                            <a:noFill/>
                          </a:ln>
                        </wps:spPr>
                        <wps:bodyPr rot="0" vert="horz" wrap="square" lIns="91440" tIns="45720" rIns="91440" bIns="45720" anchor="t" anchorCtr="0" upright="1">
                          <a:noAutofit/>
                        </wps:bodyPr>
                      </wps:wsp>
                      <wps:wsp>
                        <wps:cNvPr id="1559481948" name="Rectangle 1559481948"/>
                        <wps:cNvSpPr>
                          <a:spLocks noChangeArrowheads="1"/>
                        </wps:cNvSpPr>
                        <wps:spPr bwMode="auto">
                          <a:xfrm>
                            <a:off x="9178" y="62"/>
                            <a:ext cx="367" cy="87"/>
                          </a:xfrm>
                          <a:prstGeom prst="rect">
                            <a:avLst/>
                          </a:prstGeom>
                          <a:solidFill>
                            <a:srgbClr val="000080"/>
                          </a:solidFill>
                          <a:ln>
                            <a:noFill/>
                          </a:ln>
                        </wps:spPr>
                        <wps:bodyPr rot="0" vert="horz" wrap="square" lIns="91440" tIns="45720" rIns="91440" bIns="45720" anchor="t" anchorCtr="0" upright="1">
                          <a:noAutofit/>
                        </wps:bodyPr>
                      </wps:wsp>
                      <wps:wsp>
                        <wps:cNvPr id="1461214019" name="Rectangle 1461214019"/>
                        <wps:cNvSpPr>
                          <a:spLocks noChangeArrowheads="1"/>
                        </wps:cNvSpPr>
                        <wps:spPr bwMode="auto">
                          <a:xfrm>
                            <a:off x="9178" y="-1"/>
                            <a:ext cx="367" cy="9"/>
                          </a:xfrm>
                          <a:prstGeom prst="rect">
                            <a:avLst/>
                          </a:prstGeom>
                          <a:solidFill>
                            <a:srgbClr val="000000"/>
                          </a:solidFill>
                          <a:ln>
                            <a:noFill/>
                          </a:ln>
                        </wps:spPr>
                        <wps:bodyPr rot="0" vert="horz" wrap="square" lIns="91440" tIns="45720" rIns="91440" bIns="45720" anchor="t" anchorCtr="0" upright="1">
                          <a:noAutofit/>
                        </wps:bodyPr>
                      </wps:wsp>
                      <wps:wsp>
                        <wps:cNvPr id="1836411035" name="Freeform 109"/>
                        <wps:cNvSpPr/>
                        <wps:spPr bwMode="auto">
                          <a:xfrm>
                            <a:off x="9553" y="62"/>
                            <a:ext cx="291" cy="291"/>
                          </a:xfrm>
                          <a:custGeom>
                            <a:avLst/>
                            <a:gdLst>
                              <a:gd name="T0" fmla="+- 0 10845 10554"/>
                              <a:gd name="T1" fmla="*/ T0 w 291"/>
                              <a:gd name="T2" fmla="+- 0 1121 1121"/>
                              <a:gd name="T3" fmla="*/ 1121 h 291"/>
                              <a:gd name="T4" fmla="+- 0 10757 10554"/>
                              <a:gd name="T5" fmla="*/ T4 w 291"/>
                              <a:gd name="T6" fmla="+- 0 1121 1121"/>
                              <a:gd name="T7" fmla="*/ 1121 h 291"/>
                              <a:gd name="T8" fmla="+- 0 10554 10554"/>
                              <a:gd name="T9" fmla="*/ T8 w 291"/>
                              <a:gd name="T10" fmla="+- 0 1121 1121"/>
                              <a:gd name="T11" fmla="*/ 1121 h 291"/>
                              <a:gd name="T12" fmla="+- 0 10554 10554"/>
                              <a:gd name="T13" fmla="*/ T12 w 291"/>
                              <a:gd name="T14" fmla="+- 0 1208 1121"/>
                              <a:gd name="T15" fmla="*/ 1208 h 291"/>
                              <a:gd name="T16" fmla="+- 0 10757 10554"/>
                              <a:gd name="T17" fmla="*/ T16 w 291"/>
                              <a:gd name="T18" fmla="+- 0 1208 1121"/>
                              <a:gd name="T19" fmla="*/ 1208 h 291"/>
                              <a:gd name="T20" fmla="+- 0 10757 10554"/>
                              <a:gd name="T21" fmla="*/ T20 w 291"/>
                              <a:gd name="T22" fmla="+- 0 1412 1121"/>
                              <a:gd name="T23" fmla="*/ 1412 h 291"/>
                              <a:gd name="T24" fmla="+- 0 10845 10554"/>
                              <a:gd name="T25" fmla="*/ T24 w 291"/>
                              <a:gd name="T26" fmla="+- 0 1412 1121"/>
                              <a:gd name="T27" fmla="*/ 1412 h 291"/>
                              <a:gd name="T28" fmla="+- 0 10845 10554"/>
                              <a:gd name="T29" fmla="*/ T28 w 291"/>
                              <a:gd name="T30" fmla="+- 0 1121 1121"/>
                              <a:gd name="T31" fmla="*/ 1121 h 2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1" h="291">
                                <a:moveTo>
                                  <a:pt x="291" y="0"/>
                                </a:moveTo>
                                <a:lnTo>
                                  <a:pt x="203" y="0"/>
                                </a:lnTo>
                                <a:lnTo>
                                  <a:pt x="0" y="0"/>
                                </a:lnTo>
                                <a:lnTo>
                                  <a:pt x="0" y="87"/>
                                </a:lnTo>
                                <a:lnTo>
                                  <a:pt x="203" y="87"/>
                                </a:lnTo>
                                <a:lnTo>
                                  <a:pt x="203" y="291"/>
                                </a:lnTo>
                                <a:lnTo>
                                  <a:pt x="291" y="291"/>
                                </a:lnTo>
                                <a:lnTo>
                                  <a:pt x="291" y="0"/>
                                </a:lnTo>
                                <a:close/>
                              </a:path>
                            </a:pathLst>
                          </a:custGeom>
                          <a:solidFill>
                            <a:srgbClr val="000080"/>
                          </a:solidFill>
                          <a:ln>
                            <a:noFill/>
                          </a:ln>
                        </wps:spPr>
                        <wps:bodyPr rot="0" vert="horz" wrap="square" lIns="91440" tIns="45720" rIns="91440" bIns="45720" anchor="t" anchorCtr="0" upright="1">
                          <a:noAutofit/>
                        </wps:bodyPr>
                      </wps:wsp>
                      <wps:wsp>
                        <wps:cNvPr id="802540924" name="AutoShape 110"/>
                        <wps:cNvSpPr/>
                        <wps:spPr bwMode="auto">
                          <a:xfrm>
                            <a:off x="9553" y="-1"/>
                            <a:ext cx="353" cy="307"/>
                          </a:xfrm>
                          <a:custGeom>
                            <a:avLst/>
                            <a:gdLst>
                              <a:gd name="T0" fmla="+- 0 10907 10554"/>
                              <a:gd name="T1" fmla="*/ T0 w 353"/>
                              <a:gd name="T2" fmla="+- 0 1356 1059"/>
                              <a:gd name="T3" fmla="*/ 1356 h 307"/>
                              <a:gd name="T4" fmla="+- 0 10694 10554"/>
                              <a:gd name="T5" fmla="*/ T4 w 353"/>
                              <a:gd name="T6" fmla="+- 0 1356 1059"/>
                              <a:gd name="T7" fmla="*/ 1356 h 307"/>
                              <a:gd name="T8" fmla="+- 0 10694 10554"/>
                              <a:gd name="T9" fmla="*/ T8 w 353"/>
                              <a:gd name="T10" fmla="+- 0 1366 1059"/>
                              <a:gd name="T11" fmla="*/ 1366 h 307"/>
                              <a:gd name="T12" fmla="+- 0 10907 10554"/>
                              <a:gd name="T13" fmla="*/ T12 w 353"/>
                              <a:gd name="T14" fmla="+- 0 1366 1059"/>
                              <a:gd name="T15" fmla="*/ 1366 h 307"/>
                              <a:gd name="T16" fmla="+- 0 10907 10554"/>
                              <a:gd name="T17" fmla="*/ T16 w 353"/>
                              <a:gd name="T18" fmla="+- 0 1356 1059"/>
                              <a:gd name="T19" fmla="*/ 1356 h 307"/>
                              <a:gd name="T20" fmla="+- 0 10907 10554"/>
                              <a:gd name="T21" fmla="*/ T20 w 353"/>
                              <a:gd name="T22" fmla="+- 0 1059 1059"/>
                              <a:gd name="T23" fmla="*/ 1059 h 307"/>
                              <a:gd name="T24" fmla="+- 0 10907 10554"/>
                              <a:gd name="T25" fmla="*/ T24 w 353"/>
                              <a:gd name="T26" fmla="+- 0 1059 1059"/>
                              <a:gd name="T27" fmla="*/ 1059 h 307"/>
                              <a:gd name="T28" fmla="+- 0 10907 10554"/>
                              <a:gd name="T29" fmla="*/ T28 w 353"/>
                              <a:gd name="T30" fmla="+- 0 1059 1059"/>
                              <a:gd name="T31" fmla="*/ 1059 h 307"/>
                              <a:gd name="T32" fmla="+- 0 10694 10554"/>
                              <a:gd name="T33" fmla="*/ T32 w 353"/>
                              <a:gd name="T34" fmla="+- 0 1059 1059"/>
                              <a:gd name="T35" fmla="*/ 1059 h 307"/>
                              <a:gd name="T36" fmla="+- 0 10694 10554"/>
                              <a:gd name="T37" fmla="*/ T36 w 353"/>
                              <a:gd name="T38" fmla="+- 0 1067 1059"/>
                              <a:gd name="T39" fmla="*/ 1067 h 307"/>
                              <a:gd name="T40" fmla="+- 0 10898 10554"/>
                              <a:gd name="T41" fmla="*/ T40 w 353"/>
                              <a:gd name="T42" fmla="+- 0 1067 1059"/>
                              <a:gd name="T43" fmla="*/ 1067 h 307"/>
                              <a:gd name="T44" fmla="+- 0 10898 10554"/>
                              <a:gd name="T45" fmla="*/ T44 w 353"/>
                              <a:gd name="T46" fmla="+- 0 1278 1059"/>
                              <a:gd name="T47" fmla="*/ 1278 h 307"/>
                              <a:gd name="T48" fmla="+- 0 10688 10554"/>
                              <a:gd name="T49" fmla="*/ T48 w 353"/>
                              <a:gd name="T50" fmla="+- 0 1278 1059"/>
                              <a:gd name="T51" fmla="*/ 1278 h 307"/>
                              <a:gd name="T52" fmla="+- 0 10688 10554"/>
                              <a:gd name="T53" fmla="*/ T52 w 353"/>
                              <a:gd name="T54" fmla="+- 0 1059 1059"/>
                              <a:gd name="T55" fmla="*/ 1059 h 307"/>
                              <a:gd name="T56" fmla="+- 0 10679 10554"/>
                              <a:gd name="T57" fmla="*/ T56 w 353"/>
                              <a:gd name="T58" fmla="+- 0 1059 1059"/>
                              <a:gd name="T59" fmla="*/ 1059 h 307"/>
                              <a:gd name="T60" fmla="+- 0 10679 10554"/>
                              <a:gd name="T61" fmla="*/ T60 w 353"/>
                              <a:gd name="T62" fmla="+- 0 1278 1059"/>
                              <a:gd name="T63" fmla="*/ 1278 h 307"/>
                              <a:gd name="T64" fmla="+- 0 10625 10554"/>
                              <a:gd name="T65" fmla="*/ T64 w 353"/>
                              <a:gd name="T66" fmla="+- 0 1278 1059"/>
                              <a:gd name="T67" fmla="*/ 1278 h 307"/>
                              <a:gd name="T68" fmla="+- 0 10625 10554"/>
                              <a:gd name="T69" fmla="*/ T68 w 353"/>
                              <a:gd name="T70" fmla="+- 0 1067 1059"/>
                              <a:gd name="T71" fmla="*/ 1067 h 307"/>
                              <a:gd name="T72" fmla="+- 0 10625 10554"/>
                              <a:gd name="T73" fmla="*/ T72 w 353"/>
                              <a:gd name="T74" fmla="+- 0 1067 1059"/>
                              <a:gd name="T75" fmla="*/ 1067 h 307"/>
                              <a:gd name="T76" fmla="+- 0 10625 10554"/>
                              <a:gd name="T77" fmla="*/ T76 w 353"/>
                              <a:gd name="T78" fmla="+- 0 1059 1059"/>
                              <a:gd name="T79" fmla="*/ 1059 h 307"/>
                              <a:gd name="T80" fmla="+- 0 10554 10554"/>
                              <a:gd name="T81" fmla="*/ T80 w 353"/>
                              <a:gd name="T82" fmla="+- 0 1059 1059"/>
                              <a:gd name="T83" fmla="*/ 1059 h 307"/>
                              <a:gd name="T84" fmla="+- 0 10554 10554"/>
                              <a:gd name="T85" fmla="*/ T84 w 353"/>
                              <a:gd name="T86" fmla="+- 0 1067 1059"/>
                              <a:gd name="T87" fmla="*/ 1067 h 307"/>
                              <a:gd name="T88" fmla="+- 0 10616 10554"/>
                              <a:gd name="T89" fmla="*/ T88 w 353"/>
                              <a:gd name="T90" fmla="+- 0 1067 1059"/>
                              <a:gd name="T91" fmla="*/ 1067 h 307"/>
                              <a:gd name="T92" fmla="+- 0 10616 10554"/>
                              <a:gd name="T93" fmla="*/ T92 w 353"/>
                              <a:gd name="T94" fmla="+- 0 1278 1059"/>
                              <a:gd name="T95" fmla="*/ 1278 h 307"/>
                              <a:gd name="T96" fmla="+- 0 10616 10554"/>
                              <a:gd name="T97" fmla="*/ T96 w 353"/>
                              <a:gd name="T98" fmla="+- 0 1287 1059"/>
                              <a:gd name="T99" fmla="*/ 1287 h 307"/>
                              <a:gd name="T100" fmla="+- 0 10625 10554"/>
                              <a:gd name="T101" fmla="*/ T100 w 353"/>
                              <a:gd name="T102" fmla="+- 0 1287 1059"/>
                              <a:gd name="T103" fmla="*/ 1287 h 307"/>
                              <a:gd name="T104" fmla="+- 0 10679 10554"/>
                              <a:gd name="T105" fmla="*/ T104 w 353"/>
                              <a:gd name="T106" fmla="+- 0 1287 1059"/>
                              <a:gd name="T107" fmla="*/ 1287 h 307"/>
                              <a:gd name="T108" fmla="+- 0 10679 10554"/>
                              <a:gd name="T109" fmla="*/ T108 w 353"/>
                              <a:gd name="T110" fmla="+- 0 1366 1059"/>
                              <a:gd name="T111" fmla="*/ 1366 h 307"/>
                              <a:gd name="T112" fmla="+- 0 10688 10554"/>
                              <a:gd name="T113" fmla="*/ T112 w 353"/>
                              <a:gd name="T114" fmla="+- 0 1366 1059"/>
                              <a:gd name="T115" fmla="*/ 1366 h 307"/>
                              <a:gd name="T116" fmla="+- 0 10688 10554"/>
                              <a:gd name="T117" fmla="*/ T116 w 353"/>
                              <a:gd name="T118" fmla="+- 0 1287 1059"/>
                              <a:gd name="T119" fmla="*/ 1287 h 307"/>
                              <a:gd name="T120" fmla="+- 0 10898 10554"/>
                              <a:gd name="T121" fmla="*/ T120 w 353"/>
                              <a:gd name="T122" fmla="+- 0 1287 1059"/>
                              <a:gd name="T123" fmla="*/ 1287 h 307"/>
                              <a:gd name="T124" fmla="+- 0 10907 10554"/>
                              <a:gd name="T125" fmla="*/ T124 w 353"/>
                              <a:gd name="T126" fmla="+- 0 1287 1059"/>
                              <a:gd name="T127" fmla="*/ 1287 h 307"/>
                              <a:gd name="T128" fmla="+- 0 10907 10554"/>
                              <a:gd name="T129" fmla="*/ T128 w 353"/>
                              <a:gd name="T130" fmla="+- 0 1287 1059"/>
                              <a:gd name="T131" fmla="*/ 1287 h 307"/>
                              <a:gd name="T132" fmla="+- 0 10907 10554"/>
                              <a:gd name="T133" fmla="*/ T132 w 353"/>
                              <a:gd name="T134" fmla="+- 0 1059 1059"/>
                              <a:gd name="T135" fmla="*/ 1059 h 3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3" h="307">
                                <a:moveTo>
                                  <a:pt x="353" y="297"/>
                                </a:moveTo>
                                <a:lnTo>
                                  <a:pt x="140" y="297"/>
                                </a:lnTo>
                                <a:lnTo>
                                  <a:pt x="140" y="307"/>
                                </a:lnTo>
                                <a:lnTo>
                                  <a:pt x="353" y="307"/>
                                </a:lnTo>
                                <a:lnTo>
                                  <a:pt x="353" y="297"/>
                                </a:lnTo>
                                <a:close/>
                                <a:moveTo>
                                  <a:pt x="353" y="0"/>
                                </a:moveTo>
                                <a:lnTo>
                                  <a:pt x="353" y="0"/>
                                </a:lnTo>
                                <a:lnTo>
                                  <a:pt x="140" y="0"/>
                                </a:lnTo>
                                <a:lnTo>
                                  <a:pt x="140" y="8"/>
                                </a:lnTo>
                                <a:lnTo>
                                  <a:pt x="344" y="8"/>
                                </a:lnTo>
                                <a:lnTo>
                                  <a:pt x="344" y="219"/>
                                </a:lnTo>
                                <a:lnTo>
                                  <a:pt x="134" y="219"/>
                                </a:lnTo>
                                <a:lnTo>
                                  <a:pt x="134" y="0"/>
                                </a:lnTo>
                                <a:lnTo>
                                  <a:pt x="125" y="0"/>
                                </a:lnTo>
                                <a:lnTo>
                                  <a:pt x="125" y="219"/>
                                </a:lnTo>
                                <a:lnTo>
                                  <a:pt x="71" y="219"/>
                                </a:lnTo>
                                <a:lnTo>
                                  <a:pt x="71" y="8"/>
                                </a:lnTo>
                                <a:lnTo>
                                  <a:pt x="71" y="0"/>
                                </a:lnTo>
                                <a:lnTo>
                                  <a:pt x="0" y="0"/>
                                </a:lnTo>
                                <a:lnTo>
                                  <a:pt x="0" y="8"/>
                                </a:lnTo>
                                <a:lnTo>
                                  <a:pt x="62" y="8"/>
                                </a:lnTo>
                                <a:lnTo>
                                  <a:pt x="62" y="219"/>
                                </a:lnTo>
                                <a:lnTo>
                                  <a:pt x="62" y="228"/>
                                </a:lnTo>
                                <a:lnTo>
                                  <a:pt x="71" y="228"/>
                                </a:lnTo>
                                <a:lnTo>
                                  <a:pt x="125" y="228"/>
                                </a:lnTo>
                                <a:lnTo>
                                  <a:pt x="125" y="307"/>
                                </a:lnTo>
                                <a:lnTo>
                                  <a:pt x="134" y="307"/>
                                </a:lnTo>
                                <a:lnTo>
                                  <a:pt x="134" y="228"/>
                                </a:lnTo>
                                <a:lnTo>
                                  <a:pt x="344" y="228"/>
                                </a:lnTo>
                                <a:lnTo>
                                  <a:pt x="353" y="228"/>
                                </a:lnTo>
                                <a:lnTo>
                                  <a:pt x="353" y="0"/>
                                </a:lnTo>
                                <a:close/>
                              </a:path>
                            </a:pathLst>
                          </a:custGeom>
                          <a:solidFill>
                            <a:srgbClr val="000000"/>
                          </a:solidFill>
                          <a:ln>
                            <a:noFill/>
                          </a:ln>
                        </wps:spPr>
                        <wps:bodyPr rot="0" vert="horz" wrap="square" lIns="91440" tIns="45720" rIns="91440" bIns="45720" anchor="t" anchorCtr="0" upright="1">
                          <a:noAutofit/>
                        </wps:bodyPr>
                      </wps:wsp>
                      <wps:wsp>
                        <wps:cNvPr id="1491406288" name="AutoShape 111"/>
                        <wps:cNvSpPr/>
                        <wps:spPr bwMode="auto">
                          <a:xfrm>
                            <a:off x="9755" y="359"/>
                            <a:ext cx="88" cy="13996"/>
                          </a:xfrm>
                          <a:custGeom>
                            <a:avLst/>
                            <a:gdLst>
                              <a:gd name="T0" fmla="+- 0 10757 10757"/>
                              <a:gd name="T1" fmla="*/ T0 w 88"/>
                              <a:gd name="T2" fmla="+- 0 15414 1419"/>
                              <a:gd name="T3" fmla="*/ 15414 h 13996"/>
                              <a:gd name="T4" fmla="+- 0 10845 10757"/>
                              <a:gd name="T5" fmla="*/ T4 w 88"/>
                              <a:gd name="T6" fmla="+- 0 14673 1419"/>
                              <a:gd name="T7" fmla="*/ 14673 h 13996"/>
                              <a:gd name="T8" fmla="+- 0 10845 10757"/>
                              <a:gd name="T9" fmla="*/ T8 w 88"/>
                              <a:gd name="T10" fmla="+- 0 15039 1419"/>
                              <a:gd name="T11" fmla="*/ 15039 h 13996"/>
                              <a:gd name="T12" fmla="+- 0 10757 10757"/>
                              <a:gd name="T13" fmla="*/ T12 w 88"/>
                              <a:gd name="T14" fmla="+- 0 14298 1419"/>
                              <a:gd name="T15" fmla="*/ 14298 h 13996"/>
                              <a:gd name="T16" fmla="+- 0 10845 10757"/>
                              <a:gd name="T17" fmla="*/ T16 w 88"/>
                              <a:gd name="T18" fmla="+- 0 14298 1419"/>
                              <a:gd name="T19" fmla="*/ 14298 h 13996"/>
                              <a:gd name="T20" fmla="+- 0 10757 10757"/>
                              <a:gd name="T21" fmla="*/ T20 w 88"/>
                              <a:gd name="T22" fmla="+- 0 14291 1419"/>
                              <a:gd name="T23" fmla="*/ 14291 h 13996"/>
                              <a:gd name="T24" fmla="+- 0 10845 10757"/>
                              <a:gd name="T25" fmla="*/ T24 w 88"/>
                              <a:gd name="T26" fmla="+- 0 13549 1419"/>
                              <a:gd name="T27" fmla="*/ 13549 h 13996"/>
                              <a:gd name="T28" fmla="+- 0 10845 10757"/>
                              <a:gd name="T29" fmla="*/ T28 w 88"/>
                              <a:gd name="T30" fmla="+- 0 13916 1419"/>
                              <a:gd name="T31" fmla="*/ 13916 h 13996"/>
                              <a:gd name="T32" fmla="+- 0 10757 10757"/>
                              <a:gd name="T33" fmla="*/ T32 w 88"/>
                              <a:gd name="T34" fmla="+- 0 13174 1419"/>
                              <a:gd name="T35" fmla="*/ 13174 h 13996"/>
                              <a:gd name="T36" fmla="+- 0 10845 10757"/>
                              <a:gd name="T37" fmla="*/ T36 w 88"/>
                              <a:gd name="T38" fmla="+- 0 13174 1419"/>
                              <a:gd name="T39" fmla="*/ 13174 h 13996"/>
                              <a:gd name="T40" fmla="+- 0 10757 10757"/>
                              <a:gd name="T41" fmla="*/ T40 w 88"/>
                              <a:gd name="T42" fmla="+- 0 13167 1419"/>
                              <a:gd name="T43" fmla="*/ 13167 h 13996"/>
                              <a:gd name="T44" fmla="+- 0 10845 10757"/>
                              <a:gd name="T45" fmla="*/ T44 w 88"/>
                              <a:gd name="T46" fmla="+- 0 12440 1419"/>
                              <a:gd name="T47" fmla="*/ 12440 h 13996"/>
                              <a:gd name="T48" fmla="+- 0 10845 10757"/>
                              <a:gd name="T49" fmla="*/ T48 w 88"/>
                              <a:gd name="T50" fmla="+- 0 12800 1419"/>
                              <a:gd name="T51" fmla="*/ 12800 h 13996"/>
                              <a:gd name="T52" fmla="+- 0 10757 10757"/>
                              <a:gd name="T53" fmla="*/ T52 w 88"/>
                              <a:gd name="T54" fmla="+- 0 12072 1419"/>
                              <a:gd name="T55" fmla="*/ 12072 h 13996"/>
                              <a:gd name="T56" fmla="+- 0 10845 10757"/>
                              <a:gd name="T57" fmla="*/ T56 w 88"/>
                              <a:gd name="T58" fmla="+- 0 12072 1419"/>
                              <a:gd name="T59" fmla="*/ 12072 h 13996"/>
                              <a:gd name="T60" fmla="+- 0 10757 10757"/>
                              <a:gd name="T61" fmla="*/ T60 w 88"/>
                              <a:gd name="T62" fmla="+- 0 12065 1419"/>
                              <a:gd name="T63" fmla="*/ 12065 h 13996"/>
                              <a:gd name="T64" fmla="+- 0 10845 10757"/>
                              <a:gd name="T65" fmla="*/ T64 w 88"/>
                              <a:gd name="T66" fmla="+- 0 11338 1419"/>
                              <a:gd name="T67" fmla="*/ 11338 h 13996"/>
                              <a:gd name="T68" fmla="+- 0 10845 10757"/>
                              <a:gd name="T69" fmla="*/ T68 w 88"/>
                              <a:gd name="T70" fmla="+- 0 11698 1419"/>
                              <a:gd name="T71" fmla="*/ 11698 h 13996"/>
                              <a:gd name="T72" fmla="+- 0 10757 10757"/>
                              <a:gd name="T73" fmla="*/ T72 w 88"/>
                              <a:gd name="T74" fmla="+- 0 10970 1419"/>
                              <a:gd name="T75" fmla="*/ 10970 h 13996"/>
                              <a:gd name="T76" fmla="+- 0 10845 10757"/>
                              <a:gd name="T77" fmla="*/ T76 w 88"/>
                              <a:gd name="T78" fmla="+- 0 10970 1419"/>
                              <a:gd name="T79" fmla="*/ 10970 h 13996"/>
                              <a:gd name="T80" fmla="+- 0 10757 10757"/>
                              <a:gd name="T81" fmla="*/ T80 w 88"/>
                              <a:gd name="T82" fmla="+- 0 10963 1419"/>
                              <a:gd name="T83" fmla="*/ 10963 h 13996"/>
                              <a:gd name="T84" fmla="+- 0 10845 10757"/>
                              <a:gd name="T85" fmla="*/ T84 w 88"/>
                              <a:gd name="T86" fmla="+- 0 10236 1419"/>
                              <a:gd name="T87" fmla="*/ 10236 h 13996"/>
                              <a:gd name="T88" fmla="+- 0 10845 10757"/>
                              <a:gd name="T89" fmla="*/ T88 w 88"/>
                              <a:gd name="T90" fmla="+- 0 10596 1419"/>
                              <a:gd name="T91" fmla="*/ 10596 h 13996"/>
                              <a:gd name="T92" fmla="+- 0 10757 10757"/>
                              <a:gd name="T93" fmla="*/ T92 w 88"/>
                              <a:gd name="T94" fmla="+- 0 9868 1419"/>
                              <a:gd name="T95" fmla="*/ 9868 h 13996"/>
                              <a:gd name="T96" fmla="+- 0 10845 10757"/>
                              <a:gd name="T97" fmla="*/ T96 w 88"/>
                              <a:gd name="T98" fmla="+- 0 9868 1419"/>
                              <a:gd name="T99" fmla="*/ 9868 h 13996"/>
                              <a:gd name="T100" fmla="+- 0 10757 10757"/>
                              <a:gd name="T101" fmla="*/ T100 w 88"/>
                              <a:gd name="T102" fmla="+- 0 9861 1419"/>
                              <a:gd name="T103" fmla="*/ 9861 h 13996"/>
                              <a:gd name="T104" fmla="+- 0 10845 10757"/>
                              <a:gd name="T105" fmla="*/ T104 w 88"/>
                              <a:gd name="T106" fmla="+- 0 9133 1419"/>
                              <a:gd name="T107" fmla="*/ 9133 h 13996"/>
                              <a:gd name="T108" fmla="+- 0 10845 10757"/>
                              <a:gd name="T109" fmla="*/ T108 w 88"/>
                              <a:gd name="T110" fmla="+- 0 9493 1419"/>
                              <a:gd name="T111" fmla="*/ 9493 h 13996"/>
                              <a:gd name="T112" fmla="+- 0 10757 10757"/>
                              <a:gd name="T113" fmla="*/ T112 w 88"/>
                              <a:gd name="T114" fmla="+- 0 8766 1419"/>
                              <a:gd name="T115" fmla="*/ 8766 h 13996"/>
                              <a:gd name="T116" fmla="+- 0 10845 10757"/>
                              <a:gd name="T117" fmla="*/ T116 w 88"/>
                              <a:gd name="T118" fmla="+- 0 8766 1419"/>
                              <a:gd name="T119" fmla="*/ 8766 h 13996"/>
                              <a:gd name="T120" fmla="+- 0 10757 10757"/>
                              <a:gd name="T121" fmla="*/ T120 w 88"/>
                              <a:gd name="T122" fmla="+- 0 8759 1419"/>
                              <a:gd name="T123" fmla="*/ 8759 h 13996"/>
                              <a:gd name="T124" fmla="+- 0 10845 10757"/>
                              <a:gd name="T125" fmla="*/ T124 w 88"/>
                              <a:gd name="T126" fmla="+- 0 8031 1419"/>
                              <a:gd name="T127" fmla="*/ 8031 h 13996"/>
                              <a:gd name="T128" fmla="+- 0 10845 10757"/>
                              <a:gd name="T129" fmla="*/ T128 w 88"/>
                              <a:gd name="T130" fmla="+- 0 8391 1419"/>
                              <a:gd name="T131" fmla="*/ 8391 h 13996"/>
                              <a:gd name="T132" fmla="+- 0 10757 10757"/>
                              <a:gd name="T133" fmla="*/ T132 w 88"/>
                              <a:gd name="T134" fmla="+- 0 7664 1419"/>
                              <a:gd name="T135" fmla="*/ 7664 h 13996"/>
                              <a:gd name="T136" fmla="+- 0 10845 10757"/>
                              <a:gd name="T137" fmla="*/ T136 w 88"/>
                              <a:gd name="T138" fmla="+- 0 7664 1419"/>
                              <a:gd name="T139" fmla="*/ 7664 h 13996"/>
                              <a:gd name="T140" fmla="+- 0 10757 10757"/>
                              <a:gd name="T141" fmla="*/ T140 w 88"/>
                              <a:gd name="T142" fmla="+- 0 7656 1419"/>
                              <a:gd name="T143" fmla="*/ 7656 h 13996"/>
                              <a:gd name="T144" fmla="+- 0 10845 10757"/>
                              <a:gd name="T145" fmla="*/ T144 w 88"/>
                              <a:gd name="T146" fmla="+- 0 6929 1419"/>
                              <a:gd name="T147" fmla="*/ 6929 h 13996"/>
                              <a:gd name="T148" fmla="+- 0 10845 10757"/>
                              <a:gd name="T149" fmla="*/ T148 w 88"/>
                              <a:gd name="T150" fmla="+- 0 7289 1419"/>
                              <a:gd name="T151" fmla="*/ 7289 h 13996"/>
                              <a:gd name="T152" fmla="+- 0 10757 10757"/>
                              <a:gd name="T153" fmla="*/ T152 w 88"/>
                              <a:gd name="T154" fmla="+- 0 6562 1419"/>
                              <a:gd name="T155" fmla="*/ 6562 h 13996"/>
                              <a:gd name="T156" fmla="+- 0 10845 10757"/>
                              <a:gd name="T157" fmla="*/ T156 w 88"/>
                              <a:gd name="T158" fmla="+- 0 6562 1419"/>
                              <a:gd name="T159" fmla="*/ 6562 h 13996"/>
                              <a:gd name="T160" fmla="+- 0 10757 10757"/>
                              <a:gd name="T161" fmla="*/ T160 w 88"/>
                              <a:gd name="T162" fmla="+- 0 6554 1419"/>
                              <a:gd name="T163" fmla="*/ 6554 h 13996"/>
                              <a:gd name="T164" fmla="+- 0 10845 10757"/>
                              <a:gd name="T165" fmla="*/ T164 w 88"/>
                              <a:gd name="T166" fmla="+- 0 5827 1419"/>
                              <a:gd name="T167" fmla="*/ 5827 h 13996"/>
                              <a:gd name="T168" fmla="+- 0 10845 10757"/>
                              <a:gd name="T169" fmla="*/ T168 w 88"/>
                              <a:gd name="T170" fmla="+- 0 6187 1419"/>
                              <a:gd name="T171" fmla="*/ 6187 h 13996"/>
                              <a:gd name="T172" fmla="+- 0 10757 10757"/>
                              <a:gd name="T173" fmla="*/ T172 w 88"/>
                              <a:gd name="T174" fmla="+- 0 5460 1419"/>
                              <a:gd name="T175" fmla="*/ 5460 h 13996"/>
                              <a:gd name="T176" fmla="+- 0 10845 10757"/>
                              <a:gd name="T177" fmla="*/ T176 w 88"/>
                              <a:gd name="T178" fmla="+- 0 5460 1419"/>
                              <a:gd name="T179" fmla="*/ 5460 h 13996"/>
                              <a:gd name="T180" fmla="+- 0 10757 10757"/>
                              <a:gd name="T181" fmla="*/ T180 w 88"/>
                              <a:gd name="T182" fmla="+- 0 5452 1419"/>
                              <a:gd name="T183" fmla="*/ 5452 h 13996"/>
                              <a:gd name="T184" fmla="+- 0 10845 10757"/>
                              <a:gd name="T185" fmla="*/ T184 w 88"/>
                              <a:gd name="T186" fmla="+- 0 4725 1419"/>
                              <a:gd name="T187" fmla="*/ 4725 h 13996"/>
                              <a:gd name="T188" fmla="+- 0 10845 10757"/>
                              <a:gd name="T189" fmla="*/ T188 w 88"/>
                              <a:gd name="T190" fmla="+- 0 5085 1419"/>
                              <a:gd name="T191" fmla="*/ 5085 h 13996"/>
                              <a:gd name="T192" fmla="+- 0 10757 10757"/>
                              <a:gd name="T193" fmla="*/ T192 w 88"/>
                              <a:gd name="T194" fmla="+- 0 4358 1419"/>
                              <a:gd name="T195" fmla="*/ 4358 h 13996"/>
                              <a:gd name="T196" fmla="+- 0 10845 10757"/>
                              <a:gd name="T197" fmla="*/ T196 w 88"/>
                              <a:gd name="T198" fmla="+- 0 4358 1419"/>
                              <a:gd name="T199" fmla="*/ 4358 h 13996"/>
                              <a:gd name="T200" fmla="+- 0 10757 10757"/>
                              <a:gd name="T201" fmla="*/ T200 w 88"/>
                              <a:gd name="T202" fmla="+- 0 4350 1419"/>
                              <a:gd name="T203" fmla="*/ 4350 h 13996"/>
                              <a:gd name="T204" fmla="+- 0 10845 10757"/>
                              <a:gd name="T205" fmla="*/ T204 w 88"/>
                              <a:gd name="T206" fmla="+- 0 3623 1419"/>
                              <a:gd name="T207" fmla="*/ 3623 h 13996"/>
                              <a:gd name="T208" fmla="+- 0 10845 10757"/>
                              <a:gd name="T209" fmla="*/ T208 w 88"/>
                              <a:gd name="T210" fmla="+- 0 3983 1419"/>
                              <a:gd name="T211" fmla="*/ 3983 h 13996"/>
                              <a:gd name="T212" fmla="+- 0 10757 10757"/>
                              <a:gd name="T213" fmla="*/ T212 w 88"/>
                              <a:gd name="T214" fmla="+- 0 3256 1419"/>
                              <a:gd name="T215" fmla="*/ 3256 h 13996"/>
                              <a:gd name="T216" fmla="+- 0 10845 10757"/>
                              <a:gd name="T217" fmla="*/ T216 w 88"/>
                              <a:gd name="T218" fmla="+- 0 3256 1419"/>
                              <a:gd name="T219" fmla="*/ 3256 h 13996"/>
                              <a:gd name="T220" fmla="+- 0 10757 10757"/>
                              <a:gd name="T221" fmla="*/ T220 w 88"/>
                              <a:gd name="T222" fmla="+- 0 3248 1419"/>
                              <a:gd name="T223" fmla="*/ 3248 h 13996"/>
                              <a:gd name="T224" fmla="+- 0 10845 10757"/>
                              <a:gd name="T225" fmla="*/ T224 w 88"/>
                              <a:gd name="T226" fmla="+- 0 2521 1419"/>
                              <a:gd name="T227" fmla="*/ 2521 h 13996"/>
                              <a:gd name="T228" fmla="+- 0 10845 10757"/>
                              <a:gd name="T229" fmla="*/ T228 w 88"/>
                              <a:gd name="T230" fmla="+- 0 2881 1419"/>
                              <a:gd name="T231" fmla="*/ 2881 h 13996"/>
                              <a:gd name="T232" fmla="+- 0 10757 10757"/>
                              <a:gd name="T233" fmla="*/ T232 w 88"/>
                              <a:gd name="T234" fmla="+- 0 2154 1419"/>
                              <a:gd name="T235" fmla="*/ 2154 h 13996"/>
                              <a:gd name="T236" fmla="+- 0 10845 10757"/>
                              <a:gd name="T237" fmla="*/ T236 w 88"/>
                              <a:gd name="T238" fmla="+- 0 2154 1419"/>
                              <a:gd name="T239" fmla="*/ 2154 h 13996"/>
                              <a:gd name="T240" fmla="+- 0 10757 10757"/>
                              <a:gd name="T241" fmla="*/ T240 w 88"/>
                              <a:gd name="T242" fmla="+- 0 2146 1419"/>
                              <a:gd name="T243" fmla="*/ 2146 h 13996"/>
                              <a:gd name="T244" fmla="+- 0 10845 10757"/>
                              <a:gd name="T245" fmla="*/ T244 w 88"/>
                              <a:gd name="T246" fmla="+- 0 1419 1419"/>
                              <a:gd name="T247" fmla="*/ 1419 h 13996"/>
                              <a:gd name="T248" fmla="+- 0 10845 10757"/>
                              <a:gd name="T249" fmla="*/ T248 w 88"/>
                              <a:gd name="T250" fmla="+- 0 1779 1419"/>
                              <a:gd name="T251" fmla="*/ 1779 h 13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8" h="13996">
                                <a:moveTo>
                                  <a:pt x="88" y="13628"/>
                                </a:moveTo>
                                <a:lnTo>
                                  <a:pt x="0" y="13628"/>
                                </a:lnTo>
                                <a:lnTo>
                                  <a:pt x="0" y="13995"/>
                                </a:lnTo>
                                <a:lnTo>
                                  <a:pt x="88" y="13995"/>
                                </a:lnTo>
                                <a:lnTo>
                                  <a:pt x="88" y="13628"/>
                                </a:lnTo>
                                <a:close/>
                                <a:moveTo>
                                  <a:pt x="88" y="13254"/>
                                </a:moveTo>
                                <a:lnTo>
                                  <a:pt x="0" y="13254"/>
                                </a:lnTo>
                                <a:lnTo>
                                  <a:pt x="0" y="13620"/>
                                </a:lnTo>
                                <a:lnTo>
                                  <a:pt x="88" y="13620"/>
                                </a:lnTo>
                                <a:lnTo>
                                  <a:pt x="88" y="13254"/>
                                </a:lnTo>
                                <a:close/>
                                <a:moveTo>
                                  <a:pt x="88" y="12879"/>
                                </a:moveTo>
                                <a:lnTo>
                                  <a:pt x="0" y="12879"/>
                                </a:lnTo>
                                <a:lnTo>
                                  <a:pt x="0" y="13246"/>
                                </a:lnTo>
                                <a:lnTo>
                                  <a:pt x="88" y="13246"/>
                                </a:lnTo>
                                <a:lnTo>
                                  <a:pt x="88" y="12879"/>
                                </a:lnTo>
                                <a:close/>
                                <a:moveTo>
                                  <a:pt x="88" y="12504"/>
                                </a:moveTo>
                                <a:lnTo>
                                  <a:pt x="0" y="12504"/>
                                </a:lnTo>
                                <a:lnTo>
                                  <a:pt x="0" y="12872"/>
                                </a:lnTo>
                                <a:lnTo>
                                  <a:pt x="88" y="12872"/>
                                </a:lnTo>
                                <a:lnTo>
                                  <a:pt x="88" y="12504"/>
                                </a:lnTo>
                                <a:close/>
                                <a:moveTo>
                                  <a:pt x="88" y="12130"/>
                                </a:moveTo>
                                <a:lnTo>
                                  <a:pt x="0" y="12130"/>
                                </a:lnTo>
                                <a:lnTo>
                                  <a:pt x="0" y="12497"/>
                                </a:lnTo>
                                <a:lnTo>
                                  <a:pt x="88" y="12497"/>
                                </a:lnTo>
                                <a:lnTo>
                                  <a:pt x="88" y="12130"/>
                                </a:lnTo>
                                <a:close/>
                                <a:moveTo>
                                  <a:pt x="88" y="11755"/>
                                </a:moveTo>
                                <a:lnTo>
                                  <a:pt x="0" y="11755"/>
                                </a:lnTo>
                                <a:lnTo>
                                  <a:pt x="0" y="12122"/>
                                </a:lnTo>
                                <a:lnTo>
                                  <a:pt x="88" y="12122"/>
                                </a:lnTo>
                                <a:lnTo>
                                  <a:pt x="88" y="11755"/>
                                </a:lnTo>
                                <a:close/>
                                <a:moveTo>
                                  <a:pt x="88" y="11388"/>
                                </a:moveTo>
                                <a:lnTo>
                                  <a:pt x="0" y="11388"/>
                                </a:lnTo>
                                <a:lnTo>
                                  <a:pt x="0" y="11748"/>
                                </a:lnTo>
                                <a:lnTo>
                                  <a:pt x="88" y="11748"/>
                                </a:lnTo>
                                <a:lnTo>
                                  <a:pt x="88" y="11388"/>
                                </a:lnTo>
                                <a:close/>
                                <a:moveTo>
                                  <a:pt x="88" y="11021"/>
                                </a:moveTo>
                                <a:lnTo>
                                  <a:pt x="0" y="11021"/>
                                </a:lnTo>
                                <a:lnTo>
                                  <a:pt x="0" y="11381"/>
                                </a:lnTo>
                                <a:lnTo>
                                  <a:pt x="88" y="11381"/>
                                </a:lnTo>
                                <a:lnTo>
                                  <a:pt x="88" y="11021"/>
                                </a:lnTo>
                                <a:close/>
                                <a:moveTo>
                                  <a:pt x="88" y="10653"/>
                                </a:moveTo>
                                <a:lnTo>
                                  <a:pt x="0" y="10653"/>
                                </a:lnTo>
                                <a:lnTo>
                                  <a:pt x="0" y="11013"/>
                                </a:lnTo>
                                <a:lnTo>
                                  <a:pt x="88" y="11013"/>
                                </a:lnTo>
                                <a:lnTo>
                                  <a:pt x="88" y="10653"/>
                                </a:lnTo>
                                <a:close/>
                                <a:moveTo>
                                  <a:pt x="88" y="10286"/>
                                </a:moveTo>
                                <a:lnTo>
                                  <a:pt x="0" y="10286"/>
                                </a:lnTo>
                                <a:lnTo>
                                  <a:pt x="0" y="10646"/>
                                </a:lnTo>
                                <a:lnTo>
                                  <a:pt x="88" y="10646"/>
                                </a:lnTo>
                                <a:lnTo>
                                  <a:pt x="88" y="10286"/>
                                </a:lnTo>
                                <a:close/>
                                <a:moveTo>
                                  <a:pt x="88" y="9919"/>
                                </a:moveTo>
                                <a:lnTo>
                                  <a:pt x="0" y="9919"/>
                                </a:lnTo>
                                <a:lnTo>
                                  <a:pt x="0" y="10279"/>
                                </a:lnTo>
                                <a:lnTo>
                                  <a:pt x="88" y="10279"/>
                                </a:lnTo>
                                <a:lnTo>
                                  <a:pt x="88" y="9919"/>
                                </a:lnTo>
                                <a:close/>
                                <a:moveTo>
                                  <a:pt x="88" y="9551"/>
                                </a:moveTo>
                                <a:lnTo>
                                  <a:pt x="0" y="9551"/>
                                </a:lnTo>
                                <a:lnTo>
                                  <a:pt x="0" y="9911"/>
                                </a:lnTo>
                                <a:lnTo>
                                  <a:pt x="88" y="9911"/>
                                </a:lnTo>
                                <a:lnTo>
                                  <a:pt x="88" y="9551"/>
                                </a:lnTo>
                                <a:close/>
                                <a:moveTo>
                                  <a:pt x="88" y="9184"/>
                                </a:moveTo>
                                <a:lnTo>
                                  <a:pt x="0" y="9184"/>
                                </a:lnTo>
                                <a:lnTo>
                                  <a:pt x="0" y="9544"/>
                                </a:lnTo>
                                <a:lnTo>
                                  <a:pt x="88" y="9544"/>
                                </a:lnTo>
                                <a:lnTo>
                                  <a:pt x="88" y="9184"/>
                                </a:lnTo>
                                <a:close/>
                                <a:moveTo>
                                  <a:pt x="88" y="8817"/>
                                </a:moveTo>
                                <a:lnTo>
                                  <a:pt x="0" y="8817"/>
                                </a:lnTo>
                                <a:lnTo>
                                  <a:pt x="0" y="9177"/>
                                </a:lnTo>
                                <a:lnTo>
                                  <a:pt x="88" y="9177"/>
                                </a:lnTo>
                                <a:lnTo>
                                  <a:pt x="88" y="8817"/>
                                </a:lnTo>
                                <a:close/>
                                <a:moveTo>
                                  <a:pt x="88" y="8449"/>
                                </a:moveTo>
                                <a:lnTo>
                                  <a:pt x="0" y="8449"/>
                                </a:lnTo>
                                <a:lnTo>
                                  <a:pt x="0" y="8809"/>
                                </a:lnTo>
                                <a:lnTo>
                                  <a:pt x="88" y="8809"/>
                                </a:lnTo>
                                <a:lnTo>
                                  <a:pt x="88" y="8449"/>
                                </a:lnTo>
                                <a:close/>
                                <a:moveTo>
                                  <a:pt x="88" y="8082"/>
                                </a:moveTo>
                                <a:lnTo>
                                  <a:pt x="0" y="8082"/>
                                </a:lnTo>
                                <a:lnTo>
                                  <a:pt x="0" y="8442"/>
                                </a:lnTo>
                                <a:lnTo>
                                  <a:pt x="88" y="8442"/>
                                </a:lnTo>
                                <a:lnTo>
                                  <a:pt x="88" y="8082"/>
                                </a:lnTo>
                                <a:close/>
                                <a:moveTo>
                                  <a:pt x="88" y="7714"/>
                                </a:moveTo>
                                <a:lnTo>
                                  <a:pt x="0" y="7714"/>
                                </a:lnTo>
                                <a:lnTo>
                                  <a:pt x="0" y="8074"/>
                                </a:lnTo>
                                <a:lnTo>
                                  <a:pt x="88" y="8074"/>
                                </a:lnTo>
                                <a:lnTo>
                                  <a:pt x="88" y="7714"/>
                                </a:lnTo>
                                <a:close/>
                                <a:moveTo>
                                  <a:pt x="88" y="7347"/>
                                </a:moveTo>
                                <a:lnTo>
                                  <a:pt x="0" y="7347"/>
                                </a:lnTo>
                                <a:lnTo>
                                  <a:pt x="0" y="7707"/>
                                </a:lnTo>
                                <a:lnTo>
                                  <a:pt x="88" y="7707"/>
                                </a:lnTo>
                                <a:lnTo>
                                  <a:pt x="88" y="7347"/>
                                </a:lnTo>
                                <a:close/>
                                <a:moveTo>
                                  <a:pt x="88" y="6980"/>
                                </a:moveTo>
                                <a:lnTo>
                                  <a:pt x="0" y="6980"/>
                                </a:lnTo>
                                <a:lnTo>
                                  <a:pt x="0" y="7340"/>
                                </a:lnTo>
                                <a:lnTo>
                                  <a:pt x="88" y="7340"/>
                                </a:lnTo>
                                <a:lnTo>
                                  <a:pt x="88" y="6980"/>
                                </a:lnTo>
                                <a:close/>
                                <a:moveTo>
                                  <a:pt x="88" y="6612"/>
                                </a:moveTo>
                                <a:lnTo>
                                  <a:pt x="0" y="6612"/>
                                </a:lnTo>
                                <a:lnTo>
                                  <a:pt x="0" y="6972"/>
                                </a:lnTo>
                                <a:lnTo>
                                  <a:pt x="88" y="6972"/>
                                </a:lnTo>
                                <a:lnTo>
                                  <a:pt x="88" y="6612"/>
                                </a:lnTo>
                                <a:close/>
                                <a:moveTo>
                                  <a:pt x="88" y="6245"/>
                                </a:moveTo>
                                <a:lnTo>
                                  <a:pt x="0" y="6245"/>
                                </a:lnTo>
                                <a:lnTo>
                                  <a:pt x="0" y="6605"/>
                                </a:lnTo>
                                <a:lnTo>
                                  <a:pt x="88" y="6605"/>
                                </a:lnTo>
                                <a:lnTo>
                                  <a:pt x="88" y="6245"/>
                                </a:lnTo>
                                <a:close/>
                                <a:moveTo>
                                  <a:pt x="88" y="5877"/>
                                </a:moveTo>
                                <a:lnTo>
                                  <a:pt x="0" y="5877"/>
                                </a:lnTo>
                                <a:lnTo>
                                  <a:pt x="0" y="6237"/>
                                </a:lnTo>
                                <a:lnTo>
                                  <a:pt x="88" y="6237"/>
                                </a:lnTo>
                                <a:lnTo>
                                  <a:pt x="88" y="5877"/>
                                </a:lnTo>
                                <a:close/>
                                <a:moveTo>
                                  <a:pt x="88" y="5510"/>
                                </a:moveTo>
                                <a:lnTo>
                                  <a:pt x="0" y="5510"/>
                                </a:lnTo>
                                <a:lnTo>
                                  <a:pt x="0" y="5870"/>
                                </a:lnTo>
                                <a:lnTo>
                                  <a:pt x="88" y="5870"/>
                                </a:lnTo>
                                <a:lnTo>
                                  <a:pt x="88" y="5510"/>
                                </a:lnTo>
                                <a:close/>
                                <a:moveTo>
                                  <a:pt x="88" y="5143"/>
                                </a:moveTo>
                                <a:lnTo>
                                  <a:pt x="0" y="5143"/>
                                </a:lnTo>
                                <a:lnTo>
                                  <a:pt x="0" y="5503"/>
                                </a:lnTo>
                                <a:lnTo>
                                  <a:pt x="88" y="5503"/>
                                </a:lnTo>
                                <a:lnTo>
                                  <a:pt x="88" y="5143"/>
                                </a:lnTo>
                                <a:close/>
                                <a:moveTo>
                                  <a:pt x="88" y="4775"/>
                                </a:moveTo>
                                <a:lnTo>
                                  <a:pt x="0" y="4775"/>
                                </a:lnTo>
                                <a:lnTo>
                                  <a:pt x="0" y="5135"/>
                                </a:lnTo>
                                <a:lnTo>
                                  <a:pt x="88" y="5135"/>
                                </a:lnTo>
                                <a:lnTo>
                                  <a:pt x="88" y="4775"/>
                                </a:lnTo>
                                <a:close/>
                                <a:moveTo>
                                  <a:pt x="88" y="4408"/>
                                </a:moveTo>
                                <a:lnTo>
                                  <a:pt x="0" y="4408"/>
                                </a:lnTo>
                                <a:lnTo>
                                  <a:pt x="0" y="4768"/>
                                </a:lnTo>
                                <a:lnTo>
                                  <a:pt x="88" y="4768"/>
                                </a:lnTo>
                                <a:lnTo>
                                  <a:pt x="88" y="4408"/>
                                </a:lnTo>
                                <a:close/>
                                <a:moveTo>
                                  <a:pt x="88" y="4041"/>
                                </a:moveTo>
                                <a:lnTo>
                                  <a:pt x="0" y="4041"/>
                                </a:lnTo>
                                <a:lnTo>
                                  <a:pt x="0" y="4401"/>
                                </a:lnTo>
                                <a:lnTo>
                                  <a:pt x="88" y="4401"/>
                                </a:lnTo>
                                <a:lnTo>
                                  <a:pt x="88" y="4041"/>
                                </a:lnTo>
                                <a:close/>
                                <a:moveTo>
                                  <a:pt x="88" y="3674"/>
                                </a:moveTo>
                                <a:lnTo>
                                  <a:pt x="0" y="3674"/>
                                </a:lnTo>
                                <a:lnTo>
                                  <a:pt x="0" y="4033"/>
                                </a:lnTo>
                                <a:lnTo>
                                  <a:pt x="88" y="4033"/>
                                </a:lnTo>
                                <a:lnTo>
                                  <a:pt x="88" y="3674"/>
                                </a:lnTo>
                                <a:close/>
                                <a:moveTo>
                                  <a:pt x="88" y="3306"/>
                                </a:moveTo>
                                <a:lnTo>
                                  <a:pt x="0" y="3306"/>
                                </a:lnTo>
                                <a:lnTo>
                                  <a:pt x="0" y="3666"/>
                                </a:lnTo>
                                <a:lnTo>
                                  <a:pt x="88" y="3666"/>
                                </a:lnTo>
                                <a:lnTo>
                                  <a:pt x="88" y="3306"/>
                                </a:lnTo>
                                <a:close/>
                                <a:moveTo>
                                  <a:pt x="88" y="2939"/>
                                </a:moveTo>
                                <a:lnTo>
                                  <a:pt x="0" y="2939"/>
                                </a:lnTo>
                                <a:lnTo>
                                  <a:pt x="0" y="3299"/>
                                </a:lnTo>
                                <a:lnTo>
                                  <a:pt x="88" y="3299"/>
                                </a:lnTo>
                                <a:lnTo>
                                  <a:pt x="88" y="2939"/>
                                </a:lnTo>
                                <a:close/>
                                <a:moveTo>
                                  <a:pt x="88" y="2572"/>
                                </a:moveTo>
                                <a:lnTo>
                                  <a:pt x="0" y="2572"/>
                                </a:lnTo>
                                <a:lnTo>
                                  <a:pt x="0" y="2931"/>
                                </a:lnTo>
                                <a:lnTo>
                                  <a:pt x="88" y="2931"/>
                                </a:lnTo>
                                <a:lnTo>
                                  <a:pt x="88" y="2572"/>
                                </a:lnTo>
                                <a:close/>
                                <a:moveTo>
                                  <a:pt x="88" y="2204"/>
                                </a:moveTo>
                                <a:lnTo>
                                  <a:pt x="0" y="2204"/>
                                </a:lnTo>
                                <a:lnTo>
                                  <a:pt x="0" y="2564"/>
                                </a:lnTo>
                                <a:lnTo>
                                  <a:pt x="88" y="2564"/>
                                </a:lnTo>
                                <a:lnTo>
                                  <a:pt x="88" y="2204"/>
                                </a:lnTo>
                                <a:close/>
                                <a:moveTo>
                                  <a:pt x="88" y="1837"/>
                                </a:moveTo>
                                <a:lnTo>
                                  <a:pt x="0" y="1837"/>
                                </a:lnTo>
                                <a:lnTo>
                                  <a:pt x="0" y="2197"/>
                                </a:lnTo>
                                <a:lnTo>
                                  <a:pt x="88" y="2197"/>
                                </a:lnTo>
                                <a:lnTo>
                                  <a:pt x="88" y="1837"/>
                                </a:lnTo>
                                <a:close/>
                                <a:moveTo>
                                  <a:pt x="88" y="1470"/>
                                </a:moveTo>
                                <a:lnTo>
                                  <a:pt x="0" y="1470"/>
                                </a:lnTo>
                                <a:lnTo>
                                  <a:pt x="0" y="1829"/>
                                </a:lnTo>
                                <a:lnTo>
                                  <a:pt x="88" y="1829"/>
                                </a:lnTo>
                                <a:lnTo>
                                  <a:pt x="88" y="1470"/>
                                </a:lnTo>
                                <a:close/>
                                <a:moveTo>
                                  <a:pt x="88" y="1102"/>
                                </a:moveTo>
                                <a:lnTo>
                                  <a:pt x="0" y="1102"/>
                                </a:lnTo>
                                <a:lnTo>
                                  <a:pt x="0" y="1462"/>
                                </a:lnTo>
                                <a:lnTo>
                                  <a:pt x="88" y="1462"/>
                                </a:lnTo>
                                <a:lnTo>
                                  <a:pt x="88" y="1102"/>
                                </a:lnTo>
                                <a:close/>
                                <a:moveTo>
                                  <a:pt x="88" y="735"/>
                                </a:moveTo>
                                <a:lnTo>
                                  <a:pt x="0" y="735"/>
                                </a:lnTo>
                                <a:lnTo>
                                  <a:pt x="0" y="1095"/>
                                </a:lnTo>
                                <a:lnTo>
                                  <a:pt x="88" y="1095"/>
                                </a:lnTo>
                                <a:lnTo>
                                  <a:pt x="88" y="735"/>
                                </a:lnTo>
                                <a:close/>
                                <a:moveTo>
                                  <a:pt x="88" y="367"/>
                                </a:moveTo>
                                <a:lnTo>
                                  <a:pt x="0" y="367"/>
                                </a:lnTo>
                                <a:lnTo>
                                  <a:pt x="0" y="727"/>
                                </a:lnTo>
                                <a:lnTo>
                                  <a:pt x="88" y="727"/>
                                </a:lnTo>
                                <a:lnTo>
                                  <a:pt x="88" y="367"/>
                                </a:lnTo>
                                <a:close/>
                                <a:moveTo>
                                  <a:pt x="88" y="0"/>
                                </a:moveTo>
                                <a:lnTo>
                                  <a:pt x="0" y="0"/>
                                </a:lnTo>
                                <a:lnTo>
                                  <a:pt x="0" y="360"/>
                                </a:lnTo>
                                <a:lnTo>
                                  <a:pt x="88" y="360"/>
                                </a:lnTo>
                                <a:lnTo>
                                  <a:pt x="88" y="0"/>
                                </a:lnTo>
                                <a:close/>
                              </a:path>
                            </a:pathLst>
                          </a:custGeom>
                          <a:solidFill>
                            <a:srgbClr val="000080"/>
                          </a:solidFill>
                          <a:ln>
                            <a:noFill/>
                          </a:ln>
                        </wps:spPr>
                        <wps:bodyPr rot="0" vert="horz" wrap="square" lIns="91440" tIns="45720" rIns="91440" bIns="45720" anchor="t" anchorCtr="0" upright="1">
                          <a:noAutofit/>
                        </wps:bodyPr>
                      </wps:wsp>
                      <wps:wsp>
                        <wps:cNvPr id="48515429" name="Rectangle 48515429"/>
                        <wps:cNvSpPr>
                          <a:spLocks noChangeArrowheads="1"/>
                        </wps:cNvSpPr>
                        <wps:spPr bwMode="auto">
                          <a:xfrm>
                            <a:off x="9897" y="297"/>
                            <a:ext cx="10" cy="14137"/>
                          </a:xfrm>
                          <a:prstGeom prst="rect">
                            <a:avLst/>
                          </a:prstGeom>
                          <a:solidFill>
                            <a:srgbClr val="000000"/>
                          </a:solidFill>
                          <a:ln>
                            <a:noFill/>
                          </a:ln>
                        </wps:spPr>
                        <wps:bodyPr rot="0" vert="horz" wrap="square" lIns="91440" tIns="45720" rIns="91440" bIns="45720" anchor="t" anchorCtr="0" upright="1">
                          <a:noAutofit/>
                        </wps:bodyPr>
                      </wps:wsp>
                      <wps:wsp>
                        <wps:cNvPr id="1006604846" name="AutoShape 113"/>
                        <wps:cNvSpPr/>
                        <wps:spPr bwMode="auto">
                          <a:xfrm>
                            <a:off x="63" y="359"/>
                            <a:ext cx="87" cy="13996"/>
                          </a:xfrm>
                          <a:custGeom>
                            <a:avLst/>
                            <a:gdLst>
                              <a:gd name="T0" fmla="+- 0 1064 1064"/>
                              <a:gd name="T1" fmla="*/ T0 w 87"/>
                              <a:gd name="T2" fmla="+- 0 15414 1419"/>
                              <a:gd name="T3" fmla="*/ 15414 h 13996"/>
                              <a:gd name="T4" fmla="+- 0 1151 1064"/>
                              <a:gd name="T5" fmla="*/ T4 w 87"/>
                              <a:gd name="T6" fmla="+- 0 14673 1419"/>
                              <a:gd name="T7" fmla="*/ 14673 h 13996"/>
                              <a:gd name="T8" fmla="+- 0 1151 1064"/>
                              <a:gd name="T9" fmla="*/ T8 w 87"/>
                              <a:gd name="T10" fmla="+- 0 15039 1419"/>
                              <a:gd name="T11" fmla="*/ 15039 h 13996"/>
                              <a:gd name="T12" fmla="+- 0 1064 1064"/>
                              <a:gd name="T13" fmla="*/ T12 w 87"/>
                              <a:gd name="T14" fmla="+- 0 14298 1419"/>
                              <a:gd name="T15" fmla="*/ 14298 h 13996"/>
                              <a:gd name="T16" fmla="+- 0 1151 1064"/>
                              <a:gd name="T17" fmla="*/ T16 w 87"/>
                              <a:gd name="T18" fmla="+- 0 14298 1419"/>
                              <a:gd name="T19" fmla="*/ 14298 h 13996"/>
                              <a:gd name="T20" fmla="+- 0 1064 1064"/>
                              <a:gd name="T21" fmla="*/ T20 w 87"/>
                              <a:gd name="T22" fmla="+- 0 14291 1419"/>
                              <a:gd name="T23" fmla="*/ 14291 h 13996"/>
                              <a:gd name="T24" fmla="+- 0 1151 1064"/>
                              <a:gd name="T25" fmla="*/ T24 w 87"/>
                              <a:gd name="T26" fmla="+- 0 13549 1419"/>
                              <a:gd name="T27" fmla="*/ 13549 h 13996"/>
                              <a:gd name="T28" fmla="+- 0 1151 1064"/>
                              <a:gd name="T29" fmla="*/ T28 w 87"/>
                              <a:gd name="T30" fmla="+- 0 13916 1419"/>
                              <a:gd name="T31" fmla="*/ 13916 h 13996"/>
                              <a:gd name="T32" fmla="+- 0 1064 1064"/>
                              <a:gd name="T33" fmla="*/ T32 w 87"/>
                              <a:gd name="T34" fmla="+- 0 13174 1419"/>
                              <a:gd name="T35" fmla="*/ 13174 h 13996"/>
                              <a:gd name="T36" fmla="+- 0 1151 1064"/>
                              <a:gd name="T37" fmla="*/ T36 w 87"/>
                              <a:gd name="T38" fmla="+- 0 13174 1419"/>
                              <a:gd name="T39" fmla="*/ 13174 h 13996"/>
                              <a:gd name="T40" fmla="+- 0 1064 1064"/>
                              <a:gd name="T41" fmla="*/ T40 w 87"/>
                              <a:gd name="T42" fmla="+- 0 13167 1419"/>
                              <a:gd name="T43" fmla="*/ 13167 h 13996"/>
                              <a:gd name="T44" fmla="+- 0 1151 1064"/>
                              <a:gd name="T45" fmla="*/ T44 w 87"/>
                              <a:gd name="T46" fmla="+- 0 12440 1419"/>
                              <a:gd name="T47" fmla="*/ 12440 h 13996"/>
                              <a:gd name="T48" fmla="+- 0 1151 1064"/>
                              <a:gd name="T49" fmla="*/ T48 w 87"/>
                              <a:gd name="T50" fmla="+- 0 12800 1419"/>
                              <a:gd name="T51" fmla="*/ 12800 h 13996"/>
                              <a:gd name="T52" fmla="+- 0 1064 1064"/>
                              <a:gd name="T53" fmla="*/ T52 w 87"/>
                              <a:gd name="T54" fmla="+- 0 12072 1419"/>
                              <a:gd name="T55" fmla="*/ 12072 h 13996"/>
                              <a:gd name="T56" fmla="+- 0 1151 1064"/>
                              <a:gd name="T57" fmla="*/ T56 w 87"/>
                              <a:gd name="T58" fmla="+- 0 12072 1419"/>
                              <a:gd name="T59" fmla="*/ 12072 h 13996"/>
                              <a:gd name="T60" fmla="+- 0 1064 1064"/>
                              <a:gd name="T61" fmla="*/ T60 w 87"/>
                              <a:gd name="T62" fmla="+- 0 12065 1419"/>
                              <a:gd name="T63" fmla="*/ 12065 h 13996"/>
                              <a:gd name="T64" fmla="+- 0 1151 1064"/>
                              <a:gd name="T65" fmla="*/ T64 w 87"/>
                              <a:gd name="T66" fmla="+- 0 11338 1419"/>
                              <a:gd name="T67" fmla="*/ 11338 h 13996"/>
                              <a:gd name="T68" fmla="+- 0 1151 1064"/>
                              <a:gd name="T69" fmla="*/ T68 w 87"/>
                              <a:gd name="T70" fmla="+- 0 11698 1419"/>
                              <a:gd name="T71" fmla="*/ 11698 h 13996"/>
                              <a:gd name="T72" fmla="+- 0 1064 1064"/>
                              <a:gd name="T73" fmla="*/ T72 w 87"/>
                              <a:gd name="T74" fmla="+- 0 10970 1419"/>
                              <a:gd name="T75" fmla="*/ 10970 h 13996"/>
                              <a:gd name="T76" fmla="+- 0 1151 1064"/>
                              <a:gd name="T77" fmla="*/ T76 w 87"/>
                              <a:gd name="T78" fmla="+- 0 10970 1419"/>
                              <a:gd name="T79" fmla="*/ 10970 h 13996"/>
                              <a:gd name="T80" fmla="+- 0 1064 1064"/>
                              <a:gd name="T81" fmla="*/ T80 w 87"/>
                              <a:gd name="T82" fmla="+- 0 10963 1419"/>
                              <a:gd name="T83" fmla="*/ 10963 h 13996"/>
                              <a:gd name="T84" fmla="+- 0 1151 1064"/>
                              <a:gd name="T85" fmla="*/ T84 w 87"/>
                              <a:gd name="T86" fmla="+- 0 10236 1419"/>
                              <a:gd name="T87" fmla="*/ 10236 h 13996"/>
                              <a:gd name="T88" fmla="+- 0 1151 1064"/>
                              <a:gd name="T89" fmla="*/ T88 w 87"/>
                              <a:gd name="T90" fmla="+- 0 10596 1419"/>
                              <a:gd name="T91" fmla="*/ 10596 h 13996"/>
                              <a:gd name="T92" fmla="+- 0 1064 1064"/>
                              <a:gd name="T93" fmla="*/ T92 w 87"/>
                              <a:gd name="T94" fmla="+- 0 9868 1419"/>
                              <a:gd name="T95" fmla="*/ 9868 h 13996"/>
                              <a:gd name="T96" fmla="+- 0 1151 1064"/>
                              <a:gd name="T97" fmla="*/ T96 w 87"/>
                              <a:gd name="T98" fmla="+- 0 9868 1419"/>
                              <a:gd name="T99" fmla="*/ 9868 h 13996"/>
                              <a:gd name="T100" fmla="+- 0 1064 1064"/>
                              <a:gd name="T101" fmla="*/ T100 w 87"/>
                              <a:gd name="T102" fmla="+- 0 9861 1419"/>
                              <a:gd name="T103" fmla="*/ 9861 h 13996"/>
                              <a:gd name="T104" fmla="+- 0 1151 1064"/>
                              <a:gd name="T105" fmla="*/ T104 w 87"/>
                              <a:gd name="T106" fmla="+- 0 9133 1419"/>
                              <a:gd name="T107" fmla="*/ 9133 h 13996"/>
                              <a:gd name="T108" fmla="+- 0 1151 1064"/>
                              <a:gd name="T109" fmla="*/ T108 w 87"/>
                              <a:gd name="T110" fmla="+- 0 9493 1419"/>
                              <a:gd name="T111" fmla="*/ 9493 h 13996"/>
                              <a:gd name="T112" fmla="+- 0 1064 1064"/>
                              <a:gd name="T113" fmla="*/ T112 w 87"/>
                              <a:gd name="T114" fmla="+- 0 8766 1419"/>
                              <a:gd name="T115" fmla="*/ 8766 h 13996"/>
                              <a:gd name="T116" fmla="+- 0 1151 1064"/>
                              <a:gd name="T117" fmla="*/ T116 w 87"/>
                              <a:gd name="T118" fmla="+- 0 8766 1419"/>
                              <a:gd name="T119" fmla="*/ 8766 h 13996"/>
                              <a:gd name="T120" fmla="+- 0 1064 1064"/>
                              <a:gd name="T121" fmla="*/ T120 w 87"/>
                              <a:gd name="T122" fmla="+- 0 8759 1419"/>
                              <a:gd name="T123" fmla="*/ 8759 h 13996"/>
                              <a:gd name="T124" fmla="+- 0 1151 1064"/>
                              <a:gd name="T125" fmla="*/ T124 w 87"/>
                              <a:gd name="T126" fmla="+- 0 8031 1419"/>
                              <a:gd name="T127" fmla="*/ 8031 h 13996"/>
                              <a:gd name="T128" fmla="+- 0 1151 1064"/>
                              <a:gd name="T129" fmla="*/ T128 w 87"/>
                              <a:gd name="T130" fmla="+- 0 8391 1419"/>
                              <a:gd name="T131" fmla="*/ 8391 h 13996"/>
                              <a:gd name="T132" fmla="+- 0 1064 1064"/>
                              <a:gd name="T133" fmla="*/ T132 w 87"/>
                              <a:gd name="T134" fmla="+- 0 7664 1419"/>
                              <a:gd name="T135" fmla="*/ 7664 h 13996"/>
                              <a:gd name="T136" fmla="+- 0 1151 1064"/>
                              <a:gd name="T137" fmla="*/ T136 w 87"/>
                              <a:gd name="T138" fmla="+- 0 7664 1419"/>
                              <a:gd name="T139" fmla="*/ 7664 h 13996"/>
                              <a:gd name="T140" fmla="+- 0 1064 1064"/>
                              <a:gd name="T141" fmla="*/ T140 w 87"/>
                              <a:gd name="T142" fmla="+- 0 7656 1419"/>
                              <a:gd name="T143" fmla="*/ 7656 h 13996"/>
                              <a:gd name="T144" fmla="+- 0 1151 1064"/>
                              <a:gd name="T145" fmla="*/ T144 w 87"/>
                              <a:gd name="T146" fmla="+- 0 6929 1419"/>
                              <a:gd name="T147" fmla="*/ 6929 h 13996"/>
                              <a:gd name="T148" fmla="+- 0 1151 1064"/>
                              <a:gd name="T149" fmla="*/ T148 w 87"/>
                              <a:gd name="T150" fmla="+- 0 7289 1419"/>
                              <a:gd name="T151" fmla="*/ 7289 h 13996"/>
                              <a:gd name="T152" fmla="+- 0 1064 1064"/>
                              <a:gd name="T153" fmla="*/ T152 w 87"/>
                              <a:gd name="T154" fmla="+- 0 6562 1419"/>
                              <a:gd name="T155" fmla="*/ 6562 h 13996"/>
                              <a:gd name="T156" fmla="+- 0 1151 1064"/>
                              <a:gd name="T157" fmla="*/ T156 w 87"/>
                              <a:gd name="T158" fmla="+- 0 6562 1419"/>
                              <a:gd name="T159" fmla="*/ 6562 h 13996"/>
                              <a:gd name="T160" fmla="+- 0 1064 1064"/>
                              <a:gd name="T161" fmla="*/ T160 w 87"/>
                              <a:gd name="T162" fmla="+- 0 6554 1419"/>
                              <a:gd name="T163" fmla="*/ 6554 h 13996"/>
                              <a:gd name="T164" fmla="+- 0 1151 1064"/>
                              <a:gd name="T165" fmla="*/ T164 w 87"/>
                              <a:gd name="T166" fmla="+- 0 5827 1419"/>
                              <a:gd name="T167" fmla="*/ 5827 h 13996"/>
                              <a:gd name="T168" fmla="+- 0 1151 1064"/>
                              <a:gd name="T169" fmla="*/ T168 w 87"/>
                              <a:gd name="T170" fmla="+- 0 6187 1419"/>
                              <a:gd name="T171" fmla="*/ 6187 h 13996"/>
                              <a:gd name="T172" fmla="+- 0 1064 1064"/>
                              <a:gd name="T173" fmla="*/ T172 w 87"/>
                              <a:gd name="T174" fmla="+- 0 5460 1419"/>
                              <a:gd name="T175" fmla="*/ 5460 h 13996"/>
                              <a:gd name="T176" fmla="+- 0 1151 1064"/>
                              <a:gd name="T177" fmla="*/ T176 w 87"/>
                              <a:gd name="T178" fmla="+- 0 5460 1419"/>
                              <a:gd name="T179" fmla="*/ 5460 h 13996"/>
                              <a:gd name="T180" fmla="+- 0 1064 1064"/>
                              <a:gd name="T181" fmla="*/ T180 w 87"/>
                              <a:gd name="T182" fmla="+- 0 5452 1419"/>
                              <a:gd name="T183" fmla="*/ 5452 h 13996"/>
                              <a:gd name="T184" fmla="+- 0 1151 1064"/>
                              <a:gd name="T185" fmla="*/ T184 w 87"/>
                              <a:gd name="T186" fmla="+- 0 4725 1419"/>
                              <a:gd name="T187" fmla="*/ 4725 h 13996"/>
                              <a:gd name="T188" fmla="+- 0 1151 1064"/>
                              <a:gd name="T189" fmla="*/ T188 w 87"/>
                              <a:gd name="T190" fmla="+- 0 5085 1419"/>
                              <a:gd name="T191" fmla="*/ 5085 h 13996"/>
                              <a:gd name="T192" fmla="+- 0 1064 1064"/>
                              <a:gd name="T193" fmla="*/ T192 w 87"/>
                              <a:gd name="T194" fmla="+- 0 4358 1419"/>
                              <a:gd name="T195" fmla="*/ 4358 h 13996"/>
                              <a:gd name="T196" fmla="+- 0 1151 1064"/>
                              <a:gd name="T197" fmla="*/ T196 w 87"/>
                              <a:gd name="T198" fmla="+- 0 4358 1419"/>
                              <a:gd name="T199" fmla="*/ 4358 h 13996"/>
                              <a:gd name="T200" fmla="+- 0 1064 1064"/>
                              <a:gd name="T201" fmla="*/ T200 w 87"/>
                              <a:gd name="T202" fmla="+- 0 4350 1419"/>
                              <a:gd name="T203" fmla="*/ 4350 h 13996"/>
                              <a:gd name="T204" fmla="+- 0 1151 1064"/>
                              <a:gd name="T205" fmla="*/ T204 w 87"/>
                              <a:gd name="T206" fmla="+- 0 3623 1419"/>
                              <a:gd name="T207" fmla="*/ 3623 h 13996"/>
                              <a:gd name="T208" fmla="+- 0 1151 1064"/>
                              <a:gd name="T209" fmla="*/ T208 w 87"/>
                              <a:gd name="T210" fmla="+- 0 3983 1419"/>
                              <a:gd name="T211" fmla="*/ 3983 h 13996"/>
                              <a:gd name="T212" fmla="+- 0 1064 1064"/>
                              <a:gd name="T213" fmla="*/ T212 w 87"/>
                              <a:gd name="T214" fmla="+- 0 3256 1419"/>
                              <a:gd name="T215" fmla="*/ 3256 h 13996"/>
                              <a:gd name="T216" fmla="+- 0 1151 1064"/>
                              <a:gd name="T217" fmla="*/ T216 w 87"/>
                              <a:gd name="T218" fmla="+- 0 3256 1419"/>
                              <a:gd name="T219" fmla="*/ 3256 h 13996"/>
                              <a:gd name="T220" fmla="+- 0 1064 1064"/>
                              <a:gd name="T221" fmla="*/ T220 w 87"/>
                              <a:gd name="T222" fmla="+- 0 3248 1419"/>
                              <a:gd name="T223" fmla="*/ 3248 h 13996"/>
                              <a:gd name="T224" fmla="+- 0 1151 1064"/>
                              <a:gd name="T225" fmla="*/ T224 w 87"/>
                              <a:gd name="T226" fmla="+- 0 2521 1419"/>
                              <a:gd name="T227" fmla="*/ 2521 h 13996"/>
                              <a:gd name="T228" fmla="+- 0 1151 1064"/>
                              <a:gd name="T229" fmla="*/ T228 w 87"/>
                              <a:gd name="T230" fmla="+- 0 2881 1419"/>
                              <a:gd name="T231" fmla="*/ 2881 h 13996"/>
                              <a:gd name="T232" fmla="+- 0 1064 1064"/>
                              <a:gd name="T233" fmla="*/ T232 w 87"/>
                              <a:gd name="T234" fmla="+- 0 2154 1419"/>
                              <a:gd name="T235" fmla="*/ 2154 h 13996"/>
                              <a:gd name="T236" fmla="+- 0 1151 1064"/>
                              <a:gd name="T237" fmla="*/ T236 w 87"/>
                              <a:gd name="T238" fmla="+- 0 2154 1419"/>
                              <a:gd name="T239" fmla="*/ 2154 h 13996"/>
                              <a:gd name="T240" fmla="+- 0 1064 1064"/>
                              <a:gd name="T241" fmla="*/ T240 w 87"/>
                              <a:gd name="T242" fmla="+- 0 2146 1419"/>
                              <a:gd name="T243" fmla="*/ 2146 h 13996"/>
                              <a:gd name="T244" fmla="+- 0 1151 1064"/>
                              <a:gd name="T245" fmla="*/ T244 w 87"/>
                              <a:gd name="T246" fmla="+- 0 1419 1419"/>
                              <a:gd name="T247" fmla="*/ 1419 h 13996"/>
                              <a:gd name="T248" fmla="+- 0 1151 1064"/>
                              <a:gd name="T249" fmla="*/ T248 w 87"/>
                              <a:gd name="T250" fmla="+- 0 1779 1419"/>
                              <a:gd name="T251" fmla="*/ 1779 h 13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7" h="13996">
                                <a:moveTo>
                                  <a:pt x="87" y="13628"/>
                                </a:moveTo>
                                <a:lnTo>
                                  <a:pt x="0" y="13628"/>
                                </a:lnTo>
                                <a:lnTo>
                                  <a:pt x="0" y="13995"/>
                                </a:lnTo>
                                <a:lnTo>
                                  <a:pt x="87" y="13995"/>
                                </a:lnTo>
                                <a:lnTo>
                                  <a:pt x="87" y="13628"/>
                                </a:lnTo>
                                <a:close/>
                                <a:moveTo>
                                  <a:pt x="87" y="13254"/>
                                </a:moveTo>
                                <a:lnTo>
                                  <a:pt x="0" y="13254"/>
                                </a:lnTo>
                                <a:lnTo>
                                  <a:pt x="0" y="13620"/>
                                </a:lnTo>
                                <a:lnTo>
                                  <a:pt x="87" y="13620"/>
                                </a:lnTo>
                                <a:lnTo>
                                  <a:pt x="87" y="13254"/>
                                </a:lnTo>
                                <a:close/>
                                <a:moveTo>
                                  <a:pt x="87" y="12879"/>
                                </a:moveTo>
                                <a:lnTo>
                                  <a:pt x="0" y="12879"/>
                                </a:lnTo>
                                <a:lnTo>
                                  <a:pt x="0" y="13246"/>
                                </a:lnTo>
                                <a:lnTo>
                                  <a:pt x="87" y="13246"/>
                                </a:lnTo>
                                <a:lnTo>
                                  <a:pt x="87" y="12879"/>
                                </a:lnTo>
                                <a:close/>
                                <a:moveTo>
                                  <a:pt x="87" y="12504"/>
                                </a:moveTo>
                                <a:lnTo>
                                  <a:pt x="0" y="12504"/>
                                </a:lnTo>
                                <a:lnTo>
                                  <a:pt x="0" y="12872"/>
                                </a:lnTo>
                                <a:lnTo>
                                  <a:pt x="87" y="12872"/>
                                </a:lnTo>
                                <a:lnTo>
                                  <a:pt x="87" y="12504"/>
                                </a:lnTo>
                                <a:close/>
                                <a:moveTo>
                                  <a:pt x="87" y="12130"/>
                                </a:moveTo>
                                <a:lnTo>
                                  <a:pt x="0" y="12130"/>
                                </a:lnTo>
                                <a:lnTo>
                                  <a:pt x="0" y="12497"/>
                                </a:lnTo>
                                <a:lnTo>
                                  <a:pt x="87" y="12497"/>
                                </a:lnTo>
                                <a:lnTo>
                                  <a:pt x="87" y="12130"/>
                                </a:lnTo>
                                <a:close/>
                                <a:moveTo>
                                  <a:pt x="87" y="11755"/>
                                </a:moveTo>
                                <a:lnTo>
                                  <a:pt x="0" y="11755"/>
                                </a:lnTo>
                                <a:lnTo>
                                  <a:pt x="0" y="12122"/>
                                </a:lnTo>
                                <a:lnTo>
                                  <a:pt x="87" y="12122"/>
                                </a:lnTo>
                                <a:lnTo>
                                  <a:pt x="87" y="11755"/>
                                </a:lnTo>
                                <a:close/>
                                <a:moveTo>
                                  <a:pt x="87" y="11388"/>
                                </a:moveTo>
                                <a:lnTo>
                                  <a:pt x="0" y="11388"/>
                                </a:lnTo>
                                <a:lnTo>
                                  <a:pt x="0" y="11748"/>
                                </a:lnTo>
                                <a:lnTo>
                                  <a:pt x="87" y="11748"/>
                                </a:lnTo>
                                <a:lnTo>
                                  <a:pt x="87" y="11388"/>
                                </a:lnTo>
                                <a:close/>
                                <a:moveTo>
                                  <a:pt x="87" y="11021"/>
                                </a:moveTo>
                                <a:lnTo>
                                  <a:pt x="0" y="11021"/>
                                </a:lnTo>
                                <a:lnTo>
                                  <a:pt x="0" y="11381"/>
                                </a:lnTo>
                                <a:lnTo>
                                  <a:pt x="87" y="11381"/>
                                </a:lnTo>
                                <a:lnTo>
                                  <a:pt x="87" y="11021"/>
                                </a:lnTo>
                                <a:close/>
                                <a:moveTo>
                                  <a:pt x="87" y="10653"/>
                                </a:moveTo>
                                <a:lnTo>
                                  <a:pt x="0" y="10653"/>
                                </a:lnTo>
                                <a:lnTo>
                                  <a:pt x="0" y="11013"/>
                                </a:lnTo>
                                <a:lnTo>
                                  <a:pt x="87" y="11013"/>
                                </a:lnTo>
                                <a:lnTo>
                                  <a:pt x="87" y="10653"/>
                                </a:lnTo>
                                <a:close/>
                                <a:moveTo>
                                  <a:pt x="87" y="10286"/>
                                </a:moveTo>
                                <a:lnTo>
                                  <a:pt x="0" y="10286"/>
                                </a:lnTo>
                                <a:lnTo>
                                  <a:pt x="0" y="10646"/>
                                </a:lnTo>
                                <a:lnTo>
                                  <a:pt x="87" y="10646"/>
                                </a:lnTo>
                                <a:lnTo>
                                  <a:pt x="87" y="10286"/>
                                </a:lnTo>
                                <a:close/>
                                <a:moveTo>
                                  <a:pt x="87" y="9919"/>
                                </a:moveTo>
                                <a:lnTo>
                                  <a:pt x="0" y="9919"/>
                                </a:lnTo>
                                <a:lnTo>
                                  <a:pt x="0" y="10279"/>
                                </a:lnTo>
                                <a:lnTo>
                                  <a:pt x="87" y="10279"/>
                                </a:lnTo>
                                <a:lnTo>
                                  <a:pt x="87" y="9919"/>
                                </a:lnTo>
                                <a:close/>
                                <a:moveTo>
                                  <a:pt x="87" y="9551"/>
                                </a:moveTo>
                                <a:lnTo>
                                  <a:pt x="0" y="9551"/>
                                </a:lnTo>
                                <a:lnTo>
                                  <a:pt x="0" y="9911"/>
                                </a:lnTo>
                                <a:lnTo>
                                  <a:pt x="87" y="9911"/>
                                </a:lnTo>
                                <a:lnTo>
                                  <a:pt x="87" y="9551"/>
                                </a:lnTo>
                                <a:close/>
                                <a:moveTo>
                                  <a:pt x="87" y="9184"/>
                                </a:moveTo>
                                <a:lnTo>
                                  <a:pt x="0" y="9184"/>
                                </a:lnTo>
                                <a:lnTo>
                                  <a:pt x="0" y="9544"/>
                                </a:lnTo>
                                <a:lnTo>
                                  <a:pt x="87" y="9544"/>
                                </a:lnTo>
                                <a:lnTo>
                                  <a:pt x="87" y="9184"/>
                                </a:lnTo>
                                <a:close/>
                                <a:moveTo>
                                  <a:pt x="87" y="8817"/>
                                </a:moveTo>
                                <a:lnTo>
                                  <a:pt x="0" y="8817"/>
                                </a:lnTo>
                                <a:lnTo>
                                  <a:pt x="0" y="9177"/>
                                </a:lnTo>
                                <a:lnTo>
                                  <a:pt x="87" y="9177"/>
                                </a:lnTo>
                                <a:lnTo>
                                  <a:pt x="87" y="8817"/>
                                </a:lnTo>
                                <a:close/>
                                <a:moveTo>
                                  <a:pt x="87" y="8449"/>
                                </a:moveTo>
                                <a:lnTo>
                                  <a:pt x="0" y="8449"/>
                                </a:lnTo>
                                <a:lnTo>
                                  <a:pt x="0" y="8809"/>
                                </a:lnTo>
                                <a:lnTo>
                                  <a:pt x="87" y="8809"/>
                                </a:lnTo>
                                <a:lnTo>
                                  <a:pt x="87" y="8449"/>
                                </a:lnTo>
                                <a:close/>
                                <a:moveTo>
                                  <a:pt x="87" y="8082"/>
                                </a:moveTo>
                                <a:lnTo>
                                  <a:pt x="0" y="8082"/>
                                </a:lnTo>
                                <a:lnTo>
                                  <a:pt x="0" y="8442"/>
                                </a:lnTo>
                                <a:lnTo>
                                  <a:pt x="87" y="8442"/>
                                </a:lnTo>
                                <a:lnTo>
                                  <a:pt x="87" y="8082"/>
                                </a:lnTo>
                                <a:close/>
                                <a:moveTo>
                                  <a:pt x="87" y="7714"/>
                                </a:moveTo>
                                <a:lnTo>
                                  <a:pt x="0" y="7714"/>
                                </a:lnTo>
                                <a:lnTo>
                                  <a:pt x="0" y="8074"/>
                                </a:lnTo>
                                <a:lnTo>
                                  <a:pt x="87" y="8074"/>
                                </a:lnTo>
                                <a:lnTo>
                                  <a:pt x="87" y="7714"/>
                                </a:lnTo>
                                <a:close/>
                                <a:moveTo>
                                  <a:pt x="87" y="7347"/>
                                </a:moveTo>
                                <a:lnTo>
                                  <a:pt x="0" y="7347"/>
                                </a:lnTo>
                                <a:lnTo>
                                  <a:pt x="0" y="7707"/>
                                </a:lnTo>
                                <a:lnTo>
                                  <a:pt x="87" y="7707"/>
                                </a:lnTo>
                                <a:lnTo>
                                  <a:pt x="87" y="7347"/>
                                </a:lnTo>
                                <a:close/>
                                <a:moveTo>
                                  <a:pt x="87" y="6980"/>
                                </a:moveTo>
                                <a:lnTo>
                                  <a:pt x="0" y="6980"/>
                                </a:lnTo>
                                <a:lnTo>
                                  <a:pt x="0" y="7340"/>
                                </a:lnTo>
                                <a:lnTo>
                                  <a:pt x="87" y="7340"/>
                                </a:lnTo>
                                <a:lnTo>
                                  <a:pt x="87" y="6980"/>
                                </a:lnTo>
                                <a:close/>
                                <a:moveTo>
                                  <a:pt x="87" y="6612"/>
                                </a:moveTo>
                                <a:lnTo>
                                  <a:pt x="0" y="6612"/>
                                </a:lnTo>
                                <a:lnTo>
                                  <a:pt x="0" y="6972"/>
                                </a:lnTo>
                                <a:lnTo>
                                  <a:pt x="87" y="6972"/>
                                </a:lnTo>
                                <a:lnTo>
                                  <a:pt x="87" y="6612"/>
                                </a:lnTo>
                                <a:close/>
                                <a:moveTo>
                                  <a:pt x="87" y="6245"/>
                                </a:moveTo>
                                <a:lnTo>
                                  <a:pt x="0" y="6245"/>
                                </a:lnTo>
                                <a:lnTo>
                                  <a:pt x="0" y="6605"/>
                                </a:lnTo>
                                <a:lnTo>
                                  <a:pt x="87" y="6605"/>
                                </a:lnTo>
                                <a:lnTo>
                                  <a:pt x="87" y="6245"/>
                                </a:lnTo>
                                <a:close/>
                                <a:moveTo>
                                  <a:pt x="87" y="5877"/>
                                </a:moveTo>
                                <a:lnTo>
                                  <a:pt x="0" y="5877"/>
                                </a:lnTo>
                                <a:lnTo>
                                  <a:pt x="0" y="6237"/>
                                </a:lnTo>
                                <a:lnTo>
                                  <a:pt x="87" y="6237"/>
                                </a:lnTo>
                                <a:lnTo>
                                  <a:pt x="87" y="5877"/>
                                </a:lnTo>
                                <a:close/>
                                <a:moveTo>
                                  <a:pt x="87" y="5510"/>
                                </a:moveTo>
                                <a:lnTo>
                                  <a:pt x="0" y="5510"/>
                                </a:lnTo>
                                <a:lnTo>
                                  <a:pt x="0" y="5870"/>
                                </a:lnTo>
                                <a:lnTo>
                                  <a:pt x="87" y="5870"/>
                                </a:lnTo>
                                <a:lnTo>
                                  <a:pt x="87" y="5510"/>
                                </a:lnTo>
                                <a:close/>
                                <a:moveTo>
                                  <a:pt x="87" y="5143"/>
                                </a:moveTo>
                                <a:lnTo>
                                  <a:pt x="0" y="5143"/>
                                </a:lnTo>
                                <a:lnTo>
                                  <a:pt x="0" y="5503"/>
                                </a:lnTo>
                                <a:lnTo>
                                  <a:pt x="87" y="5503"/>
                                </a:lnTo>
                                <a:lnTo>
                                  <a:pt x="87" y="5143"/>
                                </a:lnTo>
                                <a:close/>
                                <a:moveTo>
                                  <a:pt x="87" y="4775"/>
                                </a:moveTo>
                                <a:lnTo>
                                  <a:pt x="0" y="4775"/>
                                </a:lnTo>
                                <a:lnTo>
                                  <a:pt x="0" y="5135"/>
                                </a:lnTo>
                                <a:lnTo>
                                  <a:pt x="87" y="5135"/>
                                </a:lnTo>
                                <a:lnTo>
                                  <a:pt x="87" y="4775"/>
                                </a:lnTo>
                                <a:close/>
                                <a:moveTo>
                                  <a:pt x="87" y="4408"/>
                                </a:moveTo>
                                <a:lnTo>
                                  <a:pt x="0" y="4408"/>
                                </a:lnTo>
                                <a:lnTo>
                                  <a:pt x="0" y="4768"/>
                                </a:lnTo>
                                <a:lnTo>
                                  <a:pt x="87" y="4768"/>
                                </a:lnTo>
                                <a:lnTo>
                                  <a:pt x="87" y="4408"/>
                                </a:lnTo>
                                <a:close/>
                                <a:moveTo>
                                  <a:pt x="87" y="4041"/>
                                </a:moveTo>
                                <a:lnTo>
                                  <a:pt x="0" y="4041"/>
                                </a:lnTo>
                                <a:lnTo>
                                  <a:pt x="0" y="4401"/>
                                </a:lnTo>
                                <a:lnTo>
                                  <a:pt x="87" y="4401"/>
                                </a:lnTo>
                                <a:lnTo>
                                  <a:pt x="87" y="4041"/>
                                </a:lnTo>
                                <a:close/>
                                <a:moveTo>
                                  <a:pt x="87" y="3674"/>
                                </a:moveTo>
                                <a:lnTo>
                                  <a:pt x="0" y="3674"/>
                                </a:lnTo>
                                <a:lnTo>
                                  <a:pt x="0" y="4033"/>
                                </a:lnTo>
                                <a:lnTo>
                                  <a:pt x="87" y="4033"/>
                                </a:lnTo>
                                <a:lnTo>
                                  <a:pt x="87" y="3674"/>
                                </a:lnTo>
                                <a:close/>
                                <a:moveTo>
                                  <a:pt x="87" y="3306"/>
                                </a:moveTo>
                                <a:lnTo>
                                  <a:pt x="0" y="3306"/>
                                </a:lnTo>
                                <a:lnTo>
                                  <a:pt x="0" y="3666"/>
                                </a:lnTo>
                                <a:lnTo>
                                  <a:pt x="87" y="3666"/>
                                </a:lnTo>
                                <a:lnTo>
                                  <a:pt x="87" y="3306"/>
                                </a:lnTo>
                                <a:close/>
                                <a:moveTo>
                                  <a:pt x="87" y="2939"/>
                                </a:moveTo>
                                <a:lnTo>
                                  <a:pt x="0" y="2939"/>
                                </a:lnTo>
                                <a:lnTo>
                                  <a:pt x="0" y="3299"/>
                                </a:lnTo>
                                <a:lnTo>
                                  <a:pt x="87" y="3299"/>
                                </a:lnTo>
                                <a:lnTo>
                                  <a:pt x="87" y="2939"/>
                                </a:lnTo>
                                <a:close/>
                                <a:moveTo>
                                  <a:pt x="87" y="2572"/>
                                </a:moveTo>
                                <a:lnTo>
                                  <a:pt x="0" y="2572"/>
                                </a:lnTo>
                                <a:lnTo>
                                  <a:pt x="0" y="2931"/>
                                </a:lnTo>
                                <a:lnTo>
                                  <a:pt x="87" y="2931"/>
                                </a:lnTo>
                                <a:lnTo>
                                  <a:pt x="87" y="2572"/>
                                </a:lnTo>
                                <a:close/>
                                <a:moveTo>
                                  <a:pt x="87" y="2204"/>
                                </a:moveTo>
                                <a:lnTo>
                                  <a:pt x="0" y="2204"/>
                                </a:lnTo>
                                <a:lnTo>
                                  <a:pt x="0" y="2564"/>
                                </a:lnTo>
                                <a:lnTo>
                                  <a:pt x="87" y="2564"/>
                                </a:lnTo>
                                <a:lnTo>
                                  <a:pt x="87" y="2204"/>
                                </a:lnTo>
                                <a:close/>
                                <a:moveTo>
                                  <a:pt x="87" y="1837"/>
                                </a:moveTo>
                                <a:lnTo>
                                  <a:pt x="0" y="1837"/>
                                </a:lnTo>
                                <a:lnTo>
                                  <a:pt x="0" y="2197"/>
                                </a:lnTo>
                                <a:lnTo>
                                  <a:pt x="87" y="2197"/>
                                </a:lnTo>
                                <a:lnTo>
                                  <a:pt x="87" y="1837"/>
                                </a:lnTo>
                                <a:close/>
                                <a:moveTo>
                                  <a:pt x="87" y="1470"/>
                                </a:moveTo>
                                <a:lnTo>
                                  <a:pt x="0" y="1470"/>
                                </a:lnTo>
                                <a:lnTo>
                                  <a:pt x="0" y="1829"/>
                                </a:lnTo>
                                <a:lnTo>
                                  <a:pt x="87" y="1829"/>
                                </a:lnTo>
                                <a:lnTo>
                                  <a:pt x="87" y="1470"/>
                                </a:lnTo>
                                <a:close/>
                                <a:moveTo>
                                  <a:pt x="87" y="1102"/>
                                </a:moveTo>
                                <a:lnTo>
                                  <a:pt x="0" y="1102"/>
                                </a:lnTo>
                                <a:lnTo>
                                  <a:pt x="0" y="1462"/>
                                </a:lnTo>
                                <a:lnTo>
                                  <a:pt x="87" y="1462"/>
                                </a:lnTo>
                                <a:lnTo>
                                  <a:pt x="87" y="1102"/>
                                </a:lnTo>
                                <a:close/>
                                <a:moveTo>
                                  <a:pt x="87" y="735"/>
                                </a:moveTo>
                                <a:lnTo>
                                  <a:pt x="0" y="735"/>
                                </a:lnTo>
                                <a:lnTo>
                                  <a:pt x="0" y="1095"/>
                                </a:lnTo>
                                <a:lnTo>
                                  <a:pt x="87" y="1095"/>
                                </a:lnTo>
                                <a:lnTo>
                                  <a:pt x="87" y="735"/>
                                </a:lnTo>
                                <a:close/>
                                <a:moveTo>
                                  <a:pt x="87" y="367"/>
                                </a:moveTo>
                                <a:lnTo>
                                  <a:pt x="0" y="367"/>
                                </a:lnTo>
                                <a:lnTo>
                                  <a:pt x="0" y="727"/>
                                </a:lnTo>
                                <a:lnTo>
                                  <a:pt x="87" y="727"/>
                                </a:lnTo>
                                <a:lnTo>
                                  <a:pt x="87" y="367"/>
                                </a:lnTo>
                                <a:close/>
                                <a:moveTo>
                                  <a:pt x="87" y="0"/>
                                </a:moveTo>
                                <a:lnTo>
                                  <a:pt x="0" y="0"/>
                                </a:lnTo>
                                <a:lnTo>
                                  <a:pt x="0" y="360"/>
                                </a:lnTo>
                                <a:lnTo>
                                  <a:pt x="87" y="360"/>
                                </a:lnTo>
                                <a:lnTo>
                                  <a:pt x="87" y="0"/>
                                </a:lnTo>
                                <a:close/>
                              </a:path>
                            </a:pathLst>
                          </a:custGeom>
                          <a:solidFill>
                            <a:srgbClr val="000080"/>
                          </a:solidFill>
                          <a:ln>
                            <a:noFill/>
                          </a:ln>
                        </wps:spPr>
                        <wps:bodyPr rot="0" vert="horz" wrap="square" lIns="91440" tIns="45720" rIns="91440" bIns="45720" anchor="t" anchorCtr="0" upright="1">
                          <a:noAutofit/>
                        </wps:bodyPr>
                      </wps:wsp>
                      <wps:wsp>
                        <wps:cNvPr id="1519740039" name="Rectangle 1519740039"/>
                        <wps:cNvSpPr>
                          <a:spLocks noChangeArrowheads="1"/>
                        </wps:cNvSpPr>
                        <wps:spPr bwMode="auto">
                          <a:xfrm>
                            <a:off x="0" y="281"/>
                            <a:ext cx="9" cy="14137"/>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Group 1" o:spid="_x0000_s1026" o:spt="203" style="position:absolute;left:0pt;margin-left:39.4pt;margin-top:53.1pt;height:735.8pt;width:505.6pt;mso-position-horizontal-relative:page;mso-position-vertical-relative:page;z-index:-251657216;mso-width-relative:page;mso-height-relative:page;" coordorigin="0,-1" coordsize="9907,14717" o:gfxdata="UEsDBAoAAAAAAIdO4kAAAAAAAAAAAAAAAAAEAAAAZHJzL1BLAwQUAAAACACHTuJA/xWortsAAAAM&#10;AQAADwAAAGRycy9kb3ducmV2LnhtbE2PQU/DMAyF70j8h8hI3FjSoa2lNJ3QBJwmJDYkxC1rvLZa&#10;41RN1m7/Hu8EN9vv6fl7xersOjHiEFpPGpKZAoFUedtSreFr9/aQgQjRkDWdJ9RwwQCr8vamMLn1&#10;E33iuI214BAKudHQxNjnUoaqQWfCzPdIrB384EzkdailHczE4a6Tc6WW0pmW+ENjelw3WB23J6fh&#10;fTLTy2PyOm6Oh/XlZ7f4+N4kqPX9XaKeQUQ8xz8zXPEZHUpm2vsT2SA6DWnG5JHvajkHcTWoJ8Xt&#10;9jwt0jQDWRbyf4nyF1BLAwQUAAAACACHTuJAvEj92iVAAABBWAIADgAAAGRycy9lMm9Eb2MueG1s&#10;7X1tbyS5keb3A+4/FPTRC7uL+Z4NtxeD8Y2xgHdvsK77AWqpuiVYUmlL6tF4f/09QWZkkkFGJsfd&#10;Km010gYmu5tR5BOMYDBIBoN//Ndf7+82v+yPT7eHhw8X5g/bi83+4epwffvw+cPF/9v99PvuYvP0&#10;fPlwfXl3eNh/uPjH/uniX//0v//XH18e3++Lw83h7np/3KCSh6f3L48fLm6enx/fv3v3dHWzv798&#10;+sPhcf+Awk+H4/3lM/56/Pzu+nj5gtrv794V223z7uVwvH48Hq72T0/41z+7wouhxmNOhYdPn26v&#10;9n8+XH253z88u1qP+7vLZ7D0dHP7+HTxJ4v206f91fP//fTpaf+8uftwAU6f7X/RCP78kf777k9/&#10;vHz/+Xj5eHN7NUC4zIEgeLq/vH1Ao2NVf758vtx8Od5GVd3fXh0PT4dPz3+4Oty/c4zYHgEXZiv6&#10;5i/Hw5dHy8vn9y+fH8dOh6BEr//T1V79xy8/Hze31x8uCnOxebi8h8RtsxtDffPy+Pk9SP5yfPzb&#10;48/H4R8+u78Ru79+Ot7TF4xsfrW9+o+xV/e/Pm+u8I9NVWz7Elp1hbK+rKqmGfr96gbCmX73e9vk&#10;5furm/8z/LTvt637nala0xKid9zoO8I2Qnl5hDY+TV309HVd9Leby8e97fkn4n/oItOWbVmaDkiG&#10;rvrpuN+Tqm9K11uWeuyqp/dP6LXNx5d/P1yjXy+/PB+skohea8qLDbrGVGVTUDWX77nrih5CoW4r&#10;ettlI/PopC9Pz3/ZH2zvX/7y16dn+8PP1/iT1cPrAeEOmv7p/g5K/S+/32w3pqzrjdk2lWvo80iG&#10;hhzZ795tdtvNy4baHurkqgqmcVXVTYG66qoYUE+VgaGxMmPJblAfj7axzYrJXH2mNkloNZMRtCoN&#10;rWGaJWgQXQ40qKvfaxq0nskIWpeGZoQEqMPS3WZ8IdiO3ST7zQhBQJzJjjO+HHamUPAJMczg8yUx&#10;h09IQ8XnC2NnGgWfkIWudsYXx4zeFUIiGj4yiaOy7AptVAhp1C16OjksCl8extIl5VsIiWjaV/jy&#10;2BXK0CiENGbw+fKYwyckotmUwpfHrlDGRymkoeMrfXnM4CuFRDR8pS+PXamMj1JIQ9e/0peH0D+Y&#10;7tE4X96wvb769WEw2PjT5pJcsK2dIh4PTzQx7sAxzP/OTi+oAlRk3RViNE/EPE/OE0M2RAyb42bV&#10;eWoyJZa8ziOHJlnyPoucBhqRY4DkgCG9t+R5nJIaEjnUJ6d20gpLHrDqOn8Q1hF+pfQoj9aj/EhN&#10;XL5/vHwmGfMfNy80hYPJGzeV07/fH37Z7w6W4plEbcvRbrHlTpgo7h58ys517kTIxfx9tBUOZOw4&#10;cCF/HRHGHtrMoVlqztU0OSrcDn8DUEtkY2eMfg9Xw19X3Ug3dhqXX90dnvZO3CQM6ziOUiFhev7T&#10;0+Hu9vqn27s7ksbT8fPHH++Om18uacmA/3XcOwHZnR2IDwf6mWuG/gVOqXP6yHV+ev/xcP0POIDH&#10;g1t3YNWFP9wcjv99sXnBmuPDxdN/fbk87i82d//2AI+1N1WFbny2f6nqluapo1/y0S+5fLhCVR8u&#10;ni9gOOiPPz67hc2Xx+Pt5xu0ZKwpeTj8AMfz0y15iBafQzX8BU6zw/rq3nPXm75selhTt8wgVNbP&#10;3lhnlPoLrvZvdZ6d2lHHWVMz+c5ljZbIdy6xhnASYr/bl/1v8Z0LU8LP2kZ+sT8tWd+Z2kaTZPI1&#10;37lqOnISmk4S+nOSJYAPOLDg1ycmJaBKQvNnJOs7J6BJ/0CFFroHRJaEJrwDDVrgHJBvkIAW+85t&#10;m+426TuDLglO+s6qTH05ON85hU+Ioa5UfL4kIFcVn5CGis8XhvOdU/iELEjhlP7zxTGjd9J3dr5V&#10;PCYSvnMCH5aOwTqrbpsmjU/6zqBLylf6zkUPZzwxZhO+cwqfkMYMPl8e8E1VfEIiKj5fHs53TuCL&#10;fOealvdJs+IbKQOyOt1/0nfW8CV85xQ+OT6g+Aq+cHwQXVK+pZBI0dHaN9a/0pfHrqS1ZQqfkEat&#10;4/Plgf7T8NEE7u8cFEWfxFf58thVtLZM4Kvk+FDxVb69msMnJKLi8+Wxq2htmcInpKHbl8qXx4x9&#10;qYREiiI9sVW+PHaVMn/UQho6vtqXxwy+WkhEw1f78tjVtLZM9B/5KL626PpX+/KYkW8tJLI12PRL&#10;jI/al8euVsZHLaQxg8+Xxww+7P0GHGveQePLY9co4wMbpkFtOj7aZB33cubwCYmo+Hx57LABl5Rv&#10;I6Rh7W7SPje+PIBPs89wGAOOVXy+PHaY9ZP4WiENfX5rfXnMzG+tkIiGr/XlsWuV8dEKadRtq8xv&#10;rS8P4ANdcv5ohUS08dH68ti1yvhohTRm8PnymMGH1WYgX83/63x57DplfHRCGjq+zpfHHD4hERWf&#10;L48dJumk/nVCGrr+0W6GN35V/6oTEtHk2/ny2HXK+MD2QyANHR/t7uTg64VENHy9L48dnNhk/9Fq&#10;Opw/NP+v9+UxY196IRFtfut9eex6ZXz0Qhq6/et9eczgw1wWsqwBNPAJJ4ns8Lt0F5qtkIg+Rgx2&#10;maYqZwaJ2Qq5aF6W2fpiAUhlnODEjlseDrhUQ2joyNTXRM0Smq0Qjg7Slw1AKoPFRKt1msWSs50R&#10;y3V1ujPRel3x94047LKnXQmPyxghGl0ljfGFM6eTRkhHW5QYOjkeZYO9d2XYGCNEo9sdIw69VMNo&#10;5MpdBRku3fE7ZeDEi3dtcjZy9a7qZO7y3YTrd2MPv1Lijk+/dJC+cOZGdyGko+2BmPAAzNgTsBTI&#10;aBmvj255Bqb2pFzIqyDDlbyxx2BJkHLgqHs1CDLw1Bw96W+GrAdhtDGsnOCdwUGYip12XOy5Wd6Z&#10;H22AEDk2Ltzu/PwBZAWVsuS8mb9AjimLyLGsz6mdVuuWPDjzU1mlxbMlz2OV1rJEjjVoDphmYBVL&#10;wizygVWs0HLIaeFFYLBgyiIfWG3zWKVlCdWO5URO7d3AKrz7LPKBVReatHgeTj40gYHvm1M7ubSW&#10;PI9V62ASPbmFOfVbZ8/9II9dgzMti4jcpawWxmN6uC55Pxh4Jjci6wdsoWhKz/vBIGJTZDLNx/Um&#10;87ze8IE9TTsepK8+sadJkE7s6fSNbPZ0Hj8cPpNvCnny+fBUzofQv/WMnWXAv+dv2F4eFaPiOvhA&#10;PObD8gk+CqzWXP9pnIzH7SMl187f8Fh+HNZczN+QbLQtXMzfgYz2JoBviYzcsnwy2T+iTfKWPdly&#10;KX8HZAPVAjI3iheIXHtZRAvd6mqapMmY+euwO6rpcJxL+euoHPQlqmIYCbl0S9hcq3lUC51RDCLK&#10;JFvkYFCyXLqlZgfVziRb6pFiqG4RHe1WQbuX6Ngy5NLF+NjqwBh/ZRgO9n2ccVrDcDKvD6SD2Ku2&#10;2m7rlvYDXRzOfyKYDZGHd/vNVISe9uJxbFjU418PV39/2jwcfrwB9f6H4/HwcrO/vEbcknNOgh/Q&#10;X7KC30s6EIIqmqrGYQna9SJ4qIgieMbRwQE8j0cX/L6hP3y4oHA8O0NzMA9p20Bisa/xXae4HVHg&#10;lge24SpshknNwk4Il72FarUuBCyhWuxLvYpmrSYLF8J+09WktMnCFnLdltuGdtUjzZrKTqdZLdYy&#10;q9EawlXPOyi1rcq63dIusdSsbix6C8VaTdZZ65XpCtxzxMVHLGWkYnllp9Ms7CW5jZjV0YJXeda6&#10;1Vdtj70u2hyUqjUVvYlmrUbrrBULZ+O40tsWFAspNcsrO6FqAc/qaPG9oLPWrbJtttuio3gXqVpT&#10;0Zto1mq0zlqxmqrZtlVBx8lSsaaiEypWR8Ec64aWu8p41prVdW1Z9EiHEGvWVPQmmrWarLNWrKIs&#10;ETbd0pUEabKmotMpVmGGyId1aXjuS0ODUDtoVk23qKRqeWVvolur0Tpro9Vh+73Z9nSjSWrWVHRC&#10;xaqHMLnVaJ290dpu27rt6Gal1Czc2hiK3kSzVpN11iYLO1lF3yP8PFasqeiEitVTTP66NPwOloam&#10;a3psaHXp452x7E10azVaZ2204GaVdbGlCAM5G05Fp1Ms7IC4aMzVzzp7P6usG9PWW7qOIlUL54lc&#10;9ia6tRqtszZauNzR1H3dlIkzaa/shKrVUEKN1df6Dnytsiv7EoE0ieC/qehNNGs1WmdttKqyqyuo&#10;VmKvdCo6nWJVW8o0vJqs78Bk1UjCUfXJ1eFU9CaatZqsszZZpi9wxaLFEU/ChZ/KTqhaFaXPWY3W&#10;d2C0CiRoLrueEi3I1eFU9CaatRqt8zZaHSX+RshDYh8ej+lw2QlVq23WPa0x3fx561bTdXVb95R3&#10;RFotM5W9iW6tZuusVQshWqbqizZ1Lu2VnU61auv2rb7Wd+BrIcFfWVTpexZDyZvo1WqyzttkNXWF&#10;Ex6KjJKTYTEWnVCxarqxvRqs78Bg4eVW3JKmvCEJ1ZrK3kS3VqN11kbLVB1sU19RjlhptbyyE6pW&#10;R0nsV7P1HZitsu+6HldaE1ZrKnoTzVqN1nkbLYMrh23V0bMYkdGayk6nWk1BsRer0foOjBauY4GL&#10;skqmO5rK3kS3VrN13mYLibQ6PGJPr5BEZmsqO6FqNfSyxWq2vgOzVZV92zYFJUiVqjUVvYlmrUbr&#10;rI0WjggLhHPSokwq1lR0QsXq6VWy1WR9ByYLzyo1DcIeUgfTY9GbaNZqss7aZCHx37ZG2HIqK41X&#10;djrVai2U1Wh9D0arR4KHusd9i3g+RDANl72Jbq1m66zNFnYeCoOr0fQ4pnS1vLITqlY7PIGz3j48&#10;+9uHXVOWyKlMDxhHujWVvYlurWbrvM3WtiubpscxYkK1prLTqVa3pZwTq7f1HXhbiHrouwpBprFq&#10;TUVvolmr0Tpvo1Vi56EqEfoQa5aZyk6oWlW17mt9J1HxCBVGLu8yGVIzlb2Jbq1m66zNFiLfEU4D&#10;byuxG++VnVC1cCFy9bW+ixzxpmiwT1nWycs8U9mb6NZqts7abCE9TVV12N6Kna2p6HSK1ZsW2yDa&#10;AhGXu9dnD58vNpcPVzeH44/PR3pjefPl8Xj7+QbPPRr71uPD4Ycvz4dPt8+Q2jt6bvLj4fofPx+H&#10;v7w8PbonLPGHza/3dw94APERT1XePD8/vn/37unqZn//bR6nwythZb8tDBDKba2p6E00K2GyBs1a&#10;Xz08A8VCEsC63G6nvEc/Hff7T4fj/aa275yTzl/9xy9/e/z5OKhX1oOrfV2757QNFp9F+OKqfd+b&#10;TE/R82u7/DDm1Rf35Cq9p8rPrF6+/3z916dn+qfP14P27zAOPt3fXX64+Jffb7Ybs+2qGv+tscwF&#10;Sp8QXpsj/N27zW67edlQ64IG5tqvDG8xFBu8BlkMuKdWwdJYmSXY3KA+y4TfJha4fn2UXDgNDts9&#10;Y327Kg0OW3x+ZTo4jLqxshlwmBH8+nRwOJ0Z69t1aXBkj/zaarzslO46cp/H6oylS/YdvfHt10gy&#10;TXee8aWxM4WCUAhjBqEvjTmEQiIzCH2R7EyjIBQSqVvwklQ/44vEWLpkH9Jj5EEfqgpY+FLZFdr4&#10;EDLREdJWgCdl4iSNUEhFH7+FL5VdoQwSelnT53gGoS+TuT4UUplB6EtlVygjhd7rCRDqRsaXiRjI&#10;eHJ6NIaXN7CK1pJd/fowGEj8Cf7MZ/JkyAw+Hp42v3642KFGmNtdSYYPVYCKShVidDgRt1nE4J2I&#10;MbpzqqYha8nt1LKIxEBWlpw9iXngpMxEDiXMAUOaZcnzOC0GVsuAVcfD0Pv0QvjmzrqRcCAhcLiU&#10;RzwD+eHiIyFyj9MPtPRO/eaF5kCgvnFzIZHcH37Z7w6W+JlkZ8sBk2fKqfzuIaDbur5lOi7l76Or&#10;baAq8HV9xOX8dXTAjjYzqcZZnOvgr2hziY56glrNpJOcXt0dnvaOKepcq+n0B9vhJCfPt3ha32o/&#10;zVvtXWPw2BCss1u10GLKvr69qRtSwK/3LisMY1TkPbpOjqfzLnmkfrV32RjyMXO8yxKtWziT0ygn&#10;T+Svpem9i1zVcO4kMpo7I29VTp148TANLpg5aeJMgJPzpgounDZVcHLWVMEFkybNmQlwkXeJd4fS&#10;XSe8S6JL9t1XeZcphEIYeAVCQ+hLA36HilBI5Dd5lymEQiJ121oPPVY/6V2CLtmHkXepyjjhXSYQ&#10;YpkVekYqQuldqgiFVLZ4USg9RBLeZQqhkIneh5RP3/d/VYRCKsiWrgxicjvGGp13mUAYeZdqH8J9&#10;meqDHmoI6RER31/VEZa+3dqVtA5LIRQyqVVLU4YjRTU1NKsECPutssymPJZTH5a0DkshFDKBuUd9&#10;SUPty8RYuuRIqYTPv0WqsLQeUgT3hLCidVgCIb0R6XOsI6x8mcwhFFKZQehLZVcp00klZIKMC3Yt&#10;G1ubypcJehl06T4UUkHIuyLlypfKrlLmlFrIREdIeZNGmcwgpMxdvlR0hOSZjDXuamWkUKiGXx9p&#10;YFoPsUM31Wc1Nd2H8LWCGnUp175UdrUyUmohkxmEvkxmEDZCKtumVSw2PSsx9WGjjBR60DuvD+l5&#10;zLG+OYRCKjMIfansGmWk0At3IUJtpNATAz5CbaRQyKtf4wxCXyq7RhkprZCJbm0oPYGHkOxmcizT&#10;uViIUHNdW18qu1YZKXRDzq9vBqEvkxl7SAGVfo3wHJR5ufWlsmuVkULnb359Nf6XHsuUPMRRYqMa&#10;CEGX7MNOSEWXMp1vjzXuOmWkdEImOsLOl8kcQiGVGYS+VHawcslZrxMy0X3szpfJjI/dCanMIPSl&#10;ssPsnUSIDYtQyqr3RVsco0xmvC+Ke/H1RrfYvS+VHWxDGqGQie7B9r5M5hAKqeCVMsW3oWd/R553&#10;vTJSeiGTGYS+TGYQ4lVHbng4JFJdB7P15bLDL9PdaCgNuS8XHaWhnbaR7VmYQja6/4AtCK9OwFRG&#10;DC6cMp3jfA6mL51ZmEJAczB9CQGmMmxMtL5X1wRGLPDVRYGJVviqXhpxgGRPkBJetzFCQPrSxRhf&#10;QLCR2h6OocvAviLpwweJ+JmUjjDxS0U3jRCQbieNXOqrmxHxWl9bwZhwsW/sWVKqN+PlvrplItf7&#10;OkwhId1cmnDFb+yBUhKmEJA+L+LlKU9AMxOjoaQVgdB1gxQu+/FLRejRwp8cB+vGym1IxOpy6/Me&#10;homW/jrMcO2PX2owhYB0Tw2BnyFM35nELv56/KWd273F8Zd6iEiKQYdrkKY7kpk/uqMdGkued9JH&#10;2yVEjm2OnNrpsQlLnnfSRxsJRI4NgJzah0CXnYuXWTzUpCW2rT2PVVrvEjnWqTlghufKd1g0ZpEP&#10;rGIFl0NOyzIC0+ZJldZIljyPVVqwEDkWGjlg6LKUJc9jlW4bE7k7UFkUE/nVljyPVXJyLXkeq9bh&#10;JHpyE3OYta6f+0Eeu2a40gyHIU+21h2yLcCJyYI0Hs/Dncj6AVsoHAlm/mAQMU2xeS0MQqbJLusH&#10;bKdo2vF+4NTjK471yaVwx/oujnQ6tneH4rQlh87Gqt+1OpWHh+e0oerTcSl/XW0DVYHFvKuOi/kb&#10;nOrnUY3jhOvgb9jkAhltUQL/cIyJbuVa+Bt0RybZ2GtcCR/9x+ETVg4AMJpPraPN8CzeSMh189cB&#10;ZbJutqO51TwqGciQbnGBaohmyaOax2V9ZL/PGBB/Aw1Y6DBWYB6PXAd/h24d4I/zEBfzNyRbUnTm&#10;YEmfWJpLdOVwZ3GRbvAFcukiRQ7Z5WYzyRZ7ZVDxXLoFYbCSZ5JFesKDFkbhK+N1sNHjzF4Q1nNn&#10;g9weDj/d3t2xVRzi9imE2QWfuHD+zfHgArZ+2R/xB1wH+O+Lzcvx8vHDxdN/fbk87i82d//2gMD+&#10;3t01f7Z/QSZLWh8f/ZKzvr5i2gqbHXiMButUF68zBYPbCfifDNeB6GkSmIkDZ+vwtZE6Ja1+t00U&#10;WuMvfTOjwLGhscFukkXmB3eDl2lbj4iS2/RivWtqVJbAhdlxrCwzAFzDBQd0rIpwp3HJHQgcT6Vw&#10;wY0aK8uN/daAhVt3KrJo406BJnbtaMdhMLe+lOSeXYFNyJQ0ww07okqKM9qu08D5UsiO+K4o4Bsd&#10;Q1YsYMIXgyGqJDi5SacpG7nfk1Rzg701cOHmnA4ucySE+3K5cd6aWMMtOVWsckNOMx/hblxuiLcG&#10;LtyIU8HJbTgNXLgHZ7fgEgOC5n4nfHckoI3WcPstGK2YqNfdtzPeffvqRS2p1dyi1pZjomd3TFtr&#10;0TmtR8ZOL3+drw/PKpMG1bF/5yLiUxUNQ0JdgQ6YMskWmuSOyCTj/mLc384zRrTA6hnf314dD0+H&#10;T89/uDrcvzt8+nR7tX/3cjhevyu2Zmv/9Hg8XO2fnm4fPtvodFyeGVzdn4+b22tcBt72eKGx7cld&#10;iCLZ7Wr6n3SNnZb/fpj6978+b65w6aOkGLBvG8NekgO0xTm39DF4WuD7kdS2oBGH3lgfoCokBhVk&#10;gWdMRElvRcxDRUGBXjGuyDNO4BJHdBou3yfDTqKCS3jGGi7fJbOecQKXPNdGfEmyw0LPmKiSPSY9&#10;Yw1awjNOgRMCgCDT4HwJkLgVcFIIijzFKbY7xI40TZ5hq+B8MejgpGdc0JouoWwJzzjRc/LkWgMX&#10;esZqzxVCECo4XxDuBmQKnJCDCi4YDTo4MRzQaeme8wXB4emRWOUptQYu9IxVcNIz1sAlPONEz0nP&#10;WAXny0HXuSgsXem5ZFB63HNSDoopoWeZxrUdVvSKKYki0hVwyXj0CJyMRy9aUpJ4Ygij0Ykqaedo&#10;k9VfomztnYh4aqDj3JFXDkWPwYkBoYILBoQOTgpCA+cLgqPQI3AyCl2bIcIYdFWsMgRdMyXJAPQY&#10;nJSDonNh+LkOTgpCMcLJ2PMYnJCDNulT3vJRSfRZPwo8VwZEMuw8AifDzjVwtCGaA04KQgMXDIgh&#10;4jwGJ+XQpb2SMN68AFVytMpwc03nGl8QHGwegZPB5tRsypTgsMHvOQ2cjDTXwCXjzGNwQg545SAN&#10;zpcDzpYUOxcFmStiTYaYx+DEgFDB+XLQwUXx5Qq4ZHR5BE5Gl5dV2tkMY8uJKqlzuEY0SN9tYmli&#10;pdCQcXxxYHkMTgwIFVwwQ+jghCA0N50CUTxwLrIvAidjyjVwtCUz1gaxKj0nA8o1cMlw8hickIOm&#10;c2EwuTogeiEIFZwvCI4kj8FJOSimpPflgAhLxc5hvcA97JROXUmng8gjfFEQuWbrRAj5DEIpDm2t&#10;n44fTyCUAlFW/GbrS0SfZRECLvrQntPFrp2NWhrVeQwdjxFGS2xtFSvW2OoyNlpk9+l9CSVqPIFQ&#10;CEVbVoiYcXXRE4WMFypCXyhjwHgCoRCKjjAYKTrCaLmtIQzX2xwrHiOMVtyKJ0oBZZ4VVF1RhHsz&#10;3TCBqAiDGYTDxBMIo5GSdg0ogs1DqC4zohhx1dqEZ1IcIR4jlGtvbR0k4sN1hHL1rSIMl98cHJ5A&#10;KISiLYZEaLguZbkEdydnCWsTrsGRD92GrycQypGi6WHmMtzIdbiKMFyI43cKQrkUV8dyuBYPxvJ6&#10;vkfH70pWLDJZOI86aXIpFQxHrYZBqzo5bA9hh3a606D5YPw1ul5TgjW6XuuZNbp+fkyt0fU5lsfw&#10;PSCTaaoQFOVMG9LM+rbtq0Md6JxgLtShpJUPbGox3n3Qgh3sU9UBJR/z89fFOzDdfGw2U/G5PtfB&#10;X64rP3piviZXzzwmR1NgBeVkzFj46zBhDWF7IYdqvr2C1hmoK49qkhDj4a8fZ5JJhYCxOR4ZGUkp&#10;iy7vKkYe1VLaxKHXFtMrUlAcSWqxvoFuAR1r7FKfjCNqoe9GunHksTw5bCZ1CwSjGTyxrqtjlbIQ&#10;eHRcM3+H0TVQLch4oFoaFxM/8yOD6eZbtXZrcWwwFfcH88c9CPO5huT/j8j7b/oO7+C0Fc1zMvG/&#10;VwZj4wUg0TLm6fGvh6u/P20eDj/eICPw/ofj8fBys7+8xi0GGwRkXzMYMru7X2cldi/pxAwKJoP5&#10;7b+v70k8n8l7EvRqeIv3UGEXpVpNRafXqigQjrSNtIpXrnxB5PHoHgrY0B+QZRmZl23Ga340gCzY&#10;QGJHw2y+3/X+0Ld5pMRAn7Z4dIZiyKVWeWWnU6uWdl1XY4UxdNb30qqurbdtuU0Yq6no9Fq1Giv/&#10;GqR7RunDxdnMgNhMx5kHvRwhbRVetRyKTqdUOPmE1Vxt1bnbqrateoOjWWx3SLWait5ArVZjdc7G&#10;Cku9usZmJ8WiSLXyyk6oVxXFOq7m6tzNFe4K16Ytego0jhRrKnsDxVoN1jkbrK4wePwr+TT4VHRC&#10;reooDGY1V+duropthdd1i4LOCaW58sreQLFWc3XW5gqbVhX+B59GqlU3Fp1Oq3AauW5cuVRLZ71x&#10;Zept39M1lsTOlVf2Boq1mqtzNld92/RtZXe3pbmaik6oVfUQGLceCp63uWqKokLu9CnLxX/iXA2n&#10;x3f7jZnK3kCxVnN1zubKNFVpOjhYCa/dKzuhXvV0iWFdDp77ctD0Be6pFEjEGfvtXtkbKNZqsM7a&#10;YGGToW6qhoKApYOFpRmXnU6vSpworQaromtTZ+1hNW23NWSzYr2ait5ArVZzdc7mquyLquq2FLgt&#10;rdVUdEKtaiiFyOpdnbuxqiFH7LSnNkWnojdQq9VYnbOx6nB8Y/oyYavGktPpVLWlCOjVVJ27qYJn&#10;WOLyICWZlDPgVPQGarWaqnM2VabC5a2qtjk5pFp5ZSfUq4oeoF3N1bmbK5z9labGnmhqf2EqewPF&#10;Wg3WWRustm2avkluh45FJ9QqHFOu5ur8d61wTcKU2LiihK/RPDiVvYFirebqrM3Vtu1wU2JLt/Qi&#10;vZrKTqdXNScgWQMZznqb3TS1jbuiPMuRYk1lb6BYq8E6a4PVb+uuLitK3x7p1VR2Qr2q6VLsuiA8&#10;9wVh2xQIu2opbbnUq6noDdRqNVdnba62NTYZKsT0xWqFqGQuO6FedaThq7k6d3NlTFc0/bahdLfS&#10;Xnllb6BYq8E6a4NVIKCvKTp6BizSq6nsdHrVFKTiq8E6d4NV2MPBsqbnLaRieWVvoFirwTprg9XX&#10;zbZtuzZlsKayE+pVs0VCm9VgnbvBwg5Wi2cNDWV6lwbLK3sDxVoN1jkbrJ6Wg52hV6OkWk1FJ9Qq&#10;XGNczdX5nxBWDW7JI2daYv9qKnoDtVqN1Vkbq6YyLRLVJrav+rHodFqFFBEwm6tvdfa+VVch31Vd&#10;0FOXchJESBaXvYFirebqnM2V2VZlUVf4f0KvprIT6lW7XXevvoM0Mkj+WFTw2RNrwanoDdRqNVfn&#10;bK46rL22jX2KUM6CU9HptKrb0rvYq3d17t5V1Vd4qRjh7fEkOBW9gVqtxuqcjVXZtNuiLJPvlYxF&#10;J9Qq5ApcjdX571uZti6RMS21wzAVvYFarcbqnI0V9kL7qi0LSoMgXSuv7IR61Zl15+o7WAiaFmk+&#10;6r5L5hOdyt5AsVaDddYGq0aKWpwKVqkwhqnsdHqFR8QAJbkYhE1dnxl8PpNnBg1O/wp6TSkVKDqV&#10;vYFixQZrUKz1pcGrm8Pxx+cjPZe7+fJ4vP18gxcWjX1e8eHww/+MZ1G7EgeAZju9NPjTcb//dDje&#10;b/CQFr297D2HOvwt63nTHlHxScNTUMgEGR76A2rEA5P8FuXVF/cWJT00ye9PXr7/fP3Xp2f6p8/X&#10;gxO4Q39+ur+7/HDxL7/fbAG0q2r8t0aWQVToE6IpR/i7d5vddvOyGRr1aXDU7leGYbYx+I+sCtyM&#10;VVH55iZVGRazfmXbtm7TyLCrM1a3q9LIsI3nV6Yhw3gbq9KRYRrwK6PeSiODhRmr23VpZEZIQING&#10;3vJYmY4NL55ngqOt+7HCnSkUeEIMxbZLypT21sbaDFElhWqEIHSpUt6cscKdaRR4QhYqPF8UOjx6&#10;j9w1OgwHVemg1R68QhsQQhoVujk1IgpfFnhTq0j3XiGEoY/WwhfHrlBGBT006LOrwvNlMQNPCGMG&#10;ni+OXaEMDXofx4enDY3Sl0U4NGASR6N3eQPrZ63a1a8PgyHEnzZIJk7zCpm7x8PT5tcPFztUCLO6&#10;KwerCioqVYjR1UTcZhGDcSLGaHYGe75qGqOWvM4jh5wsOTsM87WTDhM5tC8HDOmUJc/jtBhYhXS8&#10;2iEQgBp6n55I3tzZSR3TOaSNCf6IdKofLj7Sb9yL7wMtPf6+eXFz3ebGfYnk/vDLfnewxM8kOzsp&#10;Aia/Iz+V84vyj45u6/qW6biUv44KmLy6uIy/Pk3HvcKF/A2byySbZnSuhr9DdTT1A1kuneTy6u7w&#10;tHdioY61vgP9wXY2ycjzH55mH6pGxIqrJyC7swPm4fDT7d2dK6Z/se+7k8/jfKGPh+t//HzcHA9O&#10;+L/sj/gDHL3/vti8HC8fP1w8/deXy+P+YnNnF7IIBqVN0Wd/VXv0S846PwBypdZ4qZpMvNufI6/2&#10;bzeXj3jnAD4COvFr3cdoeUFuJbmP5ZZ196vdx36rOGm+ibbuY4nWwdSM+1jWDblV1pb5ZMFcSUQ3&#10;m4EDn0pOlU2vOGnBTEkTZQKZmCc1ZME0qSKTs6SKLJgkaY5MIJPuY9mkOy10H4kq2WuR+6gL1BeD&#10;cx9T8IQYVHi+FIwOTwhiq8PzZeHcxxQ8IQtNsLRXMDqjRpVs5D6q8BLuYwJeIdxHDIbkiAjdR6JK&#10;CjdyH3V4vjic+5iCJ6WhwfNlQSNagSeEoQuXXItRHM59TMCT7qPWe6H7qMKjQHLfG92q45YuyEzw&#10;SlpZpeCJoaHC82Wh914phaHD88WxK2lllYInpdFYyx5bY18WZguqpO7RzB30XtdjIZnaaKCA5qn3&#10;KlpZJeBRBuigPgVe5ctiBp4Uhg7PF8euUiaMSkijaC23Ue/R8zMjs4ao0r0XCaPTes8Xx65SZg1K&#10;FuP3ngaPnuDNgFdHwtDgkcsxVrirlaFBb1z48LShQcnfxtr0oVELYUBJrR2NN7koS+FY4Q6uRVL3&#10;aikNxe7BdZlq0+E1Qhg6vMYXx65Rhga9gu33niZcykQ1MqvrXiOF0RTKFiG9uDZWuGuUodEIaajw&#10;fFnMwJPC0OH54tg1ytBoY2kk51x6L2NkVjcslFzEF8ZWhdf64ti1ytCgu2lhfWmz3PqymIEnhDED&#10;zxfHrlWGBh2RBfCUodH6stCHBl2HCKvTtlo7Xxy7ThkanZSGAq/zZTEDTwpD3QnufHHsOmVodJE0&#10;0sLFJsLQLdiM14XbSWE02EYFN7Hd63xx7GC8k3avl9JQ5lzam3BSm4XXS2Go8ChFwljhrleGBkUg&#10;+MqiGZbel4VuWPpIGFrv0cO4HjxlaPRCGohITRoWelVprA15vhWHymwjaWh22Wx9gezwy7R8DWXy&#10;DnpQgYhDLiYkCc9gFCLRpzaopVclMCpDBNrOdG6LXutGg02NvH4UcpnD6IsGGJVxQvs1QT+qq97c&#10;VXm0LG80BwvX87ltOqjDbrgiayNEo2P0BTOzNI+OdmYw+qIBRmXEIG0T87Ig63B9rutjtEBX3Xyc&#10;NXDbth/tCU9iHYKXs5huAWO4SJ/BKASjL4NNeMqDdwEUWctzHnXMUNbbHNtDzzr5hmIOYzhm7FlP&#10;qh/lal3FGC7X9X6M1uvqbofNaDGyvcOVcaUfKdQ7YFtxH7BDxIR2BgTZuKxbT6Ro01c5SnuLEykV&#10;DG3jYHd8B2G6I4z507QSY8eS5x2+Dfe2d9igyKmdLnBS7dgwyCLHqCNyLOBzyIcAkx0W1FnkA6tu&#10;b94d6c1IlZatBAYLzpzah4e7dwhVziIfWMWCLIecllkEBgukLPKBVSxYcshpGUK1YwGRRT5IdTwV&#10;nFcxctOp9jHcZ56c3GZLnscqubGWPI9V61USPXmDOcxaF8/9IE+yFDZlEZnc4/LxvBzhKFmQKMrE&#10;QoIHkfUDtlAm89DcztG2BcyteS0w0+HBuWqm7OxlWwgN1VeftNMsTSftdLhGo3s6SXdn0LYcDRdQ&#10;HMfZRBGeVtsLnQEll/PX1ch004Ekl/M3bDmXbkLI9fD5t84VH2trPDH3TMc18zfkKI+qG/qR6+Dv&#10;wPVwvyuPCg/azdZmhlfmcukWOBiCQ/KoltqkvTVSlwUWBrL5/hiI5oFhvYb2cmjmG6OtV1SURbTE&#10;3VBXAV/bjS7WBv46reC+WiBjO7RUHdMtDS1Wn1y6pXbLQbkX6QZXJZdOypQHPqzjVwa+YP/FyWUN&#10;fDl8ev7D1eH+3eHTp9ur/buXw/H6XbE1W/unx+Phav/0dPvw2UazYCoZAlkQ+nN7jSjuCoE92Hem&#10;3co48sU6df9s5EtLB0QYj0iySrK6fL//9XlzhSAxaosiX0zZY5vPifGrY19crCj+69qaYqyDnQTa&#10;e0PzFs5EIjYR6sogWgX5NSQdZuRxoWos1c1mZGIu/MXFdSfA+StVGz0dgxM7blXTlklw8KUmcJZK&#10;ASd3D1RwcIXGGm0AdQxO7rXhqToc7iW6Ltxrs2QKvGi3TZesLw8XBJNAKHYNqoKOvlMIfVkgKSLI&#10;NIRCJEOkbUK8iTDqBEIhEB2hL5BZhNFOm9qH4Uab3WeLEcpdNiDE3YJEH4a7bJZM6cMoGkbVwnCb&#10;ze6yJRAKkZR1ldbDcI/NkmkIhVh0KScCYmKEcoet7OlAI9GH4Q6bJVMQRntsqpQTMTEJhGKklLhc&#10;mkYYjBRLpiEUYtH7kPZvJmNjw2ISCIVIdITBSJlDGEXGqH2YiIyJEcrAmNLQKV1CymFkjCVT+pBc&#10;M9czw60IdaTQLtXUhzY4JoFQiKRAWG8aoS8R7G6DTEMoxKJLufLl4uJjYoRReEyHI7NUH4r4GCJT&#10;EEYhMqqUEyEyCYRCJMUWAQNJhL5EcPEFZBpCIRa9DxNRMgmEQiQ6Ql8iswijQBm1DxOBMjHCKE5m&#10;2yCwJTFSRKAMkSl9GMXKqCMlESuTQChEgq2eLo0wGCmWTEMoxKJLmd5JncayDZeJEcpoGdMovg0t&#10;U8facOKn+zZRxIwq5UTETAKhGCnbvk2PZRExQ2RKH1JSsDx72PpycUEzCYRSJCpCXyLYHNURRnEz&#10;ah8m4mZihFHYTN+kVwAibobIlD6kZ6bz+jAROpNAKEVSYAJPjWUROkNkGkIpFnUsJ6JnYoRR8Ezd&#10;pxGK6BkiUxBGATSqlBMBNAmEoUj6DmM+1YVB/Iyl0vBJoag9mIigSeALBaLj84fJHL44hEbtwGQI&#10;TQxRRtCg9fQyJYygsWRKJyISJnekJGNoUiBDuSCJZ3o0hyE0lkwFGcqG75GjP+UOhj3UGWeCIYgm&#10;AVKs6/uqV0AG63pLpoH8Dev6VBRNCmQomw5PnSeHjAmuR1syFWQonLmeFGt7G0aTAhnKZgakP3Bm&#10;Qeav7pNxNAmQYoHftRRakfDF6NxtciQsmdaT+Qv8ZCBNCmQom25bKqM7WONbMhVkKJw5cYeLfETd&#10;JXcSjVjmd1i/p3syWOZbMg1k/jLfHkZ6o9uG0iR6UkTSYNykF/phJI0lU0GGwpnryXCpj5g2pSdD&#10;2cyA9AfOLMj8xT6U31P0HbbI0yDFer9t6NZkauAE631LpvVk/nrfhAt+XNBVQIayafpCGd3BfRhL&#10;poIMhTMn7nDNb+ylmIROilV/W3QKyGDVb8k0kPmrfhMu+/EUQLonxdUYSDu97jfB3RhLpoIMhTPX&#10;k+HK39gLMqmeDGUzA9IfOLMg89f+Jlz8G3tNJgFSLP8bG7ufGjjB8t+SaT2Zv/zHe1nB6LaXZVIg&#10;Q9nUXZHezMMmn1efJVNBhsKZE3e4BWCUPQAjNgEaQ2HjqZ4MNgEsmQYyfxMAySs9znfGXpxJ9KS4&#10;OFNX0Is0SF8ylkwFGQpnrifDjQBjr8+kQIaymQHpD5xZkPlbASbcCzD2Ek0CpNgNwNsSigkKdgMs&#10;mdaT+bsBJtwOwNsoaTsprtJULV2OSOlksCFgyVSQoXDmxB3uCBh7oSbRk2JPoN52CshgT8CSaSDz&#10;9wRMuClg7LWaFMhwjVOVdZfuyWBfwJKpIPMHTrgzYLAZkjo+N+JyzQxIf+DMgSyi+zXq5gBCHXwT&#10;hF8mQRbieg1aT5ugIrheY8mUnizyNweK8IINfqmADGVT4rnhpLixn+8xbclUkNkDp6CIz2n5QNm8&#10;UuIuxOZA2XcKyGBzwJJpIPM3B/A4bwDSXrGJBw5yTDKZPTbDOzxpz7wINgcsmQoyFM6MCSrCzYFC&#10;2RwoxBWbGZC+ZGZB5m8OFOLsXz38D8NjSjwXmdbJYHPAkmk9mb85UIjjf+38X1yyKWrKfpiYcYpg&#10;c8CSqSDzB064OYDouPTAEZsDCLpSQAabA5ZMA5m/OYDHEnhE0J2qQtkcKMTmAMZHenOgCK7ZWDIV&#10;ZP7ACTcH6IAgaYLKUDYzIP2BMwsyf3MATy8FPalsDhRicwAmSTFBweaAJdN6Mn9zoAg3B3B+n+5J&#10;mSsDYyY9cILNARpa2sEI7AN3z1LEQhFuDpBlSYpbbA6YllJIpEZ3sDlgybyeXC9/zVwT4qsVmTcr&#10;hojzXea9CjKQiPjcZd6qWC9/aXf0aA+IOnK9/EU3BkifOWvoevlLv9m5Xv5yUebzN/YMWymTaabs&#10;eQuNRjooyWqBr6kiajzvB3xR1WTeVLVnAhZS5l1VXABwFsVk3la1e+W2hcz7qoZtlsk0WnYP2baQ&#10;eWfV7ue6H/BluAVJ096q/QE2RbMExxdX8QhU5g8GQ433qvN+wPbLZN5etXtxlofM+6uGL7Di4dA8&#10;SHyF1WBzKauX+BKrQRqVnB/YvRvigTZd8n6A/WH3gzxJ2z0N+4PMW6x2f8H9II9pu9Z3P8hkenS1&#10;cn2t0dnK9bbYkBWZhsyuDS0PmYasYENWZBoyu2ayLWQaMrt+cT/IlDQbsiI0ZF99ExebS3QR1130&#10;SV3FJQIgxUn2eA1Qu7fqrjr6lHyfkL/uXiHT9ePI43L+Orqx6WzCCSPXxJfy4tu4Y+1IjjwMzyXG&#10;Jkqunr8hYw32qdyA53L+CsayCeOWlxlD/hIeswuMeZQMlL8hYwUW1FmM5RImWs5grMbetIOxxNhE&#10;yQzxN2AMMIosxvIJ45YzGKMImzzGJkpmiL8hY9V4g57L+RuqIjYr2BIxAX8FYdzyMmNwLHi+WZCY&#10;R8nt8zdkjLIj5ahikUuYaDmDsRJmJEtiZqJkhvgbMEaP3mUxlk8Yt5zB2BYTeR5jEyUzxN+QsRJO&#10;YI7E0FOZhHHLy4zhigV7Ywuq6FEyQ/wNGdvi1CaLsVzCRMsZjBU4mM6S2HaiZIb4GzC2bTLNfT5h&#10;3PIiY30/5mqYF5hHyOzwN2SrGOdFLuevo2PPYJtJmGh4mat6dOQWuJoIGSV/fa6AIWvQZNPFzS7z&#10;hJCJLA3sJ0Lmhb8BTzVOBDIGVp9LFze7yBNOsXhenJeTR8i88DfgCfv2WTxl0iWaXeapwmoix1J0&#10;EyHzwl+fp65zj9BhMcLF/HVkw4DKpoubXeZpi9ihLJ4mQgbJ34CnCgdcGbqHLsqji5td5Kltcc6f&#10;w5NHyLzwN+Bpi0i1HJ4y6RLNLvNUjlt38+OpnQiZF/76PLXt+MIMF/M30L1surjZRZ5w4zDPbfcI&#10;GSR/A55KHNdmyAldlEWXaHaZJ7xkmqV7zUTIvPDX56np81ZY2XRxs8s80bZLznhqJkLmhb8BTw0C&#10;nzLk1OTSxc0u8lR343wyP548QuaFvwFPtPmVw1MmXaLZZZ5qBGHlyAk+ChMyL/z1eQKGebJhfsqm&#10;i5td5mk641iQ00TIvPA34AlZZnLkVOfSxc0u8lS143nBPE8eIfPC34Cn6aSJi/nryFhOmXSJZpd5&#10;qra8/F7gaSJkkPz1earahuvjYv4GPGXTxc0u87TFQVvOeKomQgbJ34AnvHCdo3vIqpFHFze7yFPZ&#10;jL7MvJw8QuaFvwFPW4RlZNi9KpMu0ewyTyUy0OfIqZwImRf++jwh7zrXx8X8DXQvmy5udpGnoh/P&#10;UObl5BEySP4GPBXj6RsX8zfkKZMu0ewyT/XoyyzwNBEySP76PAFD1jjJpoubXeaJ4r1zdK+YCJkX&#10;/gY81bixlDGeELmcRxc3u8gTDpvZl5mXk0fIvPA34Mnk7ZEj/Sa3y9XwN9DRRLPLPFWjL7PA00TI&#10;jfPX58l0OE7NkFM2XdzsMk+U2yBH9/D6BRMyL/wNeKpwAS+Hp1y6uNlFntrxrHleTBMdc8LfgKNt&#10;5lFpJl3c6iJDmNCyZDTRMSP89Rlqx8N+LuWvoxo8vUyyuM1FdnhBMC8dpmJw/PVZKXF/NEPZMslk&#10;XczI1yeVHfco1qSyX5VUtupq3BqgIBSXUvY/8dI43nm/22/GEqiDl1eWoiqeHv96uPr70+bh8OMN&#10;iPc/HI+Hl5v95fUTQius+gQ/oL/QY9abjy//frjef7i4xIvNNiCUU8kiHy49Sd53mGooPmPIQz7l&#10;oaV7TDYPbWXGWZB//Hh8ev7L/nC/oT/gXXRwYCu//AWPdDtdZhILfvaV7jVZ8eXTH+5vr46Hp6/S&#10;K6QMwkZR1dGdhThZsV2ceDoyqFiWktAtc6hInKoYqvPNUxVTtg2cB5JO+0mDg0sl9hKjnU58kvAm&#10;lktBnLoH4d/0+S2JihEDmoTmX8p2aYojaOKKzzdPU6xBg5GZriza6yMRNHFf0bxGkmJNpr4khhTF&#10;Mb7wqqLL7JsSa3BVcTYBsHwOTOu98J6iu6YY4xP3eV4jQbHSfxQqOYnX3VCM8InsRdQx2r06rzZH&#10;5l0PCgaaEInWf+J2or1jFeMTY+MVkhOr+ILh4e4lRvjEtUQEOn771MSKfMM7ie5KYoxPCENP++vb&#10;KQTxI3+xIl/5XrfWfxTmOumfu40Y4xPjQ8fnS2MWX3QZUem/8Caiu4gY4RP3ENHwN09KrPVfeAnR&#10;3UGM8Ynx8QopiVV8vkSGhMQRPnn7sHiFhMSKfMO8RC4tUYxPjA892W8wPn5LOmKt/8KURC4jUYxP&#10;jA8dny+N35aMWOm/MBuRS0YU4RO5iNDwN09FrPVfmIgITOD6a4xPjA9cO+qS11+DNER4ixRkiv3D&#10;ictg19wVXRWfLxH3aneMT2QgcvmFU/5LkIHot6UhVuQbph9y2Yei/hPJh1zu3iS+YHzMpfiVSYi1&#10;/gszD7nEQzE+IQw9SbIvjd+WgljpP7p0NM1vLudQhE+kHELD3zwBsdZ/Yb4hl24oxifGx/bbpx9W&#10;8fkScU93x+NDJBrCZcxvn3xYkW+YZcglGYr6Tzzdraf29YfHXGpf+Xi31nu0MTNpn8suFKMLR4eO&#10;zhfFHLo48bDSeem0wxHAU6Qd1nownXQ4ATEcIq+RdFiH6AuGUw7HEMUq/VVSDmuCDnMKuWe743Fs&#10;RE6hmVy+/kiZzeWbvVAXK3VtqS4yCs1A9KUyCzHKKKT1YrhYhxuV9Gbkm92vkWxY1cVwve7e7E4I&#10;WmQTeo1UwzpEXzDYMlL2tMSi/VUSDWuCDlft7sXuRC+KTEIzGXz94TKbwTd33U4b+t7UMiQZjo2O&#10;yCM0A9GXyizE3KU7HNAAorJ4xzYVk1lX/TVSDKu6GC7fhwTDcS+KHEKvkWBYh+gLBomaleEi1vCv&#10;kl5YGy7hIn5ILhz34gmSC6u9GK7jh9TCCYihL/YqqYW1XgyX8kNi4RiiWMy/RmJhtRfD1bwBJ6nl&#10;vEHImb/4fo20wjrEcLi4pMJxL4ol/askFdYEHa7ph5TCCYjhrtdMtl5/dpnN1pu7qqeLR/7soqzr&#10;TRsOlxmIvlRmIUYJhbVeDFf2QzrhuBfF2v410gmruhgu7odkwgmI4XB5jWTCOkRfMLshlXAMUazw&#10;XyWVsCbocIk/JBJOQAyHy0yOXn+4zOXoRTpgHgXzm4gU6+cPF2Whf5I0wkovppMIR714iiTCmi6m&#10;UwgnIIZSeY0UwjrEYLgMCYRjiGKp/yoJhDVBh0t9pD5IztGnSB+s9mK41B+SByd6MZxdXiV5sNaL&#10;4VIfAc/pXhQn86+ROljtxXCpX7jEwXEviqX+ayQO1iGGw0VZ6hdiqf8qaYM1QYdL/SFpcNyLYqk/&#10;k4/Xn11m8/HmLvVtKqppF3lIGZyAGA6XGYi+VGYh5i710wmDY4hiqf8aCYNVXQyX+kO64ATEcHah&#10;U7TkUWTxz6cL1iH6gtkNyYJjiGKpb7MAp077KE/Y5JZYMu+0dE0WTNGJSKO4QTCuzLVK5t/mZuML&#10;YfPpFsf8dVZYLiHbXO2QM9U+XvmZr51MlCXnm8YL5HBGLTlf6pgn5wScmWnraBhR7eMV/oXaB1bH&#10;TCfz5LSTRLWPqaIWyAdWM/Nu0g4L1Z6ZdZN2Oyx5nlQ55WZmxk1OuDnen51nlVbkBGbMWzNPTqtj&#10;Is/MtUkrVUuexyon2szMs8lpNscLLPPYh3D23XjLb57cnmISeHr11EWuL/1g4JZeIM37waDFZkyw&#10;s9ACOeEWEiJas1ogl9j9IG/U2ocv7Q8yc2zaRyjdDzKZ5hyba7LgGVO+JgvOUm+2Xmuy4BldWpMF&#10;5+iSfTCHDBm9dJP3g8F6r8mC//RH55viihfpIV362tyR77vBFTD894iLYBebjx8uPlLP4umBy+eb&#10;gZb+uHn5cIFj8IVkwW4m81MAz1+w9Cn5ciV//UuWlJ+YZ1Mu5+9wY5Sbzib8TcmCufYpEe8SYxMl&#10;A+VvyNhiDmBuOpswbplvkSayIA+1e4l4FxjzKJkh/oaMLeYAZsZyCRMtZzA2JeJdYmyiZIb4GzAG&#10;GAvXy6c+zSSMW85gbErEu8TYRMkM8TdkbDEHMDOWTRi3vMyYl4h3gTGPkhnib8jYYg5gZiyXMNFy&#10;BmNTIt4lxiZKZoi/AWPLOYAHxvIJ45YzGJsS8S4xNlEyQ/wNGVvMAcyMZRPGLS8z5iXiXWDMo2SG&#10;+BsytpgDmBnLJUy0nMHYlIh3ibGJkhnib8DYcg7ggbF8wrjlRca8VLzzfHmEzA5/Q7YWcwAzW5mE&#10;iYaXuZqS8S5wNREyN/z1uVpOAuyYyqaLm13maUrGu8DTRMi88DfgaTEJ8MBTLl3c7CJPXjLeeZ48&#10;QuaFvwFPi0mAB54y6RLNLvM0JeNd4GkiZF746/O0nATY8ZRNFze7zNOUjHeBp4mQeeFvwNNiEuCB&#10;p1y6uNlFnrxkvPM8eYTMC38DnhaTAA88ZdIlml3maUrGu8DTRMi88NfnaTkJsOMpmy5udpEnLxnv&#10;PE8eIfPC34CnxSTAA0+ZdIlml3makvEu8DQRMi/89XlaTgLseMqmi5td5mlKxrvA00TIvPA34Gkx&#10;CfDAUy5d3OwiT14y3nmePELmhb8BT4tJgAeeMukSzS7zNCXjXeBpImRe+OvztJwE2PGUTRc3u8zT&#10;lIx3gaeJkHnhb8DTYhLggadcurjZRZ68ZLzzPHmEzAt/A54WkwAPPGXSJZpd5mlKxrvA00TIvPDX&#10;52k5CbDjKZsubnaZpykZ7wJPEyHzwt+Ap8UkwANPuXRxs4s8ecl453nyCJkX/gY8LSYBHnjKpEs0&#10;u8zTlIx3gaeJkHnhr8/TchJgx1M2XdzsIk9eMt55njxC5oW/AU+LSYAHnjLpEs0u8zQl413gaSJk&#10;Xvjr87ScBNjxlE0XN7vM05SMd4GniZB54W/A02IS4IGnXLq42UWevGS88zx5hMwLfwOeFpMADzxl&#10;0iWaXeZpSsa7wNNEyLzw1+dpOQmw4ymbLm52macpGe8CTxMh88LfgKfFJMADT7l0cbOLPE3peOdZ&#10;muiYE/4GHC0mAR44yqSLW11kaErIO8/QRMeM8NdnaDELsOMnkyxuc5EdTso7zwxTMQv89VlZzALs&#10;WMkkky0yI2uy4IfDD8iY++nWZrOltKkfD9f/+PmIGAj6y8vTo8vQiz9sfr2/e8A/PSIT783z8+P7&#10;d++erm72998oqWsN815tt3gEIUoXjFBwLkPAhZfblaIvXithsHt7uXAvbE7ZggFvTRaMCJjnC0SE&#10;X90cjj8+42/orC+Px9vPN4iQMTZDcoZeQcM+v3/5DA2jKPvj5ePN7dWfL58v/b9bPXy/Lw43h7vr&#10;/fFP/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QgAAW0NvbnRlbnRfVHlwZXNdLnhtbFBLAQIUAAoAAAAAAIdO4kAAAAAAAAAAAAAAAAAGAAAA&#10;AAAAAAAAEAAAAHtBAABfcmVscy9QSwECFAAUAAAACACHTuJAihRmPNEAAACUAQAACwAAAAAAAAAB&#10;ACAAAACfQQAAX3JlbHMvLnJlbHNQSwECFAAKAAAAAACHTuJAAAAAAAAAAAAAAAAABAAAAAAAAAAA&#10;ABAAAAAAAAAAZHJzL1BLAQIUABQAAAAIAIdO4kD/Faiu2wAAAAwBAAAPAAAAAAAAAAEAIAAAACIA&#10;AABkcnMvZG93bnJldi54bWxQSwECFAAUAAAACACHTuJAvEj92iVAAABBWAIADgAAAAAAAAABACAA&#10;AAAqAQAAZHJzL2Uyb0RvYy54bWxQSwUGAAAAAAYABgBZAQAAwUMAAAAA&#10;">
                <o:lock v:ext="edit" aspectratio="f"/>
                <v:shape id="Freeform 3" o:spid="_x0000_s1026" o:spt="100" style="position:absolute;left:63;top:14362;height:290;width:291;" fillcolor="#000080" filled="t" stroked="f" coordsize="291,290" o:gfxdata="UEsDBAoAAAAAAIdO4kAAAAAAAAAAAAAAAAAEAAAAZHJzL1BLAwQUAAAACACHTuJAhnrRN8IAAADj&#10;AAAADwAAAGRycy9kb3ducmV2LnhtbEVPT2vCMBS/D/YdwhvsMjSpHa1Uo4fBUHYYTD14fCTPtti8&#10;lCaz9dsvg8GO7/f/rbeT68SNhtB61pDNFQhi423LtYbT8X22BBEissXOM2m4U4Dt5vFhjZX1I3/R&#10;7RBrkUI4VKihibGvpAymIYdh7nvixF384DCmc6ilHXBM4a6TC6UK6bDl1NBgT28Nmevh22mYdudi&#10;bM3LtTjR54fZqfNlXLxq/fyUqRWISFP8F/+59zbNL/Myz7NlVsLvTwkAufk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6&#10;0TfCAAAA4wAAAA8AAAAAAAAAAQAgAAAAIgAAAGRycy9kb3ducmV2LnhtbFBLAQIUABQAAAAIAIdO&#10;4kAzLwWeOwAAADkAAAAQAAAAAAAAAAEAIAAAABEBAABkcnMvc2hhcGV4bWwueG1sUEsFBgAAAAAG&#10;AAYAWwEAALsDAAAAAA==&#10;" path="m291,203l87,203,87,0,0,0,0,203,0,290,87,290,291,290,291,203xe">
                  <v:path o:connectlocs="291,15625;87,15625;87,15422;0,15422;0,15625;0,15712;87,15712;291,15712;291,15625" o:connectangles="0,0,0,0,0,0,0,0,0"/>
                  <v:fill on="t" focussize="0,0"/>
                  <v:stroke on="f"/>
                  <v:imagedata o:title=""/>
                  <o:lock v:ext="edit" aspectratio="f"/>
                </v:shape>
                <v:shape id="AutoShape 4" o:spid="_x0000_s1026" o:spt="100" style="position:absolute;left:0;top:14409;height:307;width:354;" fillcolor="#000000" filled="t" stroked="f" coordsize="354,307" o:gfxdata="UEsDBAoAAAAAAIdO4kAAAAAAAAAAAAAAAAAEAAAAZHJzL1BLAwQUAAAACACHTuJATMkjXsEAAADh&#10;AAAADwAAAGRycy9kb3ducmV2LnhtbEWPQUvDQBSE74L/YXmCN7tJldrEbkspCF56sNX7I/uaDWbf&#10;prvPNP33riB4HGbmG2a1mXyvRoqpC2ygnBWgiJtgO24NfBxfH5agkiBb7AOTgSsl2Kxvb1ZY23Dh&#10;dxoP0qoM4VSjAScy1FqnxpHHNAsDcfZOIXqULGOrbcRLhvtez4tioT12nBccDrRz1Hwdvr2Bz5O4&#10;3XY/n9y4D9c2ynnrn8/G3N+VxQsooUn+w3/tN2tgWZXV46J6gt9H+Q3o9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Mkj&#10;XsEAAADhAAAADwAAAAAAAAABACAAAAAiAAAAZHJzL2Rvd25yZXYueG1sUEsBAhQAFAAAAAgAh07i&#10;QDMvBZ47AAAAOQAAABAAAAAAAAAAAQAgAAAAEAEAAGRycy9zaGFwZXhtbC54bWxQSwUGAAAAAAYA&#10;BgBbAQAAugMAAAAA&#10;" path="m212,0l0,0,0,9,212,9,212,0xm354,298l291,298,291,87,291,79,283,79,228,79,228,0,220,0,220,79,9,79,0,79,0,87,0,298,0,307,9,307,212,307,212,298,9,298,9,87,220,87,220,307,228,307,228,87,283,87,283,298,283,307,291,307,354,307,354,298xe">
                  <v:path o:connectlocs="212,15468;0,15468;0,15477;212,15477;212,15468;354,15766;291,15766;291,15555;291,15547;283,15547;228,15547;228,15468;220,15468;220,15547;9,15547;0,15547;0,15555;0,15766;0,15775;9,15775;212,15775;212,15766;9,15766;9,15555;220,15555;220,15775;228,15775;228,15555;283,15555;283,15766;283,15775;291,15775;354,15775;354,15766" o:connectangles="0,0,0,0,0,0,0,0,0,0,0,0,0,0,0,0,0,0,0,0,0,0,0,0,0,0,0,0,0,0,0,0,0,0"/>
                  <v:fill on="t" focussize="0,0"/>
                  <v:stroke on="f"/>
                  <v:imagedata o:title=""/>
                  <o:lock v:ext="edit" aspectratio="f"/>
                </v:shape>
                <v:rect id="_x0000_s1026" o:spid="_x0000_s1026" o:spt="1" style="position:absolute;left:360;top:14566;height:87;width:360;" fillcolor="#000080" filled="t" stroked="f" coordsize="21600,21600" o:gfxdata="UEsDBAoAAAAAAIdO4kAAAAAAAAAAAAAAAAAEAAAAZHJzL1BLAwQUAAAACACHTuJAyzKyxsUAAADi&#10;AAAADwAAAGRycy9kb3ducmV2LnhtbEWPS0sDQRCE74L/YWjBiyQziYlr1kxyEJQgRMnDnNuddndx&#10;p2fZ6bz+vRMQPBZV9RU1nZ98ow7UxTqwhUHfgCIugqu5tLDdvPQeQUVBdtgEJgtnijCfXV9NMXfh&#10;yCs6rKVUCcIxRwuVSJtrHYuKPMZ+aImT9x06j5JkV2rX4THBfaOHxjxojzWnhQpbeq6o+FnvvQVz&#10;97FcyX7zLvdfw6x4+3w9G9xZe3szME+ghE7yH/5rL5yFUTYyZpxNxnC5lO6Anv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syssb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360;top:14707;height:9;width:360;" fillcolor="#000000" filled="t" stroked="f" coordsize="21600,21600" o:gfxdata="UEsDBAoAAAAAAIdO4kAAAAAAAAAAAAAAAAAEAAAAZHJzL1BLAwQUAAAACACHTuJAa/6FmMMAAADj&#10;AAAADwAAAGRycy9kb3ducmV2LnhtbEVPzWoCMRC+F3yHMEJvNdnVyro1ChYKXoRqe6i3cTPuLm4m&#10;a5Kq7dM3hUKP8/3PfHmznbiQD61jDdlIgSCunGm51vD+9vJQgAgR2WDnmDR8UYDlYnA3x9K4K2/p&#10;sou1SCEcStTQxNiXUoaqIYth5HrixB2dtxjT6WtpPF5TuO1krtRUWmw5NTTY03ND1Wn3aTWsZsXq&#10;/Drhzff2sKf9x+H0mHul9f0wU08gIt3iv/jPvTZpfj4bF1k2nkzh96cEgFz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oWY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727;top:14566;height:87;width:360;" fillcolor="#000080" filled="t" stroked="f" coordsize="21600,21600" o:gfxdata="UEsDBAoAAAAAAIdO4kAAAAAAAAAAAAAAAAAEAAAAZHJzL1BLAwQUAAAACACHTuJA2IfjjcEAAADj&#10;AAAADwAAAGRycy9kb3ducmV2LnhtbEVPS0sDMRC+C/0PYQpepE36lrVpD4WKCFraqudxM91dupks&#10;m+nr3xtB8Djfe+bLq6/VmdpYBbYw6BtQxHlwFRcWPvbr3iOoKMgO68Bk4UYRlovO3RwzFy68pfNO&#10;CpVCOGZooRRpMq1jXpLH2A8NceIOofUo6WwL7Vq8pHBf66ExU+2x4tRQYkOrkvLj7uQtmIfN21ZO&#10;+3cZfQ9n+evn883gl7X33YF5AiV0lX/xn/vFpfmT8WQ2MlMzht+fEgB6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Ifj&#10;jc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727;top:14707;height:9;width:360;" fillcolor="#000000" filled="t" stroked="f" coordsize="21600,21600" o:gfxdata="UEsDBAoAAAAAAIdO4kAAAAAAAAAAAAAAAAAEAAAAZHJzL1BLAwQUAAAACACHTuJANfCIPsUAAADi&#10;AAAADwAAAGRycy9kb3ducmV2LnhtbEWPT2sCMRTE70K/Q3iF3jRx6591axQsFHopVNuD3p6b193F&#10;zcs2SdX20zeC4HGYmd8w8+XZtuJIPjSONQwHCgRx6UzDlYbPj5d+DiJEZIOtY9LwSwGWi7veHAvj&#10;Trym4yZWIkE4FKihjrErpAxlTRbDwHXEyfty3mJM0lfSeDwluG1lptREWmw4LdTY0XNN5WHzYzWs&#10;Zvnq+33Eb3/r/Y522/1hnHml9cP9UD2BiHSOt/C1/Wo05NPR43iqsglcLqU7IB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XwiD7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095;top:14566;height:87;width:360;" fillcolor="#000080" filled="t" stroked="f" coordsize="21600,21600" o:gfxdata="UEsDBAoAAAAAAIdO4kAAAAAAAAAAAAAAAAAEAAAAZHJzL1BLAwQUAAAACACHTuJA89u9/cIAAADj&#10;AAAADwAAAGRycy9kb3ducmV2LnhtbEVPS0vDQBC+C/6HZQQvYncbJW3TbnsQFBG0tLU9T7NjEszO&#10;huz09e9dQfA433tmi7Nv1ZH62AS2MBwYUMRlcA1XFj43z/djUFGQHbaBycKFIizm11czLFw48YqO&#10;a6lUCuFYoIVapCu0jmVNHuMgdMSJ+wq9R0lnX2nX4ymF+1ZnxuTaY8OpocaOnmoqv9cHb8HcLd9X&#10;cth8yMM+G5Vv25eLwZ21tzdDMwUldJZ/8Z/71aX54+wxzzMzmcD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Pb&#10;vf3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1095;top:14707;height:9;width:360;" fillcolor="#000000" filled="t" stroked="f" coordsize="21600,21600" o:gfxdata="UEsDBAoAAAAAAIdO4kAAAAAAAAAAAAAAAAAEAAAAZHJzL1BLAwQUAAAACACHTuJAUiI16MUAAADi&#10;AAAADwAAAGRycy9kb3ducmV2LnhtbEWPQWsCMRSE74X+h/AKvdVkrVZ3axQsFHopVOtBb8/Nc3dx&#10;87JNUrX+eiMUPA4z8w0zmZ1sKw7kQ+NYQ9ZTIIhLZxquNKy+35/GIEJENtg6Jg1/FGA2vb+bYGHc&#10;kRd0WMZKJAiHAjXUMXaFlKGsyWLouY44eTvnLcYkfSWNx2OC21b2lXqRFhtOCzV29FZTuV/+Wg3z&#10;fDz/+Rrw53mx3dBmvd0P+15p/fiQqVcQkU7xFv5vfxgN+WCUZ89DlcP1UroDcn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IiNe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462;top:14566;height:87;width:360;" fillcolor="#000080" filled="t" stroked="f" coordsize="21600,21600" o:gfxdata="UEsDBAoAAAAAAIdO4kAAAAAAAAAAAAAAAAAEAAAAZHJzL1BLAwQUAAAACACHTuJAiXCWicIAAADj&#10;AAAADwAAAGRycy9kb3ducmV2LnhtbEVPS0vDQBC+C/6HZQQvYncT7YO02x4ERQoqbbXnaXZMgtnZ&#10;kJ2+/n1XEDzO957Z4uRbdaA+NoEtZAMDirgMruHKwufm+X4CKgqywzYwWThThMX8+mqGhQtHXtFh&#10;LZVKIRwLtFCLdIXWsazJYxyEjjhx36H3KOnsK+16PKZw3+rcmJH22HBqqLGjp5rKn/XeWzB3H28r&#10;2W/e5WGXj8vl18vZ4Nba25vMTEEJneRf/Od+dWl+9jjKh+N8mMHvTwkAPb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lw&#10;lon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1462;top:14707;height:9;width:360;" fillcolor="#000000" filled="t" stroked="f" coordsize="21600,21600" o:gfxdata="UEsDBAoAAAAAAIdO4kAAAAAAAAAAAAAAAAAEAAAAZHJzL1BLAwQUAAAACACHTuJAWkHxN8UAAADi&#10;AAAADwAAAGRycy9kb3ducmV2LnhtbEWPT2sCMRTE74V+h/AK3mriVu12axQsCF4K1fZQb8/N6+7i&#10;5mWbxH/99I0geBxm5jfMZHayrTiQD41jDYO+AkFcOtNwpeHrc/GYgwgR2WDrmDScKcBsen83wcK4&#10;I6/osI6VSBAOBWqoY+wKKUNZk8XQdx1x8n6ctxiT9JU0Ho8JbluZKTWWFhtOCzV29FZTuVvvrYb5&#10;Sz7//Rjy+99qu6HN93Y3yrzSuvcwUK8gIp3iLXxtL42Gp+exUlmuRnC5lO6AnP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pB8Tf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830;top:14566;height:87;width:360;" fillcolor="#000080" filled="t" stroked="f" coordsize="21600,21600" o:gfxdata="UEsDBAoAAAAAAIdO4kAAAAAAAAAAAAAAAAAEAAAAZHJzL1BLAwQUAAAACACHTuJAnL91LsQAAADi&#10;AAAADwAAAGRycy9kb3ducmV2LnhtbEWPX0vDQBDE3wW/w7GCL2LvEkNaYq99EBQRtLTVPq+5NQnm&#10;9kJu++/be4Lg4zAzv2Hmy5Pv1YHG2AW2kE0MKOI6uI4bC+/bx9sZqCjIDvvAZOFMEZaLy4s5Vi4c&#10;eU2HjTQqQThWaKEVGSqtY92SxzgJA3HyvsLoUZIcG+1GPCa473VuTKk9dpwWWhzooaX6e7P3FszN&#10;6nUt++2b3H3m0/rl4+lscGft9VVm7kEJneQ//Nd+dhbKojTTIi8y+L2U7oBe/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L91L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1830;top:14707;height:9;width:360;" fillcolor="#000000" filled="t" stroked="f" coordsize="21600,21600" o:gfxdata="UEsDBAoAAAAAAIdO4kAAAAAAAAAAAAAAAAAEAAAAZHJzL1BLAwQUAAAACACHTuJAVtFboMUAAADi&#10;AAAADwAAAGRycy9kb3ducmV2LnhtbEWPT2sCMRTE70K/Q3gFb5q41XbdGgULgheh2h7q7bl53V3c&#10;vGyT+K+fvikUehxm5jfMbHG1rTiTD41jDaOhAkFcOtNwpeH9bTXIQYSIbLB1TBpuFGAxv+vNsDDu&#10;wls672IlEoRDgRrqGLtCylDWZDEMXUecvE/nLcYkfSWNx0uC21ZmSj1Kiw2nhRo7eqmpPO5OVsNy&#10;mi+/Xse8+d4e9rT/OBwnmVda9+9H6hlEpGv8D/+110ZDnj89ZNPJOIPfS+kO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bRW6D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2197;top:14566;height:87;width:360;" fillcolor="#000080" filled="t" stroked="f" coordsize="21600,21600" o:gfxdata="UEsDBAoAAAAAAIdO4kAAAAAAAAAAAAAAAAAEAAAAZHJzL1BLAwQUAAAACACHTuJA6Q002sMAAADi&#10;AAAADwAAAGRycy9kb3ducmV2LnhtbEWPX0sDMRDE3wW/Q1jBF2mTu0ArZ9M+CIoIKm2tz+tlvTu8&#10;bI7L9t+3N4Lg4zAzv2EWq1Po1YHG1EV2UEwNKOI6+o4bB+/bh8ktqCTIHvvI5OBMCVbLy4sFVj4e&#10;eU2HjTQqQzhV6KAVGSqtU91SwDSNA3H2vuIYULIcG+1HPGZ46HVpzEwH7DgvtDjQfUv192YfHJib&#10;t5e17LevYj/Lef28ezwb/HDu+qowd6CETvIf/ms/eQeltWVh5zMLv5fyHdD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DTTa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2197;top:14707;height:9;width:360;" fillcolor="#000000" filled="t" stroked="f" coordsize="21600,21600" o:gfxdata="UEsDBAoAAAAAAIdO4kAAAAAAAAAAAAAAAAAEAAAAZHJzL1BLAwQUAAAACACHTuJAuTR1wcYAAADj&#10;AAAADwAAAGRycy9kb3ducmV2LnhtbEWPQU/DMAyF70j8h8hI3FjSsXWjLJs0JCQuSGxwYDevMW21&#10;xilJ2Aa/Hh+QONrv+b3Pi9XZ9+pIMXWBLRQjA4q4Dq7jxsLb6+PNHFTKyA77wGThmxKslpcXC6xc&#10;OPGGjtvcKAnhVKGFNueh0jrVLXlMozAQi/YRoscsY2y0i3iScN/rsTGl9tixNLQ40ENL9WH75S2s&#10;7+brz5cJP/9s9jvave8P03E01l5fFeYeVKZz/jf/XT85wZ+VZXE7m04EWn6SBe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5NHXB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2565;top:14566;height:87;width:360;" fillcolor="#000080" filled="t" stroked="f" coordsize="21600,21600" o:gfxdata="UEsDBAoAAAAAAIdO4kAAAAAAAAAAAAAAAAAEAAAAZHJzL1BLAwQUAAAACACHTuJAm/qlQcQAAADi&#10;AAAADwAAAGRycy9kb3ducmV2LnhtbEWPX0sDMRDE3wW/Q1jBF7FJq8T22rQPgiKClbba5+1lvTu8&#10;bI7L9t+3N4Lg4zAzv2Fmi1No1YH61ER2MBwYUMRl9A1XDj42T7djUEmQPbaRycGZEizmlxczLHw8&#10;8ooOa6lUhnAq0EEt0hVap7KmgGkQO+LsfcU+oGTZV9r3eMzw0OqRMVYHbDgv1NjRY03l93ofHJib&#10;97eV7DdLuduNHsrXz+ezwa1z11dDMwUldJL/8F/7xTsYW3NvzcRa+L2U74Ce/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qlQc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2565;top:14707;height:9;width:360;" fillcolor="#000000" filled="t" stroked="f" coordsize="21600,21600" o:gfxdata="UEsDBAoAAAAAAIdO4kAAAAAAAAAAAAAAAAAEAAAAZHJzL1BLAwQUAAAACACHTuJAUkWGucEAAADi&#10;AAAADwAAAGRycy9kb3ducmV2LnhtbEVPz2vCMBS+D/wfwhN2m4nFzq4aBQfCLgN1O8zbs3m2xeal&#10;SzJ1++sXYbDjx/d7vrzaTpzJh9axhvFIgSCunGm51vD+tn4oQISIbLBzTBq+KcByMbibY2nchbd0&#10;3sVapBAOJWpoYuxLKUPVkMUwcj1x4o7OW4wJ+loaj5cUbjuZKfUoLbacGhrs6bmh6rT7shpWT8Xq&#10;czPh15/tYU/7j8Mpz7zS+n44VjMQka7xX/znfjFpvlLTfFrkGdwuJQx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WG&#10;uc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2932;top:14566;height:87;width:360;" fillcolor="#000080" filled="t" stroked="f" coordsize="21600,21600" o:gfxdata="UEsDBAoAAAAAAIdO4kAAAAAAAAAAAAAAAAAEAAAAZHJzL1BLAwQUAAAACACHTuJASmlnmMUAAADi&#10;AAAADwAAAGRycy9kb3ducmV2LnhtbEWPX0vDQBDE34V+h2MLvoi9a6SNjb32QVBEsKWt+rzm1iSY&#10;2wu57b9v7wlCH4eZ+Q0zX558qw7UxyawhfHIgCIug2u4svC+e7q9BxUF2WEbmCycKcJyMbiaY+HC&#10;kTd02EqlEoRjgRZqka7QOpY1eYyj0BEn7zv0HiXJvtKux2OC+1Znxky1x4bTQo0dPdZU/mz33oK5&#10;Wb9tZL9byd1XlpevH89ng5/WXg/H5gGU0Eku4f/2i7OQZ5NsNpvkU/i7lO6AXv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pZ5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2932;top:14707;height:9;width:360;" fillcolor="#000000" filled="t" stroked="f" coordsize="21600,21600" o:gfxdata="UEsDBAoAAAAAAIdO4kAAAAAAAAAAAAAAAAAEAAAAZHJzL1BLAwQUAAAACACHTuJAvtmKZsIAAADj&#10;AAAADwAAAGRycy9kb3ducmV2LnhtbEVPzWoCMRC+C32HMAVvNVF0u7s1ChYKvQhVe6i3cTPdXdxM&#10;tkmqtk/fFASP8/3PfHmxnTiRD61jDeORAkFcOdNyreF99/KQgwgR2WDnmDT8UIDl4m4wx9K4M2/o&#10;tI21SCEcStTQxNiXUoaqIYth5HrixH06bzGm09fSeDyncNvJiVKZtNhyamiwp+eGquP222pYFfnq&#10;623K69/NYU/7j8NxNvFK6+H9WD2BiHSJN/HV/WrS/DwrHjOVFwX8/5QAkI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Z&#10;imb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299;top:14566;height:87;width:360;" fillcolor="#000080" filled="t" stroked="f" coordsize="21600,21600" o:gfxdata="UEsDBAoAAAAAAIdO4kAAAAAAAAAAAAAAAAAEAAAAZHJzL1BLAwQUAAAACACHTuJAeM2/msUAAADi&#10;AAAADwAAAGRycy9kb3ducmV2LnhtbEWPzUoDQRCE7wHfYWghFzEz2WgiayY5BBJCQCWJem532t3F&#10;nZ5lp/P39o4g5FhU1VfUdH72jTpSF+vAFoYDA4q4CK7m0sL7fnn/BCoKssMmMFm4UIT57KY3xdyF&#10;E2/puJNSJQjHHC1UIm2udSwq8hgHoSVO3nfoPEqSXaldh6cE943OjBlrjzWnhQpbWlRU/OwO3oK5&#10;e3vZymH/KqOvbFJsPlYXg5/W9m+H5hmU0Fmu4f/22lkYm4fRY2ayCfxdSndAz3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jNv5r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3299;top:14707;height:9;width:360;" fillcolor="#000000" filled="t" stroked="f" coordsize="21600,21600" o:gfxdata="UEsDBAoAAAAAAIdO4kAAAAAAAAAAAAAAAAAEAAAAZHJzL1BLAwQUAAAACACHTuJA6EUvKcMAAADj&#10;AAAADwAAAGRycy9kb3ducmV2LnhtbEVPS08CMRC+m/gfmjHxJu0iu+BKIcHExIuJoAe4Ddtxd8N2&#10;uraVh7/ekpBwnO890/nRdmJPPrSONWQDBYK4cqblWsPX5+vDBESIyAY7x6ThRAHms9ubKZbGHXhJ&#10;+1WsRQrhUKKGJsa+lDJUDVkMA9cTJ+7beYsxnb6WxuMhhdtODpUqpMWWU0ODPb00VO1Wv1bD4mmy&#10;+PkY8fvfcruhzXq7y4deaX1/l6lnEJGO8Sq+uN9Mmv+YF9k4V0UG558SAHL2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RS8p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3667;top:14566;height:87;width:360;" fillcolor="#000080" filled="t" stroked="f" coordsize="21600,21600" o:gfxdata="UEsDBAoAAAAAAIdO4kAAAAAAAAAAAAAAAAAEAAAAZHJzL1BLAwQUAAAACACHTuJAwIMaFcIAAADj&#10;AAAADwAAAGRycy9kb3ducmV2LnhtbEVPS0vDQBC+C/6HZYRexO42pamN3fYgWEpBpa16HrNjEszO&#10;huz09e9dQfA433vmy7Nv1ZH62AS2MBoaUMRlcA1XFt72T3f3oKIgO2wDk4ULRVgurq/mWLhw4i0d&#10;d1KpFMKxQAu1SFdoHcuaPMZh6IgT9xV6j5LOvtKux1MK963OjMm1x4ZTQ40dPdZUfu8O3oK5fX3e&#10;ymH/IuPPbFpu3lcXgx/WDm5G5gGU0Fn+xX/utUvzs2k+mU3y8Qx+f0oA6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CD&#10;GhX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667;top:14707;height:9;width:360;" fillcolor="#000000" filled="t" stroked="f" coordsize="21600,21600" o:gfxdata="UEsDBAoAAAAAAIdO4kAAAAAAAAAAAAAAAAAEAAAAZHJzL1BLAwQUAAAACACHTuJAPJBT8cUAAADi&#10;AAAADwAAAGRycy9kb3ducmV2LnhtbEWPQWsCMRSE7wX/Q3hCbzXRtWV3NQoKhV4K1fZQb8/Nc3dx&#10;87Imqdr++qYg9DjMzDfMfHm1nTiTD61jDeORAkFcOdNyreHj/fkhBxEissHOMWn4pgDLxeBujqVx&#10;F97QeRtrkSAcStTQxNiXUoaqIYth5Hri5B2ctxiT9LU0Hi8Jbjs5UepJWmw5LTTY07qh6rj9shpW&#10;Rb46vU359Wez39Huc398nHil9f1wrGYgIl3jf/jWfjEasjwrMlUUU/i7lO6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yQU/H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034;top:14566;height:87;width:360;" fillcolor="#000080" filled="t" stroked="f" coordsize="21600,21600" o:gfxdata="UEsDBAoAAAAAAIdO4kAAAAAAAAAAAAAAAAAEAAAAZHJzL1BLAwQUAAAACACHTuJA0cvfVsIAAADi&#10;AAAADwAAAGRycy9kb3ducmV2LnhtbEVPS08CMRC+m/gfmjHxQqSFRcWFwoFEYkzUAOp53A67G7bT&#10;zXZ4/Xt6IPH45XtP5yffqAN1sQ5sYdA3oIiL4GouLXxvXh/GoKIgO2wCk4UzRZjPbm+mmLtw5BUd&#10;1lKqFMIxRwuVSJtrHYuKPMZ+aIkTtw2dR0mwK7Xr8JjCfaOHxjxpjzWnhgpbWlRU7NZ7b8H0vj5W&#10;st98SvY3fC7ef5Zng7/W3t8NzASU0En+xVf3m7MwysaPo5fMpM3pUroDenY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HL&#10;31bCAAAA4g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4034;top:14707;height:9;width:360;" fillcolor="#000000" filled="t" stroked="f" coordsize="21600,21600" o:gfxdata="UEsDBAoAAAAAAIdO4kAAAAAAAAAAAAAAAAAEAAAAZHJzL1BLAwQUAAAACACHTuJAQrq6iMUAAADi&#10;AAAADwAAAGRycy9kb3ducmV2LnhtbEWPQWsCMRSE7wX/Q3hCbzVZ0XZ3NQoKhV4K1fZQb8/Nc3dx&#10;87Imqdr++qYg9DjMzDfMfHm1nTiTD61jDdlIgSCunGm51vDx/vyQgwgR2WDnmDR8U4DlYnA3x9K4&#10;C2/ovI21SBAOJWpoYuxLKUPVkMUwcj1x8g7OW4xJ+loaj5cEt50cK/UoLbacFhrsad1Qddx+WQ2r&#10;Il+d3ib8+rPZ72j3uT9Ox15pfT/M1AxEpGv8D9/aL0bDNFNPkyIvCvi7lO6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K6uo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402;top:14566;height:87;width:360;" fillcolor="#000080" filled="t" stroked="f" coordsize="21600,21600" o:gfxdata="UEsDBAoAAAAAAIdO4kAAAAAAAAAAAAAAAAAEAAAAZHJzL1BLAwQUAAAACACHTuJARPeuJMEAAADj&#10;AAAADwAAAGRycy9kb3ducmV2LnhtbEVPS0sDMRC+C/6HMIIXsUm24Na1aQ+CIoKWtup53Iy7i5vJ&#10;spm+/r0RBI/zvWe+PIZe7WlMXWQHdmJAEdfRd9w4eNs+XM9AJUH22EcmBydKsFycn82x8vHAa9pv&#10;pFE5hFOFDlqRodI61S0FTJM4EGfuK44BJZ9jo/2Ihxweel0Yc6MDdpwbWhzovqX6e7MLDszV6mUt&#10;u+2rTD+Lsn5+fzwZ/HDu8sKaO1BCR/kX/7mffJ5/W8ysLe20hN+fMgB6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Peu&#10;JM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4402;top:14707;height:9;width:360;" fillcolor="#000000" filled="t" stroked="f" coordsize="21600,21600" o:gfxdata="UEsDBAoAAAAAAIdO4kAAAAAAAAAAAAAAAAAEAAAAZHJzL1BLAwQUAAAACACHTuJA/cGhc8UAAADi&#10;AAAADwAAAGRycy9kb3ducmV2LnhtbEWPQUsDMRSE70L/Q3gFbzbZtS27a9NCBcGLYFsP9va6ee4u&#10;3bysSWyrv94IBY/DzHzDLFYX24sT+dA51pBNFAji2pmOGw1vu6e7AkSIyAZ7x6ThmwKslqObBVbG&#10;nXlDp21sRIJwqFBDG+NQSRnqliyGiRuIk/fhvMWYpG+k8XhOcNvLXKm5tNhxWmhxoMeW6uP2y2pY&#10;l8X683XKLz+bw57274fjLPdK69txph5ARLrE//C1/Ww05EWZ3RfldAZ/l9Idk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3BoXP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769;top:14566;height:87;width:360;" fillcolor="#000080" filled="t" stroked="f" coordsize="21600,21600" o:gfxdata="UEsDBAoAAAAAAIdO4kAAAAAAAAAAAAAAAAAEAAAAZHJzL1BLAwQUAAAACACHTuJAZC3sKcEAAADj&#10;AAAADwAAAGRycy9kb3ducmV2LnhtbEVPS0vDQBC+C/6HZQQvYneTQGxjtz0Iigha2lrPY3ZMgtnZ&#10;kJ2+/r0rCB7ne898efK9OtAYu8AWsokBRVwH13Fj4X37eDsFFQXZYR+YLJwpwnJxeTHHyoUjr+mw&#10;kUalEI4VWmhFhkrrWLfkMU7CQJy4rzB6lHSOjXYjHlO473VuTKk9dpwaWhzooaX6e7P3FszN6nUt&#10;++2bFJ/5Xf2yezob/LD2+ioz96CETvIv/nM/uzR/ms2KssizEn5/SgDo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C3s&#10;Kc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4769;top:14707;height:9;width:360;" fillcolor="#000000" filled="t" stroked="f" coordsize="21600,21600" o:gfxdata="UEsDBAoAAAAAAIdO4kAAAAAAAAAAAAAAAAAEAAAAZHJzL1BLAwQUAAAACACHTuJAfsMbC8IAAADj&#10;AAAADwAAAGRycy9kb3ducmV2LnhtbEVPzU4CMRC+m/gOzZh4k3aJi2WhkGBi4sVE0IPchu2wu2E7&#10;XdsK6NNbExKP8/3PfHl2vThSiJ1nA8VIgSCuve24MfD+9nSnQcSEbLH3TAa+KcJycX01x8r6E6/p&#10;uEmNyCEcKzTQpjRUUsa6JYdx5AfizO19cJjyGRppA55yuOvlWKmJdNhxbmhxoMeW6sPmyxlYTfXq&#10;8/WeX37Wuy1tP3aHchyUMbc3hZqBSHRO/+KL+9nm+ROty4dyqgv4+ykD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D&#10;Gw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5137;top:14566;height:87;width:360;" fillcolor="#000080" filled="t" stroked="f" coordsize="21600,21600" o:gfxdata="UEsDBAoAAAAAAIdO4kAAAAAAAAAAAAAAAAAEAAAAZHJzL1BLAwQUAAAACACHTuJAkxU0mcQAAADj&#10;AAAADwAAAGRycy9kb3ducmV2LnhtbEWPS0sEMRCE74L/IbTgRdxksurquNk9CIoIKvvy3E7amcFJ&#10;Z5j0vv69EQSPRVV9RU3nh9CpHQ2pjeygGBlQxFX0LdcO1qvHy1tQSZA9dpHJwZESzGenJ1Msfdzz&#10;gnZLqVWGcCrRQSPSl1qnqqGAaRR74ux9xSGgZDnU2g+4z/DQaWvMjQ7Ycl5osKeHhqrv5TY4MBfv&#10;rwvZrt5k/Gkn1cvm6Wjww7nzs8LcgxI6yH/4r/3sHdhiXFzd2cm1hd9P+Q/o2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xU0mcQAAADj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5137;top:14707;height:9;width:360;" fillcolor="#000000" filled="t" stroked="f" coordsize="21600,21600" o:gfxdata="UEsDBAoAAAAAAIdO4kAAAAAAAAAAAAAAAAAEAAAAZHJzL1BLAwQUAAAACACHTuJA2VSo9cEAAADh&#10;AAAADwAAAGRycy9kb3ducmV2LnhtbEVPy2oCMRTdF/oP4Ra602SmWqajUbBQ6Kagtou6u06uM4OT&#10;m2mS+vp6IxS6PJz3dH6ynTiQD61jDdlQgSCunGm51vD1+TYoQISIbLBzTBrOFGA+u7+bYmnckVd0&#10;WMdapBAOJWpoYuxLKUPVkMUwdD1x4nbOW4wJ+loaj8cUbjuZK/UsLbacGhrs6bWhar/+tRoWL8Xi&#10;Zznij8tqu6HN93Y/zr3S+vEhUxMQkU7xX/znfjdpflY85aNxBrdHCYK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VSo&#10;9cEAAADh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5504;top:14566;height:87;width:360;" fillcolor="#000080" filled="t" stroked="f" coordsize="21600,21600" o:gfxdata="UEsDBAoAAAAAAIdO4kAAAAAAAAAAAAAAAAAEAAAAZHJzL1BLAwQUAAAACACHTuJA8I/ZycQAAADi&#10;AAAADwAAAGRycy9kb3ducmV2LnhtbEWPX0vDQBDE3wW/w7GCL2LvEk1aYq99EBQRVNpqn9fcmgRz&#10;eyG3/fftPUHwcZiZ3zDz5dH3ak9j7AJbyCYGFHEdXMeNhffNw/UMVBRkh31gsnCiCMvF+dkcKxcO&#10;vKL9WhqVIBwrtNCKDJXWsW7JY5yEgTh5X2H0KEmOjXYjHhLc9zo3ptQeO04LLQ5031L9vd55C+bq&#10;7WUlu82r3Hzm0/r54/FkcGvt5UVm7kAJHeU//Nd+chbysrjNpkVZwO+ldAf0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Zyc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5504;top:14707;height:9;width:360;" fillcolor="#000000" filled="t" stroked="f" coordsize="21600,21600" o:gfxdata="UEsDBAoAAAAAAIdO4kAAAAAAAAAAAAAAAAAEAAAAZHJzL1BLAwQUAAAACACHTuJAUtgBvcQAAADj&#10;AAAADwAAAGRycy9kb3ducmV2LnhtbEWPT2sCMRTE70K/Q3gFb5q41KqrUbBQ8CJU20O9PTfP3cXN&#10;yzaJfz99UxB6HGbmN8xscbWNOJMPtWMNg74CQVw4U3Op4evzvTcGESKywcYxabhRgMX8qTPD3LgL&#10;b+i8jaVIEA45aqhibHMpQ1GRxdB3LXHyDs5bjEn6UhqPlwS3jcyUepUWa04LFbb0VlFx3J6shuVk&#10;vPz5eOH1fbPf0e57fxxmXmndfR6oKYhI1/gffrRXRkMijlSmhqMJ/H1Kf0DO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tgBvcQAAADj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5872;top:14566;height:87;width:360;" fillcolor="#000080" filled="t" stroked="f" coordsize="21600,21600" o:gfxdata="UEsDBAoAAAAAAIdO4kAAAAAAAAAAAAAAAAAEAAAAZHJzL1BLAwQUAAAACACHTuJAL5bWSMIAAADj&#10;AAAADwAAAGRycy9kb3ducmV2LnhtbEVPS0vDQBC+C/6HZQQvYnebprXGbnsQFCmotFXPY3ZMgtnZ&#10;kJ2+/r0rFHqc7z2zxcG3akd9bAJbGA4MKOIyuIYrCx+bp9spqCjIDtvAZOFIERbzy4sZFi7seUW7&#10;tVQqhXAs0EIt0hVax7Imj3EQOuLE/YTeo6Szr7TrcZ/CfaszYybaY8OpocaOHmsqf9dbb8HcvL+u&#10;ZLt5k9F3dlcuP5+PBr+svb4amgdQQgc5i0/uF5fm59PJOL/PsxH8/5QA0P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W&#10;1kj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5872;top:14707;height:9;width:360;" fillcolor="#000000" filled="t" stroked="f" coordsize="21600,21600" o:gfxdata="UEsDBAoAAAAAAIdO4kAAAAAAAAAAAAAAAAAEAAAAZHJzL1BLAwQUAAAACACHTuJAhz9JTsUAAADi&#10;AAAADwAAAGRycy9kb3ducmV2LnhtbEWPQWsCMRSE74X+h/AKvdXEba27W6OgUOilUG0PentuXncX&#10;Ny9rkqr11xuh0OMwM98wk9nJduJAPrSONQwHCgRx5UzLtYavz9eHHESIyAY7x6ThlwLMprc3EyyN&#10;O/KSDqtYiwThUKKGJsa+lDJUDVkMA9cTJ+/beYsxSV9L4/GY4LaTmVLP0mLLaaHBnhYNVbvVj9Uw&#10;L/L5/uOJ38/L7YY26+1ulHml9f3dUL2AiHSK/+G/9pvR8FjkeZGNxgVcL6U7IKc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c/SU7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6239;top:14566;height:87;width:360;" fillcolor="#000080" filled="t" stroked="f" coordsize="21600,21600" o:gfxdata="UEsDBAoAAAAAAIdO4kAAAAAAAAAAAAAAAAAEAAAAZHJzL1BLAwQUAAAACACHTuJATTC8AcEAAADj&#10;AAAADwAAAGRycy9kb3ducmV2LnhtbEVPS0vDQBC+C/6HZQQvYncTgymx2x4ERQQtbW3PY3ZMgtnZ&#10;kJ2+/r0rCB7ne89scfK9OtAYu8AWsokBRVwH13Fj4WPzdDsFFQXZYR+YLJwpwmJ+eTHDyoUjr+iw&#10;lkalEI4VWmhFhkrrWLfkMU7CQJy4rzB6lHSOjXYjHlO473VuzL322HFqaHGgx5bq7/XeWzA3y7eV&#10;7DfvcveZl/Xr9vlscGft9VVmHkAJneRf/Od+cWl+VuRFWUzLDH5/S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TC8&#10;Ac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6239;top:14707;height:9;width:360;" fillcolor="#000000" filled="t" stroked="f" coordsize="21600,21600" o:gfxdata="UEsDBAoAAAAAAIdO4kAAAAAAAAAAAAAAAAAEAAAAZHJzL1BLAwQUAAAACACHTuJAGULWNcIAAADj&#10;AAAADwAAAGRycy9kb3ducmV2LnhtbEVPzU4CMRC+m/AOzZB4k3axIqwUEkxMvJgIepDbsB13N2yn&#10;a1sBfXpLYsJxvv+ZL0+uEwcKsfVsoBgpEMSVty3XBt7fnm6mIGJCtth5JgM/FGG5GFzNsbT+yGs6&#10;bFItcgjHEg00KfWllLFqyGEc+Z44c58+OEz5DLW0AY853HVyrNREOmw5NzTY02ND1X7z7QysZtPV&#10;16vml9/1bkvbj93+bhyUMdfDQj2ASHRKF/G/+9nm+bP7QutbrTScf8oA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lC&#10;1jX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606;top:14566;height:87;width:360;" fillcolor="#000080" filled="t" stroked="f" coordsize="21600,21600" o:gfxdata="UEsDBAoAAAAAAIdO4kAAAAAAAAAAAAAAAAAEAAAAZHJzL1BLAwQUAAAACACHTuJA76o6i8IAAADj&#10;AAAADwAAAGRycy9kb3ducmV2LnhtbEVPS0vDQBC+C/6HZQQv0u42UVNjtz0IighV+tDzmB2TYHY2&#10;ZKevf+8Kgsf53jNbHH2n9jTENrCFydiAIq6Ca7m2sN08jqagoiA77AKThRNFWMzPz2ZYunDgFe3X&#10;UqsUwrFEC41IX2odq4Y8xnHoiRP3FQaPks6h1m7AQwr3nc6MudUeW04NDfb00FD1vd55C+bqbbmS&#10;3eZV8s+sqF7en04GP6y9vJiYe1BCR/kX/7mfXZp/fVNM8yK/y+D3pwSAn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q&#10;Oo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606;top:14707;height:9;width:360;" fillcolor="#000000" filled="t" stroked="f" coordsize="21600,21600" o:gfxdata="UEsDBAoAAAAAAIdO4kAAAAAAAAAAAAAAAAAEAAAAZHJzL1BLAwQUAAAACACHTuJAIMFxssIAAADi&#10;AAAADwAAAGRycy9kb3ducmV2LnhtbEVPy2oCMRTdC/5DuIXuNHFqfUyNgoVCN0K1XejuOrnODE5u&#10;xiT10a9vFoLLw3nPFlfbiDP5UDvWMOgrEMSFMzWXGn6+P3oTECEiG2wck4YbBVjMu50Z5sZdeE3n&#10;TSxFCuGQo4YqxjaXMhQVWQx91xIn7uC8xZigL6XxeEnhtpGZUiNpsebUUGFL7xUVx82v1bCcTpan&#10;ryGv/tb7He22++Nr5pXWz08D9QYi0jU+xHf3p9EwfJmOx6MsS5vTpXQH5P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DB&#10;cbLCAAAA4g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974;top:14566;height:87;width:360;" fillcolor="#000080" filled="t" stroked="f" coordsize="21600,21600" o:gfxdata="UEsDBAoAAAAAAIdO4kAAAAAAAAAAAAAAAAAEAAAAZHJzL1BLAwQUAAAACACHTuJAvb1dY8QAAADi&#10;AAAADwAAAGRycy9kb3ducmV2LnhtbEWPX0vDQBDE3wW/w7GCL2LvEiFpY699EBQRtLTVPq+5NQnm&#10;9kJu++/be4Lg4zAzv2Hmy5Pv1YHG2AW2kE0MKOI6uI4bC+/bx9spqCjIDvvAZOFMEZaLy4s5Vi4c&#10;eU2HjTQqQThWaKEVGSqtY92SxzgJA3HyvsLoUZIcG+1GPCa473VuTKE9dpwWWhzooaX6e7P3FszN&#10;6nUt++2b3H3mZf3y8XQ2uLP2+ioz96CETvIf/ms/OwvTbJYXRVnm8Hsp3QG9+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b1dY8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6974;top:14707;height:9;width:360;" fillcolor="#000000" filled="t" stroked="f" coordsize="21600,21600" o:gfxdata="UEsDBAoAAAAAAIdO4kAAAAAAAAAAAAAAAAAEAAAAZHJzL1BLAwQUAAAACACHTuJAZPWsE8EAAADi&#10;AAAADwAAAGRycy9kb3ducmV2LnhtbEVPy0oDMRTdC/5DuII7m0zRMB2bFloQ3Aj2sWh3t5PrzNDJ&#10;zTSJbfXrjSC4PJz3dH51vThTiJ1nA8VIgSCuve24MbDdvDyUIGJCtth7JgNfFGE+u72ZYmX9hVd0&#10;XqdG5BCOFRpoUxoqKWPdksM48gNx5j58cJgyDI20AS853PVyrJSWDjvODS0OtGypPq4/nYHFpFyc&#10;3h/57Xt12NN+dzg+jYMy5v6uUM8gEl3Tv/jP/WrzfKW1LieFht9LGYO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PWs&#10;E8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7341;top:14566;height:87;width:360;" fillcolor="#000080" filled="t" stroked="f" coordsize="21600,21600" o:gfxdata="UEsDBAoAAAAAAIdO4kAAAAAAAAAAAAAAAAAEAAAAZHJzL1BLAwQUAAAACACHTuJAv9BRcMUAAADj&#10;AAAADwAAAGRycy9kb3ducmV2LnhtbEWPW0vDQBSE34X+h+UUfBG7m8RbY7d9EBQRVNpqn0+zxySY&#10;PRuyp7d/7wqCj8PMfMPMFkffqT0NsQ1sIZsYUMRVcC3XFj7Wj5d3oKIgO+wCk4UTRVjMR2czLF04&#10;8JL2K6lVgnAs0UIj0pdax6ohj3ESeuLkfYXBoyQ51NoNeEhw3+ncmBvtseW00GBPDw1V36udt2Au&#10;3l+Xslu/SbHNb6uXz6eTwY215+PM3IMSOsp/+K/97CzkZmqui2lxlcHvp/QH9P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QUXD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7341;top:14707;height:9;width:360;" fillcolor="#000000" filled="t" stroked="f" coordsize="21600,21600" o:gfxdata="UEsDBAoAAAAAAIdO4kAAAAAAAAAAAAAAAAAEAAAAZHJzL1BLAwQUAAAACACHTuJA6qLt/sMAAADj&#10;AAAADwAAAGRycy9kb3ducmV2LnhtbEVPS08CMRC+k/gfmjHhBi3oIrtSSDAh4UIi6EFuw3bc3bCd&#10;rm15yK+3JiYe53vPbHG1rTiTD41jDaOhAkFcOtNwpeH9bTWYgggR2WDrmDR8U4DF/K43w8K4C2/p&#10;vIuVSCEcCtRQx9gVUoayJoth6DrixH06bzGm01fSeLykcNvKsVITabHh1FBjRy81lcfdyWpY5tPl&#10;1+sjb27bw572H4djNvZK6/79SD2DiHSN/+I/99qk+fnDU5blkyyH358SAHL+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ou3+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7709;top:14566;height:87;width:360;" fillcolor="#000080" filled="t" stroked="f" coordsize="21600,21600" o:gfxdata="UEsDBAoAAAAAAIdO4kAAAAAAAAAAAAAAAAAEAAAAZHJzL1BLAwQUAAAACACHTuJAuIvjf8IAAADj&#10;AAAADwAAAGRycy9kb3ducmV2LnhtbEVPS0vDQBC+C/0PyxS8iN1NRNPGbnsoKCKotFXPY3ZMQrOz&#10;ITt9/XtXEDzO95758uQ7daAhtoEtZBMDirgKruXawvv24XoKKgqywy4wWThThOVidDHH0oUjr+mw&#10;kVqlEI4lWmhE+lLrWDXkMU5CT5y47zB4lHQOtXYDHlO473RuzJ322HJqaLCnVUPVbrP3FszV28ta&#10;9ttXufnKi+r54/Fs8NPay3Fm7kEJneRf/Od+cmn+rMizIr+dzuD3pwSAXv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iL&#10;43/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7709;top:14707;height:9;width:360;" fillcolor="#000000" filled="t" stroked="f" coordsize="21600,21600" o:gfxdata="UEsDBAoAAAAAAIdO4kAAAAAAAAAAAAAAAAAEAAAAZHJzL1BLAwQUAAAACACHTuJAOMqkKsYAAADj&#10;AAAADwAAAGRycy9kb3ducmV2LnhtbEWPT0/DMAzF70h8h8hI3FiyP5RSlk0aEhIXJDY4sJvXmLZa&#10;45QkbINPjw+TONrv+b2f58uT79WBYuoCWxiPDCjiOriOGwvvb083JaiUkR32gcnCDyVYLi4v5li5&#10;cOQ1HTa5URLCqUILbc5DpXWqW/KYRmEgFu0zRI9ZxthoF/Eo4b7XE2MK7bFjaWhxoMeW6v3m21tY&#10;3Zerr9cZv/yud1vafuz2t5NorL2+GpsHUJlO+d98vn52gl8W02l5NysEWn6SBejF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4yqQq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8076;top:14566;height:87;width:360;" fillcolor="#000080" filled="t" stroked="f" coordsize="21600,21600" o:gfxdata="UEsDBAoAAAAAAIdO4kAAAAAAAAAAAAAAAAAEAAAAZHJzL1BLAwQUAAAACACHTuJALTyKM8IAAADj&#10;AAAADwAAAGRycy9kb3ducmV2LnhtbEVPS0vDQBC+C/6HZQQvYnfbYkzTbnsQFBFU2tqep9lpEszO&#10;huz09e9dQfA433tmi7Nv1ZH62AS2MBwYUMRlcA1XFr7Wz/c5qCjIDtvAZOFCERbz66sZFi6ceEnH&#10;lVQqhXAs0EIt0hVax7Imj3EQOuLE7UPvUdLZV9r1eErhvtUjYzLtseHUUGNHTzWV36uDt2DuPt+X&#10;clh/yHg3eizfNi8Xg1trb2+GZgpK6Cz/4j/3q0vzTT7OskmePcD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8&#10;ijP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8076;top:14707;height:9;width:360;" fillcolor="#000000" filled="t" stroked="f" coordsize="21600,21600" o:gfxdata="UEsDBAoAAAAAAIdO4kAAAAAAAAAAAAAAAAAEAAAAZHJzL1BLAwQUAAAACACHTuJAQ+rWUsQAAADi&#10;AAAADwAAAGRycy9kb3ducmV2LnhtbEWPQWsCMRSE7wX/Q3hCbzVx0Rq3RsFCoZdC1R7q7bl53V3c&#10;vGyTVG1/fVMQehxm5htmsbq4TpwoxNazgfFIgSCuvG25NvC2e7rTIGJCtth5JgPfFGG1HNwssLT+&#10;zBs6bVMtMoRjiQaalPpSylg15DCOfE+cvQ8fHKYsQy1twHOGu04WSt1Lhy3nhQZ7emyoOm6/nIH1&#10;XK8/Xyf88rM57Gn/fjhOi6CMuR2O1QOIRJf0H762n62BmSrmeqL1FP4u5Tsgl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rWU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8444;top:14566;height:87;width:360;" fillcolor="#000080" filled="t" stroked="f" coordsize="21600,21600" o:gfxdata="UEsDBAoAAAAAAIdO4kAAAAAAAAAAAAAAAAAEAAAAZHJzL1BLAwQUAAAACACHTuJAngpQPsIAAADj&#10;AAAADwAAAGRycy9kb3ducmV2LnhtbEVPS0vDQBC+C/0PyxS8iN1t08Yau+1BUERQaauex+yYBLOz&#10;ITt9/XtXEHqc7z2L1dG3ak99bAJbGI8MKOIyuIYrC+/bh+s5qCjIDtvAZOFEEVbLwcUCCxcOvKb9&#10;RiqVQjgWaKEW6QqtY1mTxzgKHXHivkPvUdLZV9r1eEjhvtUTY3LtseHUUGNH9zWVP5udt2Cu3l7W&#10;stu+SvY1uSmfPx5PBj+tvRyOzR0ooaOcxf/uJ5fmZ/n8dprlsyn8/ZQA0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4K&#10;UD7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8444;top:14707;height:9;width:360;" fillcolor="#000000" filled="t" stroked="f" coordsize="21600,21600" o:gfxdata="UEsDBAoAAAAAAIdO4kAAAAAAAAAAAAAAAAAEAAAAZHJzL1BLAwQUAAAACACHTuJAYbvIyMMAAADj&#10;AAAADwAAAGRycy9kb3ducmV2LnhtbEVPzWoCMRC+F3yHMEJvNdldFbs1CgqFXgrV9lBv42a6u7iZ&#10;rEmq1qdvhEKP8/3PfHmxnTiRD61jDdlIgSCunGm51vDx/vwwAxEissHOMWn4oQDLxeBujqVxZ97Q&#10;aRtrkUI4lKihibEvpQxVQxbDyPXEifty3mJMp6+l8XhO4baTuVJTabHl1NBgT+uGqsP222pYPc5W&#10;x7cxv143+x3tPveHSe6V1vfDTD2BiHSJ/+I/94tJ8ydZkY2nRV7A7acE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u8jI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8811;top:14566;height:87;width:360;" fillcolor="#000080" filled="t" stroked="f" coordsize="21600,21600" o:gfxdata="UEsDBAoAAAAAAIdO4kAAAAAAAAAAAAAAAAAEAAAAZHJzL1BLAwQUAAAACACHTuJA/6TPTMUAAADj&#10;AAAADwAAAGRycy9kb3ducmV2LnhtbEWPX0vDQBDE3wW/w7GCL2LvkmLaxl77ICgiWGlrfV5zaxLM&#10;7YXc9t+39wTBx2FmfsPMlyffqQMNsQ1sIRsZUMRVcC3XFt63j7dTUFGQHXaBycKZIiwXlxdzLF04&#10;8poOG6lVgnAs0UIj0pdax6ohj3EUeuLkfYXBoyQ51NoNeExw3+ncmEJ7bDktNNjTQ0PV92bvLZib&#10;t9e17LcrGX/mk+pl93Q2+GHt9VVm7kEJneQ//Nd+dhbybHw3mRXFLIffT+kP6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kz0z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8811;top:14707;height:9;width:360;" fillcolor="#000000" filled="t" stroked="f" coordsize="21600,21600" o:gfxdata="UEsDBAoAAAAAAIdO4kAAAAAAAAAAAAAAAAAEAAAAZHJzL1BLAwQUAAAACACHTuJA/NwHocMAAADj&#10;AAAADwAAAGRycy9kb3ducmV2LnhtbEVPS08CMRC+k/gfmiHxBu0uD9eFQoKJiRcTQQ9yG7bj7obt&#10;dG0roL/ekph4nO89y/XFduJEPrSONWRjBYK4cqblWsPb6+OoABEissHOMWn4pgDr1c1giaVxZ97S&#10;aRdrkUI4lKihibEvpQxVQxbD2PXEiftw3mJMp6+l8XhO4baTuVJzabHl1NBgTw8NVcfdl9WwuS82&#10;ny9Tfv7ZHva0fz8cZ7lXWt8OM7UAEekS/8V/7ieT5ufzu8l0MisyuP6UAJC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3Aeh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9178;top:14566;height:87;width:367;" fillcolor="#000080" filled="t" stroked="f" coordsize="21600,21600" o:gfxdata="UEsDBAoAAAAAAIdO4kAAAAAAAAAAAAAAAAAEAAAAZHJzL1BLAwQUAAAACACHTuJAQ+B5T8UAAADi&#10;AAAADwAAAGRycy9kb3ducmV2LnhtbEWPX0vDQBDE3wW/w7EFX8TeNbZNjb32QVBEUGmrPq+5bRLM&#10;7YXc9t+39wShj8PM/IaZL4++VXvqYxPYwmhoQBGXwTVcWfjYPN7MQEVBdtgGJgsnirBcXF7MsXDh&#10;wCvar6VSCcKxQAu1SFdoHcuaPMZh6IiTtw29R0myr7Tr8ZDgvtWZMVPtseG0UGNHDzWVP+udt2Cu&#10;319Xstu8ye13lpcvn08ng1/WXg1G5h6U0FHO4f/2s7OQTyfj8ewuz+DvUroDe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geU/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9178;top:14707;height:9;width:367;" fillcolor="#000000" filled="t" stroked="f" coordsize="21600,21600" o:gfxdata="UEsDBAoAAAAAAIdO4kAAAAAAAAAAAAAAAAAEAAAAZHJzL1BLAwQUAAAACACHTuJAiN3Vj8QAAADi&#10;AAAADwAAAGRycy9kb3ducmV2LnhtbEWPy2oCMRSG90LfIZxCd5rMaKtOjYIFwU2hXha6O05OZwYn&#10;J9MkVdunbxZClz//jW+2uNlWXMiHxrGGbKBAEJfONFxp2O9W/QmIEJENto5Jww8FWMwfejMsjLvy&#10;hi7bWIk0wqFADXWMXSFlKGuyGAauI07ep/MWY5K+ksbjNY3bVuZKvUiLDaeHGjt6q6k8b7+thuV0&#10;svz6GPH77+Z0pOPhdH7OvdL66TFTryAi3eJ/+N5eGw3j0XA4VXmWIBJSwgE5/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N3Vj8QAAADiAAAADwAAAAAAAAABACAAAAAiAAAAZHJzL2Rvd25yZXYueG1sUEsBAhQAFAAAAAgA&#10;h07iQDMvBZ47AAAAOQAAABAAAAAAAAAAAQAgAAAAEwEAAGRycy9zaGFwZXhtbC54bWxQSwUGAAAA&#10;AAYABgBbAQAAvQMAAAAA&#10;">
                  <v:fill on="t" focussize="0,0"/>
                  <v:stroke on="f"/>
                  <v:imagedata o:title=""/>
                  <o:lock v:ext="edit" aspectratio="f"/>
                </v:rect>
                <v:shape id="Freeform 55" o:spid="_x0000_s1026" o:spt="100" style="position:absolute;left:9553;top:14362;height:290;width:291;" fillcolor="#000080" filled="t" stroked="f" coordsize="291,290" o:gfxdata="UEsDBAoAAAAAAIdO4kAAAAAAAAAAAAAAAAAEAAAAZHJzL1BLAwQUAAAACACHTuJA4h+MlMQAAADi&#10;AAAADwAAAGRycy9kb3ducmV2LnhtbEWPQWsCMRSE74X+h/CEXkpNXHXR1eihUCweCloPHh/Jc3dx&#10;87JsUnf77xtB6HGYmW+Y9XZwjbhRF2rPGiZjBYLYeFtzqeH0/fG2ABEissXGM2n4pQDbzfPTGgvr&#10;ez7Q7RhLkSAcCtRQxdgWUgZTkcMw9i1x8i6+cxiT7EppO+wT3DUyUyqXDmtOCxW29F6RuR5/nIZh&#10;d8772rxe8xN97c1OnS99NtP6ZTRRKxCRhvgffrQ/rYZ5puZTpZYzuF9Kd0B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h+MlMQAAADiAAAADwAAAAAAAAABACAAAAAiAAAAZHJzL2Rvd25yZXYueG1sUEsBAhQAFAAAAAgA&#10;h07iQDMvBZ47AAAAOQAAABAAAAAAAAAAAQAgAAAAEwEAAGRycy9zaGFwZXhtbC54bWxQSwUGAAAA&#10;AAYABgBbAQAAvQMAAAAA&#10;" path="m291,0l203,0,203,203,0,203,0,290,203,290,291,290,291,0xe">
                  <v:path o:connectlocs="291,15422;203,15422;203,15625;0,15625;0,15712;203,15712;291,15712;291,15422" o:connectangles="0,0,0,0,0,0,0,0"/>
                  <v:fill on="t" focussize="0,0"/>
                  <v:stroke on="f"/>
                  <v:imagedata o:title=""/>
                  <o:lock v:ext="edit" aspectratio="f"/>
                </v:shape>
                <v:shape id="AutoShape 56" o:spid="_x0000_s1026" o:spt="100" style="position:absolute;left:9553;top:14425;height:291;width:353;" fillcolor="#000000" filled="t" stroked="f" coordsize="353,291" o:gfxdata="UEsDBAoAAAAAAIdO4kAAAAAAAAAAAAAAAAAEAAAAZHJzL1BLAwQUAAAACACHTuJA9Veuq8IAAADj&#10;AAAADwAAAGRycy9kb3ducmV2LnhtbEVPS0sDMRC+C/0PYQpexCabylrXpj2IhQoe+vQ8bqa7i5vJ&#10;sonb+u+NIPQ433vmy4trxUB9aDwbyCYKBHHpbcOVgcN+dT8DESKyxdYzGfihAMvF6GaOhfVn3tKw&#10;i5VIIRwKNFDH2BVShrImh2HiO+LEnXzvMKazr6Tt8ZzCXSu1Url02HBqqLGjl5rKr923M/D5unlb&#10;tQ/NMOgPtT/qO/9+elwbczvO1DOISJd4Ff+71zbN10+zPNPTaQ5/PyUA5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VX&#10;rqvCAAAA4wAAAA8AAAAAAAAAAQAgAAAAIgAAAGRycy9kb3ducmV2LnhtbFBLAQIUABQAAAAIAIdO&#10;4kAzLwWeOwAAADkAAAAQAAAAAAAAAAEAIAAAABEBAABkcnMvc2hhcGV4bWwueG1sUEsFBgAAAAAG&#10;AAYAWwEAALsDAAAAAA==&#10;" path="m56,79l46,79,46,282,0,282,0,291,46,291,55,291,56,291,56,79xm353,63l134,63,134,8,353,8,353,0,134,0,125,0,125,8,125,63,46,63,46,71,125,71,125,282,125,291,134,291,344,291,353,291,353,79,344,79,344,282,134,282,134,71,353,71,353,63xe">
                  <v:path o:connectlocs="56,15563;46,15563;46,15766;0,15766;0,15775;46,15775;55,15775;56,15775;56,15563;353,15547;134,15547;134,15492;353,15492;353,15484;134,15484;125,15484;125,15492;125,15547;46,15547;46,15555;125,15555;125,15766;125,15775;134,15775;344,15775;353,15775;353,15775;353,15563;344,15563;344,15766;134,15766;134,15555;353,15555;353,15547" o:connectangles="0,0,0,0,0,0,0,0,0,0,0,0,0,0,0,0,0,0,0,0,0,0,0,0,0,0,0,0,0,0,0,0,0,0"/>
                  <v:fill on="t" focussize="0,0"/>
                  <v:stroke on="f"/>
                  <v:imagedata o:title=""/>
                  <o:lock v:ext="edit" aspectratio="f"/>
                </v:shape>
                <v:shape id="Freeform 57" o:spid="_x0000_s1026" o:spt="100" style="position:absolute;left:63;top:62;height:291;width:291;" fillcolor="#000080" filled="t" stroked="f" coordsize="291,291" o:gfxdata="UEsDBAoAAAAAAIdO4kAAAAAAAAAAAAAAAAAEAAAAZHJzL1BLAwQUAAAACACHTuJAzb5GacQAAADj&#10;AAAADwAAAGRycy9kb3ducmV2LnhtbEWPQWsCMRCF74X+hzAFbzXJIrXdGj0ILQUtVFv0OmzG3cVN&#10;siRZV/9951Docea9ee+bxerqOnGhmNrgDeipAkG+Crb1tYGf77fHZxApo7fYBU8GbpRgtby/W2Bp&#10;w+h3dNnnWnCITyUaaHLuSylT1ZDDNA09edZOITrMPMZa2ogjh7tOFko9SYet54YGe1o3VJ33gzNw&#10;+jqOny53Gy23UQ3Fgc7v68GYyYNWryAyXfO/+e/6wzL+fKb17KWYMzT/xAu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b5GacQAAADjAAAADwAAAAAAAAABACAAAAAiAAAAZHJzL2Rvd25yZXYueG1sUEsBAhQAFAAAAAgA&#10;h07iQDMvBZ47AAAAOQAAABAAAAAAAAAAAQAgAAAAEwEAAGRycy9zaGFwZXhtbC54bWxQSwUGAAAA&#10;AAYABgBbAQAAvQMAAAAA&#10;" path="m291,0l87,0,0,0,0,87,0,291,87,291,87,87,291,87,291,0xe">
                  <v:path o:connectlocs="291,1121;87,1121;0,1121;0,1208;0,1412;87,1412;87,1208;291,1208;291,1121" o:connectangles="0,0,0,0,0,0,0,0,0"/>
                  <v:fill on="t" focussize="0,0"/>
                  <v:stroke on="f"/>
                  <v:imagedata o:title=""/>
                  <o:lock v:ext="edit" aspectratio="f"/>
                </v:shape>
                <v:shape id="AutoShape 58" o:spid="_x0000_s1026" o:spt="100" style="position:absolute;left:0;top:-1;height:291;width:354;" fillcolor="#000000" filled="t" stroked="f" coordsize="354,291" o:gfxdata="UEsDBAoAAAAAAIdO4kAAAAAAAAAAAAAAAAAEAAAAZHJzL1BLAwQUAAAACACHTuJA7a6pesQAAADj&#10;AAAADwAAAGRycy9kb3ducmV2LnhtbEWPQU8CMRCF7yb8h2ZIvBhpiyLuQuGgKN6MSDxPtuPu4na6&#10;aQus/96amHicee9782a5HlwnThRi69mAnigQxJW3LdcG9u9P1/cgYkK22HkmA98UYb0aXSyxtP7M&#10;b3TapVrkEI4lGmhS6kspY9WQwzjxPXHWPn1wmPIYamkDnnO46+RUqTvpsOV8ocGeHhqqvnZHl2vs&#10;b3Qorh4PH896uN2+Otp0m6Mxl2OtFiASDenf/Ee/2MypYj6bzgs9g9+f8gL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a6pesQAAADjAAAADwAAAAAAAAABACAAAAAiAAAAZHJzL2Rvd25yZXYueG1sUEsBAhQAFAAAAAgA&#10;h07iQDMvBZ47AAAAOQAAABAAAAAAAAAAAQAgAAAAEwEAAGRycy9zaGFwZXhtbC54bWxQSwUGAAAA&#10;AAYABgBbAQAAvQMAAAAA&#10;" path="m307,219l228,219,228,8,228,0,220,0,0,0,0,8,0,212,9,212,9,8,220,8,220,219,0,219,0,228,220,228,220,282,0,282,0,290,220,290,228,290,228,282,228,228,307,228,307,219xm354,0l298,0,298,8,298,212,307,212,307,8,354,8,354,0xe">
                  <v:path o:connectlocs="307,1278;228,1278;228,1067;228,1059;228,1059;220,1059;220,1059;0,1059;0,1059;0,1067;0,1271;9,1271;9,1067;220,1067;220,1278;0,1278;0,1287;220,1287;220,1341;0,1341;0,1349;220,1349;228,1349;228,1341;228,1287;307,1287;307,1278;354,1059;298,1059;298,1059;298,1067;298,1271;307,1271;307,1067;354,1067;354,1059" o:connectangles="0,0,0,0,0,0,0,0,0,0,0,0,0,0,0,0,0,0,0,0,0,0,0,0,0,0,0,0,0,0,0,0,0,0,0,0"/>
                  <v:fill on="t" focussize="0,0"/>
                  <v:stroke on="f"/>
                  <v:imagedata o:title=""/>
                  <o:lock v:ext="edit" aspectratio="f"/>
                </v:shape>
                <v:rect id="_x0000_s1026" o:spid="_x0000_s1026" o:spt="1" style="position:absolute;left:360;top:62;height:87;width:360;" fillcolor="#000080" filled="t" stroked="f" coordsize="21600,21600" o:gfxdata="UEsDBAoAAAAAAIdO4kAAAAAAAAAAAAAAAAAEAAAAZHJzL1BLAwQUAAAACACHTuJAZjLAosIAAADj&#10;AAAADwAAAGRycy9kb3ducmV2LnhtbEVPS0vDQBC+C/0PyxS8iN1NLU0bu+2hoIig0lY9j9kxCc3O&#10;huz09e9dQfA433sWq7Nv1ZH62AS2kI0MKOIyuIYrC++7h9sZqCjIDtvAZOFCEVbLwdUCCxdOvKHj&#10;ViqVQjgWaKEW6QqtY1mTxzgKHXHivkPvUdLZV9r1eErhvtVjY6baY8OpocaO1jWV++3BWzA3by8b&#10;Oexe5e5rnJfPH48Xg5/WXg8zcw9K6Cz/4j/3k0vz57N8Ps0nkwx+f0oA6O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Yy&#10;wKL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60;top:-1;height:9;width:360;" fillcolor="#000000" filled="t" stroked="f" coordsize="21600,21600" o:gfxdata="UEsDBAoAAAAAAIdO4kAAAAAAAAAAAAAAAAAEAAAAZHJzL1BLAwQUAAAACACHTuJApuF8Q8YAAADi&#10;AAAADwAAAGRycy9kb3ducmV2LnhtbEWPQWsCMRSE74X+h/AKvdVEd7Xr1igoFHopqO2h3p6b193F&#10;zcuapGr76xuh0OMwM98ws8XFduJEPrSONQwHCgRx5UzLtYb3t+eHAkSIyAY7x6ThmwIs5rc3MyyN&#10;O/OGTttYiwThUKKGJsa+lDJUDVkMA9cTJ+/TeYsxSV9L4/Gc4LaTI6Um0mLLaaHBnlYNVYftl9Ww&#10;nBbL4zrn15/Nfke7j/1hPPJK6/u7oXoCEekS/8N/7RejIZtm+WMxyXK4Xkp3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m4XxDxgAAAOI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727;top:62;height:87;width:360;" fillcolor="#000080" filled="t" stroked="f" coordsize="21600,21600" o:gfxdata="UEsDBAoAAAAAAIdO4kAAAAAAAAAAAAAAAAAEAAAAZHJzL1BLAwQUAAAACACHTuJA4CucUcIAAADj&#10;AAAADwAAAGRycy9kb3ducmV2LnhtbEVPS0vDQBC+C/6HZQq9iN1No63GbnsoKCJUaauex+w0CWZn&#10;Q3b6+veuIHic7z2zxcm36kB9bAJbyEYGFHEZXMOVhfft4/UdqCjIDtvAZOFMERbzy4sZFi4ceU2H&#10;jVQqhXAs0EIt0hVax7Imj3EUOuLE7ULvUdLZV9r1eEzhvtVjYybaY8OpocaOljWV35u9t2Cu3lZr&#10;2W9fJf8aT8uXj6ezwU9rh4PMPIASOsm/+M/97NL8SX5j7rNpfgu/PyUA9P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Ar&#10;nFH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727;top:-1;height:9;width:360;" fillcolor="#000000" filled="t" stroked="f" coordsize="21600,21600" o:gfxdata="UEsDBAoAAAAAAIdO4kAAAAAAAAAAAAAAAAAEAAAAZHJzL1BLAwQUAAAACACHTuJAY+LMacUAAADi&#10;AAAADwAAAGRycy9kb3ducmV2LnhtbEWPT2sCMRTE70K/Q3iF3jTRrrrdGgULghehag/19ty87i5u&#10;XrZJ6p9++qZQ6HGYmd8ws8XVtuJMPjSONQwHCgRx6UzDlYa3/aqfgwgR2WDrmDTcKMBiftebYWHc&#10;hbd03sVKJAiHAjXUMXaFlKGsyWIYuI44eR/OW4xJ+koaj5cEt60cKTWRFhtOCzV29FJTedp9WQ3L&#10;p3z5+Zrx5nt7PNDh/Xgaj7zS+uF+qJ5BRLrG//Bfe200ZPl0rKaPKoPfS+kO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izGn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095;top:62;height:87;width:360;" fillcolor="#000080" filled="t" stroked="f" coordsize="21600,21600" o:gfxdata="UEsDBAoAAAAAAIdO4kAAAAAAAAAAAAAAAAAEAAAAZHJzL1BLAwQUAAAACACHTuJAzfwtXsMAAADi&#10;AAAADwAAAGRycy9kb3ducmV2LnhtbEWPS0sEMRCE74L/IbTgRdwkM7LKuNk9CIoIKvvy3E7amcFJ&#10;Z5j0vv69EQSPRVV9Rc0Wx9CrPY2pi+zATgwo4jr6jhsHm/Xj9R2oJMge+8jk4EQJFvPzsxlWPh54&#10;SfuVNCpDOFXooBUZKq1T3VLANIkDcfa+4hhQshwb7Uc8ZHjodWHMVAfsOC+0ONBDS/X3ahccmKv3&#10;16Xs1m9Sfha39cv26WTww7nLC2vuQQkd5T/81372Dkp7Y2xpiyn8Xsp3QM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C1e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1095;top:-1;height:9;width:360;" fillcolor="#000000" filled="t" stroked="f" coordsize="21600,21600" o:gfxdata="UEsDBAoAAAAAAIdO4kAAAAAAAAAAAAAAAAAEAAAAZHJzL1BLAwQUAAAACACHTuJA03KGrMUAAADi&#10;AAAADwAAAGRycy9kb3ducmV2LnhtbEWPQUsDMRSE74L/ITzBm012qbbZNi1UELwItnqwt9fN6+7S&#10;zcuaxLb6641Q8DjMzDfMfHl2vThSiJ1nA8VIgSCuve24MfD+9nQ3BRETssXeMxn4pgjLxfXVHCvr&#10;T7ym4yY1IkM4VmigTWmopIx1Sw7jyA/E2dv74DBlGRppA54y3PWyVOpBOuw4L7Q40GNL9WHz5Qys&#10;9HT1+Trml5/1bkvbj93hvgzKmNubQs1AJDqn//Cl/WwNTCZjXZRaa/i7lO+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Nyhqz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462;top:62;height:87;width:360;" fillcolor="#000080" filled="t" stroked="f" coordsize="21600,21600" o:gfxdata="UEsDBAoAAAAAAIdO4kAAAAAAAAAAAAAAAAAEAAAAZHJzL1BLAwQUAAAACACHTuJALOs3AcUAAADj&#10;AAAADwAAAGRycy9kb3ducmV2LnhtbEWPzU7DQAyE70i8w8pIXBDdTaFQQrc9IIEQUkFtgbPJmiQi&#10;642y7t/b4wMSR9vjmflmi0PszI6G3Cb2UIwcGOIqhZZrD++bx8spmCzIAbvE5OFIGRbz05MZliHt&#10;eUW7tdRGTTiX6KER6Utrc9VQxDxKPbHevtMQUXQcahsG3Kt57OzYuRsbsWVNaLCnh4aqn/U2enAX&#10;b8uVbDevcvU1vq1ePp6ODj+9Pz8r3D0YoYP8i/++n4PWv5tOJsV14ZRCmXQBdv4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zrNwH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462;top:-1;height:9;width:360;" fillcolor="#000000" filled="t" stroked="f" coordsize="21600,21600" o:gfxdata="UEsDBAoAAAAAAIdO4kAAAAAAAAAAAAAAAAAEAAAAZHJzL1BLAwQUAAAACACHTuJAKZR/JsUAAADj&#10;AAAADwAAAGRycy9kb3ducmV2LnhtbEVPwWoCMRC9C/2HMIK3muzitroaBQuFXgrV9qC3cTPuLm4m&#10;2yRV269vCgV5p5k37715i9XVduJMPrSONWRjBYK4cqblWsPH+/P9FESIyAY7x6ThmwKslneDBZbG&#10;XXhD522sRTLhUKKGJsa+lDJUDVkMY9cTJ+7ovMWYRl9L4/GSzG0nc6UepMWWU0KDPT01VJ22X1bD&#10;ejZdf75N+PVnc9jTfnc4FblXWo+GmZqDiHSNt+N/9YtJ7xcJj/msyOCvU1qAX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mUfyb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830;top:62;height:87;width:360;" fillcolor="#000080" filled="t" stroked="f" coordsize="21600,21600" o:gfxdata="UEsDBAoAAAAAAIdO4kAAAAAAAAAAAAAAAAAEAAAAZHJzL1BLAwQUAAAACACHTuJA5ZRXy8MAAADi&#10;AAAADwAAAGRycy9kb3ducmV2LnhtbEWPX0sDMRDE3wW/Q1jBF7HJ5cCWs2kfBEUElba2z+tlvTu8&#10;bI7L9t+3N4Lg4zAzv2Hmy1Po1YHG1EV2UEwMKOI6+o4bBx+bx9sZqCTIHvvI5OBMCZaLy4s5Vj4e&#10;eUWHtTQqQzhV6KAVGSqtU91SwDSJA3H2vuIYULIcG+1HPGZ46LU15k4H7DgvtDjQQ0v193ofHJib&#10;99eV7DdvUn7aaf2yfTob3Dl3fVWYe1BCJ/kP/7WfvYOZLaaFLW0Jv5fyHdC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lFfL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1830;top:-1;height:9;width:360;" fillcolor="#000000" filled="t" stroked="f" coordsize="21600,21600" o:gfxdata="UEsDBAoAAAAAAIdO4kAAAAAAAAAAAAAAAAAEAAAAZHJzL1BLAwQUAAAACACHTuJAqxkVicUAAADj&#10;AAAADwAAAGRycy9kb3ducmV2LnhtbEWPQWsCMRSE7wX/Q3hCbzUxtVVXo6BQ6KVQbQ/19tw8dxc3&#10;L2uSqu2vbwqFHoeZ+YaZL6+uFWcKsfFsYDhQIIhLbxuuDLy/Pd1NQMSEbLH1TAa+KMJy0buZY2H9&#10;hTd03qZKZAjHAg3UKXWFlLGsyWEc+I44ewcfHKYsQyVtwEuGu1ZqpR6lw4bzQo0drWsqj9tPZ2A1&#10;naxOryN++d7sd7T72B8fdFDG3PaHagYi0TX9h//az9aAVqPpWGt9P4bfT/kPy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sZFYn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2197;top:62;height:87;width:360;" fillcolor="#000080" filled="t" stroked="f" coordsize="21600,21600" o:gfxdata="UEsDBAoAAAAAAIdO4kAAAAAAAAAAAAAAAAAEAAAAZHJzL1BLAwQUAAAACACHTuJAkLlbE8EAAADi&#10;AAAADwAAAGRycy9kb3ducmV2LnhtbEVPTUvDQBC9C/6HZQQvYneTii1ptz0Iigi2tLU9T7NjEszO&#10;huz069+7BcF3e7wv3nR+9q06Uh+bwBaygQFFXAbXcGXha/P6OAYVBdlhG5gsXCjCfHZ7M8XChROv&#10;6LiWSqUSjgVaqEW6QutY1uQxDkJHnLTv0HuURPtKux5Pqdy3OjfmWXtsOC3U2NFLTeXP+uAtmIfl&#10;50oOm4UM9/mo/Ni+XQzurL2/y8wElNBZ/s1/6XdnYZyNhk8JOVwvpTugZ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Llb&#10;E8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2197;top:-1;height:9;width:360;" fillcolor="#000000" filled="t" stroked="f" coordsize="21600,21600" o:gfxdata="UEsDBAoAAAAAAIdO4kAAAAAAAAAAAAAAAAAEAAAAZHJzL1BLAwQUAAAACACHTuJAVqWP2MIAAADj&#10;AAAADwAAAGRycy9kb3ducmV2LnhtbEVPS2sCMRC+F/ofwhS81WTFFXdrFCwUehHq41Bv42a6u7iZ&#10;bJNUrb/eCIUe53vPbHGxnTiRD61jDdlQgSCunGm51rDbvj1PQYSIbLBzTBp+KcBi/vgww9K4M6/p&#10;tIm1SCEcStTQxNiXUoaqIYth6HrixH05bzGm09fSeDyncNvJkVITabHl1NBgT68NVcfNj9WwLKbL&#10;748xr67rw572n4djPvJK68FTpl5ARLrEf/Gf+92k+bkqikzlxRjuPyUA5Pw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al&#10;j9j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2565;top:62;height:87;width:360;" fillcolor="#000080" filled="t" stroked="f" coordsize="21600,21600" o:gfxdata="UEsDBAoAAAAAAIdO4kAAAAAAAAAAAAAAAAAEAAAAZHJzL1BLAwQUAAAACACHTuJAmdlxW8QAAADi&#10;AAAADwAAAGRycy9kb3ducmV2LnhtbEWPX0sDMRDE3wW/Q1jBF7FJT2ns2bQPgiKCSlvb5/Wy3h1e&#10;Nsdl++/bG0HwcZiZ3zCzxTF0ak9DaiM7GI8MKOIq+pZrBx/rx+s7UEmQPXaRycGJEizm52czLH08&#10;8JL2K6lVhnAq0UEj0pdap6qhgGkUe+LsfcUhoGQ51NoPeMjw0OnCmIkO2HJeaLCnh4aq79UuODBX&#10;769L2a3f5OazsNXL5ulkcOvc5cXY3IMSOsp/+K/97B1M7WRqb21h4fdSvgN6/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dlxW8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2565;top:-1;height:9;width:360;" fillcolor="#000000" filled="t" stroked="f" coordsize="21600,21600" o:gfxdata="UEsDBAoAAAAAAIdO4kAAAAAAAAAAAAAAAAAEAAAAZHJzL1BLAwQUAAAACACHTuJAK5Q1FsIAAADj&#10;AAAADwAAAGRycy9kb3ducmV2LnhtbEVPT2vCMBS/D/YdwhvsNpMWLV01CgqDXQbT7TBvz+bZFpuX&#10;mmTq9umNMNjx/f6/2eJie3EiHzrHGrKRAkFcO9Nxo+Hz4+WpBBEissHeMWn4oQCL+f3dDCvjzrym&#10;0yY2IoVwqFBDG+NQSRnqliyGkRuIE7d33mJMp2+k8XhO4baXuVKFtNhxamhxoFVL9WHzbTUsn8vl&#10;8X3Mb7/r3Za2X7vDJPdK68eHTE1BRLrEf/Gf+9Wk+UWej1VRZhO4/ZQAkPM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uU&#10;NRb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2932;top:62;height:87;width:360;" fillcolor="#000080" filled="t" stroked="f" coordsize="21600,21600" o:gfxdata="UEsDBAoAAAAAAIdO4kAAAAAAAAAAAAAAAAAEAAAAZHJzL1BLAwQUAAAACACHTuJAkPztlsIAAADj&#10;AAAADwAAAGRycy9kb3ducmV2LnhtbEVPS0vDQBC+C/6HZQQvYnfThLbEbnsQFBG0tNWep9kxCWZn&#10;Q3b6+veuIHic7z3z5dl36khDbANbyEYGFHEVXMu1hY/t0/0MVBRkh11gsnChCMvF9dUcSxdOvKbj&#10;RmqVQjiWaKER6UutY9WQxzgKPXHivsLgUdI51NoNeErhvtNjYybaY8upocGeHhuqvjcHb8Hcrd7W&#10;cti+S74fT6vXz+eLwZ21tzeZeQAldJZ/8Z/7xaX5kyLPZnlRTOH3pwSAXv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D8&#10;7Zb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2932;top:-1;height:9;width:360;" fillcolor="#000000" filled="t" stroked="f" coordsize="21600,21600" o:gfxdata="UEsDBAoAAAAAAIdO4kAAAAAAAAAAAAAAAAAEAAAAZHJzL1BLAwQUAAAACACHTuJAWC5TG8IAAADj&#10;AAAADwAAAGRycy9kb3ducmV2LnhtbEVPS0sDMRC+C/0PYQRvNtnQ2nZtWqggeBFs9WBv0824u3Qz&#10;2Saxr19vBMHjfO+ZL8+uE0cKsfVsoBgqEMSVty3XBj7en++nIGJCtth5JgMXirBcDG7mWFp/4jUd&#10;N6kWOYRjiQaalPpSylg15DAOfU+cuS8fHKZ8hlragKcc7jqplXqQDlvODQ329NRQtd98OwOr2XR1&#10;eBvx63W929L2c7cf66CMubst1COIROf0L/5zv9g8f6b1pNCj8QR+f8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gu&#10;Ux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299;top:62;height:87;width:360;" fillcolor="#000080" filled="t" stroked="f" coordsize="21600,21600" o:gfxdata="UEsDBAoAAAAAAIdO4kAAAAAAAAAAAAAAAAAEAAAAZHJzL1BLAwQUAAAACACHTuJAX62bJcIAAADj&#10;AAAADwAAAGRycy9kb3ducmV2LnhtbEVPS0vDQBC+F/wPywheit1tbFMbu+1BUERQaauep9kxCWZn&#10;Q3b6+veuIHic7z2L1cm36kB9bAJbGI8MKOIyuIYrC+/bh+tbUFGQHbaBycKZIqyWF4MFFi4ceU2H&#10;jVQqhXAs0EIt0hVax7Imj3EUOuLEfYXeo6Szr7Tr8ZjCfaszY3LtseHUUGNH9zWV35u9t2CGby9r&#10;2W9f5WaXzcrnj8ezwU9rry7H5g6U0En+xX/uJ5fmz2fZNJ/k0wn8/pQA0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t&#10;myX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299;top:-1;height:9;width:360;" fillcolor="#000000" filled="t" stroked="f" coordsize="21600,21600" o:gfxdata="UEsDBAoAAAAAAIdO4kAAAAAAAAAAAAAAAAAEAAAAZHJzL1BLAwQUAAAACACHTuJA4fV8B8UAAADi&#10;AAAADwAAAGRycy9kb3ducmV2LnhtbEWPQUsDMRSE7wX/Q3iCt26yi7br2rRQQfAitNWDvb1unrtL&#10;Ny9rEtvqr2+EQo/DzHzDzBYn24sD+dA51pBnCgRx7UzHjYaP95dxCSJEZIO9Y9LwSwEW85vRDCvj&#10;jrymwyY2IkE4VKihjXGopAx1SxZD5gbi5H05bzEm6RtpPB4T3PayUGoiLXacFloc6Lmler/5sRqW&#10;j+Xye3XPb3/r3Za2n7v9Q+GV1ne3uXoCEekUr+FL+9VomExLlRfFNIf/S+kOyPk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H1fAf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3667;top:62;height:87;width:360;" fillcolor="#000080" filled="t" stroked="f" coordsize="21600,21600" o:gfxdata="UEsDBAoAAAAAAIdO4kAAAAAAAAAAAAAAAAAEAAAAZHJzL1BLAwQUAAAACACHTuJAgjNr+sEAAADi&#10;AAAADwAAAGRycy9kb3ducmV2LnhtbEVPS2sCMRC+C/0PYYReSk1cxdqt0YNgKYUqatvzdDPuLt1M&#10;ls34+vfNoeDx43vPFhffqBN1sQ5sYTgwoIiL4GouLXzuV49TUFGQHTaBycKVIizmd70Z5i6ceUun&#10;nZQqhXDM0UIl0uZax6Iij3EQWuLEHULnURLsSu06PKdw3+jMmIn2WHNqqLClZUXF7+7oLZiHzcdW&#10;jvu1jH6yp+L96/Vq8Nva+/7QvIASushN/O9+cxZGz9l4PDVZ2pwupTug5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jNr&#10;+s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3667;top:-1;height:9;width:360;" fillcolor="#000000" filled="t" stroked="f" coordsize="21600,21600" o:gfxdata="UEsDBAoAAAAAAIdO4kAAAAAAAAAAAAAAAAAEAAAAZHJzL1BLAwQUAAAACACHTuJA+OlMmMUAAADi&#10;AAAADwAAAGRycy9kb3ducmV2LnhtbEWPQWsCMRSE7wX/Q3hCbzVxq6tujYKFQi+FanvQ23Pzuru4&#10;edkmqdr++kYQPA4z8w0zX55tK47kQ+NYw3CgQBCXzjRcafj8eHmYgggR2WDrmDT8UoDlonc3x8K4&#10;E6/puImVSBAOBWqoY+wKKUNZk8UwcB1x8r6ctxiT9JU0Hk8JbluZKZVLiw2nhRo7eq6pPGx+rIbV&#10;bLr6fh/x2996v6Pddn8YZ15pfd8fqicQkc7xFr62X42GcZ5PssfJKIPLpXQH5OI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jpTJ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034;top:62;height:87;width:360;" fillcolor="#000080" filled="t" stroked="f" coordsize="21600,21600" o:gfxdata="UEsDBAoAAAAAAIdO4kAAAAAAAAAAAAAAAAAEAAAAZHJzL1BLAwQUAAAACACHTuJA+ShlEMAAAADh&#10;AAAADwAAAGRycy9kb3ducmV2LnhtbEVPS0sDMRC+C/6HMAUvYpNNoda1aQ+CIoItbdXzuJnuLm4m&#10;y2b6+vfmIHj8+N7z5Tl06khDaiM7KMYGFHEVfcu1g4/d890MVBJkj11kcnChBMvF9dUcSx9PvKHj&#10;VmqVQziV6KAR6UutU9VQwDSOPXHm9nEIKBkOtfYDnnJ46LQ1ZqoDtpwbGuzpqaHqZ3sIDszt+n0j&#10;h91KJt/2vnr7fLkY/HLuZlSYR1BCZ/kX/7lfvYOZtbZ4mOTJ+VF+A3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KGUQ&#10;wAAAAOEAAAAPAAAAAAAAAAEAIAAAACIAAABkcnMvZG93bnJldi54bWxQSwECFAAUAAAACACHTuJA&#10;My8FnjsAAAA5AAAAEAAAAAAAAAABACAAAAAPAQAAZHJzL3NoYXBleG1sLnhtbFBLBQYAAAAABgAG&#10;AFsBAAC5AwAAAAA=&#10;">
                  <v:fill on="t" focussize="0,0"/>
                  <v:stroke on="f"/>
                  <v:imagedata o:title=""/>
                  <o:lock v:ext="edit" aspectratio="f"/>
                </v:rect>
                <v:rect id="_x0000_s1026" o:spid="_x0000_s1026" o:spt="1" style="position:absolute;left:4034;top:-1;height:9;width:360;" fillcolor="#000000" filled="t" stroked="f" coordsize="21600,21600" o:gfxdata="UEsDBAoAAAAAAIdO4kAAAAAAAAAAAAAAAAAEAAAAZHJzL1BLAwQUAAAACACHTuJA9D+vWMUAAADi&#10;AAAADwAAAGRycy9kb3ducmV2LnhtbEWPT2sCMRTE74V+h/AKvdVkda26NQoWhF4K1XrQ23Pz3F3c&#10;vGyT+Kf99E1B6HGYmd8w0/nVtuJMPjSONWQ9BYK4dKbhSsPmc/k0BhEissHWMWn4pgDz2f3dFAvj&#10;Lryi8zpWIkE4FKihjrErpAxlTRZDz3XEyTs4bzEm6StpPF4S3Layr9SztNhwWqixo9eayuP6ZDUs&#10;JuPF10fO7z+r/Y522/1x2PdK68eHTL2AiHSN/+Fb+81oyHM1yAajbAR/l9IdkL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r1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402;top:62;height:87;width:360;" fillcolor="#000080" filled="t" stroked="f" coordsize="21600,21600" o:gfxdata="UEsDBAoAAAAAAIdO4kAAAAAAAAAAAAAAAAAEAAAAZHJzL1BLAwQUAAAACACHTuJA85i7RMUAAADj&#10;AAAADwAAAGRycy9kb3ducmV2LnhtbEWPS08DMQyE70j9D5ErcUE02VAe2jbtAQmEkChqC5zNxt1d&#10;sXFWm/T17/EBiaM945nP8+UpdOpAQ2ojOygmBhRxFX3LtYOP7dP1A6iUkT12kcnBmRIsF6OLOZY+&#10;HnlNh02ulYRwKtFBk3Nfap2qhgKmSeyJRdvFIWCWcai1H/Ao4aHT1pg7HbBlaWiwp8eGqp/NPjgw&#10;V+9v67zfrvLNt72vXj+fzwa/nLscF2YGKtMp/5v/rl+84E9tYae3hRVo+UkWoB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OYu0T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402;top:-1;height:9;width:360;" fillcolor="#000000" filled="t" stroked="f" coordsize="21600,21600" o:gfxdata="UEsDBAoAAAAAAIdO4kAAAAAAAAAAAAAAAAAEAAAAZHJzL1BLAwQUAAAACACHTuJAJ19sLcIAAADj&#10;AAAADwAAAGRycy9kb3ducmV2LnhtbEVPzWoCMRC+F3yHMIXearLqyroaBQuFXgpVe6i3cTPdXdxM&#10;1iRV26dvCkKP8/3PYnW1nTiTD61jDdlQgSCunGm51vC+e34sQISIbLBzTBq+KcBqObhbYGnchTd0&#10;3sZapBAOJWpoYuxLKUPVkMUwdD1x4j6dtxjT6WtpPF5SuO3kSKmptNhyamiwp6eGquP2y2pYz4r1&#10;6W3Crz+bw572H4djPvJK64f7TM1BRLrGf/HN/WLS/FyNs3ycFRP4+ykBI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df&#10;bC3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4769;top:62;height:87;width:360;" fillcolor="#000080" filled="t" stroked="f" coordsize="21600,21600" o:gfxdata="UEsDBAoAAAAAAIdO4kAAAAAAAAAAAAAAAAAEAAAAZHJzL1BLAwQUAAAACACHTuJArI5gXcEAAADi&#10;AAAADwAAAGRycy9kb3ducmV2LnhtbEVPS0vDQBC+C/6HZYRexO62xaTGbnsQLEWw0tZ6HrNjEszO&#10;huz09e9dQfD48b1ni7Nv1ZH62AS2MBoaUMRlcA1XFt53z3dTUFGQHbaBycKFIizm11czLFw48YaO&#10;W6lUCuFYoIVapCu0jmVNHuMwdMSJ+wq9R0mwr7Tr8ZTCfavHxmTaY8OpocaOnmoqv7cHb8Hcvr1u&#10;5LBby+RznJcv++XF4Ie1g5uReQQldJZ/8Z975dL8PM+yh+w+h99LCYOe/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I5g&#10;Xc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4769;top:-1;height:9;width:360;" fillcolor="#000000" filled="t" stroked="f" coordsize="21600,21600" o:gfxdata="UEsDBAoAAAAAAIdO4kAAAAAAAAAAAAAAAAAEAAAAZHJzL1BLAwQUAAAACACHTuJA3737a8IAAADj&#10;AAAADwAAAGRycy9kb3ducmV2LnhtbEVPzU4CMRC+m/AOzZB4k7bgmnWlkEBi4sVE0IPchu24u2E7&#10;XdoK6NNbExOP8/3PfHlxvThRiJ1nA3qiQBDX3nbcGHh7fbwpQcSEbLH3TAa+KMJyMbqaY2X9mTd0&#10;2qZG5BCOFRpoUxoqKWPdksM48QNx5j58cJjyGRppA55zuOvlVKk76bDj3NDiQOuW6sP20xlY3Zer&#10;48stP39v9jvave8PxTQoY67HWj2ASHRJ/+I/95PN82daz0qliwJ+f8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9&#10;+2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5137;top:62;height:87;width:360;" fillcolor="#000080" filled="t" stroked="f" coordsize="21600,21600" o:gfxdata="UEsDBAoAAAAAAIdO4kAAAAAAAAAAAAAAAAAEAAAAZHJzL1BLAwQUAAAACACHTuJAXWdx2sEAAADj&#10;AAAADwAAAGRycy9kb3ducmV2LnhtbEVPS0vDQBC+C/0PyxS8iN1tBNPEbnsQFBFqaauex+yYBLOz&#10;ITt9/fuuIHic7z3z5cl36kBDbANbmE4MKOIquJZrC++7p9sZqCjIDrvAZOFMEZaL0dUcSxeOvKHD&#10;VmqVQjiWaKER6UutY9WQxzgJPXHivsPgUdI51NoNeEzhvtOZMffaY8upocGeHhuqfrZ7b8HcrFcb&#10;2e/e5O4ry6vXj+ezwU9rr8dT8wBK6CT/4j/3i0vzTT4risJkOfz+lADQi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Wdx&#10;2s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5137;top:-1;height:9;width:360;" fillcolor="#000000" filled="t" stroked="f" coordsize="21600,21600" o:gfxdata="UEsDBAoAAAAAAIdO4kAAAAAAAAAAAAAAAAAEAAAAZHJzL1BLAwQUAAAACACHTuJAnFlEGsMAAADj&#10;AAAADwAAAGRycy9kb3ducmV2LnhtbEVPS0sDMRC+C/0PYQrebLK1u3TXpoUKghfBVg/2Nt2Mu0s3&#10;kzWJffjrjVDwON97Fquz7cWRfOgca8gmCgRx7UzHjYb3t6e7OYgQkQ32jknDhQKslqObBVbGnXhD&#10;x21sRArhUKGGNsahkjLULVkMEzcQJ+7TeYsxnb6RxuMphdteTpUqpMWOU0OLAz22VB+231bDupyv&#10;v15n/PKz2e9o97E/5FOvtL4dZ+oBRKRz/Bdf3c8mzS/yssxUXtzD308J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WUQa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5504;top:62;height:87;width:360;" fillcolor="#000080" filled="t" stroked="f" coordsize="21600,21600" o:gfxdata="UEsDBAoAAAAAAIdO4kAAAAAAAAAAAAAAAAAEAAAAZHJzL1BLAwQUAAAACACHTuJAWMuUzMUAAADj&#10;AAAADwAAAGRycy9kb3ducmV2LnhtbEWPzU7DQAyE70i8w8pIXBDdbUughG57QAIhJEBtgbPJmiQi&#10;642y7t/b4wMSR9vjmfnmy0PszI6G3Cb2MB45MMRVCi3XHt43D5czMFmQA3aJycORMiwXpydzLEPa&#10;84p2a6mNmnAu0UMj0pfW5qqhiHmUemK9fachoug41DYMuFfz2NmJc9c2Ysua0GBP9w1VP+tt9OAu&#10;3l5Wst28yvRrclM9fzweHX56f342dndghA7yL/77fgpa/9YVs2J6VSiFMukC7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jLlMz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5504;top:-1;height:9;width:360;" fillcolor="#000000" filled="t" stroked="f" coordsize="21600,21600" o:gfxdata="UEsDBAoAAAAAAIdO4kAAAAAAAAAAAAAAAAAEAAAAZHJzL1BLAwQUAAAACACHTuJAQuRzP8UAAADi&#10;AAAADwAAAGRycy9kb3ducmV2LnhtbEWPT0vDQBTE74LfYXmCN7ubYJMYuy20IHgRbPVgb6/ZZxKa&#10;fZvurv3jp3cFweMwM79hZouzHcSRfOgda8gmCgRx40zPrYb3t6e7CkSIyAYHx6ThQgEW8+urGdbG&#10;nXhNx01sRYJwqFFDF+NYSxmajiyGiRuJk/fpvMWYpG+l8XhKcDvIXKlCWuw5LXQ40qqjZr/5shqW&#10;D9Xy8HrPL9/r3Za2H7v9NPdK69ubTD2CiHSO/+G/9rPRUBZ5UWVlmcPvpXQH5P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kcz/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5872;top:62;height:87;width:360;" fillcolor="#000080" filled="t" stroked="f" coordsize="21600,21600" o:gfxdata="UEsDBAoAAAAAAIdO4kAAAAAAAAAAAAAAAAAEAAAAZHJzL1BLAwQUAAAACACHTuJAom5M1cYAAADj&#10;AAAADwAAAGRycy9kb3ducmV2LnhtbEWPS0/DMBCE70j8B2uRuCBqJ21pldbtAQmEkCjqA87beJtE&#10;xOsodl//nj0gcdzd2Zn55suLb9WJ+tgEtpANDCjiMriGKwu77cvjFFRMyA7bwGThShGWi9ubORYu&#10;nHlNp02qlJhwLNBCnVJXaB3LmjzGQeiI5XYIvcckY19p1+NZzH2rc2OetMeGJaHGjp5rKn82R2/B&#10;PHx+rNNxu0rDfT4p379erwa/rb2/y8wMVKJL+hf/fb85qW/G42E2ykdCIUyyAL34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ibkzV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5872;top:-1;height:9;width:360;" fillcolor="#000000" filled="t" stroked="f" coordsize="21600,21600" o:gfxdata="UEsDBAoAAAAAAIdO4kAAAAAAAAAAAAAAAAAEAAAAZHJzL1BLAwQUAAAACACHTuJAbc4UD8IAAADj&#10;AAAADwAAAGRycy9kb3ducmV2LnhtbEVPS0vDQBC+C/6HZQRvdjdRQxK7LVQQvAht9WBv0+yYhGZn&#10;4+7a1693C4LH+d4znR/tIPbkQ+9YQzZRIIgbZ3puNXy8v9yVIEJENjg4Jg0nCjCfXV9NsTbuwCva&#10;r2MrUgiHGjV0MY61lKHpyGKYuJE4cV/OW4zp9K00Hg8p3A4yV6qQFntODR2O9NxRs1v/WA2Lqlx8&#10;Lx/47bzabmjzud095l5pfXuTqScQkY7xX/znfjVpflbmRaWK+wouPyUA5O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3O&#10;FA/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239;top:62;height:87;width:360;" fillcolor="#000080" filled="t" stroked="f" coordsize="21600,21600" o:gfxdata="UEsDBAoAAAAAAIdO4kAAAAAAAAAAAAAAAAAEAAAAZHJzL1BLAwQUAAAACACHTuJAn/rUj8UAAADj&#10;AAAADwAAAGRycy9kb3ducmV2LnhtbEWPT0sDMRDF74LfIYzgRdpkI7R1bdqDoIhgS1v1PG7G3cXN&#10;ZNmk/7595yB4nHlv3vvNfHkKnTrQkNrIDoqxAUVcRd9y7eBj9zyagUoZ2WMXmRycKcFycX01x9LH&#10;I2/osM21khBOJTpocu5LrVPVUMA0jj2xaD9xCJhlHGrtBzxKeOi0NWaiA7YsDQ329NRQ9bvdBwfm&#10;bv2+yfvdKt9/22n19vlyNvjl3O1NYR5BZTrlf/Pf9asXfPtg7cTOCoGWn2QBenE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61I/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6239;top:-1;height:9;width:360;" fillcolor="#000000" filled="t" stroked="f" coordsize="21600,21600" o:gfxdata="UEsDBAoAAAAAAIdO4kAAAAAAAAAAAAAAAAAEAAAAZHJzL1BLAwQUAAAACACHTuJAQP1jh8YAAADj&#10;AAAADwAAAGRycy9kb3ducmV2LnhtbEWPQWsCMRSE7wX/Q3iF3mqyu7Xq1ihYKPRSqLaHentuXncX&#10;Ny9rkqr11xuh0OMwM98ws8XJduJAPrSONWRDBYK4cqblWsPnx8v9BESIyAY7x6ThlwIs5oObGZbG&#10;HXlFh3WsRYJwKFFDE2NfShmqhiyGoeuJk/ftvMWYpK+l8XhMcNvJXKlHabHltNBgT88NVbv1j9Ww&#10;nE6W+/cHfjuvthvafG13o9wrre9uM/UEItIp/of/2q9GQ54V42xcjKYFXD+lPyDn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A/WOH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6606;top:62;height:87;width:360;" fillcolor="#000080" filled="t" stroked="f" coordsize="21600,21600" o:gfxdata="UEsDBAoAAAAAAIdO4kAAAAAAAAAAAAAAAAAEAAAAZHJzL1BLAwQUAAAACACHTuJAhsbxv8UAAADj&#10;AAAADwAAAGRycy9kb3ducmV2LnhtbEWPT0sDQQzF74LfYYjgRexMK3br2mkPgiKClbbqOe7E3cWd&#10;zLKT/vv25iB4TN7Le7/Ml8fYmT0NuU3sYTxyYIirFFquPbxvH69nYLIgB+wSk4cTZVguzs/mWIZ0&#10;4DXtN1IbDeFcoodGpC+tzVVDEfMo9cSqfachoug41DYMeNDw2NmJc1MbsWVtaLCnh4aqn80uenBX&#10;b69r2W1XcvM1KaqXj6eTw0/vLy/G7h6M0FH+zX/Xz0Hx726nrihmhULrT7oAu/g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bG8b/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6606;top:-1;height:9;width:360;" fillcolor="#000000" filled="t" stroked="f" coordsize="21600,21600" o:gfxdata="UEsDBAoAAAAAAIdO4kAAAAAAAAAAAAAAAAAEAAAAZHJzL1BLAwQUAAAACACHTuJAubnPccIAAADj&#10;AAAADwAAAGRycy9kb3ducmV2LnhtbEVPS2sCMRC+F/wPYQRvNVmtr9UoWCj0UqjWg97Gzbi7uJls&#10;k/hof31TKPQ433sWq7ttxJV8qB1ryPoKBHHhTM2lht3Hy+MURIjIBhvHpOGLAqyWnYcF5sbdeEPX&#10;bSxFCuGQo4YqxjaXMhQVWQx91xIn7uS8xZhOX0rj8ZbCbSMHSo2lxZpTQ4UtPVdUnLcXq2E9m64/&#10;35/47XtzPNBhfzyPBl5p3etmag4i0j3+i//crybNH48mSmXZcAi/Py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m5&#10;z3H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974;top:62;height:87;width:360;" fillcolor="#000080" filled="t" stroked="f" coordsize="21600,21600" o:gfxdata="UEsDBAoAAAAAAIdO4kAAAAAAAAAAAAAAAAAEAAAAZHJzL1BLAwQUAAAACACHTuJA8OH46sQAAADi&#10;AAAADwAAAGRycy9kb3ducmV2LnhtbEWPX0sDMRDE3wW/Q1jBF7FJzqLt2bQPgiKCSlvb5/Wy3h1e&#10;Nsdl++/bG0HwcZiZ3zCzxTF0ak9DaiM7sCMDiriKvuXawcf68XoCKgmyxy4yOThRgsX8/GyGpY8H&#10;XtJ+JbXKEE4lOmhE+lLrVDUUMI1iT5y9rzgElCyHWvsBDxkeOl0Yc6sDtpwXGuzpoaHqe7ULDszV&#10;++tSdus3ufks7qqXzdPJ4Na5ywtr7kEJHeU//Nd+9g6mdlyMJ3Zq4fdSvgN6/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OH46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6974;top:-1;height:9;width:360;" fillcolor="#000000" filled="t" stroked="f" coordsize="21600,21600" o:gfxdata="UEsDBAoAAAAAAIdO4kAAAAAAAAAAAAAAAAAEAAAAZHJzL1BLAwQUAAAACACHTuJA3G6hJsUAAADi&#10;AAAADwAAAGRycy9kb3ducmV2LnhtbEWPT2sCMRTE74V+h/AKvdVkV+ufrVGwIHgpVOtBb8/N6+7i&#10;5mWbpGr76RtB6HGYmd8w0/nFtuJEPjSONWQ9BYK4dKbhSsP2Y/k0BhEissHWMWn4oQDz2f3dFAvj&#10;zrym0yZWIkE4FKihjrErpAxlTRZDz3XEyft03mJM0lfSeDwnuG1lrtRQWmw4LdTY0WtN5XHzbTUs&#10;JuPF1/uA337Xhz3td4fjc+6V1o8PmXoBEekS/8O39spoGAyzUV9l/Ryul9IdkL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xuoSb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7341;top:62;height:87;width:360;" fillcolor="#000080" filled="t" stroked="f" coordsize="21600,21600" o:gfxdata="UEsDBAoAAAAAAIdO4kAAAAAAAAAAAAAAAAAEAAAAZHJzL1BLAwQUAAAACACHTuJAmbaIXsQAAADi&#10;AAAADwAAAGRycy9kb3ducmV2LnhtbEWPy0rDQBSG9wXfYTiCm2Jn0pZeYqddCJYiWGlrXR8zxySY&#10;ORMyp7e3dxaCy5//xrdYXX2jztTFOrCFbGBAERfB1Vxa+Di8PM5ARUF22AQmCzeKsFre9RaYu3Dh&#10;HZ33Uqo0wjFHC5VIm2sdi4o8xkFoiZP3HTqPkmRXatfhJY37Rg+NmWiPNaeHClt6rqj42Z+8BdN/&#10;f9vJ6bCV0ddwWrwe1zeDn9Y+3GfmCZTQVf7Df+2NszCfjLPpfDROEAkp4YBe/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baIX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7341;top:-1;height:9;width:360;" fillcolor="#000000" filled="t" stroked="f" coordsize="21600,21600" o:gfxdata="UEsDBAoAAAAAAIdO4kAAAAAAAAAAAAAAAAAEAAAAZHJzL1BLAwQUAAAACACHTuJA+TB0msYAAADj&#10;AAAADwAAAGRycy9kb3ducmV2LnhtbEWPzW7CMBCE75V4B2uRuBU7EalCikGiUiUulcrPAW4m3iYR&#10;8Tq1XaB9+u6hUo+7Ozsz32J1d724YoidJw3ZVIFAqr3tqNFw2L8+liBiMmRN7wk1fGOE1XL0sDCV&#10;9Tfa4nWXGsEmFCujoU1pqKSMdYvOxKkfkPj24YMzicfQSBvMjc1dL3OlnqQzHXFCawZ8abG+7L6c&#10;hvW8XH++z+jtZ3s+4el4vhR5UFpPxpl6BpHwnv7Ff98by/XL2bzIirxkCmbiBc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5MHSa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7709;top:62;height:87;width:360;" fillcolor="#000080" filled="t" stroked="f" coordsize="21600,21600" o:gfxdata="UEsDBAoAAAAAAIdO4kAAAAAAAAAAAAAAAAAEAAAAZHJzL1BLAwQUAAAACACHTuJAawgrosQAAADj&#10;AAAADwAAAGRycy9kb3ducmV2LnhtbEVPXUsDMRB8F/wPYYW+iE16bbWcTfsgVESwpa3t8/ay3h1e&#10;Nsdl+/XvjSDIPO3OzszOdH7xjTpRF+vAFgZ9A4q4CK7m0sLndvEwARUF2WETmCxcKcJ8dnszxdyF&#10;M6/ptJFSJROOOVqoRNpc61hU5DH2Q0ucuK/QeZQ0dqV2HZ6TuW90Zsyj9lhzSqiwpZeKiu/N0Vsw&#10;96uPtRy3Sxkesqfiffd6Nbi3tnc3MM+ghC7yf/ynfnPpfTMaZuNRAvx2SgvQs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wgrosQAAADj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7709;top:-1;height:9;width:360;" fillcolor="#000000" filled="t" stroked="f" coordsize="21600,21600" o:gfxdata="UEsDBAoAAAAAAIdO4kAAAAAAAAAAAAAAAAAEAAAAZHJzL1BLAwQUAAAACACHTuJA4oEpd8UAAADi&#10;AAAADwAAAGRycy9kb3ducmV2LnhtbEWPQUsDMRSE70L/Q3gFbzbZtS27a9NCBcGLYFsP9va6ee4u&#10;3bysSWyrv94IBY/DzHzDLFYX24sT+dA51pBNFAji2pmOGw1vu6e7AkSIyAZ7x6ThmwKslqObBVbG&#10;nXlDp21sRIJwqFBDG+NQSRnqliyGiRuIk/fhvMWYpG+k8XhOcNvLXKm5tNhxWmhxoMeW6uP2y2pY&#10;l8X683XKLz+bw57274fjLPdK69txph5ARLrE//C1/Ww0lMUsn2Zldg9/l9Idk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KBKXf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8076;top:62;height:87;width:360;" fillcolor="#000080" filled="t" stroked="f" coordsize="21600,21600" o:gfxdata="UEsDBAoAAAAAAIdO4kAAAAAAAAAAAAAAAAAEAAAAZHJzL1BLAwQUAAAACACHTuJAutVHLsMAAADi&#10;AAAADwAAAGRycy9kb3ducmV2LnhtbEWPTWvCQBCG74X+h2UEL0V3Y0VtdPVQqJRCK2rb85gdk9Ds&#10;bMiOX/++eyj0+PJ+8SxWV9+oM3WxDmwhGxpQxEVwNZcWPvcvgxmoKMgOm8Bk4UYRVsv7uwXmLlx4&#10;S+edlCqNcMzRQiXS5lrHoiKPcRha4uQdQ+dRkuxK7Tq8pHHf6JExE+2x5vRQYUvPFRU/u5O3YB42&#10;71s57T/k8TCaFm9f65vBb2v7vczMQQld5T/81351FmZP07GZZOMEkZASDu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6&#10;1Ucu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8076;top:-1;height:9;width:360;" fillcolor="#000000" filled="t" stroked="f" coordsize="21600,21600" o:gfxdata="UEsDBAoAAAAAAIdO4kAAAAAAAAAAAAAAAAAEAAAAZHJzL1BLAwQUAAAACACHTuJAt8kaQcYAAADi&#10;AAAADwAAAGRycy9kb3ducmV2LnhtbEWPT0sDMRTE74LfITzBm0123dbt2rRQQfAi9I8He3vdPHeX&#10;bl7WJLbVT2+EgsdhZn7DzBZn24sj+dA51pCNFAji2pmOGw1v2+e7EkSIyAZ7x6ThmwIs5tdXM6yM&#10;O/GajpvYiAThUKGGNsahkjLULVkMIzcQJ+/DeYsxSd9I4/GU4LaXuVITabHjtNDiQE8t1YfNl9Ww&#10;nJbLz1XBrz/r/Y527/vDOPdK69ubTD2CiHSO/+FL+8VoKKZFXj7cZ2P4u5TugJz/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3yRpBxgAAAOI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8444;top:62;height:87;width:360;" fillcolor="#000080" filled="t" stroked="f" coordsize="21600,21600" o:gfxdata="UEsDBAoAAAAAAIdO4kAAAAAAAAAAAAAAAAAEAAAAZHJzL1BLAwQUAAAACACHTuJAoZ2eB8QAAADi&#10;AAAADwAAAGRycy9kb3ducmV2LnhtbEWPX0sDMRDE3wW/Q1jBF7FJL9KWs2kfBEUELW21z+tlvTu8&#10;bI7L9t+3N4Lg4zAzv2Hmy1Po1IGG1EZ2MB4ZUMRV9C3XDt63j7czUEmQPXaRycGZEiwXlxdzLH08&#10;8poOG6lVhnAq0UEj0pdap6qhgGkUe+LsfcUhoGQ51NoPeMzw0OnCmIkO2HJeaLCnh4aq780+ODA3&#10;q9e17LdvYj+LafXy8XQ2uHPu+mps7kEJneQ//Nd+9g7sZGoKa+0d/F7Kd0Av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Z2eB8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8444;top:-1;height:9;width:360;" fillcolor="#000000" filled="t" stroked="f" coordsize="21600,21600" o:gfxdata="UEsDBAoAAAAAAIdO4kAAAAAAAAAAAAAAAAAEAAAAZHJzL1BLAwQUAAAACACHTuJAY0leOcEAAADi&#10;AAAADwAAAGRycy9kb3ducmV2LnhtbEVPS08CMRC+m/gfmjHxJi3Ic6GQYGLixUTQg9yG7bC7YTtd&#10;2wror3cOJB6/fO/F6uJbdaKYmsAW+j0DirgMruHKwsf788MUVMrIDtvAZOGHEqyWtzcLLFw484ZO&#10;21wpCeFUoIU6567QOpU1eUy90BELdwjRYxYYK+0iniXct3pgzFh7bFgaauzoqabyuP32Ftaz6frr&#10;bcivv5v9jnaf++NoEI2193d9MweV6ZL/xVf3i5P5k9HjbDIeygm5JBj0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0le&#10;Oc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8811;top:62;height:87;width:360;" fillcolor="#000080" filled="t" stroked="f" coordsize="21600,21600" o:gfxdata="UEsDBAoAAAAAAIdO4kAAAAAAAAAAAAAAAAAEAAAAZHJzL1BLAwQUAAAACACHTuJAWfzrScIAAADj&#10;AAAADwAAAGRycy9kb3ducmV2LnhtbEVPS0vDQBC+C/6HZYRexO42KY3GbnsQKiKotFXPY3ZMgtnZ&#10;kJ2+/r0rFDzO95758ug7tachtoEtTMYGFHEVXMu1hfft6uYWVBRkh11gsnCiCMvF5cUcSxcOvKb9&#10;RmqVQjiWaKER6UutY9WQxzgOPXHivsPgUdI51NoNeEjhvtOZMTPtseXU0GBPDw1VP5udt2Cu317W&#10;stu+Sv6VFdXzx+PJ4Ke1o6uJuQcldJR/8dn95NL8Ir+bFnk2K+DvpwSAXv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8&#10;60n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8811;top:-1;height:9;width:360;" fillcolor="#000000" filled="t" stroked="f" coordsize="21600,21600" o:gfxdata="UEsDBAoAAAAAAIdO4kAAAAAAAAAAAAAAAAAEAAAAZHJzL1BLAwQUAAAACACHTuJAt8d0YMIAAADj&#10;AAAADwAAAGRycy9kb3ducmV2LnhtbEVPzWoCMRC+F3yHMEJvNVHWdnc1CgqFXgrV9lBv42bcXdxM&#10;1iRV26dvCkKP8/3PfHm1nTiTD61jDeORAkFcOdNyreHj/fkhBxEissHOMWn4pgDLxeBujqVxF97Q&#10;eRtrkUI4lKihibEvpQxVQxbDyPXEiTs4bzGm09fSeLykcNvJiVKP0mLLqaHBntYNVcftl9WwKvLV&#10;6S3j15/Nfke7z/1xOvFK6/vhWM1ARLrGf/HN/WLS/KcsV9MiLzL4+ykB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H&#10;dGD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9178;top:62;height:87;width:367;" fillcolor="#000080" filled="t" stroked="f" coordsize="21600,21600" o:gfxdata="UEsDBAoAAAAAAIdO4kAAAAAAAAAAAAAAAAAEAAAAZHJzL1BLAwQUAAAACACHTuJAukZlZcUAAADj&#10;AAAADwAAAGRycy9kb3ducmV2LnhtbEVPy0oDQRC8C/7D0IIXSWY2modrJjkIBgmo5KHndqfdXdzp&#10;WXY6r7/PBAQPdeiurqqu6fzoG7WnLtaBLWR9A4q4CK7m0sJ289KbgIqC7LAJTBZOFGE+u76aYu7C&#10;gVe0X0upkgnHHC1UIm2udSwq8hj7oSVO3E/oPEoau1K7Dg/J3Dd6YMxIe6w5JVTY0nNFxe965y2Y&#10;u4+3lew273L/PRgXy8/FyeCXtbc3mXkCJXSU/+M/9atL7w+Hjw+TLAEundIC9Ow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pGZWX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9178;top:-1;height:9;width:367;" fillcolor="#000000" filled="t" stroked="f" coordsize="21600,21600" o:gfxdata="UEsDBAoAAAAAAIdO4kAAAAAAAAAAAAAAAAAEAAAAZHJzL1BLAwQUAAAACACHTuJAmPacSMIAAADj&#10;AAAADwAAAGRycy9kb3ducmV2LnhtbEVPS0sDMRC+C/0PYQRvNsmylnZtWqgg9CLY6sHepptxd+lm&#10;sk3Sh/56Iwge53vPfHl1vThTiJ1nA3qsQBDX3nbcGHh/e76fgogJ2WLvmQx8UYTlYnQzx8r6C2/o&#10;vE2NyCEcKzTQpjRUUsa6JYdx7AfizH364DDlMzTSBrzkcNfLQqmJdNhxbmhxoKeW6sP25AysZtPV&#10;8bXkl+/Nfke7j/3hoQjKmLtbrR5BJLqmf/Gfe23z/HKiC10qPYPfnzIAc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2&#10;nEjCAAAA4wAAAA8AAAAAAAAAAQAgAAAAIgAAAGRycy9kb3ducmV2LnhtbFBLAQIUABQAAAAIAIdO&#10;4kAzLwWeOwAAADkAAAAQAAAAAAAAAAEAIAAAABEBAABkcnMvc2hhcGV4bWwueG1sUEsFBgAAAAAG&#10;AAYAWwEAALsDAAAAAA==&#10;">
                  <v:fill on="t" focussize="0,0"/>
                  <v:stroke on="f"/>
                  <v:imagedata o:title=""/>
                  <o:lock v:ext="edit" aspectratio="f"/>
                </v:rect>
                <v:shape id="Freeform 109" o:spid="_x0000_s1026" o:spt="100" style="position:absolute;left:9553;top:62;height:291;width:291;" fillcolor="#000080" filled="t" stroked="f" coordsize="291,291" o:gfxdata="UEsDBAoAAAAAAIdO4kAAAAAAAAAAAAAAAAAEAAAAZHJzL1BLAwQUAAAACACHTuJACx3PQMAAAADj&#10;AAAADwAAAGRycy9kb3ducmV2LnhtbEVPzWoCMRC+F/oOYQq91STaiqxGD4JSaAtVS70Om3F3cTNZ&#10;kqxr374pFDzO9z+L1dW14kIhNp4N6JECQVx623Bl4OuweZqBiAnZYuuZDPxQhNXy/m6BhfUD7+iy&#10;T5XIIRwLNFCn1BVSxrImh3HkO+LMnXxwmPIZKmkDDjnctXKs1FQ6bDg31NjRuqbyvO+dgdPncfhw&#10;qX3T8j2ofvxN5+26N+bxQas5iETXdBP/u19tnj+bTJ+1VpMX+PspAy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Hc9A&#10;wAAAAOMAAAAPAAAAAAAAAAEAIAAAACIAAABkcnMvZG93bnJldi54bWxQSwECFAAUAAAACACHTuJA&#10;My8FnjsAAAA5AAAAEAAAAAAAAAABACAAAAAPAQAAZHJzL3NoYXBleG1sLnhtbFBLBQYAAAAABgAG&#10;AFsBAAC5AwAAAAA=&#10;" path="m291,0l203,0,0,0,0,87,203,87,203,291,291,291,291,0xe">
                  <v:path o:connectlocs="291,1121;203,1121;0,1121;0,1208;203,1208;203,1412;291,1412;291,1121" o:connectangles="0,0,0,0,0,0,0,0"/>
                  <v:fill on="t" focussize="0,0"/>
                  <v:stroke on="f"/>
                  <v:imagedata o:title=""/>
                  <o:lock v:ext="edit" aspectratio="f"/>
                </v:shape>
                <v:shape id="AutoShape 110" o:spid="_x0000_s1026" o:spt="100" style="position:absolute;left:9553;top:-1;height:307;width:353;" fillcolor="#000000" filled="t" stroked="f" coordsize="353,307" o:gfxdata="UEsDBAoAAAAAAIdO4kAAAAAAAAAAAAAAAAAEAAAAZHJzL1BLAwQUAAAACACHTuJA9Zz2QMQAAADi&#10;AAAADwAAAGRycy9kb3ducmV2LnhtbEWPT2sCMRTE74V+h/AKXkQTFyu6NQoVCoseSlXE43Pzutl2&#10;87Js4r9v3xQKPQ4z8xtmvry5RlyoC7VnDaOhAkFcelNzpWG/extMQYSIbLDxTBruFGC5eHyYY278&#10;lT/oso2VSBAOOWqwMba5lKG05DAMfUucvE/fOYxJdpU0HV4T3DUyU2oiHdacFiy2tLJUfm/PTkPr&#10;Tv546PO6OL5uCtv/qt9365XWvaeRegER6Rb/w3/twmiYqux5rGbZGH4vpTsgF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Zz2QMQAAADiAAAADwAAAAAAAAABACAAAAAiAAAAZHJzL2Rvd25yZXYueG1sUEsBAhQAFAAAAAgA&#10;h07iQDMvBZ47AAAAOQAAABAAAAAAAAAAAQAgAAAAEwEAAGRycy9zaGFwZXhtbC54bWxQSwUGAAAA&#10;AAYABgBbAQAAvQMAAAAA&#10;" path="m353,297l140,297,140,307,353,307,353,297xm353,0l353,0,140,0,140,8,344,8,344,219,134,219,134,0,125,0,125,219,71,219,71,8,71,0,0,0,0,8,62,8,62,219,62,228,71,228,125,228,125,307,134,307,134,228,344,228,353,228,353,0xe">
                  <v:path o:connectlocs="353,1356;140,1356;140,1366;353,1366;353,1356;353,1059;353,1059;353,1059;140,1059;140,1067;344,1067;344,1278;134,1278;134,1059;125,1059;125,1278;71,1278;71,1067;71,1067;71,1059;0,1059;0,1067;62,1067;62,1278;62,1287;71,1287;125,1287;125,1366;134,1366;134,1287;344,1287;353,1287;353,1287;353,1059" o:connectangles="0,0,0,0,0,0,0,0,0,0,0,0,0,0,0,0,0,0,0,0,0,0,0,0,0,0,0,0,0,0,0,0,0,0"/>
                  <v:fill on="t" focussize="0,0"/>
                  <v:stroke on="f"/>
                  <v:imagedata o:title=""/>
                  <o:lock v:ext="edit" aspectratio="f"/>
                </v:shape>
                <v:shape id="AutoShape 111" o:spid="_x0000_s1026" o:spt="100" style="position:absolute;left:9755;top:359;height:13996;width:88;" fillcolor="#000080" filled="t" stroked="f" coordsize="88,13996" o:gfxdata="UEsDBAoAAAAAAIdO4kAAAAAAAAAAAAAAAAAEAAAAZHJzL1BLAwQUAAAACACHTuJA1gPi1cIAAADj&#10;AAAADwAAAGRycy9kb3ducmV2LnhtbEWPQU/DMAyF70j8h8hI3FjSaVSlLJsQEogrY9I4eo1pqjVO&#10;abJ2/Ht8QOJov+f3Pq+3l9CricbURbZQLAwo4ia6jlsL+4+XuwpUysgO+8hk4YcSbDfXV2usXZz5&#10;naZdbpWEcKrRgs95qLVOjaeAaREHYtG+4hgwyzi22o04S3jo9dKYUgfsWBo8DvTsqTntzsEC+ddw&#10;vN/7KRyJn86nqpwPn9/W3t4U5hFUpkv+N/9dvznBXz0UK1MuK4GWn2QBev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D&#10;4tXCAAAA4wAAAA8AAAAAAAAAAQAgAAAAIgAAAGRycy9kb3ducmV2LnhtbFBLAQIUABQAAAAIAIdO&#10;4kAzLwWeOwAAADkAAAAQAAAAAAAAAAEAIAAAABEBAABkcnMvc2hhcGV4bWwueG1sUEsFBgAAAAAG&#10;AAYAWwEAALsDAAAAAA==&#10;" path="m88,13628l0,13628,0,13995,88,13995,88,13628xm88,13254l0,13254,0,13620,88,13620,88,13254xm88,12879l0,12879,0,13246,88,13246,88,12879xm88,12504l0,12504,0,12872,88,12872,88,12504xm88,12130l0,12130,0,12497,88,12497,88,12130xm88,11755l0,11755,0,12122,88,12122,88,11755xm88,11388l0,11388,0,11748,88,11748,88,11388xm88,11021l0,11021,0,11381,88,11381,88,11021xm88,10653l0,10653,0,11013,88,11013,88,10653xm88,10286l0,10286,0,10646,88,10646,88,10286xm88,9919l0,9919,0,10279,88,10279,88,9919xm88,9551l0,9551,0,9911,88,9911,88,9551xm88,9184l0,9184,0,9544,88,9544,88,9184xm88,8817l0,8817,0,9177,88,9177,88,8817xm88,8449l0,8449,0,8809,88,8809,88,8449xm88,8082l0,8082,0,8442,88,8442,88,8082xm88,7714l0,7714,0,8074,88,8074,88,7714xm88,7347l0,7347,0,7707,88,7707,88,7347xm88,6980l0,6980,0,7340,88,7340,88,6980xm88,6612l0,6612,0,6972,88,6972,88,6612xm88,6245l0,6245,0,6605,88,6605,88,6245xm88,5877l0,5877,0,6237,88,6237,88,5877xm88,5510l0,5510,0,5870,88,5870,88,5510xm88,5143l0,5143,0,5503,88,5503,88,5143xm88,4775l0,4775,0,5135,88,5135,88,4775xm88,4408l0,4408,0,4768,88,4768,88,4408xm88,4041l0,4041,0,4401,88,4401,88,4041xm88,3674l0,3674,0,4033,88,4033,88,3674xm88,3306l0,3306,0,3666,88,3666,88,3306xm88,2939l0,2939,0,3299,88,3299,88,2939xm88,2572l0,2572,0,2931,88,2931,88,2572xm88,2204l0,2204,0,2564,88,2564,88,2204xm88,1837l0,1837,0,2197,88,2197,88,1837xm88,1470l0,1470,0,1829,88,1829,88,1470xm88,1102l0,1102,0,1462,88,1462,88,1102xm88,735l0,735,0,1095,88,1095,88,735xm88,367l0,367,0,727,88,727,88,367xm88,0l0,0,0,360,88,360,88,0xe">
                  <v:path o:connectlocs="0,15414;88,14673;88,15039;0,14298;88,14298;0,14291;88,13549;88,13916;0,13174;88,13174;0,13167;88,12440;88,12800;0,12072;88,12072;0,12065;88,11338;88,11698;0,10970;88,10970;0,10963;88,10236;88,10596;0,9868;88,9868;0,9861;88,9133;88,9493;0,8766;88,8766;0,8759;88,8031;88,8391;0,7664;88,7664;0,7656;88,6929;88,7289;0,6562;88,6562;0,6554;88,5827;88,6187;0,5460;88,5460;0,5452;88,4725;88,5085;0,4358;88,4358;0,4350;88,3623;88,3983;0,3256;88,3256;0,3248;88,2521;88,2881;0,2154;88,2154;0,2146;88,1419;88,1779" o:connectangles="0,0,0,0,0,0,0,0,0,0,0,0,0,0,0,0,0,0,0,0,0,0,0,0,0,0,0,0,0,0,0,0,0,0,0,0,0,0,0,0,0,0,0,0,0,0,0,0,0,0,0,0,0,0,0,0,0,0,0,0,0,0,0"/>
                  <v:fill on="t" focussize="0,0"/>
                  <v:stroke on="f"/>
                  <v:imagedata o:title=""/>
                  <o:lock v:ext="edit" aspectratio="f"/>
                </v:shape>
                <v:rect id="_x0000_s1026" o:spid="_x0000_s1026" o:spt="1" style="position:absolute;left:9897;top:297;height:14137;width:10;" fillcolor="#000000" filled="t" stroked="f" coordsize="21600,21600" o:gfxdata="UEsDBAoAAAAAAIdO4kAAAAAAAAAAAAAAAAAEAAAAZHJzL1BLAwQUAAAACACHTuJAQzhBRsQAAADh&#10;AAAADwAAAGRycy9kb3ducmV2LnhtbEWPT0vDQBTE70K/w/IEb3Y3IZE0dluoIPQi2OrB3l6zzyQ0&#10;+zbd3f7RT+8KgsdhZn7DzJdXO4gz+dA71pBNFQjixpmeWw3vb8/3FYgQkQ0OjknDFwVYLiY3c6yN&#10;u/CGztvYigThUKOGLsaxljI0HVkMUzcSJ+/TeYsxSd9K4/GS4HaQuVIP0mLPaaHDkZ46ag7bk9Ww&#10;mlWr42vBL9+b/Y52H/tDmXul9d1tph5BRLrG//Bfe200FFWZlUU+g99H6Q3I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zhBRsQAAADhAAAADwAAAAAAAAABACAAAAAiAAAAZHJzL2Rvd25yZXYueG1sUEsBAhQAFAAAAAgA&#10;h07iQDMvBZ47AAAAOQAAABAAAAAAAAAAAQAgAAAAEwEAAGRycy9zaGFwZXhtbC54bWxQSwUGAAAA&#10;AAYABgBbAQAAvQMAAAAA&#10;">
                  <v:fill on="t" focussize="0,0"/>
                  <v:stroke on="f"/>
                  <v:imagedata o:title=""/>
                  <o:lock v:ext="edit" aspectratio="f"/>
                </v:rect>
                <v:shape id="AutoShape 113" o:spid="_x0000_s1026" o:spt="100" style="position:absolute;left:63;top:359;height:13996;width:87;" fillcolor="#000080" filled="t" stroked="f" coordsize="87,13996" o:gfxdata="UEsDBAoAAAAAAIdO4kAAAAAAAAAAAAAAAAAEAAAAZHJzL1BLAwQUAAAACACHTuJACKHiKMQAAADj&#10;AAAADwAAAGRycy9kb3ducmV2LnhtbEWPzWrDMBCE74G+g9hCL6GREowxrpVQSgzpMWmgOW6tjW1i&#10;rYyk/DRPXxUKPe7OzLez1epmB3EhH3rHGuYzBYK4cabnVsP+o34uQISIbHBwTBq+KcBq+TCpsDTu&#10;ylu67GIrEoRDiRq6GMdSytB0ZDHM3EictKPzFmMafSuNx2uC20EulMqlxZ7ThQ5HeuuoOe3OVsN9&#10;027r+3Txno2H1y/+VG5d+IPWT49z9QIi0i3+m//SG5PqJ2KusiLL4fentAC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KHiKMQAAADjAAAADwAAAAAAAAABACAAAAAiAAAAZHJzL2Rvd25yZXYueG1sUEsBAhQAFAAAAAgA&#10;h07iQDMvBZ47AAAAOQAAABAAAAAAAAAAAQAgAAAAEwEAAGRycy9zaGFwZXhtbC54bWxQSwUGAAAA&#10;AAYABgBbAQAAvQMAAAAA&#10;" path="m87,13628l0,13628,0,13995,87,13995,87,13628xm87,13254l0,13254,0,13620,87,13620,87,13254xm87,12879l0,12879,0,13246,87,13246,87,12879xm87,12504l0,12504,0,12872,87,12872,87,12504xm87,12130l0,12130,0,12497,87,12497,87,12130xm87,11755l0,11755,0,12122,87,12122,87,11755xm87,11388l0,11388,0,11748,87,11748,87,11388xm87,11021l0,11021,0,11381,87,11381,87,11021xm87,10653l0,10653,0,11013,87,11013,87,10653xm87,10286l0,10286,0,10646,87,10646,87,10286xm87,9919l0,9919,0,10279,87,10279,87,9919xm87,9551l0,9551,0,9911,87,9911,87,9551xm87,9184l0,9184,0,9544,87,9544,87,9184xm87,8817l0,8817,0,9177,87,9177,87,8817xm87,8449l0,8449,0,8809,87,8809,87,8449xm87,8082l0,8082,0,8442,87,8442,87,8082xm87,7714l0,7714,0,8074,87,8074,87,7714xm87,7347l0,7347,0,7707,87,7707,87,7347xm87,6980l0,6980,0,7340,87,7340,87,6980xm87,6612l0,6612,0,6972,87,6972,87,6612xm87,6245l0,6245,0,6605,87,6605,87,6245xm87,5877l0,5877,0,6237,87,6237,87,5877xm87,5510l0,5510,0,5870,87,5870,87,5510xm87,5143l0,5143,0,5503,87,5503,87,5143xm87,4775l0,4775,0,5135,87,5135,87,4775xm87,4408l0,4408,0,4768,87,4768,87,4408xm87,4041l0,4041,0,4401,87,4401,87,4041xm87,3674l0,3674,0,4033,87,4033,87,3674xm87,3306l0,3306,0,3666,87,3666,87,3306xm87,2939l0,2939,0,3299,87,3299,87,2939xm87,2572l0,2572,0,2931,87,2931,87,2572xm87,2204l0,2204,0,2564,87,2564,87,2204xm87,1837l0,1837,0,2197,87,2197,87,1837xm87,1470l0,1470,0,1829,87,1829,87,1470xm87,1102l0,1102,0,1462,87,1462,87,1102xm87,735l0,735,0,1095,87,1095,87,735xm87,367l0,367,0,727,87,727,87,367xm87,0l0,0,0,360,87,360,87,0xe">
                  <v:path o:connectlocs="0,15414;87,14673;87,15039;0,14298;87,14298;0,14291;87,13549;87,13916;0,13174;87,13174;0,13167;87,12440;87,12800;0,12072;87,12072;0,12065;87,11338;87,11698;0,10970;87,10970;0,10963;87,10236;87,10596;0,9868;87,9868;0,9861;87,9133;87,9493;0,8766;87,8766;0,8759;87,8031;87,8391;0,7664;87,7664;0,7656;87,6929;87,7289;0,6562;87,6562;0,6554;87,5827;87,6187;0,5460;87,5460;0,5452;87,4725;87,5085;0,4358;87,4358;0,4350;87,3623;87,3983;0,3256;87,3256;0,3248;87,2521;87,2881;0,2154;87,2154;0,2146;87,1419;87,1779" o:connectangles="0,0,0,0,0,0,0,0,0,0,0,0,0,0,0,0,0,0,0,0,0,0,0,0,0,0,0,0,0,0,0,0,0,0,0,0,0,0,0,0,0,0,0,0,0,0,0,0,0,0,0,0,0,0,0,0,0,0,0,0,0,0,0"/>
                  <v:fill on="t" focussize="0,0"/>
                  <v:stroke on="f"/>
                  <v:imagedata o:title=""/>
                  <o:lock v:ext="edit" aspectratio="f"/>
                </v:shape>
                <v:rect id="_x0000_s1026" o:spid="_x0000_s1026" o:spt="1" style="position:absolute;left:0;top:281;height:14137;width:9;" fillcolor="#000000" filled="t" stroked="f" coordsize="21600,21600" o:gfxdata="UEsDBAoAAAAAAIdO4kAAAAAAAAAAAAAAAAAEAAAAZHJzL1BLAwQUAAAACACHTuJAKwlDFMIAAADj&#10;AAAADwAAAGRycy9kb3ducmV2LnhtbEVPzU4CMRC+m/gOzZh4k3YRhF0pJJiYeDER5AC3YTvsbthO&#10;17YC8vSUxITjfP8zmZ1sKw7kQ+NYQ9ZTIIhLZxquNKy+35/GIEJENtg6Jg1/FGA2vb+bYGHckRd0&#10;WMZKpBAOBWqoY+wKKUNZk8XQcx1x4nbOW4zp9JU0Ho8p3Layr9SLtNhwaqixo7eayv3y12qY5+P5&#10;z9eAP8+L7YY26+1+2PdK68eHTL2CiHSKN/G/+8Ok+cMsHw2Ues7h+lMCQE4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sJ&#10;QxTCAAAA4wAAAA8AAAAAAAAAAQAgAAAAIgAAAGRycy9kb3ducmV2LnhtbFBLAQIUABQAAAAIAIdO&#10;4kAzLwWeOwAAADkAAAAQAAAAAAAAAAEAIAAAABEBAABkcnMvc2hhcGV4bWwueG1sUEsFBgAAAAAG&#10;AAYAWwEAALsDAAAAAA==&#10;">
                  <v:fill on="t" focussize="0,0"/>
                  <v:stroke on="f"/>
                  <v:imagedata o:title=""/>
                  <o:lock v:ext="edit" aspectratio="f"/>
                </v:rect>
              </v:group>
            </w:pict>
          </mc:Fallback>
        </mc:AlternateContent>
      </w:r>
    </w:p>
    <w:p w14:paraId="1CB3E2D1">
      <w:pPr>
        <w:pStyle w:val="13"/>
        <w:tabs>
          <w:tab w:val="center" w:pos="4680"/>
        </w:tabs>
        <w:jc w:val="center"/>
        <w:rPr>
          <w:rFonts w:cstheme="majorHAnsi"/>
          <w:b/>
          <w:sz w:val="56"/>
          <w:szCs w:val="56"/>
          <w:lang w:val="vi-VN"/>
        </w:rPr>
      </w:pPr>
    </w:p>
    <w:p w14:paraId="3EDDF7F3">
      <w:pPr>
        <w:pStyle w:val="13"/>
        <w:tabs>
          <w:tab w:val="center" w:pos="4680"/>
        </w:tabs>
        <w:jc w:val="center"/>
        <w:rPr>
          <w:rFonts w:cstheme="majorHAnsi"/>
          <w:b/>
          <w:sz w:val="56"/>
          <w:szCs w:val="56"/>
        </w:rPr>
      </w:pPr>
      <w:r>
        <w:rPr>
          <w:rFonts w:cstheme="majorHAnsi"/>
          <w:b/>
          <w:sz w:val="56"/>
          <w:szCs w:val="56"/>
        </w:rPr>
        <w:t>GROUP PROJECT</w:t>
      </w:r>
    </w:p>
    <w:p w14:paraId="647DFCDE">
      <w:pPr>
        <w:pStyle w:val="13"/>
        <w:tabs>
          <w:tab w:val="left" w:pos="1418"/>
          <w:tab w:val="center" w:pos="4680"/>
        </w:tabs>
        <w:jc w:val="center"/>
        <w:rPr>
          <w:rFonts w:cstheme="majorHAnsi"/>
          <w:b/>
          <w:sz w:val="36"/>
          <w:szCs w:val="36"/>
        </w:rPr>
      </w:pPr>
      <w:r>
        <w:rPr>
          <w:rFonts w:cstheme="majorHAnsi"/>
          <w:b/>
          <w:sz w:val="36"/>
          <w:szCs w:val="36"/>
        </w:rPr>
        <w:t>Subject</w:t>
      </w:r>
    </w:p>
    <w:p w14:paraId="2F02ED9D">
      <w:pPr>
        <w:pStyle w:val="13"/>
        <w:tabs>
          <w:tab w:val="left" w:pos="1418"/>
          <w:tab w:val="center" w:pos="4680"/>
        </w:tabs>
        <w:jc w:val="center"/>
        <w:rPr>
          <w:rFonts w:cstheme="majorHAnsi"/>
          <w:b/>
          <w:sz w:val="36"/>
          <w:szCs w:val="36"/>
        </w:rPr>
      </w:pPr>
      <w:r>
        <w:rPr>
          <w:rFonts w:cstheme="majorHAnsi"/>
          <w:b/>
          <w:sz w:val="36"/>
          <w:szCs w:val="36"/>
        </w:rPr>
        <w:t>Professional programming practices A</w:t>
      </w:r>
    </w:p>
    <w:p w14:paraId="505AB773">
      <w:pPr>
        <w:pStyle w:val="13"/>
        <w:tabs>
          <w:tab w:val="left" w:pos="993"/>
          <w:tab w:val="left" w:pos="3686"/>
        </w:tabs>
        <w:jc w:val="center"/>
        <w:rPr>
          <w:rFonts w:cstheme="majorHAnsi"/>
          <w:b/>
          <w:i/>
          <w:iCs/>
          <w:sz w:val="30"/>
          <w:szCs w:val="30"/>
          <w:u w:val="single"/>
          <w:lang w:val="vi-VN"/>
        </w:rPr>
      </w:pPr>
      <w:r>
        <w:rPr>
          <w:rFonts w:cstheme="majorHAnsi"/>
          <w:b/>
          <w:i/>
          <w:iCs/>
          <w:sz w:val="30"/>
          <w:szCs w:val="30"/>
          <w:u w:val="single"/>
        </w:rPr>
        <w:t>Topic:</w:t>
      </w:r>
    </w:p>
    <w:p w14:paraId="06BB411B">
      <w:pPr>
        <w:pStyle w:val="13"/>
        <w:tabs>
          <w:tab w:val="left" w:pos="1418"/>
          <w:tab w:val="left" w:pos="4320"/>
          <w:tab w:val="left" w:pos="4860"/>
        </w:tabs>
        <w:jc w:val="center"/>
        <w:rPr>
          <w:rFonts w:cstheme="majorHAnsi"/>
          <w:i/>
          <w:iCs/>
          <w:sz w:val="28"/>
          <w:szCs w:val="28"/>
        </w:rPr>
      </w:pPr>
      <w:r>
        <w:rPr>
          <w:rFonts w:cstheme="majorHAnsi"/>
          <w:i/>
          <w:iCs/>
          <w:sz w:val="28"/>
          <w:szCs w:val="28"/>
        </w:rPr>
        <w:t>E-commercel application</w:t>
      </w:r>
    </w:p>
    <w:tbl>
      <w:tblPr>
        <w:tblStyle w:val="12"/>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1"/>
        <w:gridCol w:w="3594"/>
      </w:tblGrid>
      <w:tr w14:paraId="6190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Borders>
              <w:top w:val="single" w:color="auto" w:sz="4" w:space="0"/>
              <w:left w:val="single" w:color="auto" w:sz="4" w:space="0"/>
              <w:bottom w:val="single" w:color="auto" w:sz="4" w:space="0"/>
              <w:right w:val="single" w:color="auto" w:sz="4" w:space="0"/>
            </w:tcBorders>
            <w:vAlign w:val="center"/>
          </w:tcPr>
          <w:p w14:paraId="58BD6B1E">
            <w:pPr>
              <w:pStyle w:val="13"/>
              <w:tabs>
                <w:tab w:val="left" w:pos="1418"/>
                <w:tab w:val="left" w:pos="4320"/>
                <w:tab w:val="left" w:pos="4860"/>
              </w:tabs>
              <w:spacing w:before="60" w:after="60"/>
              <w:rPr>
                <w:rFonts w:cstheme="majorHAnsi"/>
                <w:b/>
                <w:color w:val="000000"/>
                <w:sz w:val="24"/>
                <w:szCs w:val="24"/>
              </w:rPr>
            </w:pPr>
            <w:r>
              <w:rPr>
                <w:rFonts w:cstheme="majorHAnsi"/>
                <w:b/>
                <w:color w:val="000000"/>
                <w:sz w:val="24"/>
                <w:szCs w:val="24"/>
              </w:rPr>
              <w:t>Instructor</w:t>
            </w:r>
          </w:p>
        </w:tc>
        <w:tc>
          <w:tcPr>
            <w:tcW w:w="3594" w:type="dxa"/>
            <w:tcBorders>
              <w:top w:val="single" w:color="auto" w:sz="4" w:space="0"/>
              <w:left w:val="single" w:color="auto" w:sz="4" w:space="0"/>
              <w:bottom w:val="single" w:color="auto" w:sz="4" w:space="0"/>
              <w:right w:val="single" w:color="auto" w:sz="4" w:space="0"/>
            </w:tcBorders>
            <w:vAlign w:val="center"/>
          </w:tcPr>
          <w:p w14:paraId="75C35495">
            <w:pPr>
              <w:pStyle w:val="13"/>
              <w:tabs>
                <w:tab w:val="left" w:pos="1418"/>
                <w:tab w:val="left" w:pos="4320"/>
                <w:tab w:val="left" w:pos="4860"/>
              </w:tabs>
              <w:spacing w:before="60" w:after="60"/>
              <w:ind w:right="317"/>
              <w:rPr>
                <w:rFonts w:cstheme="majorHAnsi"/>
                <w:bCs/>
                <w:color w:val="000000"/>
                <w:sz w:val="24"/>
                <w:szCs w:val="24"/>
              </w:rPr>
            </w:pPr>
            <w:r>
              <w:rPr>
                <w:rFonts w:cstheme="majorHAnsi"/>
                <w:bCs/>
                <w:color w:val="000000"/>
                <w:sz w:val="24"/>
                <w:szCs w:val="24"/>
              </w:rPr>
              <w:t>Đặng Thanh Linh Phú</w:t>
            </w:r>
          </w:p>
        </w:tc>
      </w:tr>
      <w:tr w14:paraId="446C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Borders>
              <w:top w:val="single" w:color="auto" w:sz="4" w:space="0"/>
              <w:left w:val="single" w:color="auto" w:sz="4" w:space="0"/>
              <w:bottom w:val="single" w:color="auto" w:sz="4" w:space="0"/>
              <w:right w:val="single" w:color="auto" w:sz="4" w:space="0"/>
            </w:tcBorders>
            <w:vAlign w:val="center"/>
          </w:tcPr>
          <w:p w14:paraId="0B2A1941">
            <w:pPr>
              <w:pStyle w:val="13"/>
              <w:tabs>
                <w:tab w:val="left" w:pos="1418"/>
                <w:tab w:val="left" w:pos="4320"/>
                <w:tab w:val="left" w:pos="4860"/>
              </w:tabs>
              <w:spacing w:before="60" w:after="60"/>
              <w:rPr>
                <w:rFonts w:cstheme="majorHAnsi"/>
                <w:b/>
                <w:color w:val="000000"/>
                <w:sz w:val="24"/>
                <w:szCs w:val="24"/>
              </w:rPr>
            </w:pPr>
            <w:r>
              <w:rPr>
                <w:rFonts w:cstheme="majorHAnsi"/>
                <w:b/>
                <w:color w:val="000000"/>
                <w:sz w:val="24"/>
                <w:szCs w:val="24"/>
              </w:rPr>
              <w:t>Class</w:t>
            </w:r>
          </w:p>
        </w:tc>
        <w:tc>
          <w:tcPr>
            <w:tcW w:w="3594" w:type="dxa"/>
            <w:tcBorders>
              <w:top w:val="single" w:color="auto" w:sz="4" w:space="0"/>
              <w:left w:val="single" w:color="auto" w:sz="4" w:space="0"/>
              <w:bottom w:val="single" w:color="auto" w:sz="4" w:space="0"/>
              <w:right w:val="single" w:color="auto" w:sz="4" w:space="0"/>
            </w:tcBorders>
            <w:vAlign w:val="center"/>
          </w:tcPr>
          <w:p w14:paraId="6917783A">
            <w:pPr>
              <w:pStyle w:val="13"/>
              <w:tabs>
                <w:tab w:val="left" w:pos="1418"/>
                <w:tab w:val="left" w:pos="4320"/>
                <w:tab w:val="left" w:pos="4860"/>
              </w:tabs>
              <w:spacing w:before="60" w:after="60"/>
              <w:rPr>
                <w:rFonts w:cstheme="majorHAnsi"/>
                <w:bCs/>
                <w:color w:val="000000"/>
                <w:sz w:val="24"/>
                <w:szCs w:val="24"/>
                <w:lang w:val="vi-VN"/>
              </w:rPr>
            </w:pPr>
          </w:p>
        </w:tc>
      </w:tr>
      <w:tr w14:paraId="16EA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Borders>
              <w:top w:val="single" w:color="auto" w:sz="4" w:space="0"/>
              <w:left w:val="single" w:color="auto" w:sz="4" w:space="0"/>
              <w:bottom w:val="single" w:color="auto" w:sz="4" w:space="0"/>
              <w:right w:val="single" w:color="auto" w:sz="4" w:space="0"/>
            </w:tcBorders>
            <w:vAlign w:val="center"/>
          </w:tcPr>
          <w:p w14:paraId="04924A2A">
            <w:pPr>
              <w:pStyle w:val="13"/>
              <w:tabs>
                <w:tab w:val="left" w:pos="1418"/>
                <w:tab w:val="left" w:pos="4320"/>
                <w:tab w:val="left" w:pos="4860"/>
              </w:tabs>
              <w:spacing w:before="60" w:after="60"/>
              <w:rPr>
                <w:rFonts w:cstheme="majorHAnsi"/>
                <w:b/>
                <w:color w:val="000000"/>
                <w:sz w:val="24"/>
                <w:szCs w:val="24"/>
              </w:rPr>
            </w:pPr>
            <w:r>
              <w:rPr>
                <w:rFonts w:cstheme="majorHAnsi"/>
                <w:b/>
                <w:color w:val="000000"/>
                <w:sz w:val="24"/>
                <w:szCs w:val="24"/>
              </w:rPr>
              <w:t>Group</w:t>
            </w:r>
          </w:p>
        </w:tc>
        <w:tc>
          <w:tcPr>
            <w:tcW w:w="3594" w:type="dxa"/>
            <w:tcBorders>
              <w:top w:val="single" w:color="auto" w:sz="4" w:space="0"/>
              <w:left w:val="single" w:color="auto" w:sz="4" w:space="0"/>
              <w:bottom w:val="single" w:color="auto" w:sz="4" w:space="0"/>
              <w:right w:val="single" w:color="auto" w:sz="4" w:space="0"/>
            </w:tcBorders>
            <w:vAlign w:val="center"/>
          </w:tcPr>
          <w:p w14:paraId="0CE060B2">
            <w:pPr>
              <w:pStyle w:val="13"/>
              <w:tabs>
                <w:tab w:val="left" w:pos="1418"/>
                <w:tab w:val="left" w:pos="4320"/>
                <w:tab w:val="left" w:pos="4860"/>
              </w:tabs>
              <w:spacing w:before="60" w:after="60"/>
              <w:rPr>
                <w:rFonts w:hint="default" w:cstheme="majorHAnsi"/>
                <w:bCs/>
                <w:color w:val="000000"/>
                <w:sz w:val="24"/>
                <w:szCs w:val="24"/>
                <w:lang w:val="en-US"/>
              </w:rPr>
            </w:pPr>
            <w:r>
              <w:rPr>
                <w:rFonts w:hint="default" w:cstheme="majorHAnsi"/>
                <w:bCs/>
                <w:color w:val="000000"/>
                <w:sz w:val="24"/>
                <w:szCs w:val="24"/>
                <w:lang w:val="en-US"/>
              </w:rPr>
              <w:t>4</w:t>
            </w:r>
          </w:p>
        </w:tc>
      </w:tr>
      <w:tr w14:paraId="129CB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Borders>
              <w:top w:val="single" w:color="auto" w:sz="4" w:space="0"/>
              <w:left w:val="single" w:color="auto" w:sz="4" w:space="0"/>
              <w:bottom w:val="single" w:color="auto" w:sz="4" w:space="0"/>
              <w:right w:val="single" w:color="auto" w:sz="4" w:space="0"/>
            </w:tcBorders>
            <w:vAlign w:val="center"/>
          </w:tcPr>
          <w:p w14:paraId="3AF1D59C">
            <w:pPr>
              <w:pStyle w:val="13"/>
              <w:tabs>
                <w:tab w:val="left" w:pos="1418"/>
                <w:tab w:val="left" w:pos="4320"/>
                <w:tab w:val="left" w:pos="4860"/>
              </w:tabs>
              <w:spacing w:before="60" w:after="60"/>
              <w:rPr>
                <w:rFonts w:cstheme="majorHAnsi"/>
                <w:b/>
                <w:color w:val="000000"/>
                <w:sz w:val="24"/>
                <w:szCs w:val="24"/>
              </w:rPr>
            </w:pPr>
            <w:r>
              <w:rPr>
                <w:rFonts w:cstheme="majorHAnsi"/>
                <w:b/>
                <w:color w:val="000000"/>
                <w:sz w:val="24"/>
                <w:szCs w:val="24"/>
              </w:rPr>
              <w:t>Group members</w:t>
            </w:r>
          </w:p>
        </w:tc>
        <w:tc>
          <w:tcPr>
            <w:tcW w:w="3594" w:type="dxa"/>
            <w:tcBorders>
              <w:top w:val="single" w:color="auto" w:sz="4" w:space="0"/>
              <w:left w:val="single" w:color="auto" w:sz="4" w:space="0"/>
              <w:bottom w:val="single" w:color="auto" w:sz="4" w:space="0"/>
              <w:right w:val="single" w:color="auto" w:sz="4" w:space="0"/>
            </w:tcBorders>
            <w:vAlign w:val="center"/>
          </w:tcPr>
          <w:p w14:paraId="55346696">
            <w:pPr>
              <w:pStyle w:val="13"/>
              <w:tabs>
                <w:tab w:val="left" w:pos="1418"/>
                <w:tab w:val="left" w:pos="4320"/>
                <w:tab w:val="left" w:pos="4860"/>
              </w:tabs>
              <w:spacing w:before="60" w:after="60"/>
              <w:rPr>
                <w:rFonts w:cstheme="majorHAnsi"/>
                <w:bCs/>
                <w:color w:val="000000"/>
                <w:szCs w:val="24"/>
              </w:rPr>
            </w:pPr>
            <w:r>
              <w:rPr>
                <w:rFonts w:cstheme="majorHAnsi"/>
                <w:bCs/>
                <w:color w:val="000000"/>
                <w:szCs w:val="24"/>
              </w:rPr>
              <w:t>Huỳnh Công Minh - 22206866</w:t>
            </w:r>
          </w:p>
          <w:p w14:paraId="6A9C8B66">
            <w:pPr>
              <w:pStyle w:val="13"/>
              <w:tabs>
                <w:tab w:val="left" w:pos="1418"/>
                <w:tab w:val="left" w:pos="4320"/>
                <w:tab w:val="left" w:pos="4860"/>
              </w:tabs>
              <w:spacing w:before="60" w:after="60"/>
              <w:rPr>
                <w:rFonts w:cstheme="majorHAnsi"/>
                <w:bCs/>
                <w:color w:val="000000"/>
                <w:szCs w:val="24"/>
              </w:rPr>
            </w:pPr>
            <w:r>
              <w:rPr>
                <w:rFonts w:cstheme="majorHAnsi"/>
                <w:bCs/>
                <w:color w:val="000000"/>
                <w:szCs w:val="24"/>
              </w:rPr>
              <w:t>Hồ Khánh Đăng - 22206513</w:t>
            </w:r>
          </w:p>
        </w:tc>
      </w:tr>
    </w:tbl>
    <w:p w14:paraId="7EA29034">
      <w:pPr>
        <w:rPr>
          <w:rFonts w:cstheme="majorHAnsi"/>
          <w:b/>
          <w:color w:val="000000"/>
          <w:szCs w:val="24"/>
          <w:lang w:val="vi-VN"/>
        </w:rPr>
      </w:pPr>
    </w:p>
    <w:p w14:paraId="186557C0">
      <w:pPr>
        <w:jc w:val="center"/>
        <w:rPr>
          <w:rFonts w:cstheme="majorHAnsi"/>
          <w:bCs/>
          <w:color w:val="000000"/>
          <w:szCs w:val="24"/>
          <w:lang w:val="vi-VN"/>
        </w:rPr>
      </w:pPr>
      <w:r>
        <w:rPr>
          <w:rFonts w:cstheme="majorHAnsi"/>
          <w:bCs/>
          <w:color w:val="000000"/>
          <w:szCs w:val="24"/>
        </w:rPr>
        <w:t>Ho Chi Minh, December 2026</w:t>
      </w:r>
    </w:p>
    <w:p w14:paraId="2E419087">
      <w:pPr>
        <w:jc w:val="center"/>
        <w:rPr>
          <w:rFonts w:cstheme="majorHAnsi"/>
          <w:bCs/>
          <w:color w:val="000000"/>
          <w:szCs w:val="24"/>
          <w:lang w:val="vi-VN"/>
        </w:rPr>
        <w:sectPr>
          <w:headerReference r:id="rId6" w:type="first"/>
          <w:headerReference r:id="rId5" w:type="default"/>
          <w:footerReference r:id="rId7" w:type="default"/>
          <w:pgSz w:w="11906" w:h="16838"/>
          <w:pgMar w:top="1440" w:right="1440" w:bottom="1440" w:left="2160" w:header="709" w:footer="709" w:gutter="0"/>
          <w:pgNumType w:fmt="lowerRoman"/>
          <w:cols w:space="708" w:num="1"/>
          <w:titlePg/>
          <w:docGrid w:linePitch="360" w:charSpace="0"/>
        </w:sectPr>
      </w:pPr>
    </w:p>
    <w:p w14:paraId="71C55093">
      <w:pPr>
        <w:jc w:val="center"/>
        <w:rPr>
          <w:rFonts w:cstheme="majorHAnsi"/>
          <w:bCs/>
          <w:color w:val="000000"/>
          <w:szCs w:val="24"/>
          <w:lang w:val="vi-VN"/>
        </w:rPr>
      </w:pPr>
    </w:p>
    <w:p w14:paraId="08E25F8D">
      <w:pPr>
        <w:widowControl/>
        <w:autoSpaceDE/>
        <w:autoSpaceDN/>
        <w:spacing w:before="0" w:after="160" w:line="259" w:lineRule="auto"/>
        <w:jc w:val="left"/>
        <w:rPr>
          <w:rFonts w:cstheme="majorHAnsi"/>
          <w:bCs/>
          <w:color w:val="000000"/>
          <w:szCs w:val="24"/>
        </w:rPr>
        <w:sectPr>
          <w:headerReference r:id="rId8" w:type="default"/>
          <w:footerReference r:id="rId9" w:type="default"/>
          <w:type w:val="continuous"/>
          <w:pgSz w:w="11906" w:h="16838"/>
          <w:pgMar w:top="1440" w:right="1440" w:bottom="1440" w:left="2160" w:header="851" w:footer="851" w:gutter="0"/>
          <w:pgNumType w:fmt="lowerRoman" w:start="1"/>
          <w:cols w:space="708" w:num="1"/>
          <w:titlePg/>
          <w:docGrid w:linePitch="360" w:charSpace="0"/>
        </w:sectPr>
      </w:pPr>
      <w:bookmarkStart w:id="0" w:name="_Toc151763623"/>
    </w:p>
    <w:p w14:paraId="3CDA176D">
      <w:pPr>
        <w:pStyle w:val="13"/>
        <w:rPr>
          <w:rFonts w:cstheme="majorHAnsi"/>
          <w:sz w:val="20"/>
        </w:rPr>
      </w:pPr>
      <w:r>
        <w:rPr>
          <w:rFonts w:cstheme="majorHAnsi"/>
          <w:bCs/>
          <w:sz w:val="72"/>
          <w:szCs w:val="72"/>
          <w14:ligatures w14:val="standardContextual"/>
        </w:rPr>
        <w:drawing>
          <wp:anchor distT="0" distB="0" distL="114300" distR="114300" simplePos="0" relativeHeight="251665408" behindDoc="1" locked="0" layoutInCell="1" allowOverlap="1">
            <wp:simplePos x="0" y="0"/>
            <wp:positionH relativeFrom="column">
              <wp:posOffset>-635635</wp:posOffset>
            </wp:positionH>
            <wp:positionV relativeFrom="paragraph">
              <wp:posOffset>280670</wp:posOffset>
            </wp:positionV>
            <wp:extent cx="2043430" cy="807720"/>
            <wp:effectExtent l="0" t="0" r="0" b="0"/>
            <wp:wrapTight wrapText="bothSides">
              <wp:wrapPolygon>
                <wp:start x="2014" y="0"/>
                <wp:lineTo x="1007" y="2038"/>
                <wp:lineTo x="0" y="6623"/>
                <wp:lineTo x="0" y="19358"/>
                <wp:lineTo x="20137" y="20887"/>
                <wp:lineTo x="21345" y="20887"/>
                <wp:lineTo x="21345" y="10189"/>
                <wp:lineTo x="20539" y="8151"/>
                <wp:lineTo x="17720" y="8151"/>
                <wp:lineTo x="18123" y="3057"/>
                <wp:lineTo x="16109" y="2038"/>
                <wp:lineTo x="3021" y="0"/>
                <wp:lineTo x="2014" y="0"/>
              </wp:wrapPolygon>
            </wp:wrapTight>
            <wp:docPr id="133836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1718"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43430" cy="807720"/>
                    </a:xfrm>
                    <a:prstGeom prst="rect">
                      <a:avLst/>
                    </a:prstGeom>
                  </pic:spPr>
                </pic:pic>
              </a:graphicData>
            </a:graphic>
          </wp:anchor>
        </w:drawing>
      </w:r>
      <w:r>
        <w:rPr>
          <w:rFonts w:cstheme="majorHAnsi"/>
          <w:bCs/>
          <w:sz w:val="72"/>
          <w:szCs w:val="72"/>
        </w:rPr>
        <mc:AlternateContent>
          <mc:Choice Requires="wps">
            <w:drawing>
              <wp:anchor distT="45720" distB="45720" distL="114300" distR="114300" simplePos="0" relativeHeight="251664384" behindDoc="0" locked="0" layoutInCell="1" allowOverlap="1">
                <wp:simplePos x="0" y="0"/>
                <wp:positionH relativeFrom="margin">
                  <wp:posOffset>1173480</wp:posOffset>
                </wp:positionH>
                <wp:positionV relativeFrom="paragraph">
                  <wp:posOffset>226695</wp:posOffset>
                </wp:positionV>
                <wp:extent cx="4177030" cy="1019175"/>
                <wp:effectExtent l="0" t="0" r="0" b="0"/>
                <wp:wrapSquare wrapText="bothSides"/>
                <wp:docPr id="1524611015" name="Text Box 2"/>
                <wp:cNvGraphicFramePr/>
                <a:graphic xmlns:a="http://schemas.openxmlformats.org/drawingml/2006/main">
                  <a:graphicData uri="http://schemas.microsoft.com/office/word/2010/wordprocessingShape">
                    <wps:wsp>
                      <wps:cNvSpPr txBox="1">
                        <a:spLocks noChangeArrowheads="1"/>
                      </wps:cNvSpPr>
                      <wps:spPr bwMode="auto">
                        <a:xfrm>
                          <a:off x="0" y="0"/>
                          <a:ext cx="4177030" cy="1019175"/>
                        </a:xfrm>
                        <a:prstGeom prst="rect">
                          <a:avLst/>
                        </a:prstGeom>
                        <a:noFill/>
                        <a:ln w="9525">
                          <a:noFill/>
                          <a:miter lim="800000"/>
                        </a:ln>
                      </wps:spPr>
                      <wps:txbx>
                        <w:txbxContent>
                          <w:p w14:paraId="12A15C3F">
                            <w:pPr>
                              <w:spacing w:line="276" w:lineRule="auto"/>
                              <w:jc w:val="center"/>
                              <w:rPr>
                                <w:rFonts w:ascii="Times New Roman" w:hAnsi="Times New Roman" w:cs="Times New Roman"/>
                                <w:b/>
                                <w:bCs/>
                                <w:szCs w:val="24"/>
                              </w:rPr>
                            </w:pPr>
                            <w:r>
                              <w:rPr>
                                <w:rFonts w:ascii="Times New Roman" w:hAnsi="Times New Roman" w:cs="Times New Roman"/>
                                <w:b/>
                                <w:bCs/>
                                <w:szCs w:val="24"/>
                              </w:rPr>
                              <w:t>MINISTRY OF EDUCATION &amp; TRAINING</w:t>
                            </w:r>
                          </w:p>
                          <w:p w14:paraId="535C8B31">
                            <w:pPr>
                              <w:spacing w:line="276" w:lineRule="auto"/>
                              <w:jc w:val="center"/>
                              <w:rPr>
                                <w:rFonts w:ascii="Times New Roman" w:hAnsi="Times New Roman" w:cs="Times New Roman"/>
                                <w:b/>
                                <w:bCs/>
                                <w:szCs w:val="24"/>
                                <w:lang w:val="vi-VN"/>
                              </w:rPr>
                            </w:pPr>
                            <w:r>
                              <w:rPr>
                                <w:rFonts w:ascii="Times New Roman" w:hAnsi="Times New Roman" w:cs="Times New Roman"/>
                                <w:b/>
                                <w:bCs/>
                                <w:szCs w:val="24"/>
                              </w:rPr>
                              <w:t>HOA SEN UNIVERSITY</w:t>
                            </w:r>
                          </w:p>
                          <w:p w14:paraId="2054BA62">
                            <w:pPr>
                              <w:spacing w:line="276" w:lineRule="auto"/>
                              <w:jc w:val="center"/>
                              <w:rPr>
                                <w:rFonts w:ascii="Times New Roman" w:hAnsi="Times New Roman" w:cs="Times New Roman"/>
                                <w:b/>
                                <w:bCs/>
                                <w:szCs w:val="24"/>
                              </w:rPr>
                            </w:pPr>
                            <w:r>
                              <w:rPr>
                                <w:rFonts w:ascii="Times New Roman" w:hAnsi="Times New Roman" w:cs="Times New Roman"/>
                                <w:b/>
                                <w:bCs/>
                                <w:szCs w:val="24"/>
                              </w:rPr>
                              <w:t>FALCUTY OF INFORMATION TECHNOLOGY</w:t>
                            </w:r>
                          </w:p>
                          <w:p w14:paraId="6D7F046F">
                            <w:pPr>
                              <w:spacing w:line="276" w:lineRule="auto"/>
                              <w:jc w:val="center"/>
                              <w:rPr>
                                <w:rFonts w:ascii="Times New Roman" w:hAnsi="Times New Roman" w:cs="Times New Roman"/>
                                <w:b/>
                                <w:bCs/>
                                <w:szCs w:val="24"/>
                                <w:lang w:val="vi-VN"/>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2.4pt;margin-top:17.85pt;height:80.25pt;width:328.9pt;mso-position-horizontal-relative:margin;mso-wrap-distance-bottom:3.6pt;mso-wrap-distance-left:9pt;mso-wrap-distance-right:9pt;mso-wrap-distance-top:3.6pt;z-index:251664384;mso-width-relative:page;mso-height-relative:page;" filled="f" stroked="f" coordsize="21600,21600" o:gfxdata="UEsDBAoAAAAAAIdO4kAAAAAAAAAAAAAAAAAEAAAAZHJzL1BLAwQUAAAACACHTuJA4uACl9cAAAAK&#10;AQAADwAAAGRycy9kb3ducmV2LnhtbE2PwU7DMBBE70j8g7VI3KjdkIY0xOkBxBVEgUq9ufE2iYjX&#10;Uew24e9ZTvQ4mtHMm3Izu16ccQydJw3LhQKBVHvbUaPh8+PlLgcRoiFrek+o4QcDbKrrq9IU1k/0&#10;judtbASXUCiMhjbGoZAy1C06ExZ+QGLv6EdnIsuxkXY0E5e7XiZKZdKZjnihNQM+tVh/b09Ow9fr&#10;cb9L1Vvz7FbD5Gclya2l1rc3S/UIIuIc/8Pwh8/oUDHTwZ/IBtGzzlNGjxruVw8gOJCnSQbiwM46&#10;S0BWpby8UP0CUEsDBBQAAAAIAIdO4kCQzC3qGQIAADIEAAAOAAAAZHJzL2Uyb0RvYy54bWytU8tu&#10;2zAQvBfoPxC813rUjmPBcpDGSFEgTQsk/QCaoiyiJJclaUvu13dJKa6RXnKoDgKXy53dGQ7XN4NW&#10;5Cicl2BqWsxySoTh0Eizr+mP5/sP15T4wEzDFBhR05Pw9Gbz/t26t5UooQPVCEcQxPiqtzXtQrBV&#10;lnneCc38DKwwmGzBaRYwdPuscaxHdK2yMs+vsh5cYx1w4T3ubscknRDdWwChbSUXW+AHLUwYUZ1Q&#10;LCAl30nr6SZN27aCh29t60UgqqbINKQ/NsH1Lv6zzZpVe8dsJ/k0AnvLCK84aSYNNj1DbVlg5ODk&#10;P1Bacgce2jDjoLORSFIEWRT5K22eOmZF4oJSe3sW3f8/WP54/O6IbNAJi3J+VRR5saDEMI03/yyG&#10;QD7BQMooU299haefLJ4PA25jSaLs7QPwn54YuOuY2Ytb56DvBGtwzCJWZhelI46PILv+KzTYhh0C&#10;JKChdTpqiKoQRMcrOp2vKI7CcXNeLJf5R0xxzOGwq2K5SD1Y9VJunQ+fBWgSFzV16IEEz44PPsRx&#10;WPVyJHYzcC+VSj5QhvQ1XS3KRSq4yGgZ0PRK6ppe5/Gbeioz0YuMRm5h2A2TXDtoTkjUwWg7fHS4&#10;6MD9pqRHy9XU/zowJyhRXwyKtSrm8+jRFMwXyxIDd5nZXWaY4QhV00DJuLwLydcjp1sUtZWJblR/&#10;nGSaFa2UVJhsH716GadTf5/6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4AKX1wAAAAoBAAAP&#10;AAAAAAAAAAEAIAAAACIAAABkcnMvZG93bnJldi54bWxQSwECFAAUAAAACACHTuJAkMwt6hkCAAAy&#10;BAAADgAAAAAAAAABACAAAAAmAQAAZHJzL2Uyb0RvYy54bWxQSwUGAAAAAAYABgBZAQAAsQUAAAAA&#10;">
                <v:fill on="f" focussize="0,0"/>
                <v:stroke on="f" miterlimit="8" joinstyle="miter"/>
                <v:imagedata o:title=""/>
                <o:lock v:ext="edit" aspectratio="f"/>
                <v:textbox>
                  <w:txbxContent>
                    <w:p w14:paraId="12A15C3F">
                      <w:pPr>
                        <w:spacing w:line="276" w:lineRule="auto"/>
                        <w:jc w:val="center"/>
                        <w:rPr>
                          <w:rFonts w:ascii="Times New Roman" w:hAnsi="Times New Roman" w:cs="Times New Roman"/>
                          <w:b/>
                          <w:bCs/>
                          <w:szCs w:val="24"/>
                        </w:rPr>
                      </w:pPr>
                      <w:r>
                        <w:rPr>
                          <w:rFonts w:ascii="Times New Roman" w:hAnsi="Times New Roman" w:cs="Times New Roman"/>
                          <w:b/>
                          <w:bCs/>
                          <w:szCs w:val="24"/>
                        </w:rPr>
                        <w:t>MINISTRY OF EDUCATION &amp; TRAINING</w:t>
                      </w:r>
                    </w:p>
                    <w:p w14:paraId="535C8B31">
                      <w:pPr>
                        <w:spacing w:line="276" w:lineRule="auto"/>
                        <w:jc w:val="center"/>
                        <w:rPr>
                          <w:rFonts w:ascii="Times New Roman" w:hAnsi="Times New Roman" w:cs="Times New Roman"/>
                          <w:b/>
                          <w:bCs/>
                          <w:szCs w:val="24"/>
                          <w:lang w:val="vi-VN"/>
                        </w:rPr>
                      </w:pPr>
                      <w:r>
                        <w:rPr>
                          <w:rFonts w:ascii="Times New Roman" w:hAnsi="Times New Roman" w:cs="Times New Roman"/>
                          <w:b/>
                          <w:bCs/>
                          <w:szCs w:val="24"/>
                        </w:rPr>
                        <w:t>HOA SEN UNIVERSITY</w:t>
                      </w:r>
                    </w:p>
                    <w:p w14:paraId="2054BA62">
                      <w:pPr>
                        <w:spacing w:line="276" w:lineRule="auto"/>
                        <w:jc w:val="center"/>
                        <w:rPr>
                          <w:rFonts w:ascii="Times New Roman" w:hAnsi="Times New Roman" w:cs="Times New Roman"/>
                          <w:b/>
                          <w:bCs/>
                          <w:szCs w:val="24"/>
                        </w:rPr>
                      </w:pPr>
                      <w:r>
                        <w:rPr>
                          <w:rFonts w:ascii="Times New Roman" w:hAnsi="Times New Roman" w:cs="Times New Roman"/>
                          <w:b/>
                          <w:bCs/>
                          <w:szCs w:val="24"/>
                        </w:rPr>
                        <w:t>FALCUTY OF INFORMATION TECHNOLOGY</w:t>
                      </w:r>
                    </w:p>
                    <w:p w14:paraId="6D7F046F">
                      <w:pPr>
                        <w:spacing w:line="276" w:lineRule="auto"/>
                        <w:jc w:val="center"/>
                        <w:rPr>
                          <w:rFonts w:ascii="Times New Roman" w:hAnsi="Times New Roman" w:cs="Times New Roman"/>
                          <w:b/>
                          <w:bCs/>
                          <w:szCs w:val="24"/>
                          <w:lang w:val="vi-VN"/>
                        </w:rPr>
                      </w:pPr>
                    </w:p>
                  </w:txbxContent>
                </v:textbox>
                <w10:wrap type="square"/>
              </v:shape>
            </w:pict>
          </mc:Fallback>
        </mc:AlternateContent>
      </w:r>
    </w:p>
    <w:p w14:paraId="15C1893E">
      <w:pPr>
        <w:pStyle w:val="13"/>
        <w:tabs>
          <w:tab w:val="center" w:pos="4680"/>
        </w:tabs>
        <w:jc w:val="center"/>
        <w:rPr>
          <w:rFonts w:cstheme="majorHAnsi"/>
          <w:b/>
          <w:sz w:val="56"/>
          <w:szCs w:val="56"/>
          <w:lang w:val="vi-VN"/>
        </w:rPr>
      </w:pPr>
    </w:p>
    <w:p w14:paraId="3CBABE6E">
      <w:pPr>
        <w:pStyle w:val="13"/>
        <w:tabs>
          <w:tab w:val="center" w:pos="4680"/>
        </w:tabs>
        <w:jc w:val="center"/>
        <w:rPr>
          <w:rFonts w:cstheme="majorHAnsi"/>
          <w:b/>
          <w:sz w:val="56"/>
          <w:szCs w:val="56"/>
        </w:rPr>
      </w:pPr>
      <w:r>
        <w:rPr>
          <w:rFonts w:cstheme="majorHAnsi"/>
          <w:b/>
          <w:sz w:val="56"/>
          <w:szCs w:val="56"/>
        </w:rPr>
        <w:t>GROUP PROJECT</w:t>
      </w:r>
    </w:p>
    <w:p w14:paraId="6328508F">
      <w:pPr>
        <w:pStyle w:val="13"/>
        <w:tabs>
          <w:tab w:val="left" w:pos="1418"/>
          <w:tab w:val="center" w:pos="4680"/>
        </w:tabs>
        <w:jc w:val="center"/>
        <w:rPr>
          <w:rFonts w:cstheme="majorHAnsi"/>
          <w:b/>
          <w:sz w:val="36"/>
          <w:szCs w:val="36"/>
        </w:rPr>
      </w:pPr>
      <w:r>
        <w:rPr>
          <w:rFonts w:cstheme="majorHAnsi"/>
          <w:b/>
          <w:sz w:val="36"/>
          <w:szCs w:val="36"/>
        </w:rPr>
        <w:t>Subject</w:t>
      </w:r>
    </w:p>
    <w:p w14:paraId="1CA76C8C">
      <w:pPr>
        <w:pStyle w:val="13"/>
        <w:tabs>
          <w:tab w:val="left" w:pos="1418"/>
          <w:tab w:val="center" w:pos="4680"/>
        </w:tabs>
        <w:jc w:val="center"/>
        <w:rPr>
          <w:rFonts w:cstheme="majorHAnsi"/>
          <w:b/>
          <w:sz w:val="36"/>
          <w:szCs w:val="36"/>
        </w:rPr>
      </w:pPr>
      <w:r>
        <w:rPr>
          <w:rFonts w:cstheme="majorHAnsi"/>
          <w:b/>
          <w:sz w:val="36"/>
          <w:szCs w:val="36"/>
        </w:rPr>
        <w:t>Professional programming practices A</w:t>
      </w:r>
    </w:p>
    <w:p w14:paraId="5DFBEE3B">
      <w:pPr>
        <w:pStyle w:val="13"/>
        <w:tabs>
          <w:tab w:val="left" w:pos="993"/>
          <w:tab w:val="left" w:pos="3686"/>
        </w:tabs>
        <w:jc w:val="center"/>
        <w:rPr>
          <w:rFonts w:cstheme="majorHAnsi"/>
          <w:b/>
          <w:i/>
          <w:iCs/>
          <w:sz w:val="30"/>
          <w:szCs w:val="30"/>
          <w:u w:val="single"/>
          <w:lang w:val="vi-VN"/>
        </w:rPr>
      </w:pPr>
      <w:r>
        <w:rPr>
          <w:rFonts w:cstheme="majorHAnsi"/>
          <w:b/>
          <w:i/>
          <w:iCs/>
          <w:sz w:val="30"/>
          <w:szCs w:val="30"/>
          <w:u w:val="single"/>
        </w:rPr>
        <w:t>Topic:</w:t>
      </w:r>
    </w:p>
    <w:p w14:paraId="6F07FD7E">
      <w:pPr>
        <w:pStyle w:val="13"/>
        <w:tabs>
          <w:tab w:val="left" w:pos="1418"/>
          <w:tab w:val="left" w:pos="4320"/>
          <w:tab w:val="left" w:pos="4860"/>
        </w:tabs>
        <w:jc w:val="center"/>
        <w:rPr>
          <w:rFonts w:cstheme="majorHAnsi"/>
          <w:i/>
          <w:iCs/>
          <w:sz w:val="28"/>
          <w:szCs w:val="28"/>
        </w:rPr>
      </w:pPr>
      <w:r>
        <w:rPr>
          <w:rFonts w:cstheme="majorHAnsi"/>
          <w:i/>
          <w:iCs/>
          <w:sz w:val="28"/>
          <w:szCs w:val="28"/>
        </w:rPr>
        <w:t>E-commercel application</w:t>
      </w:r>
    </w:p>
    <w:tbl>
      <w:tblPr>
        <w:tblStyle w:val="12"/>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1"/>
        <w:gridCol w:w="3594"/>
      </w:tblGrid>
      <w:tr w14:paraId="14B2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Borders>
              <w:top w:val="single" w:color="auto" w:sz="4" w:space="0"/>
              <w:left w:val="single" w:color="auto" w:sz="4" w:space="0"/>
              <w:bottom w:val="single" w:color="auto" w:sz="4" w:space="0"/>
              <w:right w:val="single" w:color="auto" w:sz="4" w:space="0"/>
            </w:tcBorders>
            <w:vAlign w:val="center"/>
          </w:tcPr>
          <w:p w14:paraId="07188AB7">
            <w:pPr>
              <w:pStyle w:val="13"/>
              <w:tabs>
                <w:tab w:val="left" w:pos="1418"/>
                <w:tab w:val="left" w:pos="4320"/>
                <w:tab w:val="left" w:pos="4860"/>
              </w:tabs>
              <w:spacing w:before="60" w:after="60"/>
              <w:rPr>
                <w:rFonts w:cstheme="majorHAnsi"/>
                <w:b/>
                <w:color w:val="000000"/>
                <w:sz w:val="24"/>
                <w:szCs w:val="24"/>
              </w:rPr>
            </w:pPr>
            <w:r>
              <w:rPr>
                <w:rFonts w:cstheme="majorHAnsi"/>
                <w:b/>
                <w:color w:val="000000"/>
                <w:sz w:val="24"/>
                <w:szCs w:val="24"/>
              </w:rPr>
              <w:t>Instructor</w:t>
            </w:r>
          </w:p>
        </w:tc>
        <w:tc>
          <w:tcPr>
            <w:tcW w:w="3594" w:type="dxa"/>
            <w:tcBorders>
              <w:top w:val="single" w:color="auto" w:sz="4" w:space="0"/>
              <w:left w:val="single" w:color="auto" w:sz="4" w:space="0"/>
              <w:bottom w:val="single" w:color="auto" w:sz="4" w:space="0"/>
              <w:right w:val="single" w:color="auto" w:sz="4" w:space="0"/>
            </w:tcBorders>
            <w:vAlign w:val="center"/>
          </w:tcPr>
          <w:p w14:paraId="538E49D3">
            <w:pPr>
              <w:pStyle w:val="13"/>
              <w:tabs>
                <w:tab w:val="left" w:pos="1418"/>
                <w:tab w:val="left" w:pos="4320"/>
                <w:tab w:val="left" w:pos="4860"/>
              </w:tabs>
              <w:spacing w:before="60" w:after="60"/>
              <w:ind w:right="317"/>
              <w:rPr>
                <w:rFonts w:cstheme="majorHAnsi"/>
                <w:bCs/>
                <w:color w:val="000000"/>
                <w:sz w:val="24"/>
                <w:szCs w:val="24"/>
              </w:rPr>
            </w:pPr>
            <w:r>
              <w:rPr>
                <w:rFonts w:cstheme="majorHAnsi"/>
                <w:bCs/>
                <w:color w:val="000000"/>
                <w:sz w:val="24"/>
                <w:szCs w:val="24"/>
              </w:rPr>
              <w:t>Đặng Thanh Linh Phú</w:t>
            </w:r>
          </w:p>
        </w:tc>
      </w:tr>
      <w:tr w14:paraId="7D1A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Borders>
              <w:top w:val="single" w:color="auto" w:sz="4" w:space="0"/>
              <w:left w:val="single" w:color="auto" w:sz="4" w:space="0"/>
              <w:bottom w:val="single" w:color="auto" w:sz="4" w:space="0"/>
              <w:right w:val="single" w:color="auto" w:sz="4" w:space="0"/>
            </w:tcBorders>
            <w:vAlign w:val="center"/>
          </w:tcPr>
          <w:p w14:paraId="30E4A5C2">
            <w:pPr>
              <w:pStyle w:val="13"/>
              <w:tabs>
                <w:tab w:val="left" w:pos="1418"/>
                <w:tab w:val="left" w:pos="4320"/>
                <w:tab w:val="left" w:pos="4860"/>
              </w:tabs>
              <w:spacing w:before="60" w:after="60"/>
              <w:rPr>
                <w:rFonts w:cstheme="majorHAnsi"/>
                <w:b/>
                <w:color w:val="000000"/>
                <w:sz w:val="24"/>
                <w:szCs w:val="24"/>
              </w:rPr>
            </w:pPr>
            <w:r>
              <w:rPr>
                <w:rFonts w:cstheme="majorHAnsi"/>
                <w:b/>
                <w:color w:val="000000"/>
                <w:sz w:val="24"/>
                <w:szCs w:val="24"/>
              </w:rPr>
              <w:t>Class</w:t>
            </w:r>
          </w:p>
        </w:tc>
        <w:tc>
          <w:tcPr>
            <w:tcW w:w="3594" w:type="dxa"/>
            <w:tcBorders>
              <w:top w:val="single" w:color="auto" w:sz="4" w:space="0"/>
              <w:left w:val="single" w:color="auto" w:sz="4" w:space="0"/>
              <w:bottom w:val="single" w:color="auto" w:sz="4" w:space="0"/>
              <w:right w:val="single" w:color="auto" w:sz="4" w:space="0"/>
            </w:tcBorders>
            <w:vAlign w:val="center"/>
          </w:tcPr>
          <w:p w14:paraId="4EB7D2AD">
            <w:pPr>
              <w:pStyle w:val="13"/>
              <w:tabs>
                <w:tab w:val="left" w:pos="1418"/>
                <w:tab w:val="left" w:pos="4320"/>
                <w:tab w:val="left" w:pos="4860"/>
              </w:tabs>
              <w:spacing w:before="60" w:after="60"/>
              <w:rPr>
                <w:rFonts w:cstheme="majorHAnsi"/>
                <w:bCs/>
                <w:color w:val="000000"/>
                <w:sz w:val="24"/>
                <w:szCs w:val="24"/>
                <w:lang w:val="vi-VN"/>
              </w:rPr>
            </w:pPr>
          </w:p>
        </w:tc>
      </w:tr>
      <w:tr w14:paraId="1BE6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Borders>
              <w:top w:val="single" w:color="auto" w:sz="4" w:space="0"/>
              <w:left w:val="single" w:color="auto" w:sz="4" w:space="0"/>
              <w:bottom w:val="single" w:color="auto" w:sz="4" w:space="0"/>
              <w:right w:val="single" w:color="auto" w:sz="4" w:space="0"/>
            </w:tcBorders>
            <w:vAlign w:val="center"/>
          </w:tcPr>
          <w:p w14:paraId="6BF661FF">
            <w:pPr>
              <w:pStyle w:val="13"/>
              <w:tabs>
                <w:tab w:val="left" w:pos="1418"/>
                <w:tab w:val="left" w:pos="4320"/>
                <w:tab w:val="left" w:pos="4860"/>
              </w:tabs>
              <w:spacing w:before="60" w:after="60"/>
              <w:rPr>
                <w:rFonts w:cstheme="majorHAnsi"/>
                <w:b/>
                <w:color w:val="000000"/>
                <w:sz w:val="24"/>
                <w:szCs w:val="24"/>
              </w:rPr>
            </w:pPr>
            <w:r>
              <w:rPr>
                <w:rFonts w:cstheme="majorHAnsi"/>
                <w:b/>
                <w:color w:val="000000"/>
                <w:sz w:val="24"/>
                <w:szCs w:val="24"/>
              </w:rPr>
              <w:t>Group</w:t>
            </w:r>
          </w:p>
        </w:tc>
        <w:tc>
          <w:tcPr>
            <w:tcW w:w="3594" w:type="dxa"/>
            <w:tcBorders>
              <w:top w:val="single" w:color="auto" w:sz="4" w:space="0"/>
              <w:left w:val="single" w:color="auto" w:sz="4" w:space="0"/>
              <w:bottom w:val="single" w:color="auto" w:sz="4" w:space="0"/>
              <w:right w:val="single" w:color="auto" w:sz="4" w:space="0"/>
            </w:tcBorders>
            <w:vAlign w:val="center"/>
          </w:tcPr>
          <w:p w14:paraId="661A5976">
            <w:pPr>
              <w:pStyle w:val="13"/>
              <w:tabs>
                <w:tab w:val="left" w:pos="1418"/>
                <w:tab w:val="left" w:pos="4320"/>
                <w:tab w:val="left" w:pos="4860"/>
              </w:tabs>
              <w:spacing w:before="60" w:after="60"/>
              <w:rPr>
                <w:rFonts w:hint="default" w:cstheme="majorHAnsi"/>
                <w:bCs/>
                <w:color w:val="000000"/>
                <w:sz w:val="24"/>
                <w:szCs w:val="24"/>
                <w:lang w:val="en-US"/>
              </w:rPr>
            </w:pPr>
            <w:r>
              <w:rPr>
                <w:rFonts w:hint="default" w:cstheme="majorHAnsi"/>
                <w:bCs/>
                <w:color w:val="000000"/>
                <w:sz w:val="24"/>
                <w:szCs w:val="24"/>
                <w:lang w:val="en-US"/>
              </w:rPr>
              <w:t>4</w:t>
            </w:r>
          </w:p>
        </w:tc>
      </w:tr>
      <w:tr w14:paraId="107D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Borders>
              <w:top w:val="single" w:color="auto" w:sz="4" w:space="0"/>
              <w:left w:val="single" w:color="auto" w:sz="4" w:space="0"/>
              <w:bottom w:val="single" w:color="auto" w:sz="4" w:space="0"/>
              <w:right w:val="single" w:color="auto" w:sz="4" w:space="0"/>
            </w:tcBorders>
            <w:vAlign w:val="center"/>
          </w:tcPr>
          <w:p w14:paraId="07B9820B">
            <w:pPr>
              <w:pStyle w:val="13"/>
              <w:tabs>
                <w:tab w:val="left" w:pos="1418"/>
                <w:tab w:val="left" w:pos="4320"/>
                <w:tab w:val="left" w:pos="4860"/>
              </w:tabs>
              <w:spacing w:before="60" w:after="60"/>
              <w:rPr>
                <w:rFonts w:cstheme="majorHAnsi"/>
                <w:b/>
                <w:color w:val="000000"/>
                <w:sz w:val="24"/>
                <w:szCs w:val="24"/>
              </w:rPr>
            </w:pPr>
            <w:r>
              <w:rPr>
                <w:rFonts w:cstheme="majorHAnsi"/>
                <w:b/>
                <w:color w:val="000000"/>
                <w:sz w:val="24"/>
                <w:szCs w:val="24"/>
              </w:rPr>
              <w:t>Group members</w:t>
            </w:r>
          </w:p>
        </w:tc>
        <w:tc>
          <w:tcPr>
            <w:tcW w:w="3594" w:type="dxa"/>
            <w:tcBorders>
              <w:top w:val="single" w:color="auto" w:sz="4" w:space="0"/>
              <w:left w:val="single" w:color="auto" w:sz="4" w:space="0"/>
              <w:bottom w:val="single" w:color="auto" w:sz="4" w:space="0"/>
              <w:right w:val="single" w:color="auto" w:sz="4" w:space="0"/>
            </w:tcBorders>
            <w:vAlign w:val="center"/>
          </w:tcPr>
          <w:p w14:paraId="1E11EF5A">
            <w:pPr>
              <w:pStyle w:val="13"/>
              <w:tabs>
                <w:tab w:val="left" w:pos="1418"/>
                <w:tab w:val="left" w:pos="4320"/>
                <w:tab w:val="left" w:pos="4860"/>
              </w:tabs>
              <w:spacing w:before="60" w:after="60"/>
              <w:rPr>
                <w:rFonts w:cstheme="majorHAnsi"/>
                <w:bCs/>
                <w:color w:val="000000"/>
                <w:szCs w:val="24"/>
              </w:rPr>
            </w:pPr>
            <w:r>
              <w:rPr>
                <w:rFonts w:cstheme="majorHAnsi"/>
                <w:bCs/>
                <w:color w:val="000000"/>
                <w:szCs w:val="24"/>
              </w:rPr>
              <w:t>Huỳnh Công Minh - 22206866</w:t>
            </w:r>
          </w:p>
          <w:p w14:paraId="03E20245">
            <w:pPr>
              <w:pStyle w:val="13"/>
              <w:tabs>
                <w:tab w:val="left" w:pos="1418"/>
                <w:tab w:val="left" w:pos="4320"/>
                <w:tab w:val="left" w:pos="4860"/>
              </w:tabs>
              <w:spacing w:before="60" w:after="60"/>
              <w:rPr>
                <w:rFonts w:cstheme="majorHAnsi"/>
                <w:bCs/>
                <w:color w:val="000000"/>
                <w:szCs w:val="24"/>
              </w:rPr>
            </w:pPr>
            <w:r>
              <w:rPr>
                <w:rFonts w:cstheme="majorHAnsi"/>
                <w:bCs/>
                <w:color w:val="000000"/>
                <w:szCs w:val="24"/>
              </w:rPr>
              <w:t>Hồ Khánh Đăng - 22206513</w:t>
            </w:r>
          </w:p>
        </w:tc>
      </w:tr>
    </w:tbl>
    <w:p w14:paraId="42714B1C">
      <w:pPr>
        <w:rPr>
          <w:rFonts w:cstheme="majorHAnsi"/>
          <w:b/>
          <w:color w:val="000000"/>
          <w:szCs w:val="24"/>
          <w:lang w:val="vi-VN"/>
        </w:rPr>
      </w:pPr>
    </w:p>
    <w:p w14:paraId="3CB29FC1">
      <w:pPr>
        <w:jc w:val="center"/>
        <w:rPr>
          <w:rFonts w:cstheme="majorHAnsi"/>
          <w:bCs/>
          <w:color w:val="000000"/>
          <w:szCs w:val="24"/>
        </w:rPr>
        <w:sectPr>
          <w:headerReference r:id="rId11" w:type="first"/>
          <w:headerReference r:id="rId10" w:type="default"/>
          <w:footerReference r:id="rId12" w:type="default"/>
          <w:pgSz w:w="11906" w:h="16838"/>
          <w:pgMar w:top="1440" w:right="1440" w:bottom="1440" w:left="2160" w:header="709" w:footer="709" w:gutter="0"/>
          <w:pgNumType w:fmt="lowerRoman"/>
          <w:cols w:space="708" w:num="1"/>
          <w:titlePg/>
          <w:docGrid w:linePitch="360" w:charSpace="0"/>
        </w:sectPr>
      </w:pPr>
      <w:r>
        <w:rPr>
          <w:rFonts w:cstheme="majorHAnsi"/>
          <w:bCs/>
          <w:color w:val="000000"/>
          <w:szCs w:val="24"/>
        </w:rPr>
        <w:t>Ho Chi Minh, December 2026</w:t>
      </w:r>
    </w:p>
    <w:p w14:paraId="64B4308D">
      <w:pPr>
        <w:pStyle w:val="13"/>
        <w:tabs>
          <w:tab w:val="center" w:pos="4680"/>
        </w:tabs>
        <w:rPr>
          <w:rFonts w:cstheme="majorHAnsi"/>
          <w:bCs/>
          <w:color w:val="000000"/>
          <w:szCs w:val="24"/>
        </w:rPr>
      </w:pPr>
    </w:p>
    <w:p w14:paraId="569D8B96">
      <w:pPr>
        <w:widowControl/>
        <w:autoSpaceDE/>
        <w:autoSpaceDN/>
        <w:spacing w:before="0" w:after="160" w:line="259" w:lineRule="auto"/>
        <w:jc w:val="left"/>
        <w:rPr>
          <w:rFonts w:eastAsiaTheme="majorEastAsia" w:cstheme="majorHAnsi"/>
          <w:b/>
          <w:color w:val="000000" w:themeColor="text1"/>
          <w:sz w:val="28"/>
          <w:szCs w:val="32"/>
          <w14:textFill>
            <w14:solidFill>
              <w14:schemeClr w14:val="tx1"/>
            </w14:solidFill>
          </w14:textFill>
        </w:rPr>
      </w:pPr>
    </w:p>
    <w:p w14:paraId="1C31B5D0">
      <w:pPr>
        <w:widowControl/>
        <w:autoSpaceDE/>
        <w:autoSpaceDN/>
        <w:spacing w:before="0" w:after="160" w:line="259" w:lineRule="auto"/>
        <w:jc w:val="left"/>
        <w:rPr>
          <w:rFonts w:eastAsiaTheme="majorEastAsia" w:cstheme="majorHAnsi"/>
          <w:b/>
          <w:color w:val="000000" w:themeColor="text1"/>
          <w:sz w:val="28"/>
          <w:szCs w:val="32"/>
          <w:lang w:val="vi-VN"/>
          <w14:textFill>
            <w14:solidFill>
              <w14:schemeClr w14:val="tx1"/>
            </w14:solidFill>
          </w14:textFill>
        </w:rPr>
      </w:pPr>
    </w:p>
    <w:p w14:paraId="1E8A4F98">
      <w:pPr>
        <w:pStyle w:val="2"/>
        <w:numPr>
          <w:ilvl w:val="0"/>
          <w:numId w:val="0"/>
        </w:numPr>
        <w:ind w:left="720" w:hanging="720"/>
        <w:rPr>
          <w:rFonts w:cstheme="majorHAnsi"/>
        </w:rPr>
      </w:pPr>
      <w:r>
        <w:rPr>
          <w:rFonts w:cstheme="majorHAnsi"/>
        </w:rPr>
        <w:br w:type="page"/>
      </w:r>
      <w:bookmarkStart w:id="1" w:name="_Toc231389611"/>
      <w:r>
        <w:rPr>
          <w:rFonts w:cstheme="majorHAnsi"/>
        </w:rPr>
        <w:t>ACKNOWLEDGEMENT</w:t>
      </w:r>
      <w:bookmarkEnd w:id="1"/>
    </w:p>
    <w:p w14:paraId="3B1C3CD5">
      <w:pPr>
        <w:rPr>
          <w:rFonts w:eastAsia="Arial" w:cstheme="majorHAnsi"/>
          <w:sz w:val="22"/>
          <w:lang w:val="vi-VN" w:eastAsia="zh-CN"/>
        </w:rPr>
      </w:pPr>
      <w:r>
        <w:rPr>
          <w:rFonts w:cstheme="majorHAnsi"/>
        </w:rPr>
        <w:t>First of all, We would like to send to the lectures of Hoa Sen University our sincerest and deepest thanks.</w:t>
      </w:r>
    </w:p>
    <w:p w14:paraId="45567D36">
      <w:pPr>
        <w:rPr>
          <w:rFonts w:cstheme="majorHAnsi"/>
        </w:rPr>
      </w:pPr>
      <w:r>
        <w:rPr>
          <w:rFonts w:cstheme="majorHAnsi"/>
        </w:rPr>
        <w:t>In particular, We would also like to give our warmest thanks to the lecture</w:t>
      </w:r>
      <w:r>
        <w:rPr>
          <w:rFonts w:cstheme="majorHAnsi"/>
          <w:b/>
          <w:bCs/>
        </w:rPr>
        <w:t>,</w:t>
      </w:r>
      <w:r>
        <w:rPr>
          <w:rFonts w:cstheme="majorHAnsi"/>
          <w:b/>
          <w:bCs/>
          <w:lang w:val="vi-VN"/>
        </w:rPr>
        <w:t xml:space="preserve"> Mr/Mrs. </w:t>
      </w:r>
      <w:r>
        <w:rPr>
          <w:rFonts w:cstheme="majorHAnsi"/>
          <w:b/>
          <w:bCs/>
        </w:rPr>
        <w:t>Lecturer</w:t>
      </w:r>
      <w:r>
        <w:rPr>
          <w:rFonts w:cstheme="majorHAnsi"/>
          <w:b/>
          <w:bCs/>
          <w:lang w:val="vi-VN"/>
        </w:rPr>
        <w:t xml:space="preserve"> Name</w:t>
      </w:r>
      <w:r>
        <w:rPr>
          <w:rFonts w:cstheme="majorHAnsi"/>
        </w:rPr>
        <w:t>. You have wholeheartedly guided us in the learning process as well as in completing the thesis. We could not have completed this essay without you.</w:t>
      </w:r>
    </w:p>
    <w:p w14:paraId="220E658C">
      <w:pPr>
        <w:rPr>
          <w:rFonts w:cstheme="majorHAnsi"/>
        </w:rPr>
      </w:pPr>
      <w:r>
        <w:rPr>
          <w:rFonts w:cstheme="majorHAnsi"/>
        </w:rPr>
        <w:t>We have tried to complete this essay, but errors may not be avoided. We respectfully hope to receive advices from lectures to improve the article.</w:t>
      </w:r>
    </w:p>
    <w:p w14:paraId="1AAB569D">
      <w:pPr>
        <w:widowControl/>
        <w:autoSpaceDE/>
        <w:autoSpaceDN/>
        <w:spacing w:before="0" w:after="160" w:line="259" w:lineRule="auto"/>
        <w:jc w:val="left"/>
        <w:rPr>
          <w:rFonts w:eastAsiaTheme="majorEastAsia" w:cstheme="majorHAnsi"/>
          <w:b/>
          <w:color w:val="000000" w:themeColor="text1"/>
          <w:szCs w:val="32"/>
          <w14:textFill>
            <w14:solidFill>
              <w14:schemeClr w14:val="tx1"/>
            </w14:solidFill>
          </w14:textFill>
        </w:rPr>
      </w:pPr>
      <w:r>
        <w:rPr>
          <w:rFonts w:eastAsiaTheme="majorEastAsia" w:cstheme="majorHAnsi"/>
          <w:b/>
          <w:color w:val="000000" w:themeColor="text1"/>
          <w:szCs w:val="32"/>
          <w14:textFill>
            <w14:solidFill>
              <w14:schemeClr w14:val="tx1"/>
            </w14:solidFill>
          </w14:textFill>
        </w:rPr>
        <w:br w:type="page"/>
      </w:r>
    </w:p>
    <w:p w14:paraId="6B737710">
      <w:pPr>
        <w:pStyle w:val="2"/>
        <w:numPr>
          <w:ilvl w:val="0"/>
          <w:numId w:val="0"/>
        </w:numPr>
        <w:ind w:left="720" w:hanging="720"/>
        <w:rPr>
          <w:rFonts w:cstheme="majorHAnsi"/>
          <w:lang w:val="vi-VN"/>
        </w:rPr>
      </w:pPr>
      <w:bookmarkStart w:id="2" w:name="_Toc231389612"/>
      <w:r>
        <w:rPr>
          <w:rFonts w:cstheme="majorHAnsi"/>
        </w:rPr>
        <w:t>FEEDBACK FROM THE HOST ORGANIZATION</w:t>
      </w:r>
      <w:bookmarkEnd w:id="2"/>
    </w:p>
    <w:p w14:paraId="23A0D504">
      <w:pPr>
        <w:widowControl/>
        <w:autoSpaceDE/>
        <w:autoSpaceDN/>
        <w:spacing w:before="0" w:after="160" w:line="259" w:lineRule="auto"/>
        <w:jc w:val="left"/>
        <w:rPr>
          <w:rFonts w:cstheme="majorHAnsi"/>
          <w:lang w:val="vi-VN"/>
        </w:rPr>
      </w:pPr>
      <w:r>
        <w:rPr>
          <w:rFonts w:cstheme="majorHAnsi"/>
          <w:lang w:val="vi-VN"/>
        </w:rPr>
        <w:t>(Nhận xét quản lý trực tiếp hướng dẫn kèm mộc tròn)</w:t>
      </w:r>
      <w:r>
        <w:rPr>
          <w:rFonts w:cstheme="majorHAnsi"/>
          <w:lang w:val="vi-VN"/>
        </w:rPr>
        <w:br w:type="page"/>
      </w:r>
    </w:p>
    <w:p w14:paraId="2E0A66BE">
      <w:pPr>
        <w:pStyle w:val="2"/>
        <w:numPr>
          <w:ilvl w:val="0"/>
          <w:numId w:val="0"/>
        </w:numPr>
        <w:ind w:left="720" w:hanging="720"/>
        <w:rPr>
          <w:rFonts w:cstheme="majorHAnsi"/>
          <w:lang w:val="vi-VN"/>
        </w:rPr>
      </w:pPr>
      <w:bookmarkStart w:id="3" w:name="_Toc231389613"/>
      <w:r>
        <w:rPr>
          <w:rFonts w:cstheme="majorHAnsi"/>
          <w:lang w:val="vi-VN"/>
        </w:rPr>
        <w:t>FEEDBACK FROM ACADEMIC SUPERVISOR</w:t>
      </w:r>
      <w:bookmarkEnd w:id="3"/>
    </w:p>
    <w:bookmarkEnd w:id="0"/>
    <w:p w14:paraId="1E86EC03">
      <w:pPr>
        <w:tabs>
          <w:tab w:val="right" w:leader="dot" w:pos="9360"/>
        </w:tabs>
      </w:pPr>
      <w:r>
        <w:tab/>
      </w:r>
    </w:p>
    <w:p w14:paraId="3918F6A6">
      <w:pPr>
        <w:tabs>
          <w:tab w:val="right" w:leader="dot" w:pos="9360"/>
        </w:tabs>
      </w:pPr>
      <w:r>
        <w:tab/>
      </w:r>
    </w:p>
    <w:p w14:paraId="0DBB03B1">
      <w:pPr>
        <w:tabs>
          <w:tab w:val="right" w:leader="dot" w:pos="9360"/>
        </w:tabs>
      </w:pPr>
      <w:r>
        <w:tab/>
      </w:r>
    </w:p>
    <w:p w14:paraId="5A89586B">
      <w:pPr>
        <w:tabs>
          <w:tab w:val="right" w:leader="dot" w:pos="9360"/>
        </w:tabs>
      </w:pPr>
      <w:r>
        <w:tab/>
      </w:r>
    </w:p>
    <w:p w14:paraId="6211E6C6">
      <w:pPr>
        <w:tabs>
          <w:tab w:val="right" w:leader="dot" w:pos="9360"/>
        </w:tabs>
      </w:pPr>
      <w:r>
        <w:tab/>
      </w:r>
    </w:p>
    <w:p w14:paraId="63CF14F7">
      <w:pPr>
        <w:tabs>
          <w:tab w:val="right" w:leader="dot" w:pos="9360"/>
        </w:tabs>
      </w:pPr>
      <w:r>
        <w:tab/>
      </w:r>
    </w:p>
    <w:p w14:paraId="1A643C2C">
      <w:pPr>
        <w:tabs>
          <w:tab w:val="right" w:leader="dot" w:pos="9360"/>
        </w:tabs>
      </w:pPr>
      <w:r>
        <w:tab/>
      </w:r>
    </w:p>
    <w:p w14:paraId="126521CE">
      <w:pPr>
        <w:tabs>
          <w:tab w:val="right" w:leader="dot" w:pos="9360"/>
        </w:tabs>
      </w:pPr>
      <w:r>
        <w:tab/>
      </w:r>
    </w:p>
    <w:p w14:paraId="4CCE89B1">
      <w:pPr>
        <w:tabs>
          <w:tab w:val="right" w:leader="dot" w:pos="9360"/>
        </w:tabs>
      </w:pPr>
      <w:r>
        <w:tab/>
      </w:r>
    </w:p>
    <w:p w14:paraId="2A852B6F">
      <w:pPr>
        <w:tabs>
          <w:tab w:val="right" w:leader="dot" w:pos="9360"/>
        </w:tabs>
      </w:pPr>
      <w:r>
        <w:tab/>
      </w:r>
    </w:p>
    <w:p w14:paraId="51E01CE3">
      <w:pPr>
        <w:tabs>
          <w:tab w:val="right" w:leader="dot" w:pos="9360"/>
        </w:tabs>
      </w:pPr>
      <w:r>
        <w:tab/>
      </w:r>
    </w:p>
    <w:p w14:paraId="1DC108F5">
      <w:pPr>
        <w:tabs>
          <w:tab w:val="right" w:leader="dot" w:pos="9360"/>
        </w:tabs>
      </w:pPr>
      <w:r>
        <w:tab/>
      </w:r>
    </w:p>
    <w:p w14:paraId="11816657">
      <w:pPr>
        <w:tabs>
          <w:tab w:val="right" w:leader="dot" w:pos="9360"/>
        </w:tabs>
      </w:pPr>
      <w:r>
        <w:tab/>
      </w:r>
    </w:p>
    <w:p w14:paraId="2C3FC816">
      <w:pPr>
        <w:tabs>
          <w:tab w:val="right" w:leader="dot" w:pos="9360"/>
        </w:tabs>
      </w:pPr>
      <w:r>
        <w:tab/>
      </w:r>
    </w:p>
    <w:p w14:paraId="25EBBB7A">
      <w:pPr>
        <w:tabs>
          <w:tab w:val="right" w:leader="dot" w:pos="9360"/>
        </w:tabs>
      </w:pPr>
      <w:r>
        <w:tab/>
      </w:r>
    </w:p>
    <w:p w14:paraId="5F83F5BC">
      <w:pPr>
        <w:tabs>
          <w:tab w:val="right" w:leader="dot" w:pos="9360"/>
        </w:tabs>
      </w:pPr>
      <w:r>
        <w:tab/>
      </w:r>
    </w:p>
    <w:p w14:paraId="647712E6">
      <w:pPr>
        <w:tabs>
          <w:tab w:val="right" w:leader="dot" w:pos="9360"/>
        </w:tabs>
      </w:pPr>
      <w:r>
        <w:tab/>
      </w:r>
    </w:p>
    <w:p w14:paraId="471CE715">
      <w:pPr>
        <w:tabs>
          <w:tab w:val="right" w:leader="dot" w:pos="9360"/>
        </w:tabs>
      </w:pPr>
      <w:r>
        <w:tab/>
      </w:r>
    </w:p>
    <w:p w14:paraId="3AD9EF30">
      <w:pPr>
        <w:tabs>
          <w:tab w:val="right" w:leader="dot" w:pos="9360"/>
        </w:tabs>
      </w:pPr>
      <w:r>
        <w:tab/>
      </w:r>
    </w:p>
    <w:p w14:paraId="55B9E71E">
      <w:pPr>
        <w:tabs>
          <w:tab w:val="right" w:leader="dot" w:pos="9360"/>
        </w:tabs>
      </w:pPr>
      <w:r>
        <w:tab/>
      </w:r>
    </w:p>
    <w:p w14:paraId="11144A18">
      <w:pPr>
        <w:widowControl/>
        <w:autoSpaceDE/>
        <w:autoSpaceDN/>
        <w:spacing w:before="0" w:after="160" w:line="259" w:lineRule="auto"/>
        <w:jc w:val="left"/>
        <w:rPr>
          <w:rFonts w:eastAsiaTheme="majorEastAsia" w:cstheme="majorHAnsi"/>
          <w:b/>
          <w:caps/>
          <w:color w:val="000000" w:themeColor="text1"/>
          <w:szCs w:val="32"/>
          <w14:textFill>
            <w14:solidFill>
              <w14:schemeClr w14:val="tx1"/>
            </w14:solidFill>
          </w14:textFill>
        </w:rPr>
      </w:pPr>
      <w:r>
        <w:tab/>
      </w:r>
      <w:r>
        <w:rPr>
          <w:rFonts w:cstheme="majorHAnsi"/>
          <w:lang w:val="vi-VN"/>
        </w:rPr>
        <w:br w:type="page"/>
      </w:r>
    </w:p>
    <w:p w14:paraId="4A24A2FE">
      <w:pPr>
        <w:pStyle w:val="2"/>
        <w:numPr>
          <w:ilvl w:val="0"/>
          <w:numId w:val="0"/>
        </w:numPr>
        <w:ind w:left="720" w:hanging="720"/>
        <w:rPr>
          <w:rFonts w:cstheme="majorHAnsi"/>
          <w:lang w:val="vi-VN"/>
        </w:rPr>
      </w:pPr>
      <w:bookmarkStart w:id="4" w:name="_Toc231389614"/>
      <w:r>
        <w:rPr>
          <w:rFonts w:cstheme="majorHAnsi"/>
          <w:lang w:val="vi-VN"/>
        </w:rPr>
        <w:t>ABSTRACT</w:t>
      </w:r>
      <w:bookmarkEnd w:id="4"/>
    </w:p>
    <w:p w14:paraId="30B9372B">
      <w:pPr>
        <w:widowControl/>
        <w:autoSpaceDE/>
        <w:autoSpaceDN/>
        <w:spacing w:before="0" w:after="160" w:line="259" w:lineRule="auto"/>
        <w:jc w:val="left"/>
        <w:rPr>
          <w:rFonts w:cstheme="majorHAnsi"/>
          <w:lang w:val="vi-VN"/>
        </w:rPr>
      </w:pPr>
      <w:r>
        <w:rPr>
          <w:rFonts w:cstheme="majorHAnsi"/>
          <w:lang w:val="vi-VN"/>
        </w:rPr>
        <w:t>(không bắt buộc đối với Đề án Dự án – bắt buộc cho báo cáo Nghiên cứu khoa học và Khóa luận tốt nghiệp)</w:t>
      </w:r>
    </w:p>
    <w:p w14:paraId="12DD4A2B">
      <w:pPr>
        <w:widowControl/>
        <w:autoSpaceDE/>
        <w:autoSpaceDN/>
        <w:spacing w:before="0" w:after="160" w:line="259" w:lineRule="auto"/>
        <w:jc w:val="left"/>
        <w:rPr>
          <w:rFonts w:cstheme="majorHAnsi"/>
          <w:lang w:val="vi-VN"/>
        </w:rPr>
      </w:pPr>
      <w:r>
        <w:rPr>
          <w:rFonts w:cstheme="majorHAnsi"/>
          <w:lang w:val="vi-VN"/>
        </w:rPr>
        <w:br w:type="page"/>
      </w:r>
    </w:p>
    <w:p w14:paraId="27D01AC6">
      <w:pPr>
        <w:widowControl/>
        <w:autoSpaceDE/>
        <w:autoSpaceDN/>
        <w:spacing w:before="0" w:after="160" w:line="259" w:lineRule="auto"/>
        <w:jc w:val="left"/>
        <w:rPr>
          <w:rFonts w:cstheme="majorHAnsi"/>
          <w:lang w:val="vi-VN"/>
        </w:rPr>
      </w:pPr>
    </w:p>
    <w:p w14:paraId="433B1E2B">
      <w:pPr>
        <w:pStyle w:val="2"/>
        <w:numPr>
          <w:ilvl w:val="0"/>
          <w:numId w:val="0"/>
        </w:numPr>
        <w:ind w:left="720" w:hanging="720"/>
        <w:rPr>
          <w:rFonts w:cstheme="majorHAnsi"/>
          <w:sz w:val="28"/>
        </w:rPr>
      </w:pPr>
      <w:bookmarkStart w:id="5" w:name="_Toc231389615"/>
      <w:bookmarkStart w:id="6" w:name="_Toc151763628"/>
      <w:r>
        <w:rPr>
          <w:rFonts w:cstheme="majorHAnsi"/>
        </w:rPr>
        <w:t>TASK ASSIGNMENT</w:t>
      </w:r>
      <w:bookmarkEnd w:id="5"/>
      <w:bookmarkEnd w:id="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311"/>
        <w:gridCol w:w="1375"/>
        <w:gridCol w:w="2723"/>
        <w:gridCol w:w="1126"/>
        <w:gridCol w:w="1389"/>
      </w:tblGrid>
      <w:tr w14:paraId="45AD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70" w:type="dxa"/>
          </w:tcPr>
          <w:p w14:paraId="4E012698">
            <w:pPr>
              <w:widowControl/>
              <w:autoSpaceDE/>
              <w:autoSpaceDN/>
              <w:spacing w:after="160" w:line="259" w:lineRule="auto"/>
              <w:jc w:val="center"/>
              <w:rPr>
                <w:rFonts w:eastAsiaTheme="majorEastAsia" w:cstheme="majorHAnsi"/>
                <w:b/>
                <w:color w:val="000000" w:themeColor="text1"/>
                <w:szCs w:val="24"/>
                <w:lang w:val="vi-VN"/>
                <w14:textFill>
                  <w14:solidFill>
                    <w14:schemeClr w14:val="tx1"/>
                  </w14:solidFill>
                </w14:textFill>
              </w:rPr>
            </w:pPr>
            <w:r>
              <w:rPr>
                <w:rFonts w:eastAsiaTheme="majorEastAsia" w:cstheme="majorHAnsi"/>
                <w:b/>
                <w:color w:val="000000" w:themeColor="text1"/>
                <w:szCs w:val="24"/>
                <w14:textFill>
                  <w14:solidFill>
                    <w14:schemeClr w14:val="tx1"/>
                  </w14:solidFill>
                </w14:textFill>
              </w:rPr>
              <w:t>No</w:t>
            </w:r>
            <w:r>
              <w:rPr>
                <w:rFonts w:eastAsiaTheme="majorEastAsia" w:cstheme="majorHAnsi"/>
                <w:b/>
                <w:color w:val="000000" w:themeColor="text1"/>
                <w:szCs w:val="24"/>
                <w:lang w:val="vi-VN"/>
                <w14:textFill>
                  <w14:solidFill>
                    <w14:schemeClr w14:val="tx1"/>
                  </w14:solidFill>
                </w14:textFill>
              </w:rPr>
              <w:t>.</w:t>
            </w:r>
          </w:p>
        </w:tc>
        <w:tc>
          <w:tcPr>
            <w:tcW w:w="1311" w:type="dxa"/>
          </w:tcPr>
          <w:p w14:paraId="1D32804B">
            <w:pPr>
              <w:widowControl/>
              <w:autoSpaceDE/>
              <w:autoSpaceDN/>
              <w:spacing w:after="160" w:line="259" w:lineRule="auto"/>
              <w:jc w:val="center"/>
              <w:rPr>
                <w:rFonts w:eastAsiaTheme="majorEastAsia" w:cstheme="majorHAnsi"/>
                <w:b/>
                <w:color w:val="000000" w:themeColor="text1"/>
                <w:szCs w:val="24"/>
                <w:lang w:val="vi-VN"/>
                <w14:textFill>
                  <w14:solidFill>
                    <w14:schemeClr w14:val="tx1"/>
                  </w14:solidFill>
                </w14:textFill>
              </w:rPr>
            </w:pPr>
            <w:r>
              <w:rPr>
                <w:rFonts w:eastAsiaTheme="majorEastAsia" w:cstheme="majorHAnsi"/>
                <w:b/>
                <w:color w:val="000000" w:themeColor="text1"/>
                <w:szCs w:val="24"/>
                <w14:textFill>
                  <w14:solidFill>
                    <w14:schemeClr w14:val="tx1"/>
                  </w14:solidFill>
                </w14:textFill>
              </w:rPr>
              <w:t>Student</w:t>
            </w:r>
            <w:r>
              <w:rPr>
                <w:rFonts w:eastAsiaTheme="majorEastAsia" w:cstheme="majorHAnsi"/>
                <w:b/>
                <w:color w:val="000000" w:themeColor="text1"/>
                <w:szCs w:val="24"/>
                <w:lang w:val="vi-VN"/>
                <w14:textFill>
                  <w14:solidFill>
                    <w14:schemeClr w14:val="tx1"/>
                  </w14:solidFill>
                </w14:textFill>
              </w:rPr>
              <w:t xml:space="preserve"> ID number</w:t>
            </w:r>
          </w:p>
        </w:tc>
        <w:tc>
          <w:tcPr>
            <w:tcW w:w="1375" w:type="dxa"/>
          </w:tcPr>
          <w:p w14:paraId="35708661">
            <w:pPr>
              <w:widowControl/>
              <w:autoSpaceDE/>
              <w:autoSpaceDN/>
              <w:spacing w:after="160" w:line="259" w:lineRule="auto"/>
              <w:jc w:val="center"/>
              <w:rPr>
                <w:rFonts w:eastAsiaTheme="majorEastAsia" w:cstheme="majorHAnsi"/>
                <w:b/>
                <w:color w:val="000000" w:themeColor="text1"/>
                <w:szCs w:val="24"/>
                <w:lang w:val="vi-VN"/>
                <w14:textFill>
                  <w14:solidFill>
                    <w14:schemeClr w14:val="tx1"/>
                  </w14:solidFill>
                </w14:textFill>
              </w:rPr>
            </w:pPr>
            <w:r>
              <w:rPr>
                <w:rFonts w:eastAsiaTheme="majorEastAsia" w:cstheme="majorHAnsi"/>
                <w:b/>
                <w:color w:val="000000" w:themeColor="text1"/>
                <w:szCs w:val="24"/>
                <w14:textFill>
                  <w14:solidFill>
                    <w14:schemeClr w14:val="tx1"/>
                  </w14:solidFill>
                </w14:textFill>
              </w:rPr>
              <w:t>Name</w:t>
            </w:r>
          </w:p>
        </w:tc>
        <w:tc>
          <w:tcPr>
            <w:tcW w:w="2723" w:type="dxa"/>
          </w:tcPr>
          <w:p w14:paraId="38DFF581">
            <w:pPr>
              <w:widowControl/>
              <w:autoSpaceDE/>
              <w:autoSpaceDN/>
              <w:spacing w:after="160" w:line="259" w:lineRule="auto"/>
              <w:jc w:val="center"/>
              <w:rPr>
                <w:rFonts w:eastAsiaTheme="majorEastAsia" w:cstheme="majorHAnsi"/>
                <w:b/>
                <w:color w:val="000000" w:themeColor="text1"/>
                <w:szCs w:val="24"/>
                <w:lang w:val="vi-VN"/>
                <w14:textFill>
                  <w14:solidFill>
                    <w14:schemeClr w14:val="tx1"/>
                  </w14:solidFill>
                </w14:textFill>
              </w:rPr>
            </w:pPr>
            <w:r>
              <w:rPr>
                <w:rFonts w:eastAsiaTheme="majorEastAsia" w:cstheme="majorHAnsi"/>
                <w:b/>
                <w:color w:val="000000" w:themeColor="text1"/>
                <w:szCs w:val="24"/>
                <w14:textFill>
                  <w14:solidFill>
                    <w14:schemeClr w14:val="tx1"/>
                  </w14:solidFill>
                </w14:textFill>
              </w:rPr>
              <w:t>Assigned</w:t>
            </w:r>
            <w:r>
              <w:rPr>
                <w:rFonts w:eastAsiaTheme="majorEastAsia" w:cstheme="majorHAnsi"/>
                <w:b/>
                <w:color w:val="000000" w:themeColor="text1"/>
                <w:szCs w:val="24"/>
                <w:lang w:val="vi-VN"/>
                <w14:textFill>
                  <w14:solidFill>
                    <w14:schemeClr w14:val="tx1"/>
                  </w14:solidFill>
                </w14:textFill>
              </w:rPr>
              <w:t xml:space="preserve"> tasks</w:t>
            </w:r>
          </w:p>
        </w:tc>
        <w:tc>
          <w:tcPr>
            <w:tcW w:w="1126" w:type="dxa"/>
          </w:tcPr>
          <w:p w14:paraId="02DA2D89">
            <w:pPr>
              <w:widowControl/>
              <w:autoSpaceDE/>
              <w:autoSpaceDN/>
              <w:spacing w:after="160" w:line="259" w:lineRule="auto"/>
              <w:jc w:val="center"/>
              <w:rPr>
                <w:rFonts w:eastAsiaTheme="majorEastAsia" w:cstheme="majorHAnsi"/>
                <w:b/>
                <w:color w:val="000000" w:themeColor="text1"/>
                <w:szCs w:val="24"/>
                <w14:textFill>
                  <w14:solidFill>
                    <w14:schemeClr w14:val="tx1"/>
                  </w14:solidFill>
                </w14:textFill>
              </w:rPr>
            </w:pPr>
            <w:r>
              <w:rPr>
                <w:rFonts w:eastAsiaTheme="majorEastAsia" w:cstheme="majorHAnsi"/>
                <w:b/>
                <w:color w:val="000000" w:themeColor="text1"/>
                <w:szCs w:val="24"/>
                <w14:textFill>
                  <w14:solidFill>
                    <w14:schemeClr w14:val="tx1"/>
                  </w14:solidFill>
                </w14:textFill>
              </w:rPr>
              <w:t>Evaluate</w:t>
            </w:r>
          </w:p>
        </w:tc>
        <w:tc>
          <w:tcPr>
            <w:tcW w:w="1389" w:type="dxa"/>
          </w:tcPr>
          <w:p w14:paraId="071181D1">
            <w:pPr>
              <w:widowControl/>
              <w:autoSpaceDE/>
              <w:autoSpaceDN/>
              <w:spacing w:after="160" w:line="259" w:lineRule="auto"/>
              <w:jc w:val="center"/>
              <w:rPr>
                <w:rFonts w:eastAsiaTheme="majorEastAsia" w:cstheme="majorHAnsi"/>
                <w:b/>
                <w:color w:val="000000" w:themeColor="text1"/>
                <w:szCs w:val="24"/>
                <w14:textFill>
                  <w14:solidFill>
                    <w14:schemeClr w14:val="tx1"/>
                  </w14:solidFill>
                </w14:textFill>
              </w:rPr>
            </w:pPr>
            <w:r>
              <w:rPr>
                <w:rFonts w:eastAsiaTheme="majorEastAsia" w:cstheme="majorHAnsi"/>
                <w:b/>
                <w:color w:val="000000" w:themeColor="text1"/>
                <w:szCs w:val="24"/>
                <w14:textFill>
                  <w14:solidFill>
                    <w14:schemeClr w14:val="tx1"/>
                  </w14:solidFill>
                </w14:textFill>
              </w:rPr>
              <w:t>Note</w:t>
            </w:r>
          </w:p>
        </w:tc>
      </w:tr>
      <w:tr w14:paraId="462F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3B6BCB3B">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1</w:t>
            </w:r>
            <w:r>
              <w:rPr>
                <w:rFonts w:eastAsiaTheme="majorEastAsia" w:cstheme="majorHAnsi"/>
                <w:bCs/>
                <w:color w:val="000000" w:themeColor="text1"/>
                <w:szCs w:val="24"/>
                <w:lang w:val="vi-VN"/>
                <w14:textFill>
                  <w14:solidFill>
                    <w14:schemeClr w14:val="tx1"/>
                  </w14:solidFill>
                </w14:textFill>
              </w:rPr>
              <w:t>.</w:t>
            </w:r>
          </w:p>
        </w:tc>
        <w:tc>
          <w:tcPr>
            <w:tcW w:w="1311" w:type="dxa"/>
          </w:tcPr>
          <w:p w14:paraId="3160633C">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59CBD59A">
            <w:pPr>
              <w:jc w:val="left"/>
              <w:rPr>
                <w:rFonts w:eastAsiaTheme="majorEastAsia" w:cstheme="majorHAnsi"/>
                <w:bCs/>
                <w:color w:val="000000" w:themeColor="text1"/>
                <w:szCs w:val="24"/>
                <w14:textFill>
                  <w14:solidFill>
                    <w14:schemeClr w14:val="tx1"/>
                  </w14:solidFill>
                </w14:textFill>
              </w:rPr>
            </w:pPr>
          </w:p>
        </w:tc>
        <w:tc>
          <w:tcPr>
            <w:tcW w:w="2723" w:type="dxa"/>
          </w:tcPr>
          <w:p w14:paraId="7BCE68DB">
            <w:pPr>
              <w:widowControl/>
              <w:autoSpaceDE/>
              <w:autoSpaceDN/>
              <w:spacing w:after="160" w:line="259" w:lineRule="auto"/>
              <w:jc w:val="left"/>
              <w:rPr>
                <w:rFonts w:eastAsiaTheme="majorEastAsia" w:cstheme="majorHAnsi"/>
                <w:bCs/>
                <w:color w:val="000000" w:themeColor="text1"/>
                <w:szCs w:val="24"/>
                <w:lang w:val="vi-VN"/>
                <w14:textFill>
                  <w14:solidFill>
                    <w14:schemeClr w14:val="tx1"/>
                  </w14:solidFill>
                </w14:textFill>
              </w:rPr>
            </w:pPr>
          </w:p>
        </w:tc>
        <w:tc>
          <w:tcPr>
            <w:tcW w:w="1126" w:type="dxa"/>
          </w:tcPr>
          <w:p w14:paraId="389999B0">
            <w:pPr>
              <w:widowControl/>
              <w:autoSpaceDE/>
              <w:autoSpaceDN/>
              <w:spacing w:after="160" w:line="259" w:lineRule="auto"/>
              <w:jc w:val="center"/>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77A9BFCA">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Team</w:t>
            </w:r>
            <w:r>
              <w:rPr>
                <w:rFonts w:eastAsiaTheme="majorEastAsia" w:cstheme="majorHAnsi"/>
                <w:bCs/>
                <w:color w:val="000000" w:themeColor="text1"/>
                <w:szCs w:val="24"/>
                <w:lang w:val="vi-VN"/>
                <w14:textFill>
                  <w14:solidFill>
                    <w14:schemeClr w14:val="tx1"/>
                  </w14:solidFill>
                </w14:textFill>
              </w:rPr>
              <w:t xml:space="preserve"> leader</w:t>
            </w:r>
          </w:p>
        </w:tc>
      </w:tr>
      <w:tr w14:paraId="6012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2A471824">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2</w:t>
            </w:r>
            <w:r>
              <w:rPr>
                <w:rFonts w:eastAsiaTheme="majorEastAsia" w:cstheme="majorHAnsi"/>
                <w:bCs/>
                <w:color w:val="000000" w:themeColor="text1"/>
                <w:szCs w:val="24"/>
                <w:lang w:val="vi-VN"/>
                <w14:textFill>
                  <w14:solidFill>
                    <w14:schemeClr w14:val="tx1"/>
                  </w14:solidFill>
                </w14:textFill>
              </w:rPr>
              <w:t>.</w:t>
            </w:r>
          </w:p>
        </w:tc>
        <w:tc>
          <w:tcPr>
            <w:tcW w:w="1311" w:type="dxa"/>
          </w:tcPr>
          <w:p w14:paraId="0475D4AE">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376CC225">
            <w:pPr>
              <w:jc w:val="left"/>
              <w:rPr>
                <w:rFonts w:eastAsiaTheme="majorEastAsia" w:cstheme="majorHAnsi"/>
                <w:bCs/>
                <w:color w:val="000000" w:themeColor="text1"/>
                <w:szCs w:val="24"/>
                <w14:textFill>
                  <w14:solidFill>
                    <w14:schemeClr w14:val="tx1"/>
                  </w14:solidFill>
                </w14:textFill>
              </w:rPr>
            </w:pPr>
          </w:p>
        </w:tc>
        <w:tc>
          <w:tcPr>
            <w:tcW w:w="2723" w:type="dxa"/>
          </w:tcPr>
          <w:p w14:paraId="6260E25A">
            <w:pPr>
              <w:widowControl/>
              <w:autoSpaceDE/>
              <w:autoSpaceDN/>
              <w:spacing w:after="160" w:line="259" w:lineRule="auto"/>
              <w:jc w:val="left"/>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 xml:space="preserve"> </w:t>
            </w:r>
          </w:p>
        </w:tc>
        <w:tc>
          <w:tcPr>
            <w:tcW w:w="1126" w:type="dxa"/>
          </w:tcPr>
          <w:p w14:paraId="39D87987">
            <w:pPr>
              <w:widowControl/>
              <w:autoSpaceDE/>
              <w:autoSpaceDN/>
              <w:spacing w:after="160" w:line="259" w:lineRule="auto"/>
              <w:jc w:val="center"/>
              <w:rPr>
                <w:rFonts w:eastAsiaTheme="majorEastAsia" w:cstheme="majorHAnsi"/>
                <w:bCs/>
                <w:color w:val="000000" w:themeColor="text1"/>
                <w:szCs w:val="24"/>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40BAF9EC">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r>
      <w:tr w14:paraId="7C49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48030E9C">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3</w:t>
            </w:r>
            <w:r>
              <w:rPr>
                <w:rFonts w:eastAsiaTheme="majorEastAsia" w:cstheme="majorHAnsi"/>
                <w:bCs/>
                <w:color w:val="000000" w:themeColor="text1"/>
                <w:szCs w:val="24"/>
                <w:lang w:val="vi-VN"/>
                <w14:textFill>
                  <w14:solidFill>
                    <w14:schemeClr w14:val="tx1"/>
                  </w14:solidFill>
                </w14:textFill>
              </w:rPr>
              <w:t>.</w:t>
            </w:r>
          </w:p>
        </w:tc>
        <w:tc>
          <w:tcPr>
            <w:tcW w:w="1311" w:type="dxa"/>
          </w:tcPr>
          <w:p w14:paraId="385441D3">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136E1C9D">
            <w:pPr>
              <w:jc w:val="left"/>
              <w:rPr>
                <w:rFonts w:eastAsiaTheme="majorEastAsia" w:cstheme="majorHAnsi"/>
                <w:bCs/>
                <w:color w:val="000000" w:themeColor="text1"/>
                <w:szCs w:val="24"/>
                <w14:textFill>
                  <w14:solidFill>
                    <w14:schemeClr w14:val="tx1"/>
                  </w14:solidFill>
                </w14:textFill>
              </w:rPr>
            </w:pPr>
          </w:p>
        </w:tc>
        <w:tc>
          <w:tcPr>
            <w:tcW w:w="2723" w:type="dxa"/>
          </w:tcPr>
          <w:p w14:paraId="024C682A">
            <w:pPr>
              <w:widowControl/>
              <w:autoSpaceDE/>
              <w:autoSpaceDN/>
              <w:spacing w:after="160" w:line="259" w:lineRule="auto"/>
              <w:jc w:val="left"/>
              <w:rPr>
                <w:rFonts w:eastAsiaTheme="majorEastAsia" w:cstheme="majorHAnsi"/>
                <w:bCs/>
                <w:color w:val="000000" w:themeColor="text1"/>
                <w:szCs w:val="24"/>
                <w:lang w:val="vi-VN"/>
                <w14:textFill>
                  <w14:solidFill>
                    <w14:schemeClr w14:val="tx1"/>
                  </w14:solidFill>
                </w14:textFill>
              </w:rPr>
            </w:pPr>
          </w:p>
        </w:tc>
        <w:tc>
          <w:tcPr>
            <w:tcW w:w="1126" w:type="dxa"/>
          </w:tcPr>
          <w:p w14:paraId="4844BE6B">
            <w:pPr>
              <w:widowControl/>
              <w:autoSpaceDE/>
              <w:autoSpaceDN/>
              <w:spacing w:after="160" w:line="259" w:lineRule="auto"/>
              <w:jc w:val="center"/>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1049DA54">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r>
      <w:tr w14:paraId="577C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2D17AF10">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4</w:t>
            </w:r>
            <w:r>
              <w:rPr>
                <w:rFonts w:eastAsiaTheme="majorEastAsia" w:cstheme="majorHAnsi"/>
                <w:bCs/>
                <w:color w:val="000000" w:themeColor="text1"/>
                <w:szCs w:val="24"/>
                <w:lang w:val="vi-VN"/>
                <w14:textFill>
                  <w14:solidFill>
                    <w14:schemeClr w14:val="tx1"/>
                  </w14:solidFill>
                </w14:textFill>
              </w:rPr>
              <w:t>.</w:t>
            </w:r>
          </w:p>
        </w:tc>
        <w:tc>
          <w:tcPr>
            <w:tcW w:w="1311" w:type="dxa"/>
          </w:tcPr>
          <w:p w14:paraId="00A3CCA9">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26EF2CB0">
            <w:pPr>
              <w:jc w:val="left"/>
              <w:rPr>
                <w:rFonts w:eastAsiaTheme="majorEastAsia" w:cstheme="majorHAnsi"/>
                <w:bCs/>
                <w:color w:val="000000" w:themeColor="text1"/>
                <w:szCs w:val="24"/>
                <w14:textFill>
                  <w14:solidFill>
                    <w14:schemeClr w14:val="tx1"/>
                  </w14:solidFill>
                </w14:textFill>
              </w:rPr>
            </w:pPr>
          </w:p>
        </w:tc>
        <w:tc>
          <w:tcPr>
            <w:tcW w:w="2723" w:type="dxa"/>
          </w:tcPr>
          <w:p w14:paraId="409225BE">
            <w:pPr>
              <w:widowControl/>
              <w:autoSpaceDE/>
              <w:autoSpaceDN/>
              <w:spacing w:after="160" w:line="259" w:lineRule="auto"/>
              <w:jc w:val="left"/>
              <w:rPr>
                <w:rFonts w:eastAsiaTheme="majorEastAsia" w:cstheme="majorHAnsi"/>
                <w:bCs/>
                <w:color w:val="000000" w:themeColor="text1"/>
                <w:szCs w:val="24"/>
                <w:lang w:val="vi-VN"/>
                <w14:textFill>
                  <w14:solidFill>
                    <w14:schemeClr w14:val="tx1"/>
                  </w14:solidFill>
                </w14:textFill>
              </w:rPr>
            </w:pPr>
          </w:p>
        </w:tc>
        <w:tc>
          <w:tcPr>
            <w:tcW w:w="1126" w:type="dxa"/>
          </w:tcPr>
          <w:p w14:paraId="41BECC24">
            <w:pPr>
              <w:widowControl/>
              <w:autoSpaceDE/>
              <w:autoSpaceDN/>
              <w:spacing w:after="160" w:line="259" w:lineRule="auto"/>
              <w:jc w:val="center"/>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100</w:t>
            </w:r>
            <w:r>
              <w:rPr>
                <w:rFonts w:eastAsiaTheme="majorEastAsia" w:cstheme="majorHAnsi"/>
                <w:bCs/>
                <w:color w:val="000000" w:themeColor="text1"/>
                <w:szCs w:val="24"/>
                <w:lang w:val="vi-VN"/>
                <w14:textFill>
                  <w14:solidFill>
                    <w14:schemeClr w14:val="tx1"/>
                  </w14:solidFill>
                </w14:textFill>
              </w:rPr>
              <w:t>%</w:t>
            </w:r>
          </w:p>
        </w:tc>
        <w:tc>
          <w:tcPr>
            <w:tcW w:w="1389" w:type="dxa"/>
          </w:tcPr>
          <w:p w14:paraId="4FAA68A1">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p>
        </w:tc>
      </w:tr>
      <w:tr w14:paraId="3FFF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68602060">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5</w:t>
            </w:r>
            <w:r>
              <w:rPr>
                <w:rFonts w:eastAsiaTheme="majorEastAsia" w:cstheme="majorHAnsi"/>
                <w:bCs/>
                <w:color w:val="000000" w:themeColor="text1"/>
                <w:szCs w:val="24"/>
                <w:lang w:val="vi-VN"/>
                <w14:textFill>
                  <w14:solidFill>
                    <w14:schemeClr w14:val="tx1"/>
                  </w14:solidFill>
                </w14:textFill>
              </w:rPr>
              <w:t>.</w:t>
            </w:r>
          </w:p>
        </w:tc>
        <w:tc>
          <w:tcPr>
            <w:tcW w:w="1311" w:type="dxa"/>
          </w:tcPr>
          <w:p w14:paraId="4AC6EF4C">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4CD70A14">
            <w:pPr>
              <w:jc w:val="left"/>
              <w:rPr>
                <w:rFonts w:eastAsiaTheme="majorEastAsia" w:cstheme="majorHAnsi"/>
                <w:bCs/>
                <w:color w:val="000000" w:themeColor="text1"/>
                <w:szCs w:val="24"/>
                <w14:textFill>
                  <w14:solidFill>
                    <w14:schemeClr w14:val="tx1"/>
                  </w14:solidFill>
                </w14:textFill>
              </w:rPr>
            </w:pPr>
          </w:p>
        </w:tc>
        <w:tc>
          <w:tcPr>
            <w:tcW w:w="2723" w:type="dxa"/>
          </w:tcPr>
          <w:p w14:paraId="70AA8870">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126" w:type="dxa"/>
          </w:tcPr>
          <w:p w14:paraId="59413576">
            <w:pPr>
              <w:widowControl/>
              <w:autoSpaceDE/>
              <w:autoSpaceDN/>
              <w:spacing w:after="160" w:line="259" w:lineRule="auto"/>
              <w:jc w:val="center"/>
              <w:rPr>
                <w:rFonts w:eastAsiaTheme="majorEastAsia" w:cstheme="majorHAnsi"/>
                <w:bCs/>
                <w:color w:val="000000" w:themeColor="text1"/>
                <w:szCs w:val="24"/>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35ACC49D">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r>
      <w:tr w14:paraId="0C26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47C06C6C">
            <w:pPr>
              <w:widowControl/>
              <w:autoSpaceDE/>
              <w:autoSpaceDN/>
              <w:spacing w:after="160" w:line="259" w:lineRule="auto"/>
              <w:rPr>
                <w:rFonts w:eastAsiaTheme="majorEastAsia" w:cstheme="majorHAnsi"/>
                <w:bCs/>
                <w:color w:val="000000" w:themeColor="text1"/>
                <w:szCs w:val="24"/>
                <w:lang w:val="vi-VN"/>
                <w14:textFill>
                  <w14:solidFill>
                    <w14:schemeClr w14:val="tx1"/>
                  </w14:solidFill>
                </w14:textFill>
              </w:rPr>
            </w:pPr>
            <w:r>
              <w:rPr>
                <w:rFonts w:eastAsiaTheme="majorEastAsia" w:cstheme="majorHAnsi"/>
                <w:bCs/>
                <w:color w:val="000000" w:themeColor="text1"/>
                <w:szCs w:val="24"/>
                <w14:textFill>
                  <w14:solidFill>
                    <w14:schemeClr w14:val="tx1"/>
                  </w14:solidFill>
                </w14:textFill>
              </w:rPr>
              <w:t>6</w:t>
            </w:r>
            <w:r>
              <w:rPr>
                <w:rFonts w:eastAsiaTheme="majorEastAsia" w:cstheme="majorHAnsi"/>
                <w:bCs/>
                <w:color w:val="000000" w:themeColor="text1"/>
                <w:szCs w:val="24"/>
                <w:lang w:val="vi-VN"/>
                <w14:textFill>
                  <w14:solidFill>
                    <w14:schemeClr w14:val="tx1"/>
                  </w14:solidFill>
                </w14:textFill>
              </w:rPr>
              <w:t>.</w:t>
            </w:r>
          </w:p>
        </w:tc>
        <w:tc>
          <w:tcPr>
            <w:tcW w:w="1311" w:type="dxa"/>
          </w:tcPr>
          <w:p w14:paraId="3C0C4659">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375" w:type="dxa"/>
          </w:tcPr>
          <w:p w14:paraId="3DF39960">
            <w:pPr>
              <w:jc w:val="left"/>
              <w:rPr>
                <w:rFonts w:eastAsiaTheme="majorEastAsia" w:cstheme="majorHAnsi"/>
                <w:bCs/>
                <w:color w:val="000000" w:themeColor="text1"/>
                <w:szCs w:val="24"/>
                <w14:textFill>
                  <w14:solidFill>
                    <w14:schemeClr w14:val="tx1"/>
                  </w14:solidFill>
                </w14:textFill>
              </w:rPr>
            </w:pPr>
          </w:p>
        </w:tc>
        <w:tc>
          <w:tcPr>
            <w:tcW w:w="2723" w:type="dxa"/>
          </w:tcPr>
          <w:p w14:paraId="454FD7EF">
            <w:pPr>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c>
          <w:tcPr>
            <w:tcW w:w="1126" w:type="dxa"/>
          </w:tcPr>
          <w:p w14:paraId="231BC06C">
            <w:pPr>
              <w:widowControl/>
              <w:autoSpaceDE/>
              <w:autoSpaceDN/>
              <w:spacing w:after="160" w:line="259" w:lineRule="auto"/>
              <w:jc w:val="center"/>
              <w:rPr>
                <w:rFonts w:eastAsiaTheme="majorEastAsia" w:cstheme="majorHAnsi"/>
                <w:bCs/>
                <w:color w:val="000000" w:themeColor="text1"/>
                <w:szCs w:val="24"/>
                <w14:textFill>
                  <w14:solidFill>
                    <w14:schemeClr w14:val="tx1"/>
                  </w14:solidFill>
                </w14:textFill>
              </w:rPr>
            </w:pPr>
            <w:r>
              <w:rPr>
                <w:rFonts w:eastAsiaTheme="majorEastAsia" w:cstheme="majorHAnsi"/>
                <w:bCs/>
                <w:color w:val="000000" w:themeColor="text1"/>
                <w:szCs w:val="24"/>
                <w:lang w:val="vi-VN"/>
                <w14:textFill>
                  <w14:solidFill>
                    <w14:schemeClr w14:val="tx1"/>
                  </w14:solidFill>
                </w14:textFill>
              </w:rPr>
              <w:t>100%</w:t>
            </w:r>
          </w:p>
        </w:tc>
        <w:tc>
          <w:tcPr>
            <w:tcW w:w="1389" w:type="dxa"/>
          </w:tcPr>
          <w:p w14:paraId="7AB1A57B">
            <w:pPr>
              <w:keepNext/>
              <w:widowControl/>
              <w:autoSpaceDE/>
              <w:autoSpaceDN/>
              <w:spacing w:after="160" w:line="259" w:lineRule="auto"/>
              <w:rPr>
                <w:rFonts w:eastAsiaTheme="majorEastAsia" w:cstheme="majorHAnsi"/>
                <w:bCs/>
                <w:color w:val="000000" w:themeColor="text1"/>
                <w:szCs w:val="24"/>
                <w14:textFill>
                  <w14:solidFill>
                    <w14:schemeClr w14:val="tx1"/>
                  </w14:solidFill>
                </w14:textFill>
              </w:rPr>
            </w:pPr>
          </w:p>
        </w:tc>
      </w:tr>
    </w:tbl>
    <w:p w14:paraId="3464F9CE">
      <w:pPr>
        <w:pStyle w:val="14"/>
        <w:jc w:val="center"/>
        <w:rPr>
          <w:rFonts w:eastAsiaTheme="majorEastAsia" w:cstheme="majorHAnsi"/>
          <w:b/>
          <w:color w:val="auto"/>
          <w:sz w:val="24"/>
          <w:szCs w:val="24"/>
        </w:rPr>
      </w:pPr>
      <w:bookmarkStart w:id="7" w:name="_Toc149774472"/>
      <w:r>
        <w:rPr>
          <w:rFonts w:cstheme="majorHAnsi"/>
          <w:sz w:val="24"/>
          <w:szCs w:val="24"/>
        </w:rPr>
        <w:t xml:space="preserve">Table </w:t>
      </w:r>
      <w:r>
        <w:rPr>
          <w:rFonts w:cstheme="majorHAnsi"/>
          <w:sz w:val="24"/>
          <w:szCs w:val="24"/>
        </w:rPr>
        <w:fldChar w:fldCharType="begin"/>
      </w:r>
      <w:r>
        <w:rPr>
          <w:rFonts w:cstheme="majorHAnsi"/>
          <w:sz w:val="24"/>
          <w:szCs w:val="24"/>
        </w:rPr>
        <w:instrText xml:space="preserve"> STYLEREF 1 \s </w:instrText>
      </w:r>
      <w:r>
        <w:rPr>
          <w:rFonts w:cstheme="majorHAnsi"/>
          <w:sz w:val="24"/>
          <w:szCs w:val="24"/>
        </w:rPr>
        <w:fldChar w:fldCharType="separate"/>
      </w:r>
      <w:r>
        <w:rPr>
          <w:rFonts w:cstheme="majorHAnsi"/>
          <w:sz w:val="24"/>
          <w:szCs w:val="24"/>
        </w:rPr>
        <w:t>0</w:t>
      </w:r>
      <w:r>
        <w:rPr>
          <w:rFonts w:cstheme="majorHAnsi"/>
          <w:sz w:val="24"/>
          <w:szCs w:val="24"/>
        </w:rPr>
        <w:fldChar w:fldCharType="end"/>
      </w:r>
      <w:r>
        <w:rPr>
          <w:rFonts w:cstheme="majorHAnsi"/>
          <w:sz w:val="24"/>
          <w:szCs w:val="24"/>
        </w:rPr>
        <w:noBreakHyphen/>
      </w:r>
      <w:r>
        <w:rPr>
          <w:rFonts w:cstheme="majorHAnsi"/>
          <w:sz w:val="24"/>
          <w:szCs w:val="24"/>
        </w:rPr>
        <w:fldChar w:fldCharType="begin"/>
      </w:r>
      <w:r>
        <w:rPr>
          <w:rFonts w:cstheme="majorHAnsi"/>
          <w:sz w:val="24"/>
          <w:szCs w:val="24"/>
        </w:rPr>
        <w:instrText xml:space="preserve"> SEQ Table \* ARABIC \s 1 </w:instrText>
      </w:r>
      <w:r>
        <w:rPr>
          <w:rFonts w:cstheme="majorHAnsi"/>
          <w:sz w:val="24"/>
          <w:szCs w:val="24"/>
        </w:rPr>
        <w:fldChar w:fldCharType="separate"/>
      </w:r>
      <w:r>
        <w:rPr>
          <w:rFonts w:cstheme="majorHAnsi"/>
          <w:sz w:val="24"/>
          <w:szCs w:val="24"/>
        </w:rPr>
        <w:t>1</w:t>
      </w:r>
      <w:r>
        <w:rPr>
          <w:rFonts w:cstheme="majorHAnsi"/>
          <w:sz w:val="24"/>
          <w:szCs w:val="24"/>
        </w:rPr>
        <w:fldChar w:fldCharType="end"/>
      </w:r>
      <w:r>
        <w:rPr>
          <w:rFonts w:cstheme="majorHAnsi"/>
          <w:color w:val="auto"/>
          <w:sz w:val="24"/>
          <w:szCs w:val="24"/>
          <w:lang w:val="vi-VN"/>
        </w:rPr>
        <w:t>. Task Assignment</w:t>
      </w:r>
      <w:bookmarkEnd w:id="7"/>
    </w:p>
    <w:p w14:paraId="24249FE5">
      <w:pPr>
        <w:widowControl/>
        <w:autoSpaceDE/>
        <w:autoSpaceDN/>
        <w:spacing w:before="0" w:after="160" w:line="259" w:lineRule="auto"/>
        <w:jc w:val="left"/>
        <w:rPr>
          <w:rFonts w:eastAsiaTheme="majorEastAsia" w:cstheme="majorHAnsi"/>
          <w:b/>
          <w:color w:val="000000" w:themeColor="text1"/>
          <w:sz w:val="28"/>
          <w:szCs w:val="32"/>
          <w14:textFill>
            <w14:solidFill>
              <w14:schemeClr w14:val="tx1"/>
            </w14:solidFill>
          </w14:textFill>
        </w:rPr>
      </w:pPr>
      <w:r>
        <w:rPr>
          <w:rFonts w:cstheme="majorHAnsi"/>
        </w:rPr>
        <w:br w:type="page"/>
      </w:r>
    </w:p>
    <w:sdt>
      <w:sdtPr>
        <w:rPr>
          <w:rFonts w:eastAsia="Tahoma" w:cstheme="majorHAnsi"/>
          <w:b w:val="0"/>
          <w:caps w:val="0"/>
          <w:color w:val="auto"/>
          <w:szCs w:val="22"/>
        </w:rPr>
        <w:id w:val="-1728749399"/>
        <w:docPartObj>
          <w:docPartGallery w:val="Table of Contents"/>
          <w:docPartUnique/>
        </w:docPartObj>
      </w:sdtPr>
      <w:sdtEndPr>
        <w:rPr>
          <w:rFonts w:eastAsia="Tahoma" w:cstheme="majorHAnsi"/>
          <w:b w:val="0"/>
          <w:bCs/>
          <w:caps w:val="0"/>
          <w:color w:val="auto"/>
          <w:szCs w:val="22"/>
        </w:rPr>
      </w:sdtEndPr>
      <w:sdtContent>
        <w:p w14:paraId="346C4D8D">
          <w:pPr>
            <w:pStyle w:val="2"/>
            <w:numPr>
              <w:ilvl w:val="0"/>
              <w:numId w:val="0"/>
            </w:numPr>
            <w:ind w:left="720" w:hanging="720"/>
            <w:rPr>
              <w:rFonts w:cstheme="majorHAnsi"/>
              <w:lang w:val="vi-VN"/>
            </w:rPr>
          </w:pPr>
          <w:bookmarkStart w:id="8" w:name="_Toc231389616"/>
          <w:r>
            <w:rPr>
              <w:rFonts w:cstheme="majorHAnsi"/>
            </w:rPr>
            <w:t>TABLE OF CONTENTS</w:t>
          </w:r>
          <w:bookmarkEnd w:id="8"/>
        </w:p>
        <w:p w14:paraId="4CBF602B">
          <w:pPr>
            <w:pStyle w:val="23"/>
            <w:rPr>
              <w:rFonts w:asciiTheme="minorHAnsi" w:hAnsiTheme="minorHAnsi" w:eastAsiaTheme="minorEastAsia" w:cstheme="minorBidi"/>
              <w:kern w:val="2"/>
              <w:szCs w:val="24"/>
              <w14:ligatures w14:val="standardContextual"/>
            </w:rPr>
          </w:pPr>
          <w:r>
            <w:rPr>
              <w:rFonts w:cstheme="majorHAnsi"/>
            </w:rPr>
            <w:fldChar w:fldCharType="begin"/>
          </w:r>
          <w:r>
            <w:rPr>
              <w:rFonts w:cstheme="majorHAnsi"/>
            </w:rPr>
            <w:instrText xml:space="preserve"> TOC \o "1-3" \h \z \u </w:instrText>
          </w:r>
          <w:r>
            <w:rPr>
              <w:rFonts w:cstheme="majorHAnsi"/>
            </w:rPr>
            <w:fldChar w:fldCharType="separate"/>
          </w:r>
          <w:r>
            <w:fldChar w:fldCharType="begin"/>
          </w:r>
          <w:r>
            <w:instrText xml:space="preserve"> HYPERLINK \l "_Toc231389611" </w:instrText>
          </w:r>
          <w:r>
            <w:fldChar w:fldCharType="separate"/>
          </w:r>
          <w:r>
            <w:rPr>
              <w:rStyle w:val="17"/>
              <w:rFonts w:cstheme="majorHAnsi"/>
            </w:rPr>
            <w:t>ACKNOWLEDGEMENT</w:t>
          </w:r>
          <w:r>
            <w:tab/>
          </w:r>
          <w:r>
            <w:fldChar w:fldCharType="begin"/>
          </w:r>
          <w:r>
            <w:instrText xml:space="preserve"> PAGEREF _Toc231389611 \h </w:instrText>
          </w:r>
          <w:r>
            <w:fldChar w:fldCharType="separate"/>
          </w:r>
          <w:r>
            <w:t>ii</w:t>
          </w:r>
          <w:r>
            <w:fldChar w:fldCharType="end"/>
          </w:r>
          <w:r>
            <w:fldChar w:fldCharType="end"/>
          </w:r>
        </w:p>
        <w:p w14:paraId="64D93D37">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"_Toc231389612" </w:instrText>
          </w:r>
          <w:r>
            <w:fldChar w:fldCharType="separate"/>
          </w:r>
          <w:r>
            <w:rPr>
              <w:rStyle w:val="17"/>
              <w:rFonts w:cstheme="majorHAnsi"/>
            </w:rPr>
            <w:t>FEEDBACK FROM THE HOST ORGANIZATION</w:t>
          </w:r>
          <w:r>
            <w:tab/>
          </w:r>
          <w:r>
            <w:fldChar w:fldCharType="begin"/>
          </w:r>
          <w:r>
            <w:instrText xml:space="preserve"> PAGEREF _Toc231389612 \h </w:instrText>
          </w:r>
          <w:r>
            <w:fldChar w:fldCharType="separate"/>
          </w:r>
          <w:r>
            <w:t>iii</w:t>
          </w:r>
          <w:r>
            <w:fldChar w:fldCharType="end"/>
          </w:r>
          <w:r>
            <w:fldChar w:fldCharType="end"/>
          </w:r>
        </w:p>
        <w:p w14:paraId="7D0E60E3">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"_Toc231389613" </w:instrText>
          </w:r>
          <w:r>
            <w:fldChar w:fldCharType="separate"/>
          </w:r>
          <w:r>
            <w:rPr>
              <w:rStyle w:val="17"/>
              <w:rFonts w:cstheme="majorHAnsi"/>
              <w:lang w:val="vi-VN"/>
            </w:rPr>
            <w:t>FEEDBACK FROM ACADEMIC SUPERVISOR</w:t>
          </w:r>
          <w:r>
            <w:tab/>
          </w:r>
          <w:r>
            <w:fldChar w:fldCharType="begin"/>
          </w:r>
          <w:r>
            <w:instrText xml:space="preserve"> PAGEREF _Toc231389613 \h </w:instrText>
          </w:r>
          <w:r>
            <w:fldChar w:fldCharType="separate"/>
          </w:r>
          <w:r>
            <w:t>iv</w:t>
          </w:r>
          <w:r>
            <w:fldChar w:fldCharType="end"/>
          </w:r>
          <w:r>
            <w:fldChar w:fldCharType="end"/>
          </w:r>
        </w:p>
        <w:p w14:paraId="2BA7D29C">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"_Toc231389614" </w:instrText>
          </w:r>
          <w:r>
            <w:fldChar w:fldCharType="separate"/>
          </w:r>
          <w:r>
            <w:rPr>
              <w:rStyle w:val="17"/>
              <w:rFonts w:cstheme="majorHAnsi"/>
              <w:lang w:val="vi-VN"/>
            </w:rPr>
            <w:t>ABSTRACT</w:t>
          </w:r>
          <w:r>
            <w:tab/>
          </w:r>
          <w:r>
            <w:fldChar w:fldCharType="begin"/>
          </w:r>
          <w:r>
            <w:instrText xml:space="preserve"> PAGEREF _Toc231389614 \h </w:instrText>
          </w:r>
          <w:r>
            <w:fldChar w:fldCharType="separate"/>
          </w:r>
          <w:r>
            <w:t>v</w:t>
          </w:r>
          <w:r>
            <w:fldChar w:fldCharType="end"/>
          </w:r>
          <w:r>
            <w:fldChar w:fldCharType="end"/>
          </w:r>
        </w:p>
        <w:p w14:paraId="6047851C">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"_Toc231389615" </w:instrText>
          </w:r>
          <w:r>
            <w:fldChar w:fldCharType="separate"/>
          </w:r>
          <w:r>
            <w:rPr>
              <w:rStyle w:val="17"/>
              <w:rFonts w:cstheme="majorHAnsi"/>
            </w:rPr>
            <w:t>TASK ASSIGNMENT</w:t>
          </w:r>
          <w:r>
            <w:tab/>
          </w:r>
          <w:r>
            <w:fldChar w:fldCharType="begin"/>
          </w:r>
          <w:r>
            <w:instrText xml:space="preserve"> PAGEREF _Toc231389615 \h </w:instrText>
          </w:r>
          <w:r>
            <w:fldChar w:fldCharType="separate"/>
          </w:r>
          <w:r>
            <w:t>vi</w:t>
          </w:r>
          <w:r>
            <w:fldChar w:fldCharType="end"/>
          </w:r>
          <w:r>
            <w:fldChar w:fldCharType="end"/>
          </w:r>
        </w:p>
        <w:p w14:paraId="32CA663A">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"_Toc231389616" </w:instrText>
          </w:r>
          <w:r>
            <w:fldChar w:fldCharType="separate"/>
          </w:r>
          <w:r>
            <w:rPr>
              <w:rStyle w:val="17"/>
              <w:rFonts w:cstheme="majorHAnsi"/>
            </w:rPr>
            <w:t>TABLE OF CONTENTS</w:t>
          </w:r>
          <w:r>
            <w:tab/>
          </w:r>
          <w:r>
            <w:fldChar w:fldCharType="begin"/>
          </w:r>
          <w:r>
            <w:instrText xml:space="preserve"> PAGEREF _Toc231389616 \h </w:instrText>
          </w:r>
          <w:r>
            <w:fldChar w:fldCharType="separate"/>
          </w:r>
          <w:r>
            <w:t>vii</w:t>
          </w:r>
          <w:r>
            <w:fldChar w:fldCharType="end"/>
          </w:r>
          <w:r>
            <w:fldChar w:fldCharType="end"/>
          </w:r>
        </w:p>
        <w:p w14:paraId="19C09DDB">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"_Toc231389617" </w:instrText>
          </w:r>
          <w:r>
            <w:fldChar w:fldCharType="separate"/>
          </w:r>
          <w:r>
            <w:rPr>
              <w:rStyle w:val="17"/>
              <w:rFonts w:cstheme="majorHAnsi"/>
              <w:lang w:val="vi-VN"/>
            </w:rPr>
            <w:t>LIST OF ABBREVIATIONS</w:t>
          </w:r>
          <w:r>
            <w:tab/>
          </w:r>
          <w:r>
            <w:fldChar w:fldCharType="begin"/>
          </w:r>
          <w:r>
            <w:instrText xml:space="preserve"> PAGEREF _Toc231389617 \h </w:instrText>
          </w:r>
          <w:r>
            <w:fldChar w:fldCharType="separate"/>
          </w:r>
          <w:r>
            <w:t>ix</w:t>
          </w:r>
          <w:r>
            <w:fldChar w:fldCharType="end"/>
          </w:r>
          <w:r>
            <w:fldChar w:fldCharType="end"/>
          </w:r>
        </w:p>
        <w:p w14:paraId="0D74ABC9">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"_Toc231389618" </w:instrText>
          </w:r>
          <w:r>
            <w:fldChar w:fldCharType="separate"/>
          </w:r>
          <w:r>
            <w:rPr>
              <w:rStyle w:val="17"/>
              <w:rFonts w:cstheme="majorHAnsi"/>
            </w:rPr>
            <w:t>LIST</w:t>
          </w:r>
          <w:r>
            <w:rPr>
              <w:rStyle w:val="17"/>
              <w:rFonts w:cstheme="majorHAnsi"/>
              <w:lang w:val="vi-VN"/>
            </w:rPr>
            <w:t xml:space="preserve"> OF TABLE</w:t>
          </w:r>
          <w:r>
            <w:tab/>
          </w:r>
          <w:r>
            <w:fldChar w:fldCharType="begin"/>
          </w:r>
          <w:r>
            <w:instrText xml:space="preserve"> PAGEREF _Toc231389618 \h </w:instrText>
          </w:r>
          <w:r>
            <w:fldChar w:fldCharType="separate"/>
          </w:r>
          <w:r>
            <w:t>x</w:t>
          </w:r>
          <w:r>
            <w:fldChar w:fldCharType="end"/>
          </w:r>
          <w:r>
            <w:fldChar w:fldCharType="end"/>
          </w:r>
        </w:p>
        <w:p w14:paraId="4FEEED99">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"_Toc231389619" </w:instrText>
          </w:r>
          <w:r>
            <w:fldChar w:fldCharType="separate"/>
          </w:r>
          <w:r>
            <w:rPr>
              <w:rStyle w:val="17"/>
              <w:rFonts w:cstheme="majorHAnsi"/>
            </w:rPr>
            <w:t>TABLE</w:t>
          </w:r>
          <w:r>
            <w:rPr>
              <w:rStyle w:val="17"/>
              <w:rFonts w:cstheme="majorHAnsi"/>
              <w:lang w:val="vi-VN"/>
            </w:rPr>
            <w:t xml:space="preserve"> OF </w:t>
          </w:r>
          <w:r>
            <w:rPr>
              <w:rStyle w:val="17"/>
              <w:rFonts w:cstheme="majorHAnsi"/>
            </w:rPr>
            <w:t>FIGURES</w:t>
          </w:r>
          <w:r>
            <w:tab/>
          </w:r>
          <w:r>
            <w:fldChar w:fldCharType="begin"/>
          </w:r>
          <w:r>
            <w:instrText xml:space="preserve"> PAGEREF _Toc231389619 \h </w:instrText>
          </w:r>
          <w:r>
            <w:fldChar w:fldCharType="separate"/>
          </w:r>
          <w:r>
            <w:t>xi</w:t>
          </w:r>
          <w:r>
            <w:fldChar w:fldCharType="end"/>
          </w:r>
          <w:r>
            <w:fldChar w:fldCharType="end"/>
          </w:r>
        </w:p>
        <w:p w14:paraId="1C1DED89">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"_Toc231389620" </w:instrText>
          </w:r>
          <w:r>
            <w:fldChar w:fldCharType="separate"/>
          </w:r>
          <w:r>
            <w:rPr>
              <w:rStyle w:val="17"/>
            </w:rPr>
            <w:t>CHAPTER 1. Technology Introduction.</w:t>
          </w:r>
          <w:r>
            <w:tab/>
          </w:r>
          <w:r>
            <w:fldChar w:fldCharType="begin"/>
          </w:r>
          <w:r>
            <w:instrText xml:space="preserve"> PAGEREF _Toc231389620 \h </w:instrText>
          </w:r>
          <w:r>
            <w:fldChar w:fldCharType="separate"/>
          </w:r>
          <w:r>
            <w:t>12</w:t>
          </w:r>
          <w:r>
            <w:fldChar w:fldCharType="end"/>
          </w:r>
          <w:r>
            <w:fldChar w:fldCharType="end"/>
          </w:r>
        </w:p>
        <w:p w14:paraId="432E6A46">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"_Toc231389621" </w:instrText>
          </w:r>
          <w:r>
            <w:fldChar w:fldCharType="separate"/>
          </w:r>
          <w:r>
            <w:rPr>
              <w:rStyle w:val="17"/>
            </w:rPr>
            <w:t>CHAPTER 2. APPLICATION REQUIREMENT SPECIFICATION</w:t>
          </w:r>
          <w:r>
            <w:tab/>
          </w:r>
          <w:r>
            <w:fldChar w:fldCharType="begin"/>
          </w:r>
          <w:r>
            <w:instrText xml:space="preserve"> PAGEREF _Toc231389621 \h </w:instrText>
          </w:r>
          <w:r>
            <w:fldChar w:fldCharType="separate"/>
          </w:r>
          <w:r>
            <w:t>13</w:t>
          </w:r>
          <w:r>
            <w:fldChar w:fldCharType="end"/>
          </w:r>
          <w:r>
            <w:fldChar w:fldCharType="end"/>
          </w:r>
        </w:p>
        <w:p w14:paraId="66AFE089">
          <w:pPr>
            <w:pStyle w:val="24"/>
            <w:tabs>
              <w:tab w:val="right" w:leader="dot" w:pos="8296"/>
            </w:tabs>
            <w:rPr>
              <w:rFonts w:cstheme="minorBidi"/>
              <w:kern w:val="2"/>
              <w:szCs w:val="24"/>
              <w14:ligatures w14:val="standardContextual"/>
            </w:rPr>
          </w:pPr>
          <w:r>
            <w:fldChar w:fldCharType="begin"/>
          </w:r>
          <w:r>
            <w:instrText xml:space="preserve"> HYPERLINK \l "_Toc231389622" </w:instrText>
          </w:r>
          <w:r>
            <w:fldChar w:fldCharType="separate"/>
          </w:r>
          <w:r>
            <w:rPr>
              <w:rStyle w:val="17"/>
            </w:rPr>
            <w:t>2.1. Project Introduction</w:t>
          </w:r>
          <w:r>
            <w:tab/>
          </w:r>
          <w:r>
            <w:fldChar w:fldCharType="begin"/>
          </w:r>
          <w:r>
            <w:instrText xml:space="preserve"> PAGEREF _Toc231389622 \h </w:instrText>
          </w:r>
          <w:r>
            <w:fldChar w:fldCharType="separate"/>
          </w:r>
          <w:r>
            <w:t>13</w:t>
          </w:r>
          <w:r>
            <w:fldChar w:fldCharType="end"/>
          </w:r>
          <w:r>
            <w:fldChar w:fldCharType="end"/>
          </w:r>
        </w:p>
        <w:p w14:paraId="0445D133">
          <w:pPr>
            <w:pStyle w:val="24"/>
            <w:tabs>
              <w:tab w:val="right" w:leader="dot" w:pos="8296"/>
            </w:tabs>
            <w:rPr>
              <w:rFonts w:cstheme="minorBidi"/>
              <w:kern w:val="2"/>
              <w:szCs w:val="24"/>
              <w14:ligatures w14:val="standardContextual"/>
            </w:rPr>
          </w:pPr>
          <w:r>
            <w:fldChar w:fldCharType="begin"/>
          </w:r>
          <w:r>
            <w:instrText xml:space="preserve"> HYPERLINK \l "_Toc231389623" </w:instrText>
          </w:r>
          <w:r>
            <w:fldChar w:fldCharType="separate"/>
          </w:r>
          <w:r>
            <w:rPr>
              <w:rStyle w:val="17"/>
            </w:rPr>
            <w:t>2.2. Purpose</w:t>
          </w:r>
          <w:r>
            <w:tab/>
          </w:r>
          <w:r>
            <w:fldChar w:fldCharType="begin"/>
          </w:r>
          <w:r>
            <w:instrText xml:space="preserve"> PAGEREF _Toc231389623 \h </w:instrText>
          </w:r>
          <w:r>
            <w:fldChar w:fldCharType="separate"/>
          </w:r>
          <w:r>
            <w:t>13</w:t>
          </w:r>
          <w:r>
            <w:fldChar w:fldCharType="end"/>
          </w:r>
          <w:r>
            <w:fldChar w:fldCharType="end"/>
          </w:r>
        </w:p>
        <w:p w14:paraId="05773473">
          <w:pPr>
            <w:pStyle w:val="24"/>
            <w:tabs>
              <w:tab w:val="right" w:leader="dot" w:pos="8296"/>
            </w:tabs>
            <w:rPr>
              <w:rFonts w:cstheme="minorBidi"/>
              <w:kern w:val="2"/>
              <w:szCs w:val="24"/>
              <w14:ligatures w14:val="standardContextual"/>
            </w:rPr>
          </w:pPr>
          <w:r>
            <w:fldChar w:fldCharType="begin"/>
          </w:r>
          <w:r>
            <w:instrText xml:space="preserve"> HYPERLINK \l "_Toc231389624" </w:instrText>
          </w:r>
          <w:r>
            <w:fldChar w:fldCharType="separate"/>
          </w:r>
          <w:r>
            <w:rPr>
              <w:rStyle w:val="17"/>
            </w:rPr>
            <w:t>2.3. Scope</w:t>
          </w:r>
          <w:r>
            <w:tab/>
          </w:r>
          <w:r>
            <w:fldChar w:fldCharType="begin"/>
          </w:r>
          <w:r>
            <w:instrText xml:space="preserve"> PAGEREF _Toc231389624 \h </w:instrText>
          </w:r>
          <w:r>
            <w:fldChar w:fldCharType="separate"/>
          </w:r>
          <w:r>
            <w:t>13</w:t>
          </w:r>
          <w:r>
            <w:fldChar w:fldCharType="end"/>
          </w:r>
          <w:r>
            <w:fldChar w:fldCharType="end"/>
          </w:r>
        </w:p>
        <w:p w14:paraId="4923C59E">
          <w:pPr>
            <w:pStyle w:val="24"/>
            <w:tabs>
              <w:tab w:val="right" w:leader="dot" w:pos="8296"/>
            </w:tabs>
            <w:rPr>
              <w:rFonts w:cstheme="minorBidi"/>
              <w:kern w:val="2"/>
              <w:szCs w:val="24"/>
              <w14:ligatures w14:val="standardContextual"/>
            </w:rPr>
          </w:pPr>
          <w:r>
            <w:fldChar w:fldCharType="begin"/>
          </w:r>
          <w:r>
            <w:instrText xml:space="preserve"> HYPERLINK \l "_Toc231389625" </w:instrText>
          </w:r>
          <w:r>
            <w:fldChar w:fldCharType="separate"/>
          </w:r>
          <w:r>
            <w:rPr>
              <w:rStyle w:val="17"/>
            </w:rPr>
            <w:t>2.4. Functional Requirements</w:t>
          </w:r>
          <w:r>
            <w:tab/>
          </w:r>
          <w:r>
            <w:fldChar w:fldCharType="begin"/>
          </w:r>
          <w:r>
            <w:instrText xml:space="preserve"> PAGEREF _Toc231389625 \h </w:instrText>
          </w:r>
          <w:r>
            <w:fldChar w:fldCharType="separate"/>
          </w:r>
          <w:r>
            <w:t>13</w:t>
          </w:r>
          <w:r>
            <w:fldChar w:fldCharType="end"/>
          </w:r>
          <w:r>
            <w:fldChar w:fldCharType="end"/>
          </w:r>
        </w:p>
        <w:p w14:paraId="7C610DD2">
          <w:pPr>
            <w:pStyle w:val="24"/>
            <w:tabs>
              <w:tab w:val="right" w:leader="dot" w:pos="8296"/>
            </w:tabs>
            <w:rPr>
              <w:rFonts w:cstheme="minorBidi"/>
              <w:kern w:val="2"/>
              <w:szCs w:val="24"/>
              <w14:ligatures w14:val="standardContextual"/>
            </w:rPr>
          </w:pPr>
          <w:r>
            <w:fldChar w:fldCharType="begin"/>
          </w:r>
          <w:r>
            <w:instrText xml:space="preserve"> HYPERLINK \l "_Toc231389626" </w:instrText>
          </w:r>
          <w:r>
            <w:fldChar w:fldCharType="separate"/>
          </w:r>
          <w:r>
            <w:rPr>
              <w:rStyle w:val="17"/>
            </w:rPr>
            <w:t>2.5. Non-functional Requirements</w:t>
          </w:r>
          <w:r>
            <w:tab/>
          </w:r>
          <w:r>
            <w:fldChar w:fldCharType="begin"/>
          </w:r>
          <w:r>
            <w:instrText xml:space="preserve"> PAGEREF _Toc231389626 \h </w:instrText>
          </w:r>
          <w:r>
            <w:fldChar w:fldCharType="separate"/>
          </w:r>
          <w:r>
            <w:t>13</w:t>
          </w:r>
          <w:r>
            <w:fldChar w:fldCharType="end"/>
          </w:r>
          <w:r>
            <w:fldChar w:fldCharType="end"/>
          </w:r>
        </w:p>
        <w:p w14:paraId="325C1FCF">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"_Toc231389627" </w:instrText>
          </w:r>
          <w:r>
            <w:fldChar w:fldCharType="separate"/>
          </w:r>
          <w:r>
            <w:rPr>
              <w:rStyle w:val="17"/>
            </w:rPr>
            <w:t>CHAPTER 3. APPLICATION ANALYSIS AND DESIGN</w:t>
          </w:r>
          <w:r>
            <w:tab/>
          </w:r>
          <w:r>
            <w:fldChar w:fldCharType="begin"/>
          </w:r>
          <w:r>
            <w:instrText xml:space="preserve"> PAGEREF _Toc231389627 \h </w:instrText>
          </w:r>
          <w:r>
            <w:fldChar w:fldCharType="separate"/>
          </w:r>
          <w:r>
            <w:t>14</w:t>
          </w:r>
          <w:r>
            <w:fldChar w:fldCharType="end"/>
          </w:r>
          <w:r>
            <w:fldChar w:fldCharType="end"/>
          </w:r>
        </w:p>
        <w:p w14:paraId="133D1F0B">
          <w:pPr>
            <w:pStyle w:val="24"/>
            <w:tabs>
              <w:tab w:val="right" w:leader="dot" w:pos="8296"/>
            </w:tabs>
            <w:rPr>
              <w:rFonts w:cstheme="minorBidi"/>
              <w:kern w:val="2"/>
              <w:szCs w:val="24"/>
              <w14:ligatures w14:val="standardContextual"/>
            </w:rPr>
          </w:pPr>
          <w:r>
            <w:fldChar w:fldCharType="begin"/>
          </w:r>
          <w:r>
            <w:instrText xml:space="preserve"> HYPERLINK \l "_Toc231389628" </w:instrText>
          </w:r>
          <w:r>
            <w:fldChar w:fldCharType="separate"/>
          </w:r>
          <w:r>
            <w:rPr>
              <w:rStyle w:val="17"/>
            </w:rPr>
            <w:t>3.1. Use Case Diagram</w:t>
          </w:r>
          <w:r>
            <w:tab/>
          </w:r>
          <w:r>
            <w:fldChar w:fldCharType="begin"/>
          </w:r>
          <w:r>
            <w:instrText xml:space="preserve"> PAGEREF _Toc231389628 \h </w:instrText>
          </w:r>
          <w:r>
            <w:fldChar w:fldCharType="separate"/>
          </w:r>
          <w:r>
            <w:t>14</w:t>
          </w:r>
          <w:r>
            <w:fldChar w:fldCharType="end"/>
          </w:r>
          <w:r>
            <w:fldChar w:fldCharType="end"/>
          </w:r>
        </w:p>
        <w:p w14:paraId="2ADCB07B">
          <w:pPr>
            <w:pStyle w:val="24"/>
            <w:tabs>
              <w:tab w:val="right" w:leader="dot" w:pos="8296"/>
            </w:tabs>
            <w:rPr>
              <w:rFonts w:cstheme="minorBidi"/>
              <w:kern w:val="2"/>
              <w:szCs w:val="24"/>
              <w14:ligatures w14:val="standardContextual"/>
            </w:rPr>
          </w:pPr>
          <w:r>
            <w:fldChar w:fldCharType="begin"/>
          </w:r>
          <w:r>
            <w:instrText xml:space="preserve"> HYPERLINK \l "_Toc231389629" </w:instrText>
          </w:r>
          <w:r>
            <w:fldChar w:fldCharType="separate"/>
          </w:r>
          <w:r>
            <w:rPr>
              <w:rStyle w:val="17"/>
            </w:rPr>
            <w:t>3.2. Class Diagram</w:t>
          </w:r>
          <w:r>
            <w:tab/>
          </w:r>
          <w:r>
            <w:fldChar w:fldCharType="begin"/>
          </w:r>
          <w:r>
            <w:instrText xml:space="preserve"> PAGEREF _Toc231389629 \h </w:instrText>
          </w:r>
          <w:r>
            <w:fldChar w:fldCharType="separate"/>
          </w:r>
          <w:r>
            <w:t>14</w:t>
          </w:r>
          <w:r>
            <w:fldChar w:fldCharType="end"/>
          </w:r>
          <w:r>
            <w:fldChar w:fldCharType="end"/>
          </w:r>
        </w:p>
        <w:p w14:paraId="6F6B1D19">
          <w:pPr>
            <w:pStyle w:val="24"/>
            <w:tabs>
              <w:tab w:val="right" w:leader="dot" w:pos="8296"/>
            </w:tabs>
            <w:rPr>
              <w:rFonts w:cstheme="minorBidi"/>
              <w:kern w:val="2"/>
              <w:szCs w:val="24"/>
              <w14:ligatures w14:val="standardContextual"/>
            </w:rPr>
          </w:pPr>
          <w:r>
            <w:fldChar w:fldCharType="begin"/>
          </w:r>
          <w:r>
            <w:instrText xml:space="preserve"> HYPERLINK \l "_Toc231389630" </w:instrText>
          </w:r>
          <w:r>
            <w:fldChar w:fldCharType="separate"/>
          </w:r>
          <w:r>
            <w:rPr>
              <w:rStyle w:val="17"/>
            </w:rPr>
            <w:t>3.3. Sequence Diagram</w:t>
          </w:r>
          <w:r>
            <w:tab/>
          </w:r>
          <w:r>
            <w:fldChar w:fldCharType="begin"/>
          </w:r>
          <w:r>
            <w:instrText xml:space="preserve"> PAGEREF _Toc231389630 \h </w:instrText>
          </w:r>
          <w:r>
            <w:fldChar w:fldCharType="separate"/>
          </w:r>
          <w:r>
            <w:t>14</w:t>
          </w:r>
          <w:r>
            <w:fldChar w:fldCharType="end"/>
          </w:r>
          <w:r>
            <w:fldChar w:fldCharType="end"/>
          </w:r>
        </w:p>
        <w:p w14:paraId="7B482DAE">
          <w:pPr>
            <w:pStyle w:val="24"/>
            <w:tabs>
              <w:tab w:val="right" w:leader="dot" w:pos="8296"/>
            </w:tabs>
            <w:rPr>
              <w:rFonts w:cstheme="minorBidi"/>
              <w:kern w:val="2"/>
              <w:szCs w:val="24"/>
              <w14:ligatures w14:val="standardContextual"/>
            </w:rPr>
          </w:pPr>
          <w:r>
            <w:fldChar w:fldCharType="begin"/>
          </w:r>
          <w:r>
            <w:instrText xml:space="preserve"> HYPERLINK \l "_Toc231389631" </w:instrText>
          </w:r>
          <w:r>
            <w:fldChar w:fldCharType="separate"/>
          </w:r>
          <w:r>
            <w:rPr>
              <w:rStyle w:val="17"/>
            </w:rPr>
            <w:t>3.4. Database Design</w:t>
          </w:r>
          <w:r>
            <w:tab/>
          </w:r>
          <w:r>
            <w:fldChar w:fldCharType="begin"/>
          </w:r>
          <w:r>
            <w:instrText xml:space="preserve"> PAGEREF _Toc231389631 \h </w:instrText>
          </w:r>
          <w:r>
            <w:fldChar w:fldCharType="separate"/>
          </w:r>
          <w:r>
            <w:t>14</w:t>
          </w:r>
          <w:r>
            <w:fldChar w:fldCharType="end"/>
          </w:r>
          <w:r>
            <w:fldChar w:fldCharType="end"/>
          </w:r>
        </w:p>
        <w:p w14:paraId="1B0D781B">
          <w:pPr>
            <w:pStyle w:val="25"/>
            <w:tabs>
              <w:tab w:val="right" w:leader="dot" w:pos="8296"/>
            </w:tabs>
            <w:rPr>
              <w:rFonts w:cstheme="minorBidi"/>
              <w:kern w:val="2"/>
              <w:szCs w:val="24"/>
              <w14:ligatures w14:val="standardContextual"/>
            </w:rPr>
          </w:pPr>
          <w:r>
            <w:fldChar w:fldCharType="begin"/>
          </w:r>
          <w:r>
            <w:instrText xml:space="preserve"> HYPERLINK \l "_Toc231389632" </w:instrText>
          </w:r>
          <w:r>
            <w:fldChar w:fldCharType="separate"/>
          </w:r>
          <w:r>
            <w:rPr>
              <w:rStyle w:val="17"/>
            </w:rPr>
            <w:t>3.4.1. Entity Relationship (ER) Diagram</w:t>
          </w:r>
          <w:r>
            <w:tab/>
          </w:r>
          <w:r>
            <w:fldChar w:fldCharType="begin"/>
          </w:r>
          <w:r>
            <w:instrText xml:space="preserve"> PAGEREF _Toc231389632 \h </w:instrText>
          </w:r>
          <w:r>
            <w:fldChar w:fldCharType="separate"/>
          </w:r>
          <w:r>
            <w:t>14</w:t>
          </w:r>
          <w:r>
            <w:fldChar w:fldCharType="end"/>
          </w:r>
          <w:r>
            <w:fldChar w:fldCharType="end"/>
          </w:r>
        </w:p>
        <w:p w14:paraId="6EC55C14">
          <w:pPr>
            <w:pStyle w:val="25"/>
            <w:tabs>
              <w:tab w:val="right" w:leader="dot" w:pos="8296"/>
            </w:tabs>
            <w:rPr>
              <w:rFonts w:cstheme="minorBidi"/>
              <w:kern w:val="2"/>
              <w:szCs w:val="24"/>
              <w14:ligatures w14:val="standardContextual"/>
            </w:rPr>
          </w:pPr>
          <w:r>
            <w:fldChar w:fldCharType="begin"/>
          </w:r>
          <w:r>
            <w:instrText xml:space="preserve"> HYPERLINK \l "_Toc231389633" </w:instrText>
          </w:r>
          <w:r>
            <w:fldChar w:fldCharType="separate"/>
          </w:r>
          <w:r>
            <w:rPr>
              <w:rStyle w:val="17"/>
            </w:rPr>
            <w:t>3.4.2. Database Diagram / Data Structure</w:t>
          </w:r>
          <w:r>
            <w:tab/>
          </w:r>
          <w:r>
            <w:fldChar w:fldCharType="begin"/>
          </w:r>
          <w:r>
            <w:instrText xml:space="preserve"> PAGEREF _Toc231389633 \h </w:instrText>
          </w:r>
          <w:r>
            <w:fldChar w:fldCharType="separate"/>
          </w:r>
          <w:r>
            <w:t>14</w:t>
          </w:r>
          <w:r>
            <w:fldChar w:fldCharType="end"/>
          </w:r>
          <w:r>
            <w:fldChar w:fldCharType="end"/>
          </w:r>
        </w:p>
        <w:p w14:paraId="246A54EB">
          <w:pPr>
            <w:pStyle w:val="24"/>
            <w:tabs>
              <w:tab w:val="right" w:leader="dot" w:pos="8296"/>
            </w:tabs>
            <w:rPr>
              <w:rFonts w:cstheme="minorBidi"/>
              <w:kern w:val="2"/>
              <w:szCs w:val="24"/>
              <w14:ligatures w14:val="standardContextual"/>
            </w:rPr>
          </w:pPr>
          <w:r>
            <w:fldChar w:fldCharType="begin"/>
          </w:r>
          <w:r>
            <w:instrText xml:space="preserve"> HYPERLINK \l "_Toc231389634" </w:instrText>
          </w:r>
          <w:r>
            <w:fldChar w:fldCharType="separate"/>
          </w:r>
          <w:r>
            <w:rPr>
              <w:rStyle w:val="17"/>
            </w:rPr>
            <w:t>3.5. Image Storage Solution</w:t>
          </w:r>
          <w:r>
            <w:tab/>
          </w:r>
          <w:r>
            <w:fldChar w:fldCharType="begin"/>
          </w:r>
          <w:r>
            <w:instrText xml:space="preserve"> PAGEREF _Toc231389634 \h </w:instrText>
          </w:r>
          <w:r>
            <w:fldChar w:fldCharType="separate"/>
          </w:r>
          <w:r>
            <w:t>14</w:t>
          </w:r>
          <w:r>
            <w:fldChar w:fldCharType="end"/>
          </w:r>
          <w:r>
            <w:fldChar w:fldCharType="end"/>
          </w:r>
        </w:p>
        <w:p w14:paraId="1E487358">
          <w:pPr>
            <w:pStyle w:val="24"/>
            <w:tabs>
              <w:tab w:val="right" w:leader="dot" w:pos="8296"/>
            </w:tabs>
            <w:rPr>
              <w:rFonts w:cstheme="minorBidi"/>
              <w:kern w:val="2"/>
              <w:szCs w:val="24"/>
              <w14:ligatures w14:val="standardContextual"/>
            </w:rPr>
          </w:pPr>
          <w:r>
            <w:fldChar w:fldCharType="begin"/>
          </w:r>
          <w:r>
            <w:instrText xml:space="preserve"> HYPERLINK \l "_Toc231389635" </w:instrText>
          </w:r>
          <w:r>
            <w:fldChar w:fldCharType="separate"/>
          </w:r>
          <w:r>
            <w:rPr>
              <w:rStyle w:val="17"/>
            </w:rPr>
            <w:t>3.6. User Interface (UI) Design</w:t>
          </w:r>
          <w:r>
            <w:tab/>
          </w:r>
          <w:r>
            <w:fldChar w:fldCharType="begin"/>
          </w:r>
          <w:r>
            <w:instrText xml:space="preserve"> PAGEREF _Toc231389635 \h </w:instrText>
          </w:r>
          <w:r>
            <w:fldChar w:fldCharType="separate"/>
          </w:r>
          <w:r>
            <w:t>14</w:t>
          </w:r>
          <w:r>
            <w:fldChar w:fldCharType="end"/>
          </w:r>
          <w:r>
            <w:fldChar w:fldCharType="end"/>
          </w:r>
        </w:p>
        <w:p w14:paraId="5C7DC4BE">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"_Toc231389636" </w:instrText>
          </w:r>
          <w:r>
            <w:fldChar w:fldCharType="separate"/>
          </w:r>
          <w:r>
            <w:rPr>
              <w:rStyle w:val="17"/>
            </w:rPr>
            <w:t>CHAPTER 4. APPLICATION DEVELOPMENT</w:t>
          </w:r>
          <w:r>
            <w:tab/>
          </w:r>
          <w:r>
            <w:fldChar w:fldCharType="begin"/>
          </w:r>
          <w:r>
            <w:instrText xml:space="preserve"> PAGEREF _Toc231389636 \h </w:instrText>
          </w:r>
          <w:r>
            <w:fldChar w:fldCharType="separate"/>
          </w:r>
          <w:r>
            <w:t>15</w:t>
          </w:r>
          <w:r>
            <w:fldChar w:fldCharType="end"/>
          </w:r>
          <w:r>
            <w:fldChar w:fldCharType="end"/>
          </w:r>
        </w:p>
        <w:p w14:paraId="5FF19BB1">
          <w:pPr>
            <w:pStyle w:val="24"/>
            <w:tabs>
              <w:tab w:val="right" w:leader="dot" w:pos="8296"/>
            </w:tabs>
            <w:rPr>
              <w:rFonts w:cstheme="minorBidi"/>
              <w:kern w:val="2"/>
              <w:szCs w:val="24"/>
              <w14:ligatures w14:val="standardContextual"/>
            </w:rPr>
          </w:pPr>
          <w:r>
            <w:fldChar w:fldCharType="begin"/>
          </w:r>
          <w:r>
            <w:instrText xml:space="preserve"> HYPERLINK \l "_Toc231389637" </w:instrText>
          </w:r>
          <w:r>
            <w:fldChar w:fldCharType="separate"/>
          </w:r>
          <w:r>
            <w:rPr>
              <w:rStyle w:val="17"/>
            </w:rPr>
            <w:t>4.1. Development Environment Setup</w:t>
          </w:r>
          <w:r>
            <w:tab/>
          </w:r>
          <w:r>
            <w:fldChar w:fldCharType="begin"/>
          </w:r>
          <w:r>
            <w:instrText xml:space="preserve"> PAGEREF _Toc231389637 \h </w:instrText>
          </w:r>
          <w:r>
            <w:fldChar w:fldCharType="separate"/>
          </w:r>
          <w:r>
            <w:t>15</w:t>
          </w:r>
          <w:r>
            <w:fldChar w:fldCharType="end"/>
          </w:r>
          <w:r>
            <w:fldChar w:fldCharType="end"/>
          </w:r>
        </w:p>
        <w:p w14:paraId="52EEBA01">
          <w:pPr>
            <w:pStyle w:val="25"/>
            <w:tabs>
              <w:tab w:val="right" w:leader="dot" w:pos="8296"/>
            </w:tabs>
            <w:rPr>
              <w:rFonts w:cstheme="minorBidi"/>
              <w:kern w:val="2"/>
              <w:szCs w:val="24"/>
              <w14:ligatures w14:val="standardContextual"/>
            </w:rPr>
          </w:pPr>
          <w:r>
            <w:fldChar w:fldCharType="begin"/>
          </w:r>
          <w:r>
            <w:instrText xml:space="preserve"> HYPERLINK \l "_Toc231389638" </w:instrText>
          </w:r>
          <w:r>
            <w:fldChar w:fldCharType="separate"/>
          </w:r>
          <w:r>
            <w:rPr>
              <w:rStyle w:val="17"/>
            </w:rPr>
            <w:t>4.1.1. Database Setup</w:t>
          </w:r>
          <w:r>
            <w:tab/>
          </w:r>
          <w:r>
            <w:fldChar w:fldCharType="begin"/>
          </w:r>
          <w:r>
            <w:instrText xml:space="preserve"> PAGEREF _Toc231389638 \h </w:instrText>
          </w:r>
          <w:r>
            <w:fldChar w:fldCharType="separate"/>
          </w:r>
          <w:r>
            <w:t>15</w:t>
          </w:r>
          <w:r>
            <w:fldChar w:fldCharType="end"/>
          </w:r>
          <w:r>
            <w:fldChar w:fldCharType="end"/>
          </w:r>
        </w:p>
        <w:p w14:paraId="2B629700">
          <w:pPr>
            <w:pStyle w:val="25"/>
            <w:tabs>
              <w:tab w:val="right" w:leader="dot" w:pos="8296"/>
            </w:tabs>
            <w:rPr>
              <w:rFonts w:cstheme="minorBidi"/>
              <w:kern w:val="2"/>
              <w:szCs w:val="24"/>
              <w14:ligatures w14:val="standardContextual"/>
            </w:rPr>
          </w:pPr>
          <w:r>
            <w:fldChar w:fldCharType="begin"/>
          </w:r>
          <w:r>
            <w:instrText xml:space="preserve"> HYPERLINK \l "_Toc231389639" </w:instrText>
          </w:r>
          <w:r>
            <w:fldChar w:fldCharType="separate"/>
          </w:r>
          <w:r>
            <w:rPr>
              <w:rStyle w:val="17"/>
            </w:rPr>
            <w:t>4.1.2. IDE Setup</w:t>
          </w:r>
          <w:r>
            <w:tab/>
          </w:r>
          <w:r>
            <w:fldChar w:fldCharType="begin"/>
          </w:r>
          <w:r>
            <w:instrText xml:space="preserve"> PAGEREF _Toc231389639 \h </w:instrText>
          </w:r>
          <w:r>
            <w:fldChar w:fldCharType="separate"/>
          </w:r>
          <w:r>
            <w:t>15</w:t>
          </w:r>
          <w:r>
            <w:fldChar w:fldCharType="end"/>
          </w:r>
          <w:r>
            <w:fldChar w:fldCharType="end"/>
          </w:r>
        </w:p>
        <w:p w14:paraId="00479E4A">
          <w:pPr>
            <w:pStyle w:val="25"/>
            <w:tabs>
              <w:tab w:val="right" w:leader="dot" w:pos="8296"/>
            </w:tabs>
            <w:rPr>
              <w:rFonts w:cstheme="minorBidi"/>
              <w:kern w:val="2"/>
              <w:szCs w:val="24"/>
              <w14:ligatures w14:val="standardContextual"/>
            </w:rPr>
          </w:pPr>
          <w:r>
            <w:fldChar w:fldCharType="begin"/>
          </w:r>
          <w:r>
            <w:instrText xml:space="preserve"> HYPERLINK \l "_Toc231389640" </w:instrText>
          </w:r>
          <w:r>
            <w:fldChar w:fldCharType="separate"/>
          </w:r>
          <w:r>
            <w:rPr>
              <w:rStyle w:val="17"/>
            </w:rPr>
            <w:t>4.1.3. Library Installation (if any)</w:t>
          </w:r>
          <w:r>
            <w:tab/>
          </w:r>
          <w:r>
            <w:fldChar w:fldCharType="begin"/>
          </w:r>
          <w:r>
            <w:instrText xml:space="preserve"> PAGEREF _Toc231389640 \h </w:instrText>
          </w:r>
          <w:r>
            <w:fldChar w:fldCharType="separate"/>
          </w:r>
          <w:r>
            <w:t>15</w:t>
          </w:r>
          <w:r>
            <w:fldChar w:fldCharType="end"/>
          </w:r>
          <w:r>
            <w:fldChar w:fldCharType="end"/>
          </w:r>
        </w:p>
        <w:p w14:paraId="569034B4">
          <w:pPr>
            <w:pStyle w:val="25"/>
            <w:tabs>
              <w:tab w:val="right" w:leader="dot" w:pos="8296"/>
            </w:tabs>
            <w:rPr>
              <w:rFonts w:cstheme="minorBidi"/>
              <w:kern w:val="2"/>
              <w:szCs w:val="24"/>
              <w14:ligatures w14:val="standardContextual"/>
            </w:rPr>
          </w:pPr>
          <w:r>
            <w:fldChar w:fldCharType="begin"/>
          </w:r>
          <w:r>
            <w:instrText xml:space="preserve"> HYPERLINK \l "_Toc231389641" </w:instrText>
          </w:r>
          <w:r>
            <w:fldChar w:fldCharType="separate"/>
          </w:r>
          <w:r>
            <w:rPr>
              <w:rStyle w:val="17"/>
            </w:rPr>
            <w:t>4.1.4. Other Settings (if any)</w:t>
          </w:r>
          <w:r>
            <w:tab/>
          </w:r>
          <w:r>
            <w:fldChar w:fldCharType="begin"/>
          </w:r>
          <w:r>
            <w:instrText xml:space="preserve"> PAGEREF _Toc231389641 \h </w:instrText>
          </w:r>
          <w:r>
            <w:fldChar w:fldCharType="separate"/>
          </w:r>
          <w:r>
            <w:t>15</w:t>
          </w:r>
          <w:r>
            <w:fldChar w:fldCharType="end"/>
          </w:r>
          <w:r>
            <w:fldChar w:fldCharType="end"/>
          </w:r>
        </w:p>
        <w:p w14:paraId="7542C397">
          <w:pPr>
            <w:pStyle w:val="24"/>
            <w:tabs>
              <w:tab w:val="right" w:leader="dot" w:pos="8296"/>
            </w:tabs>
            <w:rPr>
              <w:rFonts w:cstheme="minorBidi"/>
              <w:kern w:val="2"/>
              <w:szCs w:val="24"/>
              <w14:ligatures w14:val="standardContextual"/>
            </w:rPr>
          </w:pPr>
          <w:r>
            <w:fldChar w:fldCharType="begin"/>
          </w:r>
          <w:r>
            <w:instrText xml:space="preserve"> HYPERLINK \l "_Toc231389642" </w:instrText>
          </w:r>
          <w:r>
            <w:fldChar w:fldCharType="separate"/>
          </w:r>
          <w:r>
            <w:rPr>
              <w:rStyle w:val="17"/>
            </w:rPr>
            <w:t>4.2. Database Connection</w:t>
          </w:r>
          <w:r>
            <w:tab/>
          </w:r>
          <w:r>
            <w:fldChar w:fldCharType="begin"/>
          </w:r>
          <w:r>
            <w:instrText xml:space="preserve"> PAGEREF _Toc231389642 \h </w:instrText>
          </w:r>
          <w:r>
            <w:fldChar w:fldCharType="separate"/>
          </w:r>
          <w:r>
            <w:t>15</w:t>
          </w:r>
          <w:r>
            <w:fldChar w:fldCharType="end"/>
          </w:r>
          <w:r>
            <w:fldChar w:fldCharType="end"/>
          </w:r>
        </w:p>
        <w:p w14:paraId="1D567D28">
          <w:pPr>
            <w:pStyle w:val="24"/>
            <w:tabs>
              <w:tab w:val="right" w:leader="dot" w:pos="8296"/>
            </w:tabs>
            <w:rPr>
              <w:rFonts w:cstheme="minorBidi"/>
              <w:kern w:val="2"/>
              <w:szCs w:val="24"/>
              <w14:ligatures w14:val="standardContextual"/>
            </w:rPr>
          </w:pPr>
          <w:r>
            <w:fldChar w:fldCharType="begin"/>
          </w:r>
          <w:r>
            <w:instrText xml:space="preserve"> HYPERLINK \l "_Toc231389643" </w:instrText>
          </w:r>
          <w:r>
            <w:fldChar w:fldCharType="separate"/>
          </w:r>
          <w:r>
            <w:rPr>
              <w:rStyle w:val="17"/>
            </w:rPr>
            <w:t>4.3. Important Algorithms (if any)</w:t>
          </w:r>
          <w:r>
            <w:tab/>
          </w:r>
          <w:r>
            <w:fldChar w:fldCharType="begin"/>
          </w:r>
          <w:r>
            <w:instrText xml:space="preserve"> PAGEREF _Toc231389643 \h </w:instrText>
          </w:r>
          <w:r>
            <w:fldChar w:fldCharType="separate"/>
          </w:r>
          <w:r>
            <w:t>15</w:t>
          </w:r>
          <w:r>
            <w:fldChar w:fldCharType="end"/>
          </w:r>
          <w:r>
            <w:fldChar w:fldCharType="end"/>
          </w:r>
        </w:p>
        <w:p w14:paraId="1A0C2068">
          <w:pPr>
            <w:pStyle w:val="24"/>
            <w:tabs>
              <w:tab w:val="right" w:leader="dot" w:pos="8296"/>
            </w:tabs>
            <w:rPr>
              <w:rFonts w:cstheme="minorBidi"/>
              <w:kern w:val="2"/>
              <w:szCs w:val="24"/>
              <w14:ligatures w14:val="standardContextual"/>
            </w:rPr>
          </w:pPr>
          <w:r>
            <w:fldChar w:fldCharType="begin"/>
          </w:r>
          <w:r>
            <w:instrText xml:space="preserve"> HYPERLINK \l "_Toc231389644" </w:instrText>
          </w:r>
          <w:r>
            <w:fldChar w:fldCharType="separate"/>
          </w:r>
          <w:r>
            <w:rPr>
              <w:rStyle w:val="17"/>
            </w:rPr>
            <w:t>4.4. How to Create and Run a Project</w:t>
          </w:r>
          <w:r>
            <w:tab/>
          </w:r>
          <w:r>
            <w:fldChar w:fldCharType="begin"/>
          </w:r>
          <w:r>
            <w:instrText xml:space="preserve"> PAGEREF _Toc231389644 \h </w:instrText>
          </w:r>
          <w:r>
            <w:fldChar w:fldCharType="separate"/>
          </w:r>
          <w:r>
            <w:t>15</w:t>
          </w:r>
          <w:r>
            <w:fldChar w:fldCharType="end"/>
          </w:r>
          <w:r>
            <w:fldChar w:fldCharType="end"/>
          </w:r>
        </w:p>
        <w:p w14:paraId="5E43E416">
          <w:pPr>
            <w:pStyle w:val="24"/>
            <w:tabs>
              <w:tab w:val="right" w:leader="dot" w:pos="8296"/>
            </w:tabs>
            <w:rPr>
              <w:rFonts w:cstheme="minorBidi"/>
              <w:kern w:val="2"/>
              <w:szCs w:val="24"/>
              <w14:ligatures w14:val="standardContextual"/>
            </w:rPr>
          </w:pPr>
          <w:r>
            <w:fldChar w:fldCharType="begin"/>
          </w:r>
          <w:r>
            <w:instrText xml:space="preserve"> HYPERLINK \l "_Toc231389645" </w:instrText>
          </w:r>
          <w:r>
            <w:fldChar w:fldCharType="separate"/>
          </w:r>
          <w:r>
            <w:rPr>
              <w:rStyle w:val="17"/>
            </w:rPr>
            <w:t>4.5. Tutorial Video Link</w:t>
          </w:r>
          <w:r>
            <w:tab/>
          </w:r>
          <w:r>
            <w:fldChar w:fldCharType="begin"/>
          </w:r>
          <w:r>
            <w:instrText xml:space="preserve"> PAGEREF _Toc231389645 \h </w:instrText>
          </w:r>
          <w:r>
            <w:fldChar w:fldCharType="separate"/>
          </w:r>
          <w:r>
            <w:t>15</w:t>
          </w:r>
          <w:r>
            <w:fldChar w:fldCharType="end"/>
          </w:r>
          <w:r>
            <w:fldChar w:fldCharType="end"/>
          </w:r>
        </w:p>
        <w:p w14:paraId="6D920392">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"_Toc231389646" </w:instrText>
          </w:r>
          <w:r>
            <w:fldChar w:fldCharType="separate"/>
          </w:r>
          <w:r>
            <w:rPr>
              <w:rStyle w:val="17"/>
              <w:bCs/>
            </w:rPr>
            <w:t>CHAPTER 5. TESTING</w:t>
          </w:r>
          <w:r>
            <w:tab/>
          </w:r>
          <w:r>
            <w:fldChar w:fldCharType="begin"/>
          </w:r>
          <w:r>
            <w:instrText xml:space="preserve"> PAGEREF _Toc231389646 \h </w:instrText>
          </w:r>
          <w:r>
            <w:fldChar w:fldCharType="separate"/>
          </w:r>
          <w:r>
            <w:t>16</w:t>
          </w:r>
          <w:r>
            <w:fldChar w:fldCharType="end"/>
          </w:r>
          <w:r>
            <w:fldChar w:fldCharType="end"/>
          </w:r>
        </w:p>
        <w:p w14:paraId="159FE13E">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"_Toc231389647" </w:instrText>
          </w:r>
          <w:r>
            <w:fldChar w:fldCharType="separate"/>
          </w:r>
          <w:r>
            <w:rPr>
              <w:rStyle w:val="17"/>
            </w:rPr>
            <w:t>CHAPTER 6. APPLICATION DEPLOYMENT GUIDE</w:t>
          </w:r>
          <w:r>
            <w:tab/>
          </w:r>
          <w:r>
            <w:fldChar w:fldCharType="begin"/>
          </w:r>
          <w:r>
            <w:instrText xml:space="preserve"> PAGEREF _Toc231389647 \h </w:instrText>
          </w:r>
          <w:r>
            <w:fldChar w:fldCharType="separate"/>
          </w:r>
          <w:r>
            <w:t>16</w:t>
          </w:r>
          <w:r>
            <w:fldChar w:fldCharType="end"/>
          </w:r>
          <w:r>
            <w:fldChar w:fldCharType="end"/>
          </w:r>
        </w:p>
        <w:p w14:paraId="3190BBE6">
          <w:pPr>
            <w:pStyle w:val="24"/>
            <w:tabs>
              <w:tab w:val="right" w:leader="dot" w:pos="8296"/>
            </w:tabs>
            <w:rPr>
              <w:rFonts w:cstheme="minorBidi"/>
              <w:kern w:val="2"/>
              <w:szCs w:val="24"/>
              <w14:ligatures w14:val="standardContextual"/>
            </w:rPr>
          </w:pPr>
          <w:r>
            <w:fldChar w:fldCharType="begin"/>
          </w:r>
          <w:r>
            <w:instrText xml:space="preserve"> HYPERLINK \l "_Toc231389648" </w:instrText>
          </w:r>
          <w:r>
            <w:fldChar w:fldCharType="separate"/>
          </w:r>
          <w:r>
            <w:rPr>
              <w:rStyle w:val="17"/>
            </w:rPr>
            <w:t>6.1. Database Installation Guide</w:t>
          </w:r>
          <w:r>
            <w:tab/>
          </w:r>
          <w:r>
            <w:fldChar w:fldCharType="begin"/>
          </w:r>
          <w:r>
            <w:instrText xml:space="preserve"> PAGEREF _Toc231389648 \h </w:instrText>
          </w:r>
          <w:r>
            <w:fldChar w:fldCharType="separate"/>
          </w:r>
          <w:r>
            <w:t>16</w:t>
          </w:r>
          <w:r>
            <w:fldChar w:fldCharType="end"/>
          </w:r>
          <w:r>
            <w:fldChar w:fldCharType="end"/>
          </w:r>
        </w:p>
        <w:p w14:paraId="18853F1F">
          <w:pPr>
            <w:pStyle w:val="24"/>
            <w:tabs>
              <w:tab w:val="right" w:leader="dot" w:pos="8296"/>
            </w:tabs>
            <w:rPr>
              <w:rFonts w:cstheme="minorBidi"/>
              <w:kern w:val="2"/>
              <w:szCs w:val="24"/>
              <w14:ligatures w14:val="standardContextual"/>
            </w:rPr>
          </w:pPr>
          <w:r>
            <w:fldChar w:fldCharType="begin"/>
          </w:r>
          <w:r>
            <w:instrText xml:space="preserve"> HYPERLINK \l "_Toc231389649" </w:instrText>
          </w:r>
          <w:r>
            <w:fldChar w:fldCharType="separate"/>
          </w:r>
          <w:r>
            <w:rPr>
              <w:rStyle w:val="17"/>
            </w:rPr>
            <w:t>6.2. Application Installation Guide</w:t>
          </w:r>
          <w:r>
            <w:tab/>
          </w:r>
          <w:r>
            <w:fldChar w:fldCharType="begin"/>
          </w:r>
          <w:r>
            <w:instrText xml:space="preserve"> PAGEREF _Toc231389649 \h </w:instrText>
          </w:r>
          <w:r>
            <w:fldChar w:fldCharType="separate"/>
          </w:r>
          <w:r>
            <w:t>16</w:t>
          </w:r>
          <w:r>
            <w:fldChar w:fldCharType="end"/>
          </w:r>
          <w:r>
            <w:fldChar w:fldCharType="end"/>
          </w:r>
        </w:p>
        <w:p w14:paraId="4AD35690">
          <w:pPr>
            <w:pStyle w:val="24"/>
            <w:tabs>
              <w:tab w:val="right" w:leader="dot" w:pos="8296"/>
            </w:tabs>
            <w:rPr>
              <w:rFonts w:cstheme="minorBidi"/>
              <w:kern w:val="2"/>
              <w:szCs w:val="24"/>
              <w14:ligatures w14:val="standardContextual"/>
            </w:rPr>
          </w:pPr>
          <w:r>
            <w:fldChar w:fldCharType="begin"/>
          </w:r>
          <w:r>
            <w:instrText xml:space="preserve"> HYPERLINK \l "_Toc231389650" </w:instrText>
          </w:r>
          <w:r>
            <w:fldChar w:fldCharType="separate"/>
          </w:r>
          <w:r>
            <w:rPr>
              <w:rStyle w:val="17"/>
            </w:rPr>
            <w:t>6.3. Application Execution Guide</w:t>
          </w:r>
          <w:r>
            <w:tab/>
          </w:r>
          <w:r>
            <w:fldChar w:fldCharType="begin"/>
          </w:r>
          <w:r>
            <w:instrText xml:space="preserve"> PAGEREF _Toc231389650 \h </w:instrText>
          </w:r>
          <w:r>
            <w:fldChar w:fldCharType="separate"/>
          </w:r>
          <w:r>
            <w:t>16</w:t>
          </w:r>
          <w:r>
            <w:fldChar w:fldCharType="end"/>
          </w:r>
          <w:r>
            <w:fldChar w:fldCharType="end"/>
          </w:r>
        </w:p>
        <w:p w14:paraId="28ACA509">
          <w:pPr>
            <w:pStyle w:val="24"/>
            <w:tabs>
              <w:tab w:val="right" w:leader="dot" w:pos="8296"/>
            </w:tabs>
            <w:rPr>
              <w:rFonts w:cstheme="minorBidi"/>
              <w:kern w:val="2"/>
              <w:szCs w:val="24"/>
              <w14:ligatures w14:val="standardContextual"/>
            </w:rPr>
          </w:pPr>
          <w:r>
            <w:fldChar w:fldCharType="begin"/>
          </w:r>
          <w:r>
            <w:instrText xml:space="preserve"> HYPERLINK \l "_Toc231389651" </w:instrText>
          </w:r>
          <w:r>
            <w:fldChar w:fldCharType="separate"/>
          </w:r>
          <w:r>
            <w:rPr>
              <w:rStyle w:val="17"/>
            </w:rPr>
            <w:t>6.4. Other Guides (if any)</w:t>
          </w:r>
          <w:r>
            <w:tab/>
          </w:r>
          <w:r>
            <w:fldChar w:fldCharType="begin"/>
          </w:r>
          <w:r>
            <w:instrText xml:space="preserve"> PAGEREF _Toc231389651 \h </w:instrText>
          </w:r>
          <w:r>
            <w:fldChar w:fldCharType="separate"/>
          </w:r>
          <w:r>
            <w:t>16</w:t>
          </w:r>
          <w:r>
            <w:fldChar w:fldCharType="end"/>
          </w:r>
          <w:r>
            <w:fldChar w:fldCharType="end"/>
          </w:r>
        </w:p>
        <w:p w14:paraId="02441221">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"_Toc231389652" </w:instrText>
          </w:r>
          <w:r>
            <w:fldChar w:fldCharType="separate"/>
          </w:r>
          <w:r>
            <w:rPr>
              <w:rStyle w:val="17"/>
              <w:bCs/>
            </w:rPr>
            <w:t>CHAPTER 7. USER MANUAL</w:t>
          </w:r>
          <w:r>
            <w:tab/>
          </w:r>
          <w:r>
            <w:fldChar w:fldCharType="begin"/>
          </w:r>
          <w:r>
            <w:instrText xml:space="preserve"> PAGEREF _Toc231389652 \h </w:instrText>
          </w:r>
          <w:r>
            <w:fldChar w:fldCharType="separate"/>
          </w:r>
          <w:r>
            <w:t>17</w:t>
          </w:r>
          <w:r>
            <w:fldChar w:fldCharType="end"/>
          </w:r>
          <w:r>
            <w:fldChar w:fldCharType="end"/>
          </w:r>
        </w:p>
        <w:p w14:paraId="087836E3">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"_Toc231389653" </w:instrText>
          </w:r>
          <w:r>
            <w:fldChar w:fldCharType="separate"/>
          </w:r>
          <w:r>
            <w:rPr>
              <w:rStyle w:val="17"/>
              <w:bCs/>
            </w:rPr>
            <w:t>CHAPTER 8. CONCLUSION</w:t>
          </w:r>
          <w:r>
            <w:tab/>
          </w:r>
          <w:r>
            <w:fldChar w:fldCharType="begin"/>
          </w:r>
          <w:r>
            <w:instrText xml:space="preserve"> PAGEREF _Toc231389653 \h </w:instrText>
          </w:r>
          <w:r>
            <w:fldChar w:fldCharType="separate"/>
          </w:r>
          <w:r>
            <w:t>18</w:t>
          </w:r>
          <w:r>
            <w:fldChar w:fldCharType="end"/>
          </w:r>
          <w:r>
            <w:fldChar w:fldCharType="end"/>
          </w:r>
        </w:p>
        <w:p w14:paraId="06DE4D1B">
          <w:pPr>
            <w:pStyle w:val="24"/>
            <w:tabs>
              <w:tab w:val="right" w:leader="dot" w:pos="8296"/>
            </w:tabs>
            <w:rPr>
              <w:rFonts w:cstheme="minorBidi"/>
              <w:kern w:val="2"/>
              <w:szCs w:val="24"/>
              <w14:ligatures w14:val="standardContextual"/>
            </w:rPr>
          </w:pPr>
          <w:r>
            <w:fldChar w:fldCharType="begin"/>
          </w:r>
          <w:r>
            <w:instrText xml:space="preserve"> HYPERLINK \l "_Toc231389654" </w:instrText>
          </w:r>
          <w:r>
            <w:fldChar w:fldCharType="separate"/>
          </w:r>
          <w:r>
            <w:rPr>
              <w:rStyle w:val="17"/>
            </w:rPr>
            <w:t>8.1. Learned Skills and Techniques</w:t>
          </w:r>
          <w:r>
            <w:tab/>
          </w:r>
          <w:r>
            <w:fldChar w:fldCharType="begin"/>
          </w:r>
          <w:r>
            <w:instrText xml:space="preserve"> PAGEREF _Toc231389654 \h </w:instrText>
          </w:r>
          <w:r>
            <w:fldChar w:fldCharType="separate"/>
          </w:r>
          <w:r>
            <w:t>18</w:t>
          </w:r>
          <w:r>
            <w:fldChar w:fldCharType="end"/>
          </w:r>
          <w:r>
            <w:fldChar w:fldCharType="end"/>
          </w:r>
        </w:p>
        <w:p w14:paraId="1940B67B">
          <w:pPr>
            <w:pStyle w:val="24"/>
            <w:tabs>
              <w:tab w:val="right" w:leader="dot" w:pos="8296"/>
            </w:tabs>
            <w:rPr>
              <w:rFonts w:cstheme="minorBidi"/>
              <w:kern w:val="2"/>
              <w:szCs w:val="24"/>
              <w14:ligatures w14:val="standardContextual"/>
            </w:rPr>
          </w:pPr>
          <w:r>
            <w:fldChar w:fldCharType="begin"/>
          </w:r>
          <w:r>
            <w:instrText xml:space="preserve"> HYPERLINK \l "_Toc231389655" </w:instrText>
          </w:r>
          <w:r>
            <w:fldChar w:fldCharType="separate"/>
          </w:r>
          <w:r>
            <w:rPr>
              <w:rStyle w:val="17"/>
            </w:rPr>
            <w:t>8.2. Application's Advantages and Disadvantages</w:t>
          </w:r>
          <w:r>
            <w:tab/>
          </w:r>
          <w:r>
            <w:fldChar w:fldCharType="begin"/>
          </w:r>
          <w:r>
            <w:instrText xml:space="preserve"> PAGEREF _Toc231389655 \h </w:instrText>
          </w:r>
          <w:r>
            <w:fldChar w:fldCharType="separate"/>
          </w:r>
          <w:r>
            <w:t>18</w:t>
          </w:r>
          <w:r>
            <w:fldChar w:fldCharType="end"/>
          </w:r>
          <w:r>
            <w:fldChar w:fldCharType="end"/>
          </w:r>
        </w:p>
        <w:p w14:paraId="62A5414F">
          <w:pPr>
            <w:pStyle w:val="24"/>
            <w:tabs>
              <w:tab w:val="right" w:leader="dot" w:pos="8296"/>
            </w:tabs>
            <w:rPr>
              <w:rFonts w:cstheme="minorBidi"/>
              <w:kern w:val="2"/>
              <w:szCs w:val="24"/>
              <w14:ligatures w14:val="standardContextual"/>
            </w:rPr>
          </w:pPr>
          <w:r>
            <w:fldChar w:fldCharType="begin"/>
          </w:r>
          <w:r>
            <w:instrText xml:space="preserve"> HYPERLINK \l "_Toc231389656" </w:instrText>
          </w:r>
          <w:r>
            <w:fldChar w:fldCharType="separate"/>
          </w:r>
          <w:r>
            <w:rPr>
              <w:rStyle w:val="17"/>
            </w:rPr>
            <w:t>8.3. Future Development Directions</w:t>
          </w:r>
          <w:r>
            <w:tab/>
          </w:r>
          <w:r>
            <w:fldChar w:fldCharType="begin"/>
          </w:r>
          <w:r>
            <w:instrText xml:space="preserve"> PAGEREF _Toc231389656 \h </w:instrText>
          </w:r>
          <w:r>
            <w:fldChar w:fldCharType="separate"/>
          </w:r>
          <w:r>
            <w:t>18</w:t>
          </w:r>
          <w:r>
            <w:fldChar w:fldCharType="end"/>
          </w:r>
          <w:r>
            <w:fldChar w:fldCharType="end"/>
          </w:r>
        </w:p>
        <w:p w14:paraId="78C76896">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"_Toc231389657" </w:instrText>
          </w:r>
          <w:r>
            <w:fldChar w:fldCharType="separate"/>
          </w:r>
          <w:r>
            <w:rPr>
              <w:rStyle w:val="17"/>
              <w:rFonts w:cstheme="majorHAnsi"/>
            </w:rPr>
            <w:t>REFERENCES</w:t>
          </w:r>
          <w:r>
            <w:tab/>
          </w:r>
          <w:r>
            <w:fldChar w:fldCharType="begin"/>
          </w:r>
          <w:r>
            <w:instrText xml:space="preserve"> PAGEREF _Toc231389657 \h </w:instrText>
          </w:r>
          <w:r>
            <w:fldChar w:fldCharType="separate"/>
          </w:r>
          <w:r>
            <w:t>xix</w:t>
          </w:r>
          <w:r>
            <w:fldChar w:fldCharType="end"/>
          </w:r>
          <w:r>
            <w:fldChar w:fldCharType="end"/>
          </w:r>
        </w:p>
        <w:p w14:paraId="15042A1F">
          <w:pPr>
            <w:pStyle w:val="23"/>
            <w:rPr>
              <w:rFonts w:asciiTheme="minorHAnsi" w:hAnsiTheme="minorHAnsi" w:eastAsiaTheme="minorEastAsia" w:cstheme="minorBidi"/>
              <w:kern w:val="2"/>
              <w:szCs w:val="24"/>
              <w14:ligatures w14:val="standardContextual"/>
            </w:rPr>
          </w:pPr>
          <w:r>
            <w:fldChar w:fldCharType="begin"/>
          </w:r>
          <w:r>
            <w:instrText xml:space="preserve"> HYPERLINK \l "_Toc231389658" </w:instrText>
          </w:r>
          <w:r>
            <w:fldChar w:fldCharType="separate"/>
          </w:r>
          <w:r>
            <w:rPr>
              <w:rStyle w:val="17"/>
              <w:rFonts w:cstheme="majorHAnsi"/>
              <w:lang w:val="vi-VN"/>
            </w:rPr>
            <w:t>APPENDIX</w:t>
          </w:r>
          <w:r>
            <w:tab/>
          </w:r>
          <w:r>
            <w:fldChar w:fldCharType="begin"/>
          </w:r>
          <w:r>
            <w:instrText xml:space="preserve"> PAGEREF _Toc231389658 \h </w:instrText>
          </w:r>
          <w:r>
            <w:fldChar w:fldCharType="separate"/>
          </w:r>
          <w:r>
            <w:t>xx</w:t>
          </w:r>
          <w:r>
            <w:fldChar w:fldCharType="end"/>
          </w:r>
          <w:r>
            <w:fldChar w:fldCharType="end"/>
          </w:r>
        </w:p>
        <w:p w14:paraId="54D920F2">
          <w:pPr>
            <w:rPr>
              <w:rFonts w:cstheme="majorHAnsi"/>
            </w:rPr>
          </w:pPr>
          <w:r>
            <w:rPr>
              <w:rFonts w:cstheme="majorHAnsi"/>
              <w:b/>
              <w:bCs/>
            </w:rPr>
            <w:fldChar w:fldCharType="end"/>
          </w:r>
        </w:p>
      </w:sdtContent>
    </w:sdt>
    <w:p w14:paraId="3AD4F362">
      <w:pPr>
        <w:widowControl/>
        <w:autoSpaceDE/>
        <w:autoSpaceDN/>
        <w:spacing w:before="0" w:after="160" w:line="259" w:lineRule="auto"/>
        <w:jc w:val="left"/>
        <w:rPr>
          <w:rFonts w:eastAsiaTheme="majorEastAsia" w:cstheme="majorHAnsi"/>
          <w:b/>
          <w:color w:val="000000" w:themeColor="text1"/>
          <w:sz w:val="28"/>
          <w:szCs w:val="32"/>
          <w:lang w:val="vi-VN"/>
          <w14:textFill>
            <w14:solidFill>
              <w14:schemeClr w14:val="tx1"/>
            </w14:solidFill>
          </w14:textFill>
        </w:rPr>
      </w:pPr>
      <w:bookmarkStart w:id="9" w:name="_Toc151763626"/>
      <w:r>
        <w:rPr>
          <w:rFonts w:eastAsiaTheme="majorEastAsia" w:cstheme="majorHAnsi"/>
          <w:b/>
          <w:color w:val="000000" w:themeColor="text1"/>
          <w:sz w:val="28"/>
          <w:szCs w:val="32"/>
          <w:lang w:val="vi-VN"/>
          <w14:textFill>
            <w14:solidFill>
              <w14:schemeClr w14:val="tx1"/>
            </w14:solidFill>
          </w14:textFill>
        </w:rPr>
        <w:br w:type="page"/>
      </w:r>
    </w:p>
    <w:p w14:paraId="4A655550">
      <w:pPr>
        <w:pStyle w:val="2"/>
        <w:numPr>
          <w:ilvl w:val="0"/>
          <w:numId w:val="0"/>
        </w:numPr>
        <w:ind w:left="720" w:hanging="720"/>
        <w:rPr>
          <w:rFonts w:cstheme="majorHAnsi"/>
          <w:lang w:val="vi-VN"/>
        </w:rPr>
      </w:pPr>
      <w:bookmarkStart w:id="10" w:name="_Toc231389617"/>
      <w:r>
        <w:rPr>
          <w:rFonts w:cstheme="majorHAnsi"/>
          <w:lang w:val="vi-VN"/>
        </w:rPr>
        <w:t>LIST OF ABBREVIATIONS</w:t>
      </w:r>
      <w:bookmarkEnd w:id="10"/>
    </w:p>
    <w:p w14:paraId="45FC7997">
      <w:pPr>
        <w:widowControl/>
        <w:autoSpaceDE/>
        <w:autoSpaceDN/>
        <w:spacing w:before="0" w:after="160" w:line="259" w:lineRule="auto"/>
        <w:jc w:val="left"/>
        <w:rPr>
          <w:rFonts w:eastAsiaTheme="majorEastAsia" w:cstheme="majorHAnsi"/>
          <w:b/>
          <w:caps/>
          <w:color w:val="000000" w:themeColor="text1"/>
          <w:szCs w:val="32"/>
          <w14:textFill>
            <w14:solidFill>
              <w14:schemeClr w14:val="tx1"/>
            </w14:solidFill>
          </w14:textFill>
        </w:rPr>
      </w:pPr>
      <w:r>
        <w:rPr>
          <w:rFonts w:cstheme="majorHAnsi"/>
        </w:rPr>
        <w:br w:type="page"/>
      </w:r>
    </w:p>
    <w:p w14:paraId="59F475E8">
      <w:pPr>
        <w:pStyle w:val="2"/>
        <w:numPr>
          <w:ilvl w:val="0"/>
          <w:numId w:val="0"/>
        </w:numPr>
        <w:ind w:left="720" w:hanging="720"/>
        <w:rPr>
          <w:rFonts w:cstheme="majorHAnsi"/>
          <w:lang w:val="vi-VN"/>
        </w:rPr>
      </w:pPr>
      <w:bookmarkStart w:id="11" w:name="_Toc231389618"/>
      <w:r>
        <w:rPr>
          <w:rFonts w:cstheme="majorHAnsi"/>
        </w:rPr>
        <w:t>LIST</w:t>
      </w:r>
      <w:r>
        <w:rPr>
          <w:rFonts w:cstheme="majorHAnsi"/>
          <w:lang w:val="vi-VN"/>
        </w:rPr>
        <w:t xml:space="preserve"> OF TABLE</w:t>
      </w:r>
      <w:bookmarkEnd w:id="11"/>
      <w:r>
        <w:rPr>
          <w:rFonts w:cstheme="majorHAnsi"/>
        </w:rPr>
        <w:br w:type="page"/>
      </w:r>
    </w:p>
    <w:p w14:paraId="2E56DC3F">
      <w:pPr>
        <w:pStyle w:val="2"/>
        <w:numPr>
          <w:ilvl w:val="0"/>
          <w:numId w:val="0"/>
        </w:numPr>
        <w:rPr>
          <w:rFonts w:cstheme="majorHAnsi"/>
        </w:rPr>
      </w:pPr>
      <w:bookmarkStart w:id="12" w:name="_Toc231389619"/>
      <w:r>
        <w:rPr>
          <w:rFonts w:cstheme="majorHAnsi"/>
        </w:rPr>
        <w:t>TABLE</w:t>
      </w:r>
      <w:r>
        <w:rPr>
          <w:rFonts w:cstheme="majorHAnsi"/>
          <w:lang w:val="vi-VN"/>
        </w:rPr>
        <w:t xml:space="preserve"> OF </w:t>
      </w:r>
      <w:r>
        <w:rPr>
          <w:rFonts w:cstheme="majorHAnsi"/>
        </w:rPr>
        <w:t>FIGURES</w:t>
      </w:r>
      <w:bookmarkEnd w:id="9"/>
      <w:bookmarkEnd w:id="12"/>
      <w:r>
        <w:rPr>
          <w:rFonts w:cstheme="majorHAnsi"/>
        </w:rPr>
        <w:br w:type="page"/>
      </w:r>
    </w:p>
    <w:p w14:paraId="23EFA45C">
      <w:pPr>
        <w:pStyle w:val="2"/>
        <w:numPr>
          <w:ilvl w:val="0"/>
          <w:numId w:val="2"/>
        </w:numPr>
        <w:jc w:val="left"/>
        <w:rPr>
          <w:rFonts w:cstheme="majorHAnsi"/>
        </w:rPr>
        <w:sectPr>
          <w:headerReference r:id="rId13" w:type="first"/>
          <w:footerReference r:id="rId14" w:type="first"/>
          <w:pgSz w:w="11906" w:h="16838"/>
          <w:pgMar w:top="1440" w:right="1440" w:bottom="1440" w:left="2160" w:header="851" w:footer="851" w:gutter="0"/>
          <w:pgNumType w:fmt="lowerRoman" w:start="1"/>
          <w:cols w:space="708" w:num="1"/>
          <w:titlePg/>
          <w:docGrid w:linePitch="360" w:charSpace="0"/>
        </w:sectPr>
      </w:pPr>
    </w:p>
    <w:p w14:paraId="005AB375">
      <w:pPr>
        <w:pStyle w:val="2"/>
      </w:pPr>
      <w:bookmarkStart w:id="13" w:name="_Toc231389620"/>
      <w:r>
        <w:t>Technology Introduction.</w:t>
      </w:r>
      <w:bookmarkEnd w:id="13"/>
      <w:r>
        <w:t xml:space="preserve"> </w:t>
      </w:r>
      <w:r>
        <w:rPr>
          <w:lang w:val="vi-VN"/>
        </w:rPr>
        <w:t xml:space="preserve"> </w:t>
      </w:r>
    </w:p>
    <w:p w14:paraId="01B46018">
      <w:r>
        <w:t>This chapter introduces the core technologies, frameworks, libraries, and development tools used to design, build, and deploy the Sello E-commerce application. The application utilizes a modern, decoupled client-server architecture consisting of a cross-platform mobile frontend, a modular backend API, and a robust relational database.</w:t>
      </w:r>
    </w:p>
    <w:p w14:paraId="7FD73302">
      <w:pPr>
        <w:pStyle w:val="3"/>
      </w:pPr>
      <w:r>
        <w:t>System Architecture Overview</w:t>
      </w:r>
    </w:p>
    <w:p w14:paraId="7DCCE011">
      <w:r>
        <w:t>The Sello E-commerce platform is built upon a Three-Tier Client-Server Architecture designed to ensure high performance, scalability, and ease of maintenance. The three tiers consist of the following:</w:t>
      </w:r>
    </w:p>
    <w:p w14:paraId="0A5C01E2">
      <w:pPr>
        <w:keepNext/>
      </w:pPr>
      <w:r>
        <w:drawing>
          <wp:inline distT="0" distB="0" distL="0" distR="0">
            <wp:extent cx="5248910" cy="3848100"/>
            <wp:effectExtent l="0" t="0" r="8890" b="0"/>
            <wp:docPr id="2192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6485" name="Picture 1"/>
                    <pic:cNvPicPr>
                      <a:picLocks noChangeAspect="1"/>
                    </pic:cNvPicPr>
                  </pic:nvPicPr>
                  <pic:blipFill>
                    <a:blip r:embed="rId17"/>
                    <a:stretch>
                      <a:fillRect/>
                    </a:stretch>
                  </pic:blipFill>
                  <pic:spPr>
                    <a:xfrm>
                      <a:off x="0" y="0"/>
                      <a:ext cx="5249008" cy="3848637"/>
                    </a:xfrm>
                    <a:prstGeom prst="rect">
                      <a:avLst/>
                    </a:prstGeom>
                  </pic:spPr>
                </pic:pic>
              </a:graphicData>
            </a:graphic>
          </wp:inline>
        </w:drawing>
      </w:r>
    </w:p>
    <w:p w14:paraId="04503E9F">
      <w:pPr>
        <w:pStyle w:val="14"/>
        <w:jc w:val="center"/>
      </w:pPr>
      <w:r>
        <w:t xml:space="preserve">Figure </w:t>
      </w:r>
      <w:r>
        <w:fldChar w:fldCharType="begin"/>
      </w:r>
      <w:r>
        <w:instrText xml:space="preserve"> STYLEREF 1 \s </w:instrText>
      </w:r>
      <w:r>
        <w:fldChar w:fldCharType="separate"/>
      </w:r>
      <w:r>
        <w:t>1</w:t>
      </w:r>
      <w:r>
        <w:fldChar w:fldCharType="end"/>
      </w:r>
      <w:r>
        <w:noBreakHyphen/>
      </w:r>
      <w:r>
        <w:fldChar w:fldCharType="begin"/>
      </w:r>
      <w:r>
        <w:instrText xml:space="preserve"> SEQ Figure \* ARABIC \s 1 </w:instrText>
      </w:r>
      <w:r>
        <w:fldChar w:fldCharType="separate"/>
      </w:r>
      <w:r>
        <w:t>1</w:t>
      </w:r>
      <w:r>
        <w:fldChar w:fldCharType="end"/>
      </w:r>
      <w:r>
        <w:t>: System Architechture</w:t>
      </w:r>
    </w:p>
    <w:p w14:paraId="37BCE530">
      <w:r>
        <w:t>•  Presentation Layer (Frontend): A cross-platform mobile application built using React Native and the Expo SDK (v55). It communicates with the backend via RESTful HTTP APIs and persistent WebSockets (Socket.IO) for real-time features.</w:t>
      </w:r>
    </w:p>
    <w:p w14:paraId="64B12366">
      <w:r>
        <w:t>•  Application Layer (Backend): A modular, scalable API server built with NestJS (Node.js framework) using TypeScript. It coordinates business logic, authentication, real-time messaging, map routing, and database interaction.</w:t>
      </w:r>
    </w:p>
    <w:p w14:paraId="7AA7EC66">
      <w:r>
        <w:t>•  Data Layer (Database): A MySQL relational database management system that securely stores entity relationships, catalog items, transactional orders, and chat records.</w:t>
      </w:r>
    </w:p>
    <w:p w14:paraId="5069E7E6">
      <w:r>
        <mc:AlternateContent>
          <mc:Choice Requires="wps">
            <w:drawing>
              <wp:inline distT="0" distB="0" distL="0" distR="0">
                <wp:extent cx="308610" cy="308610"/>
                <wp:effectExtent l="0" t="0" r="0" b="0"/>
                <wp:docPr id="544709205" name="Rectangle 115"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15" o:spid="_x0000_s1026" o:spt="1" alt="Mermaid diagram" style="height:24.3pt;width:24.3pt;" filled="f" stroked="f" coordsize="21600,21600" o:gfxdata="UEsDBAoAAAAAAIdO4kAAAAAAAAAAAAAAAAAEAAAAZHJzL1BLAwQUAAAACACHTuJA05oTVdMAAAAD&#10;AQAADwAAAGRycy9kb3ducmV2LnhtbE2PQUvDQBCF74L/YRnBi9hNRUpJs+mhIBYRiqn2PM1Ok2B2&#10;Ns1uk/rvHfVQL/MY3vDeN9ny7Fo1UB8azwamkwQUceltw5WB9+3T/RxUiMgWW89k4IsCLPPrqwxT&#10;60d+o6GIlZIQDikaqGPsUq1DWZPDMPEdsXgH3zuMsvaVtj2OEu5a/ZAkM+2wYWmosaNVTeVncXIG&#10;xnIz7Lavz3pzt1t7Pq6Pq+LjxZjbm2myABXpHC/H8IMv6JAL096f2AbVGpBH4u8U73E+A7X/U51n&#10;+j97/g1QSwMEFAAAAAgAh07iQFjFn8wWAgAANAQAAA4AAABkcnMvZTJvRG9jLnhtbK1Ty27bMBC8&#10;F+g/ELw3klznJVgOghgpCiRt0LQfQJOURVTkskvasvv1XVK266SXHHoh9kHOzs4uZzdb27ONxmDA&#10;Nbw6KznTToIybtXwH9/vP1xxFqJwSvTgdMN3OvCb+ft3s8HXegId9EojIxAX6sE3vIvR10URZKet&#10;CGfgtaNkC2hFJBdXhUIxELrti0lZXhQDoPIIUodA0cWY5HtEfAsgtK2RegFybbWLIyrqXkRqKXTG&#10;Bz7PbNtWy/i1bYOOrG84dRrzSUXIXqazmM9EvULhOyP3FMRbKLzqyQrjqOgRaiGiYGs0/0BZIxEC&#10;tPFMgi3GRrIi1EVVvtLmuRNe515I6uCPoof/Byu/bJ6QGdXw8+n0sryelOecOWFp8N9IPOFWvWZV&#10;RUGlgyThHjUN1iimjCDZbBJw8KEmnGf/hEmC4B9A/gzMwV1H7/Vt8IREq0bAhxAiDJ0WijqpEkTx&#10;AiM5gdDYcngERVTEOkKWd9uiTTVIOLbNU9wdp6i3kUkKfiyvLiqar6TU3k4VRH147DHETxosS0bD&#10;kdhlcLF5CHG8eriSajm4N31PcVH37kWAMFMkk098RymWoHbEHWFcNvpqZHSAvzkbaNEaHn6tBWrO&#10;+s+O+r+uptO0mdmZnl9OyMHTzPI0I5wkqIZHzkbzLo7bvPZoVl2WeeR4S5q1JveT9BxZ7cnSMmVF&#10;9ouftvXUz7f+fvb5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OaE1XTAAAAAwEAAA8AAAAAAAAA&#10;AQAgAAAAIgAAAGRycy9kb3ducmV2LnhtbFBLAQIUABQAAAAIAIdO4kBYxZ/MFgIAADQEAAAOAAAA&#10;AAAAAAEAIAAAACIBAABkcnMvZTJvRG9jLnhtbFBLBQYAAAAABgAGAFkBAACqBQAAAAA=&#10;">
                <v:fill on="f" focussize="0,0"/>
                <v:stroke on="f"/>
                <v:imagedata o:title=""/>
                <o:lock v:ext="edit" aspectratio="t"/>
                <w10:wrap type="none"/>
                <w10:anchorlock/>
              </v:rect>
            </w:pict>
          </mc:Fallback>
        </mc:AlternateContent>
      </w:r>
    </w:p>
    <w:p w14:paraId="1724F7EC">
      <w:pPr>
        <w:pStyle w:val="3"/>
      </w:pPr>
      <w:r>
        <w:t>Frontend Mobile Application Technologies</w:t>
      </w:r>
    </w:p>
    <w:p w14:paraId="0047DDBF">
      <w:r>
        <w:t>The mobile application serves as the primary user interface for both customers and administrators. It is developed with the following frontend technologies:</w:t>
      </w:r>
    </w:p>
    <w:p w14:paraId="6012A706">
      <w:pPr>
        <w:pStyle w:val="4"/>
      </w:pPr>
      <w:r>
        <w:t>React Native &amp; Expo SDK (v55)</w:t>
      </w:r>
    </w:p>
    <w:p w14:paraId="469E8BB0">
      <w:r>
        <w:t>React Native is an open-source framework developed by Meta that allows building native mobile applications using React and JavaScript. The Expo SDK is layered on top of React Native to provide a set of pre-configured tools, APIs, and workflows that accelerate development. It enables a single codebase to compile to both Android and iOS platforms, supports Expo Go for rapid prototyping by scanning a QR code, and utilizes Expo Router for file-based navigation.</w:t>
      </w:r>
    </w:p>
    <w:p w14:paraId="4B61C67D">
      <w:pPr>
        <w:pStyle w:val="4"/>
      </w:pPr>
      <w:r>
        <w:t>NativeWind &amp; Tailwind CSS (v4)</w:t>
      </w:r>
    </w:p>
    <w:p w14:paraId="0108844D">
      <w:r>
        <w:t>NativeWind brings the utility-first styling paradigm of Tailwind CSS to React Native. It compiles utility classes into native React Native stylesheets, allowing developers to design user interfaces rapidly with utility class names. This simplifies layout creation and styling for responsive grids, active states, and dark mode.</w:t>
      </w:r>
    </w:p>
    <w:p w14:paraId="3EC83E1D">
      <w:pPr>
        <w:pStyle w:val="4"/>
      </w:pPr>
      <w:r>
        <w:t>React Native WebView, Leaflet &amp; OpenStreetMap (OSM)</w:t>
      </w:r>
    </w:p>
    <w:p w14:paraId="2303A499">
      <w:r>
        <w:t>To display the order delivery path and coordinates without relying on expensive Google Maps APIs, the mobile frontend renders Leaflet maps inside a native WebView. The application fetches OpenStreetMap tiles for the base map and draws a polyline showing the route geometry between the shipper and the customer address.</w:t>
      </w:r>
    </w:p>
    <w:p w14:paraId="360A5AAD">
      <w:pPr>
        <w:widowControl/>
        <w:autoSpaceDE/>
        <w:autoSpaceDN/>
        <w:spacing w:before="0" w:after="160" w:line="259" w:lineRule="auto"/>
        <w:jc w:val="left"/>
        <w:rPr>
          <w:b/>
        </w:rPr>
      </w:pPr>
      <w:r>
        <w:rPr>
          <w:b/>
        </w:rPr>
        <w:br w:type="page"/>
      </w:r>
    </w:p>
    <w:p w14:paraId="510CD930">
      <w:pPr>
        <w:pStyle w:val="14"/>
        <w:jc w:val="center"/>
      </w:pPr>
      <w:r>
        <w:t xml:space="preserve">Table </w:t>
      </w:r>
      <w:r>
        <w:fldChar w:fldCharType="begin"/>
      </w:r>
      <w:r>
        <w:instrText xml:space="preserve"> STYLEREF 1 \s </w:instrText>
      </w:r>
      <w:r>
        <w:fldChar w:fldCharType="separate"/>
      </w:r>
      <w:r>
        <w:t>1</w:t>
      </w:r>
      <w:r>
        <w:fldChar w:fldCharType="end"/>
      </w:r>
      <w:r>
        <w:noBreakHyphen/>
      </w:r>
      <w:r>
        <w:fldChar w:fldCharType="begin"/>
      </w:r>
      <w:r>
        <w:instrText xml:space="preserve"> SEQ Table \* ARABIC \s 1 </w:instrText>
      </w:r>
      <w:r>
        <w:fldChar w:fldCharType="separate"/>
      </w:r>
      <w:r>
        <w:t>1</w:t>
      </w:r>
      <w:r>
        <w:fldChar w:fldCharType="end"/>
      </w:r>
      <w:r>
        <w:t xml:space="preserve"> : Map Solution Comparison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1EA7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shd w:val="clear" w:color="auto" w:fill="EAEAEA"/>
          </w:tcPr>
          <w:p w14:paraId="3E4649CA">
            <w:r>
              <w:rPr>
                <w:b/>
              </w:rPr>
              <w:t>Criteria</w:t>
            </w:r>
          </w:p>
        </w:tc>
        <w:tc>
          <w:tcPr>
            <w:tcW w:w="2769" w:type="dxa"/>
            <w:shd w:val="clear" w:color="auto" w:fill="EAEAEA"/>
          </w:tcPr>
          <w:p w14:paraId="2989B263">
            <w:r>
              <w:rPr>
                <w:b/>
              </w:rPr>
              <w:t>Native Google Maps API</w:t>
            </w:r>
          </w:p>
        </w:tc>
        <w:tc>
          <w:tcPr>
            <w:tcW w:w="2769" w:type="dxa"/>
            <w:shd w:val="clear" w:color="auto" w:fill="EAEAEA"/>
          </w:tcPr>
          <w:p w14:paraId="228D37F0">
            <w:r>
              <w:rPr>
                <w:b/>
              </w:rPr>
              <w:t>Custom Leaflet + OpenStreetMap + OSRM</w:t>
            </w:r>
          </w:p>
        </w:tc>
      </w:tr>
      <w:tr w14:paraId="2BA1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47C2F0A">
            <w:r>
              <w:t>Cost</w:t>
            </w:r>
          </w:p>
        </w:tc>
        <w:tc>
          <w:tcPr>
            <w:tcW w:w="2769" w:type="dxa"/>
          </w:tcPr>
          <w:p w14:paraId="4B2550F9">
            <w:r>
              <w:t>High (Pay-per-request after free tier, requires GCP billing).</w:t>
            </w:r>
          </w:p>
        </w:tc>
        <w:tc>
          <w:tcPr>
            <w:tcW w:w="2769" w:type="dxa"/>
          </w:tcPr>
          <w:p w14:paraId="71A03F17">
            <w:r>
              <w:t>100% Free (Open-source mapping APIs and tile servers).</w:t>
            </w:r>
          </w:p>
        </w:tc>
      </w:tr>
      <w:tr w14:paraId="4553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3FAE7B2">
            <w:r>
              <w:t>Credentials</w:t>
            </w:r>
          </w:p>
        </w:tc>
        <w:tc>
          <w:tcPr>
            <w:tcW w:w="2769" w:type="dxa"/>
          </w:tcPr>
          <w:p w14:paraId="2B978BCE">
            <w:r>
              <w:t>Requires Google Cloud Platform (GCP) API Key setups.</w:t>
            </w:r>
          </w:p>
        </w:tc>
        <w:tc>
          <w:tcPr>
            <w:tcW w:w="2769" w:type="dxa"/>
          </w:tcPr>
          <w:p w14:paraId="6FDB2624">
            <w:r>
              <w:t>No API Key required for basic tile layer &amp; Photon geocoding.</w:t>
            </w:r>
          </w:p>
        </w:tc>
      </w:tr>
      <w:tr w14:paraId="7F4E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FC4324B">
            <w:r>
              <w:t>Cross-Platform</w:t>
            </w:r>
          </w:p>
        </w:tc>
        <w:tc>
          <w:tcPr>
            <w:tcW w:w="2769" w:type="dxa"/>
          </w:tcPr>
          <w:p w14:paraId="44CA2A88">
            <w:r>
              <w:t>Requires separate configs for Android (Google Services) and iOS (Apple/Google Maps SDK).</w:t>
            </w:r>
          </w:p>
        </w:tc>
        <w:tc>
          <w:tcPr>
            <w:tcW w:w="2769" w:type="dxa"/>
          </w:tcPr>
          <w:p w14:paraId="1ACE8198">
            <w:r>
              <w:t>Uniform performance cross-platform since it runs in a standard WebView.</w:t>
            </w:r>
          </w:p>
        </w:tc>
      </w:tr>
      <w:tr w14:paraId="47C6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D6163FE">
            <w:r>
              <w:t>Route Geometry</w:t>
            </w:r>
          </w:p>
        </w:tc>
        <w:tc>
          <w:tcPr>
            <w:tcW w:w="2769" w:type="dxa"/>
          </w:tcPr>
          <w:p w14:paraId="1C4611AB">
            <w:r>
              <w:t>Requires Directions API queries.</w:t>
            </w:r>
          </w:p>
        </w:tc>
        <w:tc>
          <w:tcPr>
            <w:tcW w:w="2769" w:type="dxa"/>
          </w:tcPr>
          <w:p w14:paraId="4720937B">
            <w:r>
              <w:t>Uses free public OSRM router to retrieve coordinates polyline.</w:t>
            </w:r>
          </w:p>
        </w:tc>
      </w:tr>
    </w:tbl>
    <w:p w14:paraId="704A288B"/>
    <w:p w14:paraId="5DCE3A27">
      <w:pPr>
        <w:pStyle w:val="4"/>
      </w:pPr>
      <w:r>
        <w:t>Socket.IO Client</w:t>
      </w:r>
    </w:p>
    <w:p w14:paraId="4B99C954">
      <w:r>
        <w:t>A library that enables real-time, bi-directional, event-based communication. The client maintains a persistent connection with the backend Socket.IO server to support instantaneous chat messaging and status updates between customers and administrators.</w:t>
      </w:r>
    </w:p>
    <w:p w14:paraId="65CD6937">
      <w:pPr>
        <w:pStyle w:val="4"/>
      </w:pPr>
      <w:r>
        <w:t>AsyncStorage</w:t>
      </w:r>
    </w:p>
    <w:p w14:paraId="144A4AAF">
      <w:r>
        <w:t>A simple, unencrypted, asynchronous, key-value storage system for React Native. It is used to persist authentication sessions (saving JWT access and refresh tokens) and to cache login email and password details when the user enables the "Remember Login" feature.</w:t>
      </w:r>
    </w:p>
    <w:p w14:paraId="011FDE0A">
      <w:pPr>
        <w:pStyle w:val="4"/>
      </w:pPr>
      <w:r>
        <w:t>Expo Notifications</w:t>
      </w:r>
    </w:p>
    <w:p w14:paraId="3E95DD88">
      <w:r>
        <w:t>This library interacts with system notifications, triggering local push alerts on the device for key user actions such as successful login, items added to the cart, order placement, and review submissions.</w:t>
      </w:r>
    </w:p>
    <w:p w14:paraId="16607138">
      <w:pPr>
        <w:pStyle w:val="3"/>
      </w:pPr>
      <w:r>
        <w:t>Backend Server Technologies</w:t>
      </w:r>
    </w:p>
    <w:p w14:paraId="0CE422E0">
      <w:r>
        <w:t>The backend API server handles request routing, business logic execution, data operations, security configurations, and external service integration.</w:t>
      </w:r>
    </w:p>
    <w:p w14:paraId="271AA153">
      <w:pPr>
        <w:pStyle w:val="4"/>
      </w:pPr>
      <w:r>
        <w:t xml:space="preserve"> NestJS Framework (v11)</w:t>
      </w:r>
    </w:p>
    <w:p w14:paraId="43ABBE99">
      <w:r>
        <w:t>NestJS is a progressive Node.js framework for building efficient, reliable, and scalable server-side applications. It provides out-of-the-box support for TypeScript, implements a modular architecture (modules for Auth, Product, Cart, Order, Chat, Admin, Database) that matches the software development lifecycle, and uses dependency injection for clean separation of concerns.</w:t>
      </w:r>
    </w:p>
    <w:p w14:paraId="2EBBDE6E">
      <w:pPr>
        <w:pStyle w:val="4"/>
      </w:pPr>
      <w:r>
        <w:t>. Socket.IO Server</w:t>
      </w:r>
    </w:p>
    <w:p w14:paraId="7850FC8C">
      <w:r>
        <w:t>Configured as a gateway in NestJS (@WebSocketGateway) to handle WebSocket connections. It manages room-based chats to isolate customer-admin support sessions and emits events such as newMessage and messagesRead to connected clients.</w:t>
      </w:r>
    </w:p>
    <w:p w14:paraId="55F577DA">
      <w:pPr>
        <w:pStyle w:val="4"/>
      </w:pPr>
      <w:r>
        <w:t>Passport.js, JWT, and Google OAuth 2.0</w:t>
      </w:r>
    </w:p>
    <w:p w14:paraId="4503BCBD">
      <w:r>
        <w:t>The authentication flow relies on Passport.js middleware and JSON Web Tokens (JWT) for stateless, token-based authorization. Additionally, Google OAuth 2.0 is integrated, allowing users to register and sign in securely using their Google accounts.</w:t>
      </w:r>
    </w:p>
    <w:p w14:paraId="3B6C70A2">
      <w:pPr>
        <w:pStyle w:val="4"/>
      </w:pPr>
      <w:r>
        <w:t>. SMTP &amp; Nodemailer</w:t>
      </w:r>
    </w:p>
    <w:p w14:paraId="4A29C5C0">
      <w:r>
        <w:t>Nodemailer is integrated to allow email sending from the Node.js application. The backend connects to secure SMTP servers (such as Gmail SMTP) to dispatch OTP (One-Time Password) emails for email verification and password recovery.</w:t>
      </w:r>
    </w:p>
    <w:p w14:paraId="3F943ADB">
      <w:pPr>
        <w:pStyle w:val="4"/>
      </w:pPr>
      <w:r>
        <w:t xml:space="preserve"> Photon Geocoder &amp; OSRM Engine</w:t>
      </w:r>
    </w:p>
    <w:p w14:paraId="34A2B0D0">
      <w:r>
        <w:t>The backend leverages Photon (an open-source geocoding service based on OpenStreetMap) to resolve text-based address inputs into Latitude and Longitude coordinates. It then queries the OSRM (Open Source Routing Machine) high-performance routing API to compute the distance, duration, and coordinates array representing the delivery path.</w:t>
      </w:r>
    </w:p>
    <w:p w14:paraId="6065D974">
      <w:pPr>
        <w:pStyle w:val="3"/>
      </w:pPr>
      <w:r>
        <w:t>Database Management System</w:t>
      </w:r>
    </w:p>
    <w:p w14:paraId="3E541254">
      <w:pPr>
        <w:pStyle w:val="4"/>
      </w:pPr>
      <w:r>
        <w:t>MySQL</w:t>
      </w:r>
    </w:p>
    <w:p w14:paraId="3A4FFC87">
      <w:r>
        <w:t>MySQL is a robust relational database management system (RDBMS) used to store the application's persistent data (Users, Products, Cart, Orders, Categories, Vouchers, Reviews, Notifications, Chats). It enforces relational integrity through foreign keys and manages concurrent transactional queries, such as decrementing product inventory when an order is created. It is configured with UTF-8MB4 encoding to fully support Vietnamese text characters.</w:t>
      </w:r>
    </w:p>
    <w:p w14:paraId="2997A2FB">
      <w:pPr>
        <w:pStyle w:val="4"/>
      </w:pPr>
      <w:r>
        <w:t>mysql2/promise</w:t>
      </w:r>
    </w:p>
    <w:p w14:paraId="39544C27">
      <w:r>
        <w:t>A MySQL driver for Node.js that supports Promises and async/await syntax. It implements connection pooling to optimize database performance and prevent connection exhaustion. The application also uses self-healing schema migrations during the startup phase to automatically add columns or update constraint limits safely.</w:t>
      </w:r>
    </w:p>
    <w:p w14:paraId="0C85676E">
      <w:pPr>
        <w:pStyle w:val="3"/>
      </w:pPr>
      <w:r>
        <w:t>Technology Summary Table</w:t>
      </w:r>
    </w:p>
    <w:p w14:paraId="74DD8FB8">
      <w:r>
        <w:t>For a quick reference of all tools, frameworks, and packages implemented in the project, see Table 1.2 below:</w:t>
      </w:r>
    </w:p>
    <w:p w14:paraId="2102106A">
      <w:pPr>
        <w:pStyle w:val="14"/>
        <w:jc w:val="center"/>
      </w:pPr>
      <w:r>
        <w:t xml:space="preserve">Table </w:t>
      </w:r>
      <w:r>
        <w:fldChar w:fldCharType="begin"/>
      </w:r>
      <w:r>
        <w:instrText xml:space="preserve"> STYLEREF 1 \s </w:instrText>
      </w:r>
      <w:r>
        <w:fldChar w:fldCharType="separate"/>
      </w:r>
      <w:r>
        <w:t>1</w:t>
      </w:r>
      <w:r>
        <w:fldChar w:fldCharType="end"/>
      </w:r>
      <w:r>
        <w:noBreakHyphen/>
      </w:r>
      <w:r>
        <w:fldChar w:fldCharType="begin"/>
      </w:r>
      <w:r>
        <w:instrText xml:space="preserve"> SEQ Table \* ARABIC \s 1 </w:instrText>
      </w:r>
      <w:r>
        <w:fldChar w:fldCharType="separate"/>
      </w:r>
      <w:r>
        <w:t>2</w:t>
      </w:r>
      <w:r>
        <w:fldChar w:fldCharType="end"/>
      </w:r>
      <w:r>
        <w:t>: Summary of Project Technologies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170F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EAEAEA"/>
          </w:tcPr>
          <w:p w14:paraId="57F46A99">
            <w:r>
              <w:rPr>
                <w:b/>
              </w:rPr>
              <w:t>Technology</w:t>
            </w:r>
          </w:p>
        </w:tc>
        <w:tc>
          <w:tcPr>
            <w:tcW w:w="2076" w:type="dxa"/>
            <w:shd w:val="clear" w:color="auto" w:fill="EAEAEA"/>
          </w:tcPr>
          <w:p w14:paraId="56AA4633">
            <w:r>
              <w:rPr>
                <w:b/>
              </w:rPr>
              <w:t>Layer / Category</w:t>
            </w:r>
          </w:p>
        </w:tc>
        <w:tc>
          <w:tcPr>
            <w:tcW w:w="2076" w:type="dxa"/>
            <w:shd w:val="clear" w:color="auto" w:fill="EAEAEA"/>
          </w:tcPr>
          <w:p w14:paraId="5D53EB77">
            <w:r>
              <w:rPr>
                <w:b/>
              </w:rPr>
              <w:t>Version</w:t>
            </w:r>
          </w:p>
        </w:tc>
        <w:tc>
          <w:tcPr>
            <w:tcW w:w="2076" w:type="dxa"/>
            <w:shd w:val="clear" w:color="auto" w:fill="EAEAEA"/>
          </w:tcPr>
          <w:p w14:paraId="777D255E">
            <w:r>
              <w:rPr>
                <w:b/>
              </w:rPr>
              <w:t>Key Purpose in Sello E-commerce</w:t>
            </w:r>
          </w:p>
        </w:tc>
      </w:tr>
      <w:tr w14:paraId="26A8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B608714">
            <w:r>
              <w:t>React Native</w:t>
            </w:r>
          </w:p>
        </w:tc>
        <w:tc>
          <w:tcPr>
            <w:tcW w:w="2076" w:type="dxa"/>
          </w:tcPr>
          <w:p w14:paraId="512AE0E2">
            <w:r>
              <w:t>Frontend Framework</w:t>
            </w:r>
          </w:p>
        </w:tc>
        <w:tc>
          <w:tcPr>
            <w:tcW w:w="2076" w:type="dxa"/>
          </w:tcPr>
          <w:p w14:paraId="7502170A">
            <w:r>
              <w:t>0.83</w:t>
            </w:r>
          </w:p>
        </w:tc>
        <w:tc>
          <w:tcPr>
            <w:tcW w:w="2076" w:type="dxa"/>
          </w:tcPr>
          <w:p w14:paraId="6C3ACBC6">
            <w:r>
              <w:t>Cross-platform mobile development (Android &amp; iOS).</w:t>
            </w:r>
          </w:p>
        </w:tc>
      </w:tr>
      <w:tr w14:paraId="3CB0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200F8B1">
            <w:r>
              <w:t>Expo SDK</w:t>
            </w:r>
          </w:p>
        </w:tc>
        <w:tc>
          <w:tcPr>
            <w:tcW w:w="2076" w:type="dxa"/>
          </w:tcPr>
          <w:p w14:paraId="1A516CAE">
            <w:r>
              <w:t>Mobile SDK &amp; Tools</w:t>
            </w:r>
          </w:p>
        </w:tc>
        <w:tc>
          <w:tcPr>
            <w:tcW w:w="2076" w:type="dxa"/>
          </w:tcPr>
          <w:p w14:paraId="40C30289">
            <w:r>
              <w:t>55.0</w:t>
            </w:r>
          </w:p>
        </w:tc>
        <w:tc>
          <w:tcPr>
            <w:tcW w:w="2076" w:type="dxa"/>
          </w:tcPr>
          <w:p w14:paraId="14452BDF">
            <w:r>
              <w:t>Accelerates development, handles navigation (Expo Router), local storage, and push notifications.</w:t>
            </w:r>
          </w:p>
        </w:tc>
      </w:tr>
      <w:tr w14:paraId="49A45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48D28A1">
            <w:r>
              <w:t>NativeWind</w:t>
            </w:r>
          </w:p>
        </w:tc>
        <w:tc>
          <w:tcPr>
            <w:tcW w:w="2076" w:type="dxa"/>
          </w:tcPr>
          <w:p w14:paraId="165CA1A6">
            <w:r>
              <w:t>Styling</w:t>
            </w:r>
          </w:p>
        </w:tc>
        <w:tc>
          <w:tcPr>
            <w:tcW w:w="2076" w:type="dxa"/>
          </w:tcPr>
          <w:p w14:paraId="7AB22C20">
            <w:r>
              <w:t>4.2</w:t>
            </w:r>
          </w:p>
        </w:tc>
        <w:tc>
          <w:tcPr>
            <w:tcW w:w="2076" w:type="dxa"/>
          </w:tcPr>
          <w:p w14:paraId="2053CB20">
            <w:r>
              <w:t>Utility-first styling with Tailwind CSS on mobile elements.</w:t>
            </w:r>
          </w:p>
        </w:tc>
      </w:tr>
      <w:tr w14:paraId="1779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16D0963">
            <w:r>
              <w:t>Leaflet &amp; OSM</w:t>
            </w:r>
          </w:p>
        </w:tc>
        <w:tc>
          <w:tcPr>
            <w:tcW w:w="2076" w:type="dxa"/>
          </w:tcPr>
          <w:p w14:paraId="0F0DF58E">
            <w:r>
              <w:t>Maps &amp; Location</w:t>
            </w:r>
          </w:p>
        </w:tc>
        <w:tc>
          <w:tcPr>
            <w:tcW w:w="2076" w:type="dxa"/>
          </w:tcPr>
          <w:p w14:paraId="25921337">
            <w:r>
              <w:t>N/A</w:t>
            </w:r>
          </w:p>
        </w:tc>
        <w:tc>
          <w:tcPr>
            <w:tcW w:w="2076" w:type="dxa"/>
          </w:tcPr>
          <w:p w14:paraId="6FF7FB85">
            <w:r>
              <w:t>Renders interactive maps and shipper/customer markers in a WebView.</w:t>
            </w:r>
          </w:p>
        </w:tc>
      </w:tr>
      <w:tr w14:paraId="3AE0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B4076B8">
            <w:r>
              <w:t>NestJS</w:t>
            </w:r>
          </w:p>
        </w:tc>
        <w:tc>
          <w:tcPr>
            <w:tcW w:w="2076" w:type="dxa"/>
          </w:tcPr>
          <w:p w14:paraId="13173C86">
            <w:r>
              <w:t>Backend Framework</w:t>
            </w:r>
          </w:p>
        </w:tc>
        <w:tc>
          <w:tcPr>
            <w:tcW w:w="2076" w:type="dxa"/>
          </w:tcPr>
          <w:p w14:paraId="7D79A5AF">
            <w:r>
              <w:t>11.0</w:t>
            </w:r>
          </w:p>
        </w:tc>
        <w:tc>
          <w:tcPr>
            <w:tcW w:w="2076" w:type="dxa"/>
          </w:tcPr>
          <w:p w14:paraId="3ED635F1">
            <w:r>
              <w:t>Progressive Node.js framework handling backend API routing and logic.</w:t>
            </w:r>
          </w:p>
        </w:tc>
      </w:tr>
      <w:tr w14:paraId="41F5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605AFD4">
            <w:r>
              <w:t>Socket.IO</w:t>
            </w:r>
          </w:p>
        </w:tc>
        <w:tc>
          <w:tcPr>
            <w:tcW w:w="2076" w:type="dxa"/>
          </w:tcPr>
          <w:p w14:paraId="633737B2">
            <w:r>
              <w:t>Real-time Communication</w:t>
            </w:r>
          </w:p>
        </w:tc>
        <w:tc>
          <w:tcPr>
            <w:tcW w:w="2076" w:type="dxa"/>
          </w:tcPr>
          <w:p w14:paraId="5860A624">
            <w:r>
              <w:t>11.1 / 4.8</w:t>
            </w:r>
          </w:p>
        </w:tc>
        <w:tc>
          <w:tcPr>
            <w:tcW w:w="2076" w:type="dxa"/>
          </w:tcPr>
          <w:p w14:paraId="0ED2A44C">
            <w:r>
              <w:t>Facilitates bi-directional room-based customer-support chat.</w:t>
            </w:r>
          </w:p>
        </w:tc>
      </w:tr>
      <w:tr w14:paraId="2C42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B54BE47">
            <w:r>
              <w:t>MySQL</w:t>
            </w:r>
          </w:p>
        </w:tc>
        <w:tc>
          <w:tcPr>
            <w:tcW w:w="2076" w:type="dxa"/>
          </w:tcPr>
          <w:p w14:paraId="4D145374">
            <w:r>
              <w:t>Database</w:t>
            </w:r>
          </w:p>
        </w:tc>
        <w:tc>
          <w:tcPr>
            <w:tcW w:w="2076" w:type="dxa"/>
          </w:tcPr>
          <w:p w14:paraId="1FD262AF">
            <w:r>
              <w:t>8.0</w:t>
            </w:r>
          </w:p>
        </w:tc>
        <w:tc>
          <w:tcPr>
            <w:tcW w:w="2076" w:type="dxa"/>
          </w:tcPr>
          <w:p w14:paraId="6520895F">
            <w:r>
              <w:t>RDBMS storing users, products, categories, orders, chats, and vouchers.</w:t>
            </w:r>
          </w:p>
        </w:tc>
      </w:tr>
      <w:tr w14:paraId="66FF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E4D01B2">
            <w:r>
              <w:t>OSRM &amp; Photon</w:t>
            </w:r>
          </w:p>
        </w:tc>
        <w:tc>
          <w:tcPr>
            <w:tcW w:w="2076" w:type="dxa"/>
          </w:tcPr>
          <w:p w14:paraId="0B46BD25">
            <w:r>
              <w:t>Routing &amp; Geocoding</w:t>
            </w:r>
          </w:p>
        </w:tc>
        <w:tc>
          <w:tcPr>
            <w:tcW w:w="2076" w:type="dxa"/>
          </w:tcPr>
          <w:p w14:paraId="33D2DFC0">
            <w:r>
              <w:t>N/A</w:t>
            </w:r>
          </w:p>
        </w:tc>
        <w:tc>
          <w:tcPr>
            <w:tcW w:w="2076" w:type="dxa"/>
          </w:tcPr>
          <w:p w14:paraId="3BDEA224">
            <w:r>
              <w:t>Geospatial services calculating delivery route coordinates and address conversion.</w:t>
            </w:r>
          </w:p>
        </w:tc>
      </w:tr>
    </w:tbl>
    <w:p w14:paraId="0E9714B1"/>
    <w:p w14:paraId="71FA4D41">
      <w:pPr>
        <w:pStyle w:val="3"/>
      </w:pPr>
      <w:r>
        <w:t>Development Tools and Environment</w:t>
      </w:r>
    </w:p>
    <w:p w14:paraId="2A72B5B1">
      <w:r>
        <w:t>The development process utilized the following toolset:</w:t>
      </w:r>
    </w:p>
    <w:p w14:paraId="0DB1238A">
      <w:r>
        <w:t>•  Visual Studio Code / Cursor: Used as the primary Integrated Development Environment (IDE) with TypeScript linting, ESLint, and Prettier formatting.</w:t>
      </w:r>
    </w:p>
    <w:p w14:paraId="5FAD2F9C">
      <w:r>
        <w:t>•  Android SDK &amp; Emulator: Used to run, test, and debug the mobile frontend application in a simulated mobile device environment.</w:t>
      </w:r>
    </w:p>
    <w:p w14:paraId="120862A5">
      <w:r>
        <w:t>•  Postman: Used to design, test, and document HTTP REST APIs and debug WebSocket connections.</w:t>
      </w:r>
    </w:p>
    <w:p w14:paraId="48C82958">
      <w:r>
        <w:t>•  Git &amp; GitHub: Used for source code version control and team collaboration.</w:t>
      </w:r>
    </w:p>
    <w:p w14:paraId="0AB2960E">
      <w:pPr>
        <w:pStyle w:val="2"/>
      </w:pPr>
      <w:bookmarkStart w:id="14" w:name="_Toc231389621"/>
      <w:r>
        <w:t>APPLICATION REQUIREMENT SPECIFICATION</w:t>
      </w:r>
      <w:bookmarkEnd w:id="14"/>
    </w:p>
    <w:p w14:paraId="4A311E9D">
      <w:pPr>
        <w:pStyle w:val="3"/>
      </w:pPr>
      <w:bookmarkStart w:id="15" w:name="_Toc231389622"/>
      <w:r>
        <w:t>Project Introduction</w:t>
      </w:r>
      <w:bookmarkEnd w:id="15"/>
      <w:r>
        <w:t xml:space="preserve"> </w:t>
      </w:r>
    </w:p>
    <w:p w14:paraId="59704214">
      <w:pPr>
        <w:pStyle w:val="3"/>
      </w:pPr>
      <w:bookmarkStart w:id="16" w:name="_Toc231389623"/>
      <w:r>
        <w:t>Purpose</w:t>
      </w:r>
      <w:bookmarkEnd w:id="16"/>
      <w:r>
        <w:t xml:space="preserve"> </w:t>
      </w:r>
    </w:p>
    <w:p w14:paraId="42A3D953">
      <w:pPr>
        <w:pStyle w:val="3"/>
      </w:pPr>
      <w:bookmarkStart w:id="17" w:name="_Toc231389624"/>
      <w:r>
        <w:t>Scope</w:t>
      </w:r>
      <w:bookmarkEnd w:id="17"/>
      <w:r>
        <w:t xml:space="preserve"> </w:t>
      </w:r>
    </w:p>
    <w:p w14:paraId="22D519C0">
      <w:pPr>
        <w:pStyle w:val="3"/>
      </w:pPr>
      <w:bookmarkStart w:id="18" w:name="_Toc231389625"/>
      <w:r>
        <w:t>Functional Requirements</w:t>
      </w:r>
      <w:bookmarkEnd w:id="18"/>
      <w:r>
        <w:t xml:space="preserve"> </w:t>
      </w:r>
    </w:p>
    <w:p w14:paraId="644990FF">
      <w:pPr>
        <w:pStyle w:val="3"/>
      </w:pPr>
      <w:bookmarkStart w:id="19" w:name="_Toc231389626"/>
      <w:r>
        <w:t>Non-functional Requirements</w:t>
      </w:r>
      <w:bookmarkEnd w:id="19"/>
      <w:r>
        <w:t xml:space="preserve"> </w:t>
      </w:r>
    </w:p>
    <w:p w14:paraId="2ED258EE">
      <w:pPr>
        <w:widowControl/>
        <w:autoSpaceDE/>
        <w:autoSpaceDN/>
        <w:spacing w:before="0" w:after="160" w:line="259" w:lineRule="auto"/>
        <w:jc w:val="left"/>
      </w:pPr>
      <w:r>
        <w:br w:type="page"/>
      </w:r>
    </w:p>
    <w:p w14:paraId="1E8D05AC">
      <w:pPr>
        <w:pStyle w:val="2"/>
      </w:pPr>
      <w:bookmarkStart w:id="20" w:name="_Toc231389627"/>
      <w:r>
        <w:t>APPLICATION ANALYSIS AND DESIGN</w:t>
      </w:r>
      <w:bookmarkEnd w:id="20"/>
    </w:p>
    <w:p w14:paraId="589DA4F2">
      <w:pPr>
        <w:pStyle w:val="3"/>
      </w:pPr>
      <w:bookmarkStart w:id="21" w:name="_Toc231389628"/>
      <w:r>
        <w:t>Use Case Diagram</w:t>
      </w:r>
      <w:bookmarkEnd w:id="21"/>
      <w:r>
        <w:t xml:space="preserve"> </w:t>
      </w:r>
    </w:p>
    <w:p w14:paraId="32CDB979">
      <w:pPr>
        <w:pStyle w:val="3"/>
      </w:pPr>
      <w:bookmarkStart w:id="22" w:name="_Toc231389629"/>
      <w:r>
        <w:t>Class Diagram</w:t>
      </w:r>
      <w:bookmarkEnd w:id="22"/>
      <w:r>
        <w:t xml:space="preserve"> </w:t>
      </w:r>
    </w:p>
    <w:p w14:paraId="19511D78">
      <w:pPr>
        <w:pStyle w:val="3"/>
      </w:pPr>
      <w:bookmarkStart w:id="23" w:name="_Toc231389630"/>
      <w:r>
        <w:t>Sequence Diagram</w:t>
      </w:r>
      <w:bookmarkEnd w:id="23"/>
      <w:r>
        <w:t xml:space="preserve"> </w:t>
      </w:r>
    </w:p>
    <w:p w14:paraId="57E43525">
      <w:pPr>
        <w:pStyle w:val="3"/>
      </w:pPr>
      <w:bookmarkStart w:id="24" w:name="_Toc231389631"/>
      <w:r>
        <w:t>Database Design</w:t>
      </w:r>
      <w:bookmarkEnd w:id="24"/>
      <w:r>
        <w:t xml:space="preserve"> </w:t>
      </w:r>
    </w:p>
    <w:p w14:paraId="68D7C141">
      <w:pPr>
        <w:pStyle w:val="4"/>
      </w:pPr>
      <w:bookmarkStart w:id="25" w:name="_Toc231389632"/>
      <w:r>
        <w:t>Entity Relationship (ER) Diagram</w:t>
      </w:r>
      <w:bookmarkEnd w:id="25"/>
      <w:r>
        <w:t xml:space="preserve"> </w:t>
      </w:r>
    </w:p>
    <w:p w14:paraId="381DBB46">
      <w:pPr>
        <w:pStyle w:val="4"/>
      </w:pPr>
      <w:bookmarkStart w:id="26" w:name="_Toc231389633"/>
      <w:r>
        <w:t>Database Diagram / Data Structure</w:t>
      </w:r>
      <w:bookmarkEnd w:id="26"/>
      <w:r>
        <w:t xml:space="preserve"> </w:t>
      </w:r>
    </w:p>
    <w:p w14:paraId="67A62C0B">
      <w:pPr>
        <w:pStyle w:val="3"/>
      </w:pPr>
      <w:bookmarkStart w:id="27" w:name="_Toc231389634"/>
      <w:r>
        <w:t>Image Storage Solution</w:t>
      </w:r>
      <w:bookmarkEnd w:id="27"/>
      <w:r>
        <w:t xml:space="preserve"> </w:t>
      </w:r>
    </w:p>
    <w:p w14:paraId="6CF48400">
      <w:pPr>
        <w:pStyle w:val="3"/>
      </w:pPr>
      <w:bookmarkStart w:id="28" w:name="_Toc231389635"/>
      <w:r>
        <w:t>User Interface (UI) Design</w:t>
      </w:r>
      <w:bookmarkEnd w:id="28"/>
      <w:r>
        <w:t xml:space="preserve"> </w:t>
      </w:r>
    </w:p>
    <w:p w14:paraId="7AD9ADD3"/>
    <w:p w14:paraId="2BF5A4D5">
      <w:pPr>
        <w:widowControl/>
        <w:autoSpaceDE/>
        <w:autoSpaceDN/>
        <w:spacing w:before="0" w:after="160" w:line="259" w:lineRule="auto"/>
        <w:jc w:val="left"/>
        <w:rPr>
          <w:rFonts w:eastAsiaTheme="majorEastAsia" w:cstheme="majorBidi"/>
          <w:b/>
          <w:caps/>
          <w:color w:val="000000" w:themeColor="text1"/>
          <w:szCs w:val="32"/>
          <w14:textFill>
            <w14:solidFill>
              <w14:schemeClr w14:val="tx1"/>
            </w14:solidFill>
          </w14:textFill>
        </w:rPr>
      </w:pPr>
      <w:r>
        <w:br w:type="page"/>
      </w:r>
    </w:p>
    <w:p w14:paraId="5F82FC66">
      <w:pPr>
        <w:pStyle w:val="2"/>
      </w:pPr>
      <w:bookmarkStart w:id="29" w:name="_Toc231389636"/>
      <w:r>
        <w:t>APPLICATION DEVELOPMENT</w:t>
      </w:r>
      <w:bookmarkEnd w:id="29"/>
      <w:r>
        <w:t xml:space="preserve"> </w:t>
      </w:r>
      <w:r>
        <w:rPr>
          <w:lang w:val="vi-VN"/>
        </w:rPr>
        <w:t xml:space="preserve"> </w:t>
      </w:r>
    </w:p>
    <w:p w14:paraId="32EC8A08">
      <w:pPr>
        <w:pStyle w:val="3"/>
      </w:pPr>
      <w:bookmarkStart w:id="30" w:name="_Toc231389637"/>
      <w:r>
        <w:t>Development Environment Setup</w:t>
      </w:r>
      <w:bookmarkEnd w:id="30"/>
      <w:r>
        <w:t xml:space="preserve"> </w:t>
      </w:r>
    </w:p>
    <w:p w14:paraId="37782F32">
      <w:pPr>
        <w:pStyle w:val="4"/>
      </w:pPr>
      <w:bookmarkStart w:id="31" w:name="_Toc231389638"/>
      <w:r>
        <w:t>Database Setup</w:t>
      </w:r>
      <w:bookmarkEnd w:id="31"/>
      <w:r>
        <w:t xml:space="preserve"> </w:t>
      </w:r>
    </w:p>
    <w:p w14:paraId="18B76649">
      <w:pPr>
        <w:pStyle w:val="4"/>
      </w:pPr>
      <w:bookmarkStart w:id="32" w:name="_Toc231389639"/>
      <w:r>
        <w:t>IDE Setup</w:t>
      </w:r>
      <w:bookmarkEnd w:id="32"/>
      <w:r>
        <w:t xml:space="preserve"> </w:t>
      </w:r>
    </w:p>
    <w:p w14:paraId="4EDBBF2F">
      <w:pPr>
        <w:pStyle w:val="4"/>
      </w:pPr>
      <w:bookmarkStart w:id="33" w:name="_Toc231389640"/>
      <w:r>
        <w:t>Library Installation (if any)</w:t>
      </w:r>
      <w:bookmarkEnd w:id="33"/>
      <w:r>
        <w:t xml:space="preserve"> </w:t>
      </w:r>
    </w:p>
    <w:p w14:paraId="5F423E8C">
      <w:pPr>
        <w:pStyle w:val="4"/>
      </w:pPr>
      <w:bookmarkStart w:id="34" w:name="_Toc231389641"/>
      <w:r>
        <w:t>Other Settings (if any)</w:t>
      </w:r>
      <w:bookmarkEnd w:id="34"/>
      <w:r>
        <w:t xml:space="preserve"> </w:t>
      </w:r>
    </w:p>
    <w:p w14:paraId="0B665DD9">
      <w:pPr>
        <w:pStyle w:val="3"/>
      </w:pPr>
      <w:bookmarkStart w:id="35" w:name="_Toc231389642"/>
      <w:r>
        <w:t>Database Connection</w:t>
      </w:r>
      <w:bookmarkEnd w:id="35"/>
      <w:r>
        <w:t xml:space="preserve"> </w:t>
      </w:r>
    </w:p>
    <w:p w14:paraId="712B1144">
      <w:pPr>
        <w:pStyle w:val="3"/>
      </w:pPr>
      <w:bookmarkStart w:id="36" w:name="_Toc231389643"/>
      <w:r>
        <w:t>Important Algorithms (if any)</w:t>
      </w:r>
      <w:bookmarkEnd w:id="36"/>
      <w:r>
        <w:t xml:space="preserve"> </w:t>
      </w:r>
    </w:p>
    <w:p w14:paraId="1C4249D4">
      <w:pPr>
        <w:pStyle w:val="3"/>
      </w:pPr>
      <w:bookmarkStart w:id="37" w:name="_Toc231389644"/>
      <w:r>
        <w:t>How to Create and Run a Project</w:t>
      </w:r>
      <w:bookmarkEnd w:id="37"/>
      <w:r>
        <w:t xml:space="preserve"> </w:t>
      </w:r>
    </w:p>
    <w:p w14:paraId="12027941">
      <w:pPr>
        <w:pStyle w:val="3"/>
      </w:pPr>
      <w:bookmarkStart w:id="38" w:name="_Toc231389645"/>
      <w:r>
        <w:t>Tutorial Video Link</w:t>
      </w:r>
      <w:bookmarkEnd w:id="38"/>
      <w:r>
        <w:t xml:space="preserve"> </w:t>
      </w:r>
    </w:p>
    <w:p w14:paraId="55AEA602">
      <w:pPr>
        <w:widowControl/>
        <w:autoSpaceDE/>
        <w:autoSpaceDN/>
        <w:spacing w:before="0" w:after="160" w:line="259" w:lineRule="auto"/>
        <w:jc w:val="left"/>
        <w:rPr>
          <w:rFonts w:eastAsiaTheme="majorEastAsia" w:cstheme="majorBidi"/>
          <w:b/>
          <w:bCs/>
          <w:caps/>
          <w:color w:val="000000" w:themeColor="text1"/>
          <w:szCs w:val="32"/>
          <w14:textFill>
            <w14:solidFill>
              <w14:schemeClr w14:val="tx1"/>
            </w14:solidFill>
          </w14:textFill>
        </w:rPr>
      </w:pPr>
      <w:r>
        <w:rPr>
          <w:bCs/>
        </w:rPr>
        <w:br w:type="page"/>
      </w:r>
    </w:p>
    <w:p w14:paraId="5814684F">
      <w:pPr>
        <w:pStyle w:val="2"/>
        <w:rPr>
          <w:bCs/>
        </w:rPr>
      </w:pPr>
      <w:bookmarkStart w:id="39" w:name="_Toc231389646"/>
      <w:r>
        <w:rPr>
          <w:bCs/>
        </w:rPr>
        <w:t>TESTING</w:t>
      </w:r>
      <w:bookmarkEnd w:id="39"/>
    </w:p>
    <w:p w14:paraId="245D7122"/>
    <w:p w14:paraId="23C1B386">
      <w:pPr>
        <w:pStyle w:val="2"/>
      </w:pPr>
      <w:bookmarkStart w:id="40" w:name="_Toc231389647"/>
      <w:r>
        <w:t>APPLICATION DEPLOYMENT GUIDE</w:t>
      </w:r>
      <w:bookmarkEnd w:id="40"/>
    </w:p>
    <w:p w14:paraId="762B9121">
      <w:pPr>
        <w:pStyle w:val="3"/>
      </w:pPr>
      <w:bookmarkStart w:id="41" w:name="_Toc231389648"/>
      <w:r>
        <w:t>Database Installation Guide</w:t>
      </w:r>
      <w:bookmarkEnd w:id="41"/>
      <w:r>
        <w:t xml:space="preserve"> </w:t>
      </w:r>
    </w:p>
    <w:p w14:paraId="006BA530">
      <w:pPr>
        <w:pStyle w:val="3"/>
      </w:pPr>
      <w:bookmarkStart w:id="42" w:name="_Toc231389649"/>
      <w:r>
        <w:t>Application Installation Guide</w:t>
      </w:r>
      <w:bookmarkEnd w:id="42"/>
      <w:r>
        <w:t xml:space="preserve"> </w:t>
      </w:r>
    </w:p>
    <w:p w14:paraId="3CACE234">
      <w:pPr>
        <w:pStyle w:val="3"/>
      </w:pPr>
      <w:bookmarkStart w:id="43" w:name="_Toc231389650"/>
      <w:r>
        <w:t>Application Execution Guide</w:t>
      </w:r>
      <w:bookmarkEnd w:id="43"/>
      <w:r>
        <w:t xml:space="preserve"> </w:t>
      </w:r>
    </w:p>
    <w:p w14:paraId="76214EFB">
      <w:pPr>
        <w:pStyle w:val="3"/>
      </w:pPr>
      <w:bookmarkStart w:id="44" w:name="_Toc231389651"/>
      <w:r>
        <w:t>Other Guides (if any)</w:t>
      </w:r>
      <w:bookmarkEnd w:id="44"/>
      <w:r>
        <w:t xml:space="preserve"> </w:t>
      </w:r>
    </w:p>
    <w:p w14:paraId="658EE99A">
      <w:pPr>
        <w:widowControl/>
        <w:autoSpaceDE/>
        <w:autoSpaceDN/>
        <w:spacing w:before="0" w:after="160" w:line="259" w:lineRule="auto"/>
        <w:jc w:val="left"/>
        <w:rPr>
          <w:rFonts w:eastAsiaTheme="majorEastAsia" w:cstheme="majorBidi"/>
          <w:b/>
          <w:bCs/>
          <w:caps/>
          <w:color w:val="000000" w:themeColor="text1"/>
          <w:szCs w:val="32"/>
          <w14:textFill>
            <w14:solidFill>
              <w14:schemeClr w14:val="tx1"/>
            </w14:solidFill>
          </w14:textFill>
        </w:rPr>
      </w:pPr>
      <w:r>
        <w:rPr>
          <w:bCs/>
        </w:rPr>
        <w:br w:type="page"/>
      </w:r>
    </w:p>
    <w:p w14:paraId="4500B21A">
      <w:pPr>
        <w:pStyle w:val="2"/>
        <w:rPr>
          <w:bCs/>
        </w:rPr>
      </w:pPr>
      <w:bookmarkStart w:id="45" w:name="_Toc231389652"/>
      <w:r>
        <w:rPr>
          <w:bCs/>
        </w:rPr>
        <w:t>USER MANUAL</w:t>
      </w:r>
      <w:bookmarkEnd w:id="45"/>
    </w:p>
    <w:p w14:paraId="65A817C5">
      <w:pPr>
        <w:widowControl/>
        <w:autoSpaceDE/>
        <w:autoSpaceDN/>
        <w:spacing w:before="0" w:after="160" w:line="259" w:lineRule="auto"/>
        <w:jc w:val="left"/>
        <w:rPr>
          <w:rFonts w:eastAsiaTheme="majorEastAsia" w:cstheme="majorBidi"/>
          <w:b/>
          <w:bCs/>
          <w:caps/>
          <w:color w:val="000000" w:themeColor="text1"/>
          <w:szCs w:val="32"/>
          <w14:textFill>
            <w14:solidFill>
              <w14:schemeClr w14:val="tx1"/>
            </w14:solidFill>
          </w14:textFill>
        </w:rPr>
      </w:pPr>
      <w:r>
        <w:rPr>
          <w:bCs/>
        </w:rPr>
        <w:br w:type="page"/>
      </w:r>
    </w:p>
    <w:p w14:paraId="65733D76">
      <w:pPr>
        <w:pStyle w:val="2"/>
        <w:rPr>
          <w:bCs/>
        </w:rPr>
      </w:pPr>
      <w:bookmarkStart w:id="46" w:name="_Toc231389653"/>
      <w:r>
        <w:rPr>
          <w:bCs/>
        </w:rPr>
        <w:t>CONCLUSION</w:t>
      </w:r>
      <w:bookmarkEnd w:id="46"/>
    </w:p>
    <w:p w14:paraId="072DDA48">
      <w:pPr>
        <w:pStyle w:val="3"/>
      </w:pPr>
      <w:bookmarkStart w:id="47" w:name="_Toc231389654"/>
      <w:r>
        <w:t>Learned Skills and Techniques</w:t>
      </w:r>
      <w:bookmarkEnd w:id="47"/>
      <w:r>
        <w:t xml:space="preserve"> </w:t>
      </w:r>
    </w:p>
    <w:p w14:paraId="051BC118">
      <w:pPr>
        <w:pStyle w:val="3"/>
      </w:pPr>
      <w:bookmarkStart w:id="48" w:name="_Toc231389655"/>
      <w:r>
        <w:t>Application's Advantages and Disadvantages</w:t>
      </w:r>
      <w:bookmarkEnd w:id="48"/>
      <w:r>
        <w:t xml:space="preserve"> </w:t>
      </w:r>
    </w:p>
    <w:p w14:paraId="14CB6D65">
      <w:pPr>
        <w:pStyle w:val="3"/>
      </w:pPr>
      <w:bookmarkStart w:id="49" w:name="_Toc231389656"/>
      <w:r>
        <w:t>Future Development Directions</w:t>
      </w:r>
      <w:bookmarkEnd w:id="49"/>
      <w:r>
        <w:t xml:space="preserve"> </w:t>
      </w:r>
    </w:p>
    <w:p w14:paraId="5C38B845"/>
    <w:p w14:paraId="5A349721">
      <w:pPr>
        <w:pStyle w:val="2"/>
        <w:rPr>
          <w:lang w:val="vi-VN"/>
        </w:rPr>
      </w:pPr>
      <w:r>
        <w:br w:type="page"/>
      </w:r>
    </w:p>
    <w:p w14:paraId="1F7C943A">
      <w:pPr>
        <w:keepNext/>
        <w:keepLines/>
        <w:jc w:val="center"/>
        <w:outlineLvl w:val="0"/>
        <w:rPr>
          <w:rFonts w:eastAsiaTheme="majorEastAsia" w:cstheme="majorHAnsi"/>
          <w:b/>
          <w:color w:val="000000" w:themeColor="text1"/>
          <w:sz w:val="28"/>
          <w:szCs w:val="32"/>
          <w14:textFill>
            <w14:solidFill>
              <w14:schemeClr w14:val="tx1"/>
            </w14:solidFill>
          </w14:textFill>
        </w:rPr>
        <w:sectPr>
          <w:pgSz w:w="11906" w:h="16838"/>
          <w:pgMar w:top="1440" w:right="1440" w:bottom="1440" w:left="2160" w:header="851" w:footer="851" w:gutter="0"/>
          <w:cols w:space="708" w:num="1"/>
          <w:titlePg/>
          <w:docGrid w:linePitch="360" w:charSpace="0"/>
        </w:sectPr>
      </w:pPr>
    </w:p>
    <w:p w14:paraId="319E40FF">
      <w:pPr>
        <w:pStyle w:val="2"/>
        <w:numPr>
          <w:ilvl w:val="0"/>
          <w:numId w:val="0"/>
        </w:numPr>
        <w:ind w:left="720" w:hanging="720"/>
        <w:rPr>
          <w:rFonts w:cstheme="majorHAnsi"/>
          <w:lang w:val="vi-VN"/>
        </w:rPr>
      </w:pPr>
      <w:bookmarkStart w:id="50" w:name="_Toc231389657"/>
      <w:r>
        <w:rPr>
          <w:rFonts w:cstheme="majorHAnsi"/>
        </w:rPr>
        <w:t>REFERENCES</w:t>
      </w:r>
      <w:bookmarkEnd w:id="50"/>
    </w:p>
    <w:p w14:paraId="469ECE40">
      <w:pPr>
        <w:widowControl/>
        <w:autoSpaceDE/>
        <w:autoSpaceDN/>
        <w:spacing w:before="0" w:after="160" w:line="259" w:lineRule="auto"/>
        <w:jc w:val="left"/>
        <w:rPr>
          <w:rFonts w:eastAsiaTheme="majorEastAsia" w:cstheme="majorHAnsi"/>
          <w:b/>
          <w:caps/>
          <w:color w:val="000000" w:themeColor="text1"/>
          <w:szCs w:val="32"/>
          <w:lang w:val="vi-VN"/>
          <w14:textFill>
            <w14:solidFill>
              <w14:schemeClr w14:val="tx1"/>
            </w14:solidFill>
          </w14:textFill>
        </w:rPr>
      </w:pPr>
      <w:r>
        <w:rPr>
          <w:rFonts w:cstheme="majorHAnsi"/>
          <w:lang w:val="vi-VN"/>
        </w:rPr>
        <w:br w:type="page"/>
      </w:r>
    </w:p>
    <w:p w14:paraId="439DE0D3">
      <w:pPr>
        <w:pStyle w:val="2"/>
        <w:numPr>
          <w:ilvl w:val="0"/>
          <w:numId w:val="0"/>
        </w:numPr>
        <w:ind w:left="720" w:hanging="720"/>
        <w:rPr>
          <w:rFonts w:cstheme="majorHAnsi"/>
          <w:lang w:val="vi-VN"/>
        </w:rPr>
      </w:pPr>
      <w:bookmarkStart w:id="51" w:name="_Toc231389658"/>
      <w:r>
        <w:rPr>
          <w:rFonts w:cstheme="majorHAnsi"/>
          <w:lang w:val="vi-VN"/>
        </w:rPr>
        <w:t>APPENDIX</w:t>
      </w:r>
      <w:bookmarkEnd w:id="51"/>
    </w:p>
    <w:p w14:paraId="3B9D6E1B">
      <w:pPr>
        <w:rPr>
          <w:rFonts w:cstheme="majorHAnsi"/>
          <w:lang w:val="vi-VN"/>
        </w:rPr>
      </w:pPr>
      <w:r>
        <w:rPr>
          <w:rFonts w:cstheme="majorHAnsi"/>
          <w:lang w:val="vi-VN"/>
        </w:rPr>
        <w:t>(nếu có thì được phân bằng Phụ lục 1, phụ lục 2 hoặc bằng chưc cái Phụ lục A, phụ lục B và phải có tên. Hình ảnh không quan trọng hoặc mang tính tham khảo, giới thiệu nên để vào phần mục lục)</w:t>
      </w:r>
    </w:p>
    <w:bookmarkEnd w:id="52"/>
    <w:sectPr>
      <w:pgSz w:w="11906" w:h="16838"/>
      <w:pgMar w:top="1440" w:right="1440" w:bottom="1440" w:left="2160" w:header="851" w:footer="851" w:gutter="0"/>
      <w:pgNumType w:fmt="lowerRoman"/>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VN-Riesling"/>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Light">
    <w:altName w:val="SVN-Riesling"/>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9127419"/>
      <w:docPartObj>
        <w:docPartGallery w:val="AutoText"/>
      </w:docPartObj>
    </w:sdtPr>
    <w:sdtContent>
      <w:p w14:paraId="7A432C22">
        <w:pPr>
          <w:pStyle w:val="15"/>
          <w:jc w:val="right"/>
        </w:pPr>
        <w:r>
          <w:fldChar w:fldCharType="begin"/>
        </w:r>
        <w:r>
          <w:instrText xml:space="preserve">PAGE   \* MERGEFORMAT</w:instrText>
        </w:r>
        <w:r>
          <w:fldChar w:fldCharType="separate"/>
        </w:r>
        <w:r>
          <w:t>2</w:t>
        </w:r>
        <w:r>
          <w:fldChar w:fldCharType="end"/>
        </w:r>
      </w:p>
    </w:sdtContent>
  </w:sdt>
  <w:p w14:paraId="141A508A">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4117691"/>
      <w:docPartObj>
        <w:docPartGallery w:val="AutoText"/>
      </w:docPartObj>
    </w:sdtPr>
    <w:sdtContent>
      <w:p w14:paraId="75ACC7B4">
        <w:pPr>
          <w:pStyle w:val="15"/>
          <w:jc w:val="right"/>
        </w:pPr>
        <w:r>
          <w:fldChar w:fldCharType="begin"/>
        </w:r>
        <w:r>
          <w:instrText xml:space="preserve">PAGE   \* MERGEFORMAT</w:instrText>
        </w:r>
        <w:r>
          <w:fldChar w:fldCharType="separate"/>
        </w:r>
        <w:r>
          <w:t>2</w:t>
        </w:r>
        <w:r>
          <w:fldChar w:fldCharType="end"/>
        </w:r>
      </w:p>
    </w:sdtContent>
  </w:sdt>
  <w:p w14:paraId="00763E4E">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3913791"/>
      <w:docPartObj>
        <w:docPartGallery w:val="AutoText"/>
      </w:docPartObj>
    </w:sdtPr>
    <w:sdtContent>
      <w:p w14:paraId="5375FDA3">
        <w:pPr>
          <w:pStyle w:val="15"/>
          <w:jc w:val="right"/>
        </w:pPr>
        <w:r>
          <w:fldChar w:fldCharType="begin"/>
        </w:r>
        <w:r>
          <w:instrText xml:space="preserve">PAGE   \* MERGEFORMAT</w:instrText>
        </w:r>
        <w:r>
          <w:fldChar w:fldCharType="separate"/>
        </w:r>
        <w:r>
          <w:t>2</w:t>
        </w:r>
        <w:r>
          <w:fldChar w:fldCharType="end"/>
        </w:r>
      </w:p>
    </w:sdtContent>
  </w:sdt>
  <w:p w14:paraId="70903A51">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0335751"/>
      <w:docPartObj>
        <w:docPartGallery w:val="AutoText"/>
      </w:docPartObj>
    </w:sdtPr>
    <w:sdtContent>
      <w:p w14:paraId="09D64F7D">
        <w:pPr>
          <w:pStyle w:val="15"/>
          <w:jc w:val="right"/>
        </w:pPr>
        <w:r>
          <w:fldChar w:fldCharType="begin"/>
        </w:r>
        <w:r>
          <w:instrText xml:space="preserve">PAGE   \* MERGEFORMAT</w:instrText>
        </w:r>
        <w:r>
          <w:fldChar w:fldCharType="separate"/>
        </w:r>
        <w:r>
          <w:rPr>
            <w:lang w:val="vi-VN"/>
          </w:rPr>
          <w:t>2</w:t>
        </w:r>
        <w:r>
          <w:fldChar w:fldCharType="end"/>
        </w:r>
      </w:p>
    </w:sdtContent>
  </w:sdt>
  <w:p w14:paraId="7DB41FB6">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5E7DC">
    <w:pPr>
      <w:pStyle w:val="16"/>
      <w:tabs>
        <w:tab w:val="right" w:pos="8504"/>
        <w:tab w:val="clear" w:pos="4513"/>
        <w:tab w:val="clear" w:pos="9026"/>
      </w:tabs>
    </w:pPr>
    <w:r>
      <w:drawing>
        <wp:anchor distT="0" distB="0" distL="0" distR="0" simplePos="0" relativeHeight="251660288" behindDoc="1" locked="0" layoutInCell="1" allowOverlap="1">
          <wp:simplePos x="0" y="0"/>
          <wp:positionH relativeFrom="page">
            <wp:align>right</wp:align>
          </wp:positionH>
          <wp:positionV relativeFrom="paragraph">
            <wp:posOffset>-438785</wp:posOffset>
          </wp:positionV>
          <wp:extent cx="7544435" cy="10669905"/>
          <wp:effectExtent l="0" t="0" r="0" b="0"/>
          <wp:wrapNone/>
          <wp:docPr id="1027089769" name="image1.png"/>
          <wp:cNvGraphicFramePr/>
          <a:graphic xmlns:a="http://schemas.openxmlformats.org/drawingml/2006/main">
            <a:graphicData uri="http://schemas.openxmlformats.org/drawingml/2006/picture">
              <pic:pic xmlns:pic="http://schemas.openxmlformats.org/drawingml/2006/picture">
                <pic:nvPicPr>
                  <pic:cNvPr id="1027089769"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pic:spPr>
              </pic:pic>
            </a:graphicData>
          </a:graphic>
        </wp:anchor>
      </w:drawing>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CAF46">
    <w:pPr>
      <w:pStyle w:val="16"/>
      <w:tabs>
        <w:tab w:val="left" w:pos="2983"/>
        <w:tab w:val="clear" w:pos="4513"/>
        <w:tab w:val="clear" w:pos="902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C339B">
    <w:pPr>
      <w:pStyle w:val="16"/>
      <w:tabs>
        <w:tab w:val="right" w:pos="8504"/>
        <w:tab w:val="clear" w:pos="4513"/>
        <w:tab w:val="clear" w:pos="9026"/>
      </w:tabs>
    </w:pP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A4D0C">
    <w:pPr>
      <w:pStyle w:val="16"/>
      <w:tabs>
        <w:tab w:val="left" w:pos="1127"/>
        <w:tab w:val="right" w:pos="8504"/>
        <w:tab w:val="clear" w:pos="4513"/>
        <w:tab w:val="clear" w:pos="9026"/>
      </w:tabs>
    </w:pPr>
    <w:r>
      <w:drawing>
        <wp:anchor distT="0" distB="0" distL="0" distR="0" simplePos="0" relativeHeight="251661312" behindDoc="1" locked="0" layoutInCell="1" allowOverlap="1">
          <wp:simplePos x="0" y="0"/>
          <wp:positionH relativeFrom="page">
            <wp:align>right</wp:align>
          </wp:positionH>
          <wp:positionV relativeFrom="paragraph">
            <wp:posOffset>-438785</wp:posOffset>
          </wp:positionV>
          <wp:extent cx="7544435" cy="10669905"/>
          <wp:effectExtent l="0" t="0" r="0" b="0"/>
          <wp:wrapNone/>
          <wp:docPr id="1808142511" name="image1.png"/>
          <wp:cNvGraphicFramePr/>
          <a:graphic xmlns:a="http://schemas.openxmlformats.org/drawingml/2006/main">
            <a:graphicData uri="http://schemas.openxmlformats.org/drawingml/2006/picture">
              <pic:pic xmlns:pic="http://schemas.openxmlformats.org/drawingml/2006/picture">
                <pic:nvPicPr>
                  <pic:cNvPr id="1808142511"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pic:spPr>
              </pic:pic>
            </a:graphicData>
          </a:graphic>
        </wp:anchor>
      </w:drawing>
    </w: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548F6">
    <w:pPr>
      <w:pStyle w:val="16"/>
      <w:tabs>
        <w:tab w:val="left" w:pos="2983"/>
        <w:tab w:val="clear" w:pos="4513"/>
        <w:tab w:val="clear" w:pos="9026"/>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9BAAA">
    <w:pPr>
      <w:pStyle w:val="16"/>
      <w:tabs>
        <w:tab w:val="left" w:pos="2983"/>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11806"/>
    <w:multiLevelType w:val="multilevel"/>
    <w:tmpl w:val="05A11806"/>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
    <w:nsid w:val="575D51E2"/>
    <w:multiLevelType w:val="multilevel"/>
    <w:tmpl w:val="575D51E2"/>
    <w:lvl w:ilvl="0" w:tentative="0">
      <w:start w:val="1"/>
      <w:numFmt w:val="decimal"/>
      <w:pStyle w:val="2"/>
      <w:suff w:val="space"/>
      <w:lvlText w:val="CHAPTER %1."/>
      <w:lvlJc w:val="center"/>
      <w:pPr>
        <w:ind w:left="-32767" w:firstLine="32767"/>
      </w:pPr>
      <w:rPr>
        <w:rFonts w:hint="default"/>
      </w:rPr>
    </w:lvl>
    <w:lvl w:ilvl="1" w:tentative="0">
      <w:start w:val="1"/>
      <w:numFmt w:val="decimal"/>
      <w:pStyle w:val="3"/>
      <w:suff w:val="space"/>
      <w:lvlText w:val="%1.%2."/>
      <w:lvlJc w:val="left"/>
      <w:pPr>
        <w:ind w:left="720" w:hanging="720"/>
      </w:pPr>
      <w:rPr>
        <w:rFonts w:hint="default"/>
      </w:rPr>
    </w:lvl>
    <w:lvl w:ilvl="2" w:tentative="0">
      <w:start w:val="1"/>
      <w:numFmt w:val="decimal"/>
      <w:pStyle w:val="4"/>
      <w:suff w:val="space"/>
      <w:lvlText w:val="%1.%2.%3."/>
      <w:lvlJc w:val="left"/>
      <w:pPr>
        <w:ind w:left="720" w:firstLine="0"/>
      </w:pPr>
      <w:rPr>
        <w:rFonts w:hint="default"/>
      </w:rPr>
    </w:lvl>
    <w:lvl w:ilvl="3" w:tentative="0">
      <w:start w:val="1"/>
      <w:numFmt w:val="decimal"/>
      <w:pStyle w:val="5"/>
      <w:suff w:val="space"/>
      <w:lvlText w:val="%1.%2.%3.%4."/>
      <w:lvlJc w:val="left"/>
      <w:pPr>
        <w:ind w:left="720" w:firstLine="0"/>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36E"/>
    <w:rsid w:val="00012DF7"/>
    <w:rsid w:val="0001588D"/>
    <w:rsid w:val="00060608"/>
    <w:rsid w:val="000A352C"/>
    <w:rsid w:val="000B5EAA"/>
    <w:rsid w:val="000E37B7"/>
    <w:rsid w:val="00111272"/>
    <w:rsid w:val="00123D77"/>
    <w:rsid w:val="00147FB2"/>
    <w:rsid w:val="00165A5B"/>
    <w:rsid w:val="001955A7"/>
    <w:rsid w:val="001A73FF"/>
    <w:rsid w:val="001B4406"/>
    <w:rsid w:val="001F3B2B"/>
    <w:rsid w:val="00201B43"/>
    <w:rsid w:val="00205337"/>
    <w:rsid w:val="002074A6"/>
    <w:rsid w:val="0021140A"/>
    <w:rsid w:val="002123E9"/>
    <w:rsid w:val="002163DB"/>
    <w:rsid w:val="00223327"/>
    <w:rsid w:val="00243EF0"/>
    <w:rsid w:val="002463D2"/>
    <w:rsid w:val="0024689C"/>
    <w:rsid w:val="00291060"/>
    <w:rsid w:val="00296682"/>
    <w:rsid w:val="002B3A2D"/>
    <w:rsid w:val="002C14F6"/>
    <w:rsid w:val="002D64E4"/>
    <w:rsid w:val="002E32C8"/>
    <w:rsid w:val="002E4B4B"/>
    <w:rsid w:val="002E4FC2"/>
    <w:rsid w:val="002E70D8"/>
    <w:rsid w:val="002F025E"/>
    <w:rsid w:val="00303806"/>
    <w:rsid w:val="003106A5"/>
    <w:rsid w:val="003246DD"/>
    <w:rsid w:val="00376854"/>
    <w:rsid w:val="00386382"/>
    <w:rsid w:val="00392342"/>
    <w:rsid w:val="003B1AE4"/>
    <w:rsid w:val="003D2EB7"/>
    <w:rsid w:val="003E0222"/>
    <w:rsid w:val="003E41F0"/>
    <w:rsid w:val="00401485"/>
    <w:rsid w:val="00407A4A"/>
    <w:rsid w:val="004168A2"/>
    <w:rsid w:val="00417491"/>
    <w:rsid w:val="00425B1C"/>
    <w:rsid w:val="00477274"/>
    <w:rsid w:val="00491915"/>
    <w:rsid w:val="004C6576"/>
    <w:rsid w:val="004D3162"/>
    <w:rsid w:val="004E04F9"/>
    <w:rsid w:val="005151E8"/>
    <w:rsid w:val="00520334"/>
    <w:rsid w:val="005351A3"/>
    <w:rsid w:val="00540C70"/>
    <w:rsid w:val="00576104"/>
    <w:rsid w:val="005B0FD3"/>
    <w:rsid w:val="005B194F"/>
    <w:rsid w:val="005B7C1B"/>
    <w:rsid w:val="005F3B4E"/>
    <w:rsid w:val="006002EE"/>
    <w:rsid w:val="006348D7"/>
    <w:rsid w:val="00635D17"/>
    <w:rsid w:val="00654FD6"/>
    <w:rsid w:val="00665B3F"/>
    <w:rsid w:val="00667C88"/>
    <w:rsid w:val="00670325"/>
    <w:rsid w:val="0068288B"/>
    <w:rsid w:val="00693ACF"/>
    <w:rsid w:val="006A0EB6"/>
    <w:rsid w:val="006B468C"/>
    <w:rsid w:val="00700851"/>
    <w:rsid w:val="0072005D"/>
    <w:rsid w:val="007378D0"/>
    <w:rsid w:val="00757838"/>
    <w:rsid w:val="00757ABA"/>
    <w:rsid w:val="007645B7"/>
    <w:rsid w:val="0078536D"/>
    <w:rsid w:val="0078570C"/>
    <w:rsid w:val="007A0DB8"/>
    <w:rsid w:val="007E2301"/>
    <w:rsid w:val="007E6B11"/>
    <w:rsid w:val="0080046D"/>
    <w:rsid w:val="00821BF2"/>
    <w:rsid w:val="0084693B"/>
    <w:rsid w:val="008707FD"/>
    <w:rsid w:val="00887BB8"/>
    <w:rsid w:val="008929A2"/>
    <w:rsid w:val="008960EC"/>
    <w:rsid w:val="00897037"/>
    <w:rsid w:val="008A3508"/>
    <w:rsid w:val="008A3F0A"/>
    <w:rsid w:val="008B0977"/>
    <w:rsid w:val="00905CCA"/>
    <w:rsid w:val="00913B12"/>
    <w:rsid w:val="00954850"/>
    <w:rsid w:val="0098133F"/>
    <w:rsid w:val="00981DF5"/>
    <w:rsid w:val="00985D17"/>
    <w:rsid w:val="009B47A8"/>
    <w:rsid w:val="009C40CF"/>
    <w:rsid w:val="009C5408"/>
    <w:rsid w:val="00A17BA8"/>
    <w:rsid w:val="00A27AE4"/>
    <w:rsid w:val="00A32845"/>
    <w:rsid w:val="00A45221"/>
    <w:rsid w:val="00A46AA3"/>
    <w:rsid w:val="00A5139D"/>
    <w:rsid w:val="00A6560B"/>
    <w:rsid w:val="00A818E1"/>
    <w:rsid w:val="00A8517F"/>
    <w:rsid w:val="00A905E7"/>
    <w:rsid w:val="00A90CAE"/>
    <w:rsid w:val="00AB1077"/>
    <w:rsid w:val="00AC0EDA"/>
    <w:rsid w:val="00B06F91"/>
    <w:rsid w:val="00B1044C"/>
    <w:rsid w:val="00B11D9C"/>
    <w:rsid w:val="00B20BE2"/>
    <w:rsid w:val="00B25DE3"/>
    <w:rsid w:val="00B67E5E"/>
    <w:rsid w:val="00B87294"/>
    <w:rsid w:val="00BA7AC8"/>
    <w:rsid w:val="00BC3402"/>
    <w:rsid w:val="00BF5658"/>
    <w:rsid w:val="00C15B0C"/>
    <w:rsid w:val="00C35383"/>
    <w:rsid w:val="00C53EFA"/>
    <w:rsid w:val="00C77AD8"/>
    <w:rsid w:val="00C87E5F"/>
    <w:rsid w:val="00C92227"/>
    <w:rsid w:val="00CA25FE"/>
    <w:rsid w:val="00CC7E2E"/>
    <w:rsid w:val="00CE238C"/>
    <w:rsid w:val="00D124FE"/>
    <w:rsid w:val="00D20A51"/>
    <w:rsid w:val="00D21E4C"/>
    <w:rsid w:val="00D2622D"/>
    <w:rsid w:val="00D35075"/>
    <w:rsid w:val="00D65082"/>
    <w:rsid w:val="00D7100B"/>
    <w:rsid w:val="00D73E09"/>
    <w:rsid w:val="00D8136E"/>
    <w:rsid w:val="00D85AC3"/>
    <w:rsid w:val="00DB45F1"/>
    <w:rsid w:val="00DC17CA"/>
    <w:rsid w:val="00DD34B4"/>
    <w:rsid w:val="00DF5F6B"/>
    <w:rsid w:val="00DF68F7"/>
    <w:rsid w:val="00E00991"/>
    <w:rsid w:val="00E03CE1"/>
    <w:rsid w:val="00E510BB"/>
    <w:rsid w:val="00E85C43"/>
    <w:rsid w:val="00E8749F"/>
    <w:rsid w:val="00EA41D7"/>
    <w:rsid w:val="00EC648D"/>
    <w:rsid w:val="00EC7DBA"/>
    <w:rsid w:val="00F30969"/>
    <w:rsid w:val="00F415CD"/>
    <w:rsid w:val="00F47B38"/>
    <w:rsid w:val="00F533B8"/>
    <w:rsid w:val="00F53865"/>
    <w:rsid w:val="00F95E67"/>
    <w:rsid w:val="00FB444B"/>
    <w:rsid w:val="00FD21AC"/>
    <w:rsid w:val="00FE4C46"/>
    <w:rsid w:val="1F3754A2"/>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120" w:after="120" w:line="360" w:lineRule="auto"/>
      <w:jc w:val="both"/>
    </w:pPr>
    <w:rPr>
      <w:rFonts w:eastAsia="Tahoma" w:cs="Tahoma" w:asciiTheme="majorHAnsi" w:hAnsiTheme="majorHAnsi"/>
      <w:kern w:val="0"/>
      <w:sz w:val="24"/>
      <w:szCs w:val="22"/>
      <w:lang w:val="en-US" w:eastAsia="en-US" w:bidi="ar-SA"/>
      <w14:ligatures w14:val="none"/>
    </w:rPr>
  </w:style>
  <w:style w:type="paragraph" w:styleId="2">
    <w:name w:val="heading 1"/>
    <w:basedOn w:val="1"/>
    <w:next w:val="1"/>
    <w:link w:val="27"/>
    <w:qFormat/>
    <w:uiPriority w:val="9"/>
    <w:pPr>
      <w:keepNext/>
      <w:keepLines/>
      <w:numPr>
        <w:ilvl w:val="0"/>
        <w:numId w:val="1"/>
      </w:numPr>
      <w:jc w:val="center"/>
      <w:outlineLvl w:val="0"/>
    </w:pPr>
    <w:rPr>
      <w:rFonts w:eastAsiaTheme="majorEastAsia" w:cstheme="majorBidi"/>
      <w:b/>
      <w:caps/>
      <w:color w:val="000000" w:themeColor="text1"/>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jc w:val="left"/>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3"/>
    <w:unhideWhenUsed/>
    <w:qFormat/>
    <w:uiPriority w:val="9"/>
    <w:pPr>
      <w:keepNext/>
      <w:keepLines/>
      <w:numPr>
        <w:ilvl w:val="2"/>
        <w:numId w:val="1"/>
      </w:numPr>
      <w:outlineLvl w:val="2"/>
    </w:pPr>
    <w:rPr>
      <w:rFonts w:eastAsiaTheme="majorEastAsia" w:cstheme="majorBidi"/>
      <w:b/>
      <w:i/>
      <w:szCs w:val="24"/>
    </w:rPr>
  </w:style>
  <w:style w:type="paragraph" w:styleId="5">
    <w:name w:val="heading 4"/>
    <w:basedOn w:val="1"/>
    <w:next w:val="1"/>
    <w:link w:val="38"/>
    <w:unhideWhenUsed/>
    <w:qFormat/>
    <w:uiPriority w:val="9"/>
    <w:pPr>
      <w:keepNext/>
      <w:keepLines/>
      <w:numPr>
        <w:ilvl w:val="3"/>
        <w:numId w:val="1"/>
      </w:numPr>
      <w:spacing w:before="40" w:after="0"/>
      <w:outlineLvl w:val="3"/>
    </w:pPr>
    <w:rPr>
      <w:rFonts w:eastAsiaTheme="majorEastAsia" w:cstheme="majorBidi"/>
      <w:i/>
      <w:iCs/>
    </w:rPr>
  </w:style>
  <w:style w:type="paragraph" w:styleId="6">
    <w:name w:val="heading 5"/>
    <w:basedOn w:val="1"/>
    <w:next w:val="1"/>
    <w:link w:val="39"/>
    <w:semiHidden/>
    <w:unhideWhenUsed/>
    <w:qFormat/>
    <w:uiPriority w:val="9"/>
    <w:pPr>
      <w:keepNext/>
      <w:keepLines/>
      <w:spacing w:before="40" w:after="0"/>
      <w:outlineLvl w:val="4"/>
    </w:pPr>
    <w:rPr>
      <w:rFonts w:eastAsiaTheme="majorEastAsia" w:cstheme="majorBidi"/>
      <w:color w:val="2F5597" w:themeColor="accent1" w:themeShade="BF"/>
    </w:rPr>
  </w:style>
  <w:style w:type="paragraph" w:styleId="7">
    <w:name w:val="heading 6"/>
    <w:basedOn w:val="1"/>
    <w:next w:val="1"/>
    <w:link w:val="40"/>
    <w:semiHidden/>
    <w:unhideWhenUsed/>
    <w:qFormat/>
    <w:uiPriority w:val="9"/>
    <w:pPr>
      <w:keepNext/>
      <w:keepLines/>
      <w:spacing w:before="40" w:after="0"/>
      <w:outlineLvl w:val="5"/>
    </w:pPr>
    <w:rPr>
      <w:rFonts w:eastAsiaTheme="majorEastAsia" w:cstheme="majorBidi"/>
      <w:color w:val="203864" w:themeColor="accent1" w:themeShade="80"/>
    </w:rPr>
  </w:style>
  <w:style w:type="paragraph" w:styleId="8">
    <w:name w:val="heading 7"/>
    <w:basedOn w:val="1"/>
    <w:next w:val="1"/>
    <w:link w:val="41"/>
    <w:semiHidden/>
    <w:unhideWhenUsed/>
    <w:qFormat/>
    <w:uiPriority w:val="9"/>
    <w:pPr>
      <w:keepNext/>
      <w:keepLines/>
      <w:spacing w:before="40" w:after="0"/>
      <w:outlineLvl w:val="6"/>
    </w:pPr>
    <w:rPr>
      <w:rFonts w:eastAsiaTheme="majorEastAsia" w:cstheme="majorBidi"/>
      <w:i/>
      <w:iCs/>
      <w:color w:val="203864" w:themeColor="accent1" w:themeShade="80"/>
    </w:rPr>
  </w:style>
  <w:style w:type="paragraph" w:styleId="9">
    <w:name w:val="heading 8"/>
    <w:basedOn w:val="1"/>
    <w:next w:val="1"/>
    <w:link w:val="42"/>
    <w:semiHidden/>
    <w:unhideWhenUsed/>
    <w:qFormat/>
    <w:uiPriority w:val="9"/>
    <w:pPr>
      <w:keepNext/>
      <w:keepLines/>
      <w:spacing w:before="40" w:after="0"/>
      <w:outlineLvl w:val="7"/>
    </w:pPr>
    <w:rPr>
      <w:rFonts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3"/>
    <w:semiHidden/>
    <w:unhideWhenUsed/>
    <w:qFormat/>
    <w:uiPriority w:val="9"/>
    <w:pPr>
      <w:keepNext/>
      <w:keepLines/>
      <w:spacing w:before="40" w:after="0"/>
      <w:outlineLvl w:val="8"/>
    </w:pPr>
    <w:rPr>
      <w:rFonts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26"/>
    <w:unhideWhenUsed/>
    <w:qFormat/>
    <w:uiPriority w:val="1"/>
    <w:rPr>
      <w:sz w:val="23"/>
      <w:szCs w:val="23"/>
    </w:rPr>
  </w:style>
  <w:style w:type="paragraph" w:styleId="14">
    <w:name w:val="caption"/>
    <w:basedOn w:val="1"/>
    <w:next w:val="1"/>
    <w:unhideWhenUsed/>
    <w:qFormat/>
    <w:uiPriority w:val="35"/>
    <w:pPr>
      <w:spacing w:before="0" w:after="200"/>
    </w:pPr>
    <w:rPr>
      <w:i/>
      <w:iCs/>
      <w:color w:val="44546A" w:themeColor="text2"/>
      <w:sz w:val="18"/>
      <w:szCs w:val="18"/>
      <w14:textFill>
        <w14:solidFill>
          <w14:schemeClr w14:val="tx2"/>
        </w14:solidFill>
      </w14:textFill>
    </w:rPr>
  </w:style>
  <w:style w:type="paragraph" w:styleId="15">
    <w:name w:val="footer"/>
    <w:basedOn w:val="1"/>
    <w:link w:val="29"/>
    <w:unhideWhenUsed/>
    <w:uiPriority w:val="99"/>
    <w:pPr>
      <w:tabs>
        <w:tab w:val="center" w:pos="4513"/>
        <w:tab w:val="right" w:pos="9026"/>
      </w:tabs>
    </w:pPr>
  </w:style>
  <w:style w:type="paragraph" w:styleId="16">
    <w:name w:val="header"/>
    <w:basedOn w:val="1"/>
    <w:link w:val="28"/>
    <w:unhideWhenUsed/>
    <w:uiPriority w:val="99"/>
    <w:pPr>
      <w:tabs>
        <w:tab w:val="center" w:pos="4513"/>
        <w:tab w:val="right" w:pos="9026"/>
      </w:tabs>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qFormat/>
    <w:uiPriority w:val="99"/>
    <w:pPr>
      <w:widowControl/>
      <w:autoSpaceDE/>
      <w:autoSpaceDN/>
      <w:spacing w:before="100" w:beforeAutospacing="1" w:after="100" w:afterAutospacing="1"/>
      <w:jc w:val="left"/>
    </w:pPr>
    <w:rPr>
      <w:rFonts w:ascii="Times New Roman" w:hAnsi="Times New Roman" w:eastAsia="Times New Roman" w:cs="Times New Roman"/>
      <w:szCs w:val="24"/>
      <w:lang w:eastAsia="zh-CN"/>
    </w:rPr>
  </w:style>
  <w:style w:type="paragraph" w:styleId="19">
    <w:name w:val="Subtitle"/>
    <w:basedOn w:val="1"/>
    <w:next w:val="1"/>
    <w:link w:val="45"/>
    <w:qFormat/>
    <w:uiPriority w:val="11"/>
    <w:pPr>
      <w:spacing w:after="160"/>
      <w:jc w:val="left"/>
    </w:pPr>
    <w:rPr>
      <w:rFonts w:eastAsiaTheme="minorEastAsia" w:cstheme="minorBidi"/>
      <w:b/>
      <w:spacing w:val="15"/>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spacing w:after="0"/>
    </w:pPr>
  </w:style>
  <w:style w:type="paragraph" w:styleId="22">
    <w:name w:val="Title"/>
    <w:basedOn w:val="1"/>
    <w:next w:val="1"/>
    <w:link w:val="44"/>
    <w:qFormat/>
    <w:uiPriority w:val="10"/>
    <w:pPr>
      <w:contextualSpacing/>
      <w:jc w:val="center"/>
    </w:pPr>
    <w:rPr>
      <w:rFonts w:eastAsiaTheme="majorEastAsia" w:cstheme="majorBidi"/>
      <w:b/>
      <w:spacing w:val="-10"/>
      <w:kern w:val="28"/>
      <w:szCs w:val="56"/>
    </w:rPr>
  </w:style>
  <w:style w:type="paragraph" w:styleId="23">
    <w:name w:val="toc 1"/>
    <w:basedOn w:val="1"/>
    <w:next w:val="1"/>
    <w:autoRedefine/>
    <w:unhideWhenUsed/>
    <w:qFormat/>
    <w:uiPriority w:val="39"/>
    <w:pPr>
      <w:tabs>
        <w:tab w:val="right" w:leader="dot" w:pos="8494"/>
      </w:tabs>
      <w:spacing w:after="100"/>
    </w:pPr>
  </w:style>
  <w:style w:type="paragraph" w:styleId="24">
    <w:name w:val="toc 2"/>
    <w:basedOn w:val="1"/>
    <w:next w:val="1"/>
    <w:autoRedefine/>
    <w:unhideWhenUsed/>
    <w:qFormat/>
    <w:uiPriority w:val="39"/>
    <w:pPr>
      <w:widowControl/>
      <w:autoSpaceDE/>
      <w:autoSpaceDN/>
      <w:spacing w:after="100" w:line="259" w:lineRule="auto"/>
      <w:ind w:left="220"/>
    </w:pPr>
    <w:rPr>
      <w:rFonts w:cs="Times New Roman" w:asciiTheme="minorHAnsi" w:hAnsiTheme="minorHAnsi" w:eastAsiaTheme="minorEastAsia"/>
    </w:rPr>
  </w:style>
  <w:style w:type="paragraph" w:styleId="25">
    <w:name w:val="toc 3"/>
    <w:basedOn w:val="1"/>
    <w:next w:val="1"/>
    <w:autoRedefine/>
    <w:unhideWhenUsed/>
    <w:qFormat/>
    <w:uiPriority w:val="39"/>
    <w:pPr>
      <w:widowControl/>
      <w:autoSpaceDE/>
      <w:autoSpaceDN/>
      <w:spacing w:after="100" w:line="259" w:lineRule="auto"/>
      <w:ind w:left="440"/>
    </w:pPr>
    <w:rPr>
      <w:rFonts w:cs="Times New Roman" w:asciiTheme="minorHAnsi" w:hAnsiTheme="minorHAnsi" w:eastAsiaTheme="minorEastAsia"/>
    </w:rPr>
  </w:style>
  <w:style w:type="character" w:customStyle="1" w:styleId="26">
    <w:name w:val="Body Text Char"/>
    <w:basedOn w:val="11"/>
    <w:link w:val="13"/>
    <w:qFormat/>
    <w:uiPriority w:val="1"/>
    <w:rPr>
      <w:rFonts w:ascii="Tahoma" w:hAnsi="Tahoma" w:eastAsia="Tahoma" w:cs="Tahoma"/>
      <w:kern w:val="0"/>
      <w:sz w:val="23"/>
      <w:szCs w:val="23"/>
      <w:lang w:eastAsia="en-US" w:bidi="ar-SA"/>
      <w14:ligatures w14:val="none"/>
    </w:rPr>
  </w:style>
  <w:style w:type="character" w:customStyle="1" w:styleId="27">
    <w:name w:val="Heading 1 Char"/>
    <w:basedOn w:val="11"/>
    <w:link w:val="2"/>
    <w:uiPriority w:val="9"/>
    <w:rPr>
      <w:rFonts w:asciiTheme="majorHAnsi" w:hAnsiTheme="majorHAnsi" w:eastAsiaTheme="majorEastAsia" w:cstheme="majorBidi"/>
      <w:b/>
      <w:caps/>
      <w:color w:val="000000" w:themeColor="text1"/>
      <w:kern w:val="0"/>
      <w:sz w:val="24"/>
      <w:szCs w:val="32"/>
      <w:lang w:val="en-US" w:eastAsia="en-US" w:bidi="ar-SA"/>
      <w14:textFill>
        <w14:solidFill>
          <w14:schemeClr w14:val="tx1"/>
        </w14:solidFill>
      </w14:textFill>
      <w14:ligatures w14:val="none"/>
    </w:rPr>
  </w:style>
  <w:style w:type="character" w:customStyle="1" w:styleId="28">
    <w:name w:val="Header Char"/>
    <w:basedOn w:val="11"/>
    <w:link w:val="16"/>
    <w:uiPriority w:val="99"/>
    <w:rPr>
      <w:rFonts w:ascii="Tahoma" w:hAnsi="Tahoma" w:eastAsia="Tahoma" w:cs="Tahoma"/>
      <w:kern w:val="0"/>
      <w:szCs w:val="22"/>
      <w:lang w:eastAsia="en-US" w:bidi="ar-SA"/>
      <w14:ligatures w14:val="none"/>
    </w:rPr>
  </w:style>
  <w:style w:type="character" w:customStyle="1" w:styleId="29">
    <w:name w:val="Footer Char"/>
    <w:basedOn w:val="11"/>
    <w:link w:val="15"/>
    <w:qFormat/>
    <w:uiPriority w:val="99"/>
    <w:rPr>
      <w:rFonts w:ascii="Tahoma" w:hAnsi="Tahoma" w:eastAsia="Tahoma" w:cs="Tahoma"/>
      <w:kern w:val="0"/>
      <w:szCs w:val="22"/>
      <w:lang w:eastAsia="en-US" w:bidi="ar-SA"/>
      <w14:ligatures w14:val="none"/>
    </w:rPr>
  </w:style>
  <w:style w:type="paragraph" w:customStyle="1" w:styleId="30">
    <w:name w:val="TOC Heading"/>
    <w:basedOn w:val="2"/>
    <w:next w:val="1"/>
    <w:unhideWhenUsed/>
    <w:qFormat/>
    <w:uiPriority w:val="39"/>
    <w:pPr>
      <w:widowControl/>
      <w:autoSpaceDE/>
      <w:autoSpaceDN/>
      <w:spacing w:after="0" w:line="259" w:lineRule="auto"/>
      <w:jc w:val="left"/>
      <w:outlineLvl w:val="9"/>
    </w:pPr>
    <w:rPr>
      <w:b w:val="0"/>
      <w:color w:val="2F5597" w:themeColor="accent1" w:themeShade="BF"/>
      <w:sz w:val="32"/>
    </w:rPr>
  </w:style>
  <w:style w:type="character" w:customStyle="1" w:styleId="31">
    <w:name w:val="Heading 2 Char"/>
    <w:basedOn w:val="11"/>
    <w:link w:val="3"/>
    <w:qFormat/>
    <w:uiPriority w:val="9"/>
    <w:rPr>
      <w:rFonts w:asciiTheme="majorHAnsi" w:hAnsiTheme="majorHAnsi" w:eastAsiaTheme="majorEastAsia" w:cstheme="majorBidi"/>
      <w:b/>
      <w:color w:val="000000" w:themeColor="text1"/>
      <w:kern w:val="0"/>
      <w:sz w:val="24"/>
      <w:szCs w:val="26"/>
      <w:lang w:val="en-US" w:eastAsia="en-US" w:bidi="ar-SA"/>
      <w14:textFill>
        <w14:solidFill>
          <w14:schemeClr w14:val="tx1"/>
        </w14:solidFill>
      </w14:textFill>
      <w14:ligatures w14:val="none"/>
    </w:rPr>
  </w:style>
  <w:style w:type="paragraph" w:styleId="32">
    <w:name w:val="List Paragraph"/>
    <w:basedOn w:val="1"/>
    <w:qFormat/>
    <w:uiPriority w:val="34"/>
    <w:pPr>
      <w:ind w:left="720"/>
      <w:contextualSpacing/>
    </w:pPr>
  </w:style>
  <w:style w:type="character" w:customStyle="1" w:styleId="33">
    <w:name w:val="Heading 3 Char"/>
    <w:basedOn w:val="11"/>
    <w:link w:val="4"/>
    <w:uiPriority w:val="9"/>
    <w:rPr>
      <w:rFonts w:asciiTheme="majorHAnsi" w:hAnsiTheme="majorHAnsi" w:eastAsiaTheme="majorEastAsia" w:cstheme="majorBidi"/>
      <w:b/>
      <w:i/>
      <w:kern w:val="0"/>
      <w:sz w:val="24"/>
      <w:szCs w:val="24"/>
      <w:lang w:val="en-US" w:eastAsia="en-US" w:bidi="ar-SA"/>
      <w14:ligatures w14:val="none"/>
    </w:rPr>
  </w:style>
  <w:style w:type="paragraph" w:customStyle="1" w:styleId="34">
    <w:name w:val="Bibliography"/>
    <w:basedOn w:val="1"/>
    <w:next w:val="1"/>
    <w:unhideWhenUsed/>
    <w:qFormat/>
    <w:uiPriority w:val="37"/>
  </w:style>
  <w:style w:type="character" w:customStyle="1" w:styleId="35">
    <w:name w:val="wacimagecontainer"/>
    <w:basedOn w:val="11"/>
    <w:qFormat/>
    <w:uiPriority w:val="0"/>
  </w:style>
  <w:style w:type="paragraph" w:styleId="36">
    <w:name w:val="Quote"/>
    <w:basedOn w:val="1"/>
    <w:next w:val="1"/>
    <w:link w:val="37"/>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uiPriority w:val="29"/>
    <w:rPr>
      <w:rFonts w:eastAsia="Tahoma" w:cs="Tahoma" w:asciiTheme="majorHAnsi" w:hAnsiTheme="majorHAnsi"/>
      <w:i/>
      <w:iCs/>
      <w:color w:val="404040" w:themeColor="text1" w:themeTint="BF"/>
      <w:kern w:val="0"/>
      <w:sz w:val="24"/>
      <w:szCs w:val="22"/>
      <w:lang w:val="en-US" w:eastAsia="en-US" w:bidi="ar-SA"/>
      <w14:textFill>
        <w14:solidFill>
          <w14:schemeClr w14:val="tx1">
            <w14:lumMod w14:val="75000"/>
            <w14:lumOff w14:val="25000"/>
          </w14:schemeClr>
        </w14:solidFill>
      </w14:textFill>
      <w14:ligatures w14:val="none"/>
    </w:rPr>
  </w:style>
  <w:style w:type="character" w:customStyle="1" w:styleId="38">
    <w:name w:val="Heading 4 Char"/>
    <w:basedOn w:val="11"/>
    <w:link w:val="5"/>
    <w:qFormat/>
    <w:uiPriority w:val="9"/>
    <w:rPr>
      <w:rFonts w:asciiTheme="majorHAnsi" w:hAnsiTheme="majorHAnsi" w:eastAsiaTheme="majorEastAsia" w:cstheme="majorBidi"/>
      <w:i/>
      <w:iCs/>
      <w:kern w:val="0"/>
      <w:sz w:val="24"/>
      <w:szCs w:val="22"/>
      <w:lang w:val="en-US" w:eastAsia="en-US" w:bidi="ar-SA"/>
      <w14:ligatures w14:val="none"/>
    </w:rPr>
  </w:style>
  <w:style w:type="character" w:customStyle="1" w:styleId="39">
    <w:name w:val="Heading 5 Char"/>
    <w:basedOn w:val="11"/>
    <w:link w:val="6"/>
    <w:semiHidden/>
    <w:qFormat/>
    <w:uiPriority w:val="9"/>
    <w:rPr>
      <w:rFonts w:asciiTheme="majorHAnsi" w:hAnsiTheme="majorHAnsi" w:eastAsiaTheme="majorEastAsia" w:cstheme="majorBidi"/>
      <w:color w:val="2F5597" w:themeColor="accent1" w:themeShade="BF"/>
      <w:kern w:val="0"/>
      <w:sz w:val="24"/>
      <w:szCs w:val="22"/>
      <w:lang w:val="en-US" w:eastAsia="en-US" w:bidi="ar-SA"/>
      <w14:ligatures w14:val="none"/>
    </w:rPr>
  </w:style>
  <w:style w:type="character" w:customStyle="1" w:styleId="40">
    <w:name w:val="Heading 6 Char"/>
    <w:basedOn w:val="11"/>
    <w:link w:val="7"/>
    <w:semiHidden/>
    <w:uiPriority w:val="9"/>
    <w:rPr>
      <w:rFonts w:asciiTheme="majorHAnsi" w:hAnsiTheme="majorHAnsi" w:eastAsiaTheme="majorEastAsia" w:cstheme="majorBidi"/>
      <w:color w:val="203864" w:themeColor="accent1" w:themeShade="80"/>
      <w:kern w:val="0"/>
      <w:sz w:val="24"/>
      <w:szCs w:val="22"/>
      <w:lang w:val="en-US" w:eastAsia="en-US" w:bidi="ar-SA"/>
      <w14:ligatures w14:val="none"/>
    </w:rPr>
  </w:style>
  <w:style w:type="character" w:customStyle="1" w:styleId="41">
    <w:name w:val="Heading 7 Char"/>
    <w:basedOn w:val="11"/>
    <w:link w:val="8"/>
    <w:semiHidden/>
    <w:qFormat/>
    <w:uiPriority w:val="9"/>
    <w:rPr>
      <w:rFonts w:asciiTheme="majorHAnsi" w:hAnsiTheme="majorHAnsi" w:eastAsiaTheme="majorEastAsia" w:cstheme="majorBidi"/>
      <w:i/>
      <w:iCs/>
      <w:color w:val="203864" w:themeColor="accent1" w:themeShade="80"/>
      <w:kern w:val="0"/>
      <w:sz w:val="24"/>
      <w:szCs w:val="22"/>
      <w:lang w:val="en-US" w:eastAsia="en-US" w:bidi="ar-SA"/>
      <w14:ligatures w14:val="none"/>
    </w:rPr>
  </w:style>
  <w:style w:type="character" w:customStyle="1" w:styleId="42">
    <w:name w:val="Heading 8 Char"/>
    <w:basedOn w:val="11"/>
    <w:link w:val="9"/>
    <w:semiHidden/>
    <w:qFormat/>
    <w:uiPriority w:val="9"/>
    <w:rPr>
      <w:rFonts w:asciiTheme="majorHAnsi" w:hAnsiTheme="majorHAnsi" w:eastAsiaTheme="majorEastAsia" w:cstheme="majorBidi"/>
      <w:color w:val="262626" w:themeColor="text1" w:themeTint="D9"/>
      <w:kern w:val="0"/>
      <w:sz w:val="21"/>
      <w:szCs w:val="21"/>
      <w:lang w:val="en-US" w:eastAsia="en-US" w:bidi="ar-SA"/>
      <w14:textFill>
        <w14:solidFill>
          <w14:schemeClr w14:val="tx1">
            <w14:lumMod w14:val="85000"/>
            <w14:lumOff w14:val="15000"/>
          </w14:schemeClr>
        </w14:solidFill>
      </w14:textFill>
      <w14:ligatures w14:val="none"/>
    </w:rPr>
  </w:style>
  <w:style w:type="character" w:customStyle="1" w:styleId="43">
    <w:name w:val="Heading 9 Char"/>
    <w:basedOn w:val="11"/>
    <w:link w:val="10"/>
    <w:semiHidden/>
    <w:qFormat/>
    <w:uiPriority w:val="9"/>
    <w:rPr>
      <w:rFonts w:asciiTheme="majorHAnsi" w:hAnsiTheme="majorHAnsi" w:eastAsiaTheme="majorEastAsia" w:cstheme="majorBidi"/>
      <w:i/>
      <w:iCs/>
      <w:color w:val="262626" w:themeColor="text1" w:themeTint="D9"/>
      <w:kern w:val="0"/>
      <w:sz w:val="21"/>
      <w:szCs w:val="21"/>
      <w:lang w:val="en-US" w:eastAsia="en-US" w:bidi="ar-SA"/>
      <w14:textFill>
        <w14:solidFill>
          <w14:schemeClr w14:val="tx1">
            <w14:lumMod w14:val="85000"/>
            <w14:lumOff w14:val="15000"/>
          </w14:schemeClr>
        </w14:solidFill>
      </w14:textFill>
      <w14:ligatures w14:val="none"/>
    </w:rPr>
  </w:style>
  <w:style w:type="character" w:customStyle="1" w:styleId="44">
    <w:name w:val="Title Char"/>
    <w:basedOn w:val="11"/>
    <w:link w:val="22"/>
    <w:uiPriority w:val="10"/>
    <w:rPr>
      <w:rFonts w:asciiTheme="majorHAnsi" w:hAnsiTheme="majorHAnsi" w:eastAsiaTheme="majorEastAsia" w:cstheme="majorBidi"/>
      <w:b/>
      <w:spacing w:val="-10"/>
      <w:kern w:val="28"/>
      <w:sz w:val="24"/>
      <w:szCs w:val="56"/>
      <w:lang w:val="en-US" w:eastAsia="en-US" w:bidi="ar-SA"/>
      <w14:ligatures w14:val="none"/>
    </w:rPr>
  </w:style>
  <w:style w:type="character" w:customStyle="1" w:styleId="45">
    <w:name w:val="Subtitle Char"/>
    <w:basedOn w:val="11"/>
    <w:link w:val="19"/>
    <w:qFormat/>
    <w:uiPriority w:val="11"/>
    <w:rPr>
      <w:rFonts w:asciiTheme="majorHAnsi" w:hAnsiTheme="majorHAnsi"/>
      <w:b/>
      <w:spacing w:val="15"/>
      <w:kern w:val="0"/>
      <w:sz w:val="24"/>
      <w:szCs w:val="22"/>
      <w:lang w:val="en-US" w:eastAsia="en-US" w:bidi="ar-SA"/>
      <w14:ligatures w14:val="none"/>
    </w:rPr>
  </w:style>
  <w:style w:type="character" w:customStyle="1" w:styleId="46">
    <w:name w:val="Subtle Emphasis"/>
    <w:basedOn w:val="11"/>
    <w:qFormat/>
    <w:uiPriority w:val="19"/>
    <w:rPr>
      <w:rFonts w:asciiTheme="majorHAnsi" w:hAnsiTheme="majorHAnsi"/>
      <w:i/>
      <w:iCs/>
      <w:color w:val="404040" w:themeColor="text1" w:themeTint="BF"/>
      <w:sz w:val="22"/>
      <w14:textFill>
        <w14:solidFill>
          <w14:schemeClr w14:val="tx1">
            <w14:lumMod w14:val="75000"/>
            <w14:lumOff w14:val="25000"/>
          </w14:schemeClr>
        </w14:solidFill>
      </w14:textFill>
    </w:rPr>
  </w:style>
  <w:style w:type="character" w:customStyle="1" w:styleId="47">
    <w:name w:val="citation-170"/>
    <w:basedOn w:val="11"/>
    <w:qFormat/>
    <w:uiPriority w:val="0"/>
  </w:style>
  <w:style w:type="character" w:customStyle="1" w:styleId="48">
    <w:name w:val="citation-169"/>
    <w:basedOn w:val="11"/>
    <w:qFormat/>
    <w:uiPriority w:val="0"/>
  </w:style>
  <w:style w:type="character" w:customStyle="1" w:styleId="49">
    <w:name w:val="citation-168"/>
    <w:basedOn w:val="11"/>
    <w:qFormat/>
    <w:uiPriority w:val="0"/>
  </w:style>
  <w:style w:type="character" w:customStyle="1" w:styleId="50">
    <w:name w:val="citation-167"/>
    <w:basedOn w:val="11"/>
    <w:qFormat/>
    <w:uiPriority w:val="0"/>
  </w:style>
  <w:style w:type="character" w:customStyle="1" w:styleId="51">
    <w:name w:val="citation-166"/>
    <w:basedOn w:val="11"/>
    <w:qFormat/>
    <w:uiPriority w:val="0"/>
  </w:style>
  <w:style w:type="character" w:customStyle="1" w:styleId="52">
    <w:name w:val="citation-144"/>
    <w:basedOn w:val="11"/>
    <w:qFormat/>
    <w:uiPriority w:val="0"/>
  </w:style>
  <w:style w:type="character" w:customStyle="1" w:styleId="53">
    <w:name w:val="citation-143"/>
    <w:basedOn w:val="11"/>
    <w:qFormat/>
    <w:uiPriority w:val="0"/>
  </w:style>
  <w:style w:type="character" w:customStyle="1" w:styleId="54">
    <w:name w:val="citation-142"/>
    <w:basedOn w:val="11"/>
    <w:qFormat/>
    <w:uiPriority w:val="0"/>
  </w:style>
  <w:style w:type="character" w:customStyle="1" w:styleId="55">
    <w:name w:val="citation-141"/>
    <w:basedOn w:val="11"/>
    <w:uiPriority w:val="0"/>
  </w:style>
  <w:style w:type="character" w:customStyle="1" w:styleId="56">
    <w:name w:val="citation-138"/>
    <w:basedOn w:val="11"/>
    <w:qFormat/>
    <w:uiPriority w:val="0"/>
  </w:style>
  <w:style w:type="character" w:customStyle="1" w:styleId="57">
    <w:name w:val="citation-137"/>
    <w:basedOn w:val="11"/>
    <w:qFormat/>
    <w:uiPriority w:val="0"/>
  </w:style>
  <w:style w:type="character" w:customStyle="1" w:styleId="58">
    <w:name w:val="citation-136"/>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Đức23</b:Tag>
    <b:SourceType>InternetSite</b:SourceType>
    <b:Guid>{B787FB2F-2271-461A-A124-365E4FC45A72}</b:Guid>
    <b:Author>
      <b:Author>
        <b:NameList>
          <b:Person>
            <b:Last>Đức</b:Last>
            <b:First>M.</b:First>
          </b:Person>
        </b:NameList>
      </b:Author>
    </b:Author>
    <b:Title>Tạp chí Tài chính</b:Title>
    <b:InternetSiteTitle>Năm 2024, kinh tế Việt Nam sẽ phục hồi tốt hơn, có thể tăng trưởng 6,5%</b:InternetSiteTitle>
    <b:Year>2023</b:Year>
    <b:Month>October</b:Month>
    <b:Day>7</b:Day>
    <b:URL>https://tapchitaichinh.vn/nam-2024-kinh-te-viet-nam-se-phuc-hoi-tot-hon-co-the-tang-truong-6-5.html</b:URL>
    <b:YearAccessed>2023</b:YearAccessed>
    <b:MonthAccessed>October</b:MonthAccessed>
    <b:DayAccessed>30</b:DayAccessed>
    <b:LCID>en-US</b:LCID>
    <b:RefOrder>1</b:RefOrder>
  </b:Source>
  <b:Source>
    <b:Tag>Diệ23</b:Tag>
    <b:SourceType>InternetSite</b:SourceType>
    <b:Guid>{5322B101-CDE4-418B-A22E-3949264C4A0D}</b:Guid>
    <b:Author>
      <b:Author>
        <b:NameList>
          <b:Person>
            <b:Last>Diện</b:Last>
            <b:First>N.,</b:First>
            <b:Middle>M.</b:Middle>
          </b:Person>
        </b:NameList>
      </b:Author>
    </b:Author>
    <b:Title>FireAnt</b:Title>
    <b:InternetSiteTitle>IMF: Triển vọng kinh tế thế giới mấy năm tới chỉ ở “hạng xoàng”</b:InternetSiteTitle>
    <b:Year>2023</b:Year>
    <b:Month>October</b:Month>
    <b:Day>11</b:Day>
    <b:URL>https://fireant.vn/bai-viet/imf-trien-vong-kinh-te-the-gioi-may-nam-toi-chi-o-hang-xoang/20766520</b:URL>
    <b:YearAccessed>2023</b:YearAccessed>
    <b:MonthAccessed>October</b:MonthAccessed>
    <b:DayAccessed>30</b:DayAccessed>
    <b:LCID>en-US</b:LCID>
    <b:RefOrder>2</b:RefOrder>
  </b:Source>
  <b:Source>
    <b:Tag>Tru23</b:Tag>
    <b:SourceType>InternetSite</b:SourceType>
    <b:Guid>{D8F51470-2241-4D54-A5F9-BED9191F23B7}</b:Guid>
    <b:Author>
      <b:Author>
        <b:NameList>
          <b:Person>
            <b:Last>Trung</b:Last>
            <b:First>M.</b:First>
          </b:Person>
        </b:NameList>
      </b:Author>
    </b:Author>
    <b:Title>IMF nâng dự báo lạm phát năm 2024</b:Title>
    <b:InternetSiteTitle>Báo Thanh niên</b:InternetSiteTitle>
    <b:Year>2023</b:Year>
    <b:Month>October</b:Month>
    <b:Day>11th</b:Day>
    <b:URL>https://thanhnien.vn/imf-nang-du-bao-lam-phat-nam-2024-185231010215653543.htm</b:URL>
    <b:LCID>en-US</b:LCID>
    <b:YearAccessed>2023</b:YearAccessed>
    <b:MonthAccessed>October</b:MonthAccessed>
    <b:DayAccessed>29th</b:DayAccessed>
    <b:RefOrder>3</b:RefOrder>
  </b:Source>
  <b:Source>
    <b:Tag>Nha23</b:Tag>
    <b:SourceType>InternetSite</b:SourceType>
    <b:Guid>{D683006C-5FCA-4CE6-8444-12406B27276E}</b:Guid>
    <b:Author>
      <b:Author>
        <b:NameList>
          <b:Person>
            <b:Last>Nha</b:Last>
            <b:First>L.</b:First>
          </b:Person>
        </b:NameList>
      </b:Author>
    </b:Author>
    <b:Title>Dự báo lạm phát đầu năm 2024 có thể lên tới 4,6% - 4,7%?</b:Title>
    <b:InternetSiteTitle>Investing.com</b:InternetSiteTitle>
    <b:Year>2023</b:Year>
    <b:Month>October</b:Month>
    <b:Day>11th</b:Day>
    <b:URL>https://vn.investing.com/news/economy/du-bao-lam-phat-dau-nam-2024-co-the-len-toi-46--47-2054534</b:URL>
    <b:YearAccessed>2023</b:YearAccessed>
    <b:MonthAccessed>October</b:MonthAccessed>
    <b:DayAccessed>29th</b:DayAccessed>
    <b:LCID>en-US</b:LCID>
    <b:RefOrder>4</b:RefOrder>
  </b:Source>
  <b:Source>
    <b:Tag>Ngu23</b:Tag>
    <b:SourceType>InternetSite</b:SourceType>
    <b:Guid>{A7B7740E-DD24-47E6-9537-95434E62A5BB}</b:Guid>
    <b:Author>
      <b:Author>
        <b:NameList>
          <b:Person>
            <b:Last>Nguyên</b:Last>
            <b:First>T.</b:First>
          </b:Person>
        </b:NameList>
      </b:Author>
    </b:Author>
    <b:Title>Năm 2023: Dự báo lạm phát ở Việt Nam khoảng 3,5%</b:Title>
    <b:InternetSiteTitle>Báo Quân đội nhân dân</b:InternetSiteTitle>
    <b:Year>2023</b:Year>
    <b:Month>January</b:Month>
    <b:Day>4th</b:Day>
    <b:URL>https://www.qdnd.vn/kinh-te/tin-tuc/nam-2023-du-bao-lam-phat-o-viet-nam-khoang-3-5-715684</b:URL>
    <b:YearAccessed>2023</b:YearAccessed>
    <b:MonthAccessed>October</b:MonthAccessed>
    <b:DayAccessed>29th</b:DayAccessed>
    <b:LCID>en-US</b:LCID>
    <b:RefOrder>5</b:RefOrder>
  </b:Source>
  <b:Source>
    <b:Tag>DrL23</b:Tag>
    <b:SourceType>InternetSite</b:SourceType>
    <b:Guid>{EF42C3B7-7F55-4426-A90A-6D68FD84F8D0}</b:Guid>
    <b:Author>
      <b:Author>
        <b:NameList>
          <b:Person>
            <b:Last>Dr. Lâm</b:Last>
            <b:First>N.,</b:First>
            <b:Middle>B.</b:Middle>
          </b:Person>
        </b:NameList>
      </b:Author>
    </b:Author>
    <b:Title>Dự báo lạm phát năm 2023</b:Title>
    <b:InternetSiteTitle>Tạp chí Kinh tế và Dự báo</b:InternetSiteTitle>
    <b:Year>2023</b:Year>
    <b:Month>January</b:Month>
    <b:Day>30th</b:Day>
    <b:URL>https://kinhtevadubao.vn/du-bao-lam-phat-nam-2023-25137.html</b:URL>
    <b:YearAccessed>2023</b:YearAccessed>
    <b:MonthAccessed>October</b:MonthAccessed>
    <b:DayAccessed>29th</b:DayAccessed>
    <b:LCID>en-US</b:LCID>
    <b:RefOrder>6</b:RefOrder>
  </b:Source>
  <b:Source>
    <b:Tag>Dig23</b:Tag>
    <b:SourceType>InternetSite</b:SourceType>
    <b:Guid>{CB5492C7-6DB2-498F-A7FB-6DAB813A7287}</b:Guid>
    <b:LCID>en-US</b:LCID>
    <b:Author>
      <b:Author>
        <b:NameList>
          <b:Person>
            <b:Last>VTV</b:Last>
          </b:Person>
        </b:NameList>
      </b:Author>
    </b:Author>
    <b:Title>ADB: Kinh tế Việt Nam tăng trưởng 5,8% trong năm 2023</b:Title>
    <b:InternetSiteTitle>VTV News</b:InternetSiteTitle>
    <b:Year>2023</b:Year>
    <b:Month>September</b:Month>
    <b:Day>28th</b:Day>
    <b:URL>https://vtv.vn/kinh-te/adb-kinh-te-viet-nam-tang-truong-58-trong-nam-2023-20230928093005285.htm</b:URL>
    <b:YearAccessed>2023</b:YearAccessed>
    <b:MonthAccessed>October</b:MonthAccessed>
    <b:DayAccessed>29th</b:DayAccessed>
    <b:RefOrder>7</b:RefOrder>
  </b:Source>
  <b:Source>
    <b:Tag>Bannd</b:Tag>
    <b:SourceType>InternetSite</b:SourceType>
    <b:Guid>{614C7510-FCFD-4C49-BBE1-4DE5A04A71B0}</b:Guid>
    <b:Author>
      <b:Author>
        <b:NameList>
          <b:Person>
            <b:Last>WorldBank</b:Last>
          </b:Person>
        </b:NameList>
      </b:Author>
    </b:Author>
    <b:Title>World Inflation Rate 1981-2023</b:Title>
    <b:InternetSiteTitle>macrotrends</b:InternetSiteTitle>
    <b:Year>n.d</b:Year>
    <b:URL>https://www.macrotrends.net/countries/WLD/world/inflation-rate-cpi</b:URL>
    <b:LCID>en-US</b:LCID>
    <b:YearAccessed>2023</b:YearAccessed>
    <b:MonthAccessed>October</b:MonthAccessed>
    <b:DayAccessed>28th</b:DayAccessed>
    <b:RefOrder>8</b:RefOrder>
  </b:Source>
  <b:Source>
    <b:Tag>IMF22</b:Tag>
    <b:SourceType>Report</b:SourceType>
    <b:Guid>{84B6C816-0E72-48A5-B2BC-A79F166181F4}</b:Guid>
    <b:Title>World Economic Outlook, October 2022: Countering the Cost-of-Living Crisis</b:Title>
    <b:Year>2022</b:Year>
    <b:LCID>en-US</b:LCID>
    <b:Author>
      <b:Author>
        <b:NameList>
          <b:Person>
            <b:Last>IMF</b:Last>
          </b:Person>
        </b:NameList>
      </b:Author>
    </b:Author>
    <b:Publisher>IMF</b:Publisher>
    <b:City>Washington, DC</b:City>
    <b:YearAccessed>2023</b:YearAccessed>
    <b:MonthAccessed>October</b:MonthAccessed>
    <b:DayAccessed>26th</b:DayAccessed>
    <b:RefOrder>9</b:RefOrder>
  </b:Source>
  <b:Source>
    <b:Tag>Wor20</b:Tag>
    <b:SourceType>Report</b:SourceType>
    <b:Guid>{6664C9F5-0E22-4487-88DE-8FC654874089}</b:Guid>
    <b:LCID>en-US</b:LCID>
    <b:Title>World Economic Outlook, October 2020: A Long and Difficult Ascent</b:Title>
    <b:InternetSiteTitle>International Moneytary Fund</b:InternetSiteTitle>
    <b:Year>2020</b:Year>
    <b:Month>Octoer</b:Month>
    <b:URL>https://www.imf.org/en/Publications/WEO/Issues/2020/09/30/world-economic-outlook-october-2020</b:URL>
    <b:YearAccessed>2023</b:YearAccessed>
    <b:MonthAccessed>October</b:MonthAccessed>
    <b:DayAccessed>25th</b:DayAccessed>
    <b:Author>
      <b:Author>
        <b:NameList>
          <b:Person>
            <b:Last>IMF</b:Last>
          </b:Person>
        </b:NameList>
      </b:Author>
    </b:Author>
    <b:Publisher>IMF</b:Publisher>
    <b:City>Washington, DC</b:City>
    <b:RefOrder>10</b:RefOrder>
  </b:Source>
  <b:Source>
    <b:Tag>Calnd</b:Tag>
    <b:SourceType>InternetSite</b:SourceType>
    <b:Guid>{2157A515-932F-4F12-8C53-58BEC941E844}</b:Guid>
    <b:LCID>en-US</b:LCID>
    <b:Title>Current US Inflation Rates: 2000-2023</b:Title>
    <b:Year>n.d</b:Year>
    <b:Author>
      <b:Author>
        <b:NameList>
          <b:Person>
            <b:Last>Calculator</b:Last>
            <b:First>US</b:First>
            <b:Middle>Inflation</b:Middle>
          </b:Person>
        </b:NameList>
      </b:Author>
    </b:Author>
    <b:InternetSiteTitle>US Inflation Calculator</b:InternetSiteTitle>
    <b:URL>https://www.usinflationcalculator.com/inflation/current-inflation-rates/</b:URL>
    <b:YearAccessed>2023</b:YearAccessed>
    <b:MonthAccessed>October</b:MonthAccessed>
    <b:DayAccessed>28th</b:DayAccessed>
    <b:RefOrder>11</b:RefOrder>
  </b:Source>
  <b:Source>
    <b:Tag>Sri23</b:Tag>
    <b:SourceType>InternetSite</b:SourceType>
    <b:Guid>{72D2B8AE-AFE3-4E35-A06F-2133C73D8E15}</b:Guid>
    <b:LCID>en-US</b:LCID>
    <b:Author>
      <b:Author>
        <b:NameList>
          <b:Person>
            <b:Last>Srinivasan</b:Last>
            <b:First>Hiranmayi</b:First>
          </b:Person>
        </b:NameList>
      </b:Author>
    </b:Author>
    <b:Title>U.S. Inflation Rate by Year: 1929–2023</b:Title>
    <b:InternetSiteTitle>Investopedia</b:InternetSiteTitle>
    <b:Year>2023</b:Year>
    <b:Month>May</b:Month>
    <b:Day>17th</b:Day>
    <b:URL>https://www.investopedia.com/inflation-rate-by-year-7253832</b:URL>
    <b:YearAccessed>2023</b:YearAccessed>
    <b:MonthAccessed>October</b:MonthAccessed>
    <b:DayAccessed>29th</b:DayAccessed>
    <b:RefOrder>12</b:RefOrder>
  </b:Source>
  <b:Source>
    <b:Tag>Wornd</b:Tag>
    <b:SourceType>InternetSite</b:SourceType>
    <b:Guid>{82DA43ED-30BE-4DFE-B4E7-B15E28FE6843}</b:Guid>
    <b:LCID>en-US</b:LCID>
    <b:Author>
      <b:Author>
        <b:NameList>
          <b:Person>
            <b:Last>WorldBank</b:Last>
          </b:Person>
        </b:NameList>
      </b:Author>
    </b:Author>
    <b:Title>U.S. Inflation Rate 1960-2023</b:Title>
    <b:InternetSiteTitle>macrotrends</b:InternetSiteTitle>
    <b:Year>n.d</b:Year>
    <b:URL>https://www.macrotrends.net/countries/USA/united-states/inflation-rate-cpi</b:URL>
    <b:YearAccessed>2023</b:YearAccessed>
    <b:MonthAccessed>October</b:MonthAccessed>
    <b:DayAccessed>28th</b:DayAccessed>
    <b:RefOrder>13</b:RefOrder>
  </b:Source>
  <b:Source>
    <b:Tag>Thu23</b:Tag>
    <b:SourceType>InternetSite</b:SourceType>
    <b:Guid>{98EBEC88-43E4-4673-AC66-A3C1787FD593}</b:Guid>
    <b:LCID>en-US</b:LCID>
    <b:Author>
      <b:Author>
        <b:NameList>
          <b:Person>
            <b:Last>Thu</b:Last>
            <b:First>H.</b:First>
          </b:Person>
        </b:NameList>
      </b:Author>
    </b:Author>
    <b:Title>Lạm phát Mỹ lần đầu tăng tốc trong một năm</b:Title>
    <b:InternetSiteTitle>VNExpress</b:InternetSiteTitle>
    <b:Year>2023</b:Year>
    <b:Month>August</b:Month>
    <b:Day>11th</b:Day>
    <b:URL>https://vnexpress.net/lam-phat-my-lan-dau-tang-toc-trong-mot-nam-4640471.html</b:URL>
    <b:YearAccessed>2023</b:YearAccessed>
    <b:MonthAccessed>October</b:MonthAccessed>
    <b:DayAccessed>28th</b:DayAccessed>
    <b:RefOrder>14</b:RefOrder>
  </b:Source>
  <b:Source>
    <b:Tag>Loa23</b:Tag>
    <b:SourceType>InternetSite</b:SourceType>
    <b:Guid>{1782539F-5E43-4C91-94B9-34BCBF9777F9}</b:Guid>
    <b:LCID>en-US</b:LCID>
    <b:Title>INFLATION REDUCTION ACT OF 2022</b:Title>
    <b:InternetSiteTitle>LOAN PROGRAMS OFFICE</b:InternetSiteTitle>
    <b:Year>2023</b:Year>
    <b:Month>September</b:Month>
    <b:Day>22nd</b:Day>
    <b:URL>https://www.energy.gov/lpo/inflation-reduction-act-2022#:~:text=The%20President%27s%20Inflation%20Reduction%20Act,energy%20manufacturing%2C%20and%20putting%20the</b:URL>
    <b:Author>
      <b:Author>
        <b:NameList>
          <b:Person>
            <b:Last>LoanProgramsOffice</b:Last>
          </b:Person>
        </b:NameList>
      </b:Author>
    </b:Author>
    <b:RefOrder>15</b:RefOrder>
  </b:Source>
  <b:Source>
    <b:Tag>IMF23</b:Tag>
    <b:SourceType>Report</b:SourceType>
    <b:Guid>{CD5CCB86-194E-4BFF-93FF-6F503A5C0E17}</b:Guid>
    <b:Title>World economic outlook, October 2023: Navigating Global Divergences</b:Title>
    <b:Year>2023</b:Year>
    <b:LCID>en-US</b:LCID>
    <b:Author>
      <b:Author>
        <b:NameList>
          <b:Person>
            <b:Last>IMF</b:Last>
          </b:Person>
        </b:NameList>
      </b:Author>
    </b:Author>
    <b:Publisher>IMF</b:Publisher>
    <b:City>Washington, DC</b:City>
    <b:YearAccessed>2023</b:YearAccessed>
    <b:MonthAccessed>October</b:MonthAccessed>
    <b:DayAccessed>28th</b:DayAccessed>
    <b:RefOrder>16</b:RefOrder>
  </b:Source>
  <b:Source>
    <b:Tag>Gay23</b:Tag>
    <b:SourceType>InternetSite</b:SourceType>
    <b:Guid>{AD77CAAB-810B-4F3D-B7BA-C36A3673E286}</b:Guid>
    <b:LCID>en-US</b:LCID>
    <b:Title>On the eve of Davos 2023, we ask the experts: Can you cut inflation without causing a recession?</b:Title>
    <b:Year>2023</b:Year>
    <b:Author>
      <b:Author>
        <b:NameList>
          <b:Person>
            <b:Last>Gayle</b:Last>
            <b:First>M.</b:First>
          </b:Person>
        </b:NameList>
      </b:Author>
    </b:Author>
    <b:InternetSiteTitle>WORLD ECONIMIC FORUM</b:InternetSiteTitle>
    <b:Month>January</b:Month>
    <b:Day>26th</b:Day>
    <b:URL>https://www.weforum.org/agenda/2023/01/inflation-in-the-spotlight-chief-economists-outlook/</b:URL>
    <b:YearAccessed>2023</b:YearAccessed>
    <b:MonthAccessed>October</b:MonthAccessed>
    <b:DayAccessed>28th</b:DayAccessed>
    <b:RefOrder>17</b:RefOrder>
  </b:Source>
  <b:Source>
    <b:Tag>Hưn23</b:Tag>
    <b:SourceType>InternetSite</b:SourceType>
    <b:Guid>{7A4C6FBE-6CC9-4FD3-8E78-AFCAFF4714E2}</b:Guid>
    <b:LCID>en-US</b:LCID>
    <b:Author>
      <b:Author>
        <b:NameList>
          <b:Person>
            <b:Last>Hưng</b:Last>
            <b:First>T.</b:First>
          </b:Person>
        </b:NameList>
      </b:Author>
    </b:Author>
    <b:Title>Báo Nhân dân</b:Title>
    <b:InternetSiteTitle>Linh hoạt các chính sách góp phần kiểm soát lạm phát</b:InternetSiteTitle>
    <b:Year>2023</b:Year>
    <b:Month>November</b:Month>
    <b:Day>1st</b:Day>
    <b:URL>https://nhandan.vn/linh-hoat-cac-chinh-sach-gop-phan-kiem-soat-lam-phat-post762080.html</b:URL>
    <b:YearAccessed>2023</b:YearAccessed>
    <b:MonthAccessed>November</b:MonthAccessed>
    <b:DayAccessed>1st</b:DayAccessed>
    <b:RefOrder>18</b:RefOrder>
  </b:Source>
  <b:Source>
    <b:Tag>Tuy23</b:Tag>
    <b:SourceType>InternetSite</b:SourceType>
    <b:Guid>{C67273D6-2A74-4198-A1D9-EAEDEA6C35BF}</b:Guid>
    <b:LCID>en-US</b:LCID>
    <b:Author>
      <b:Author>
        <b:NameList>
          <b:Person>
            <b:Last>Tuyết</b:Last>
            <b:First>Á.</b:First>
          </b:Person>
        </b:NameList>
      </b:Author>
    </b:Author>
    <b:Title>Kiểm soát lạm phát 2023: Chuyên gia kiến nghị sáu giải pháp</b:Title>
    <b:InternetSiteTitle>VnEconomy</b:InternetSiteTitle>
    <b:Year>2023</b:Year>
    <b:Month>January</b:Month>
    <b:Day>10th</b:Day>
    <b:URL>https://vneconomy.vn/kiem-soat-lam-phat-2023-chuyen-gia-kien-nghi-sau-giai-phap.htm</b:URL>
    <b:YearAccessed>2023</b:YearAccessed>
    <b:MonthAccessed>October</b:MonthAccessed>
    <b:DayAccessed>28th</b:DayAccessed>
    <b:RefOrder>19</b:RefOrder>
  </b:Source>
  <b:Source>
    <b:Tag>Thư23</b:Tag>
    <b:SourceType>InternetSite</b:SourceType>
    <b:Guid>{44037D1A-AF1F-46BA-A65D-CF05F20D2508}</b:Guid>
    <b:LCID>en-US</b:LCID>
    <b:Author>
      <b:Author>
        <b:NameList>
          <b:Person>
            <b:Last>Thư</b:Last>
            <b:First>T.</b:First>
          </b:Person>
        </b:NameList>
      </b:Author>
    </b:Author>
    <b:Title>Bốn khuyến nghị kiểm soát lạm phát</b:Title>
    <b:InternetSiteTitle>VNEconomy</b:InternetSiteTitle>
    <b:Year>2023</b:Year>
    <b:Month>July</b:Month>
    <b:Day>10th</b:Day>
    <b:URL>https://vneconomy.vn/bon-khuyen-nghi-kiem-soat-lam-phat.htm</b:URL>
    <b:YearAccessed>2023</b:YearAccessed>
    <b:MonthAccessed>October</b:MonthAccessed>
    <b:DayAccessed>29th</b:DayAccessed>
    <b:RefOrder>20</b:RefOrder>
  </b:Source>
  <b:Source>
    <b:Tag>Hân23</b:Tag>
    <b:SourceType>InternetSite</b:SourceType>
    <b:Guid>{537A89D1-3254-43CC-AA27-5373130B2CB6}</b:Guid>
    <b:Author>
      <b:Author>
        <b:NameList>
          <b:Person>
            <b:Last>Hân</b:Last>
            <b:First>N.</b:First>
          </b:Person>
        </b:NameList>
      </b:Author>
    </b:Author>
    <b:Title>ADB dự báo lạm phát ở Việt Nam sẽ chậm lại ở mức 4%</b:Title>
    <b:InternetSiteTitle>Báo Quân đội nhân dân</b:InternetSiteTitle>
    <b:Year>2023</b:Year>
    <b:Month>7</b:Month>
    <b:Day>20</b:Day>
    <b:URL>https://www.qdnd.vn/quoc-te/doi-song/adb-du-bao-lam-phat-o-viet-nam-se-cham-lai-o-muc-4-735251</b:URL>
    <b:YearAccessed>2023</b:YearAccessed>
    <b:MonthAccessed>October</b:MonthAccessed>
    <b:DayAccessed>29th</b:DayAccessed>
    <b:LCID>en-US</b:LCID>
    <b:RefOrder>21</b:RefOrder>
  </b:Source>
  <b:Source>
    <b:Tag>Phú23</b:Tag>
    <b:SourceType>InternetSite</b:SourceType>
    <b:Guid>{19333373-CBBB-4FEB-AC49-A55305B2FAB4}</b:Guid>
    <b:LCID>en-US</b:LCID>
    <b:Author>
      <b:Author>
        <b:NameList>
          <b:Person>
            <b:Last>Phúc</b:Last>
            <b:First>H.</b:First>
          </b:Person>
        </b:NameList>
      </b:Author>
    </b:Author>
    <b:Title>Lạm phát năm 2023 dự báo khoảng 2,5% - 4%</b:Title>
    <b:InternetSiteTitle>Báo Quân đội nhân dân</b:InternetSiteTitle>
    <b:Year>2023</b:Year>
    <b:Month>July</b:Month>
    <b:Day>4th</b:Day>
    <b:URL>https://www.qdnd.vn/kinh-te/tin-tuc/lam-phat-nam-2023-du-bao-khoang-2-5-4-733282</b:URL>
    <b:YearAccessed>2023</b:YearAccessed>
    <b:MonthAccessed>October</b:MonthAccessed>
    <b:DayAccessed>29th</b:DayAccessed>
    <b:RefOrder>22</b:RefOrder>
  </b:Source>
  <b:Source>
    <b:Tag>Thư231</b:Tag>
    <b:SourceType>InternetSite</b:SourceType>
    <b:Guid>{CFFAA323-A978-40AF-B852-2F8BFB841273}</b:Guid>
    <b:Author>
      <b:Author>
        <b:NameList>
          <b:Person>
            <b:Last>Thương</b:Last>
            <b:First>H.</b:First>
          </b:Person>
        </b:NameList>
      </b:Author>
    </b:Author>
    <b:Title>Tình hình lạm phát ở Việt Nam qua các năm</b:Title>
    <b:InternetSiteTitle>Phan Law Vietnam</b:InternetSiteTitle>
    <b:Year>2023</b:Year>
    <b:Month>January</b:Month>
    <b:Day>5th</b:Day>
    <b:URL>https://phan.vn/tinh-hinh-lam-phat-o-viet-nam-qua-cac-nam.html#:~:text=T%E1%BB%B7%20l%E1%BB%87%20l%E1%BA%A1m%20ph%C3%A1t%20%E1%BB%9F,v%C4%A9%20m%C3%B4%20%C4%91%C6%B0%E1%BB%A3c%20%C4%91%E1%BA%A3m%20b%E1%BA%A3o</b:URL>
    <b:YearAccessed>2023</b:YearAccessed>
    <b:MonthAccessed>October</b:MonthAccessed>
    <b:DayAccessed>29th</b:DayAccessed>
    <b:RefOrder>23</b:RefOrder>
  </b:Source>
  <b:Source>
    <b:Tag>Nhi22</b:Tag>
    <b:SourceType>InternetSite</b:SourceType>
    <b:Guid>{0F58932E-2A01-466F-AAAD-BB5654BE5CB3}</b:Guid>
    <b:Author>
      <b:Author>
        <b:NameList>
          <b:Person>
            <b:Last>Nhi</b:Last>
            <b:First>V.,</b:First>
            <b:Middle>P.</b:Middle>
          </b:Person>
        </b:NameList>
      </b:Author>
    </b:Author>
    <b:Title>Chính phủ kiên định mục tiêu ổn định kinh tế vĩ mô, kiểm soát lạm phát những tháng cuối năm</b:Title>
    <b:InternetSiteTitle>Báo Điện tử Chính phủ</b:InternetSiteTitle>
    <b:Year>2022</b:Year>
    <b:Month>October</b:Month>
    <b:Day>4th</b:Day>
    <b:URL>https://baochinhphu.vn/chinh-phu-kien-dinh-muc-tieu-on-dinh-kinh-te-vi-mo-kiem-soat-lam-phat-nhung-thang-cuoi-nam-102221004144229074.htm</b:URL>
    <b:YearAccessed>2023</b:YearAccessed>
    <b:MonthAccessed>October</b:MonthAccessed>
    <b:DayAccessed>29th</b:DayAccessed>
    <b:RefOrder>24</b:RefOrder>
  </b:Source>
  <b:Source>
    <b:Tag>Hưn231</b:Tag>
    <b:SourceType>InternetSite</b:SourceType>
    <b:Guid>{83549B9A-3FB7-4FAD-BBB9-3CB1CE04F5D7}</b:Guid>
    <b:Author>
      <b:Author>
        <b:NameList>
          <b:Person>
            <b:Last>Hưng</b:Last>
            <b:First>T.</b:First>
          </b:Person>
        </b:NameList>
      </b:Author>
    </b:Author>
    <b:Title>Linh hoạt các chính sách góp phần kiểm soát lạm phát</b:Title>
    <b:InternetSiteTitle>Báo Nhân dân</b:InternetSiteTitle>
    <b:Year>2023</b:Year>
    <b:Month>July</b:Month>
    <b:Day>13th</b:Day>
    <b:URL>https://nhandan.vn/linh-hoat-cac-chinh-sach-gop-phan-kiem-soat-lam-phat-post762080.html</b:URL>
    <b:YearAccessed>2023</b:YearAccessed>
    <b:MonthAccessed>October</b:MonthAccessed>
    <b:DayAccessed>29th</b:DayAccessed>
    <b:RefOrder>25</b:RefOrder>
  </b:Source>
  <b:Source>
    <b:Tag>Lin23</b:Tag>
    <b:SourceType>InternetSite</b:SourceType>
    <b:Guid>{F8FE19D7-E217-4DC8-AED4-00661FF12981}</b:Guid>
    <b:Author>
      <b:Author>
        <b:NameList>
          <b:Person>
            <b:Last>Linh</b:Last>
            <b:First>T.</b:First>
          </b:Person>
        </b:NameList>
      </b:Author>
    </b:Author>
    <b:Title>Bức tranh kiểm soát lạm phát năm 2023</b:Title>
    <b:InternetSiteTitle>Viện Chiến Lược và Chính Sách Tài Chính</b:InternetSiteTitle>
    <b:Year>2023</b:Year>
    <b:Month>January</b:Month>
    <b:Day>13th</b:Day>
    <b:URL>https://mof.gov.vn/webcenter/portal/vclvcstc/pages_r/l/chi-tiet-tin?dDocName=MOFUCM262917</b:URL>
    <b:YearAccessed>2023</b:YearAccessed>
    <b:MonthAccessed>October</b:MonthAccessed>
    <b:DayAccessed>29th</b:DayAccessed>
    <b:RefOrder>26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FDCFB8-F3EB-4F0C-AEAC-75E8B5901393}">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461</Words>
  <Characters>2387</Characters>
  <Lines>111</Lines>
  <Paragraphs>31</Paragraphs>
  <TotalTime>35</TotalTime>
  <ScaleCrop>false</ScaleCrop>
  <LinksUpToDate>false</LinksUpToDate>
  <CharactersWithSpaces>2859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2026-05-28T01:10:00Z</dcterms:created>
  <dc:creator>Huệ Thục</dc:creator>
  <cp:lastModifiedBy>Teka</cp:lastModifiedBy>
  <dcterms:modified xsi:type="dcterms:W3CDTF">2026-06-04T06:26:07Z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eyJoZGlkIjoiNDI2ODg4OWU2Y2Q4OTk4ZTQzMmNkYjMwMGNhZTZmNjYifQ==</vt:lpwstr>
  </property>
  <property fmtid="{D5CDD505-2E9C-101B-9397-08002B2CF9AE}" pid="3" name="KSOProductBuildVer">
    <vt:lpwstr>1033-12.1.0.26372</vt:lpwstr>
  </property>
  <property fmtid="{D5CDD505-2E9C-101B-9397-08002B2CF9AE}" pid="4" name="ICV">
    <vt:lpwstr>75AFE6833066466A98A75E555BF63D60_12</vt:lpwstr>
  </property>
</Properties>
</file>