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D1970" w14:textId="77777777" w:rsidR="003E2C8D" w:rsidRPr="00BF3FA2" w:rsidRDefault="003E2C8D" w:rsidP="003E2C8D">
      <w:pPr>
        <w:widowControl w:val="0"/>
        <w:jc w:val="center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>ГУАП</w:t>
      </w:r>
    </w:p>
    <w:p w14:paraId="1FE5BF40" w14:textId="77777777" w:rsidR="003E2C8D" w:rsidRPr="00BF3FA2" w:rsidRDefault="003E2C8D" w:rsidP="003E2C8D">
      <w:pPr>
        <w:widowControl w:val="0"/>
        <w:spacing w:before="480"/>
        <w:jc w:val="center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>КАФЕДРА № 43</w:t>
      </w:r>
    </w:p>
    <w:p w14:paraId="4BE6B166" w14:textId="77777777" w:rsidR="003E2C8D" w:rsidRPr="00BF3FA2" w:rsidRDefault="003E2C8D" w:rsidP="003E2C8D">
      <w:pPr>
        <w:widowControl w:val="0"/>
        <w:spacing w:before="1200"/>
        <w:rPr>
          <w:rFonts w:ascii="Times New Roman" w:hAnsi="Times New Roman" w:cs="Times New Roman"/>
          <w:noProof/>
        </w:rPr>
      </w:pPr>
      <w:r w:rsidRPr="00BF3FA2">
        <w:rPr>
          <w:rFonts w:ascii="Times New Roman" w:hAnsi="Times New Roman" w:cs="Times New Roman"/>
          <w:noProof/>
        </w:rPr>
        <w:t xml:space="preserve">ОТЧЕТ </w:t>
      </w:r>
      <w:r w:rsidRPr="00BF3FA2">
        <w:rPr>
          <w:rFonts w:ascii="Times New Roman" w:hAnsi="Times New Roman" w:cs="Times New Roman"/>
          <w:noProof/>
        </w:rPr>
        <w:br/>
        <w:t>ЗАЩИЩЕН С ОЦЕНКОЙ</w:t>
      </w:r>
    </w:p>
    <w:p w14:paraId="6C3063E7" w14:textId="77777777" w:rsidR="003E2C8D" w:rsidRPr="00AF2470" w:rsidRDefault="003E2C8D" w:rsidP="003E2C8D">
      <w:pPr>
        <w:widowControl w:val="0"/>
        <w:spacing w:before="12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F2470">
        <w:rPr>
          <w:rFonts w:ascii="Times New Roman" w:hAnsi="Times New Roman" w:cs="Times New Roman"/>
          <w:noProof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E2C8D" w:rsidRPr="00856984" w14:paraId="55BA9BA2" w14:textId="77777777" w:rsidTr="00070AF2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7758A8F" w14:textId="0B97DCB3" w:rsidR="003E2C8D" w:rsidRPr="00856984" w:rsidRDefault="00D04F2B" w:rsidP="00070AF2">
            <w:pPr>
              <w:widowControl w:val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к.т.н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3514A52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09CF25F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00B0466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B48763" w14:textId="0F2FFABA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С.В. Щекин</w:t>
            </w:r>
          </w:p>
        </w:tc>
      </w:tr>
      <w:tr w:rsidR="003E2C8D" w:rsidRPr="00856984" w14:paraId="7970B64F" w14:textId="77777777" w:rsidTr="00070AF2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2F1784E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4A13C1A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88B7D59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549940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A87DE86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740EE9A9" w14:textId="77777777" w:rsidR="003E2C8D" w:rsidRPr="00856984" w:rsidRDefault="003E2C8D" w:rsidP="003E2C8D">
      <w:pPr>
        <w:pStyle w:val="a3"/>
        <w:spacing w:before="0"/>
        <w:rPr>
          <w:noProof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E2C8D" w:rsidRPr="00856984" w14:paraId="1E7B3598" w14:textId="77777777" w:rsidTr="00AF2470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6048564" w14:textId="0790C0BF" w:rsidR="003E2C8D" w:rsidRDefault="003E2C8D" w:rsidP="00070AF2">
            <w:pPr>
              <w:pStyle w:val="a3"/>
              <w:spacing w:before="960"/>
              <w:rPr>
                <w:noProof/>
              </w:rPr>
            </w:pPr>
            <w:r w:rsidRPr="00AF2470">
              <w:rPr>
                <w:noProof/>
              </w:rPr>
              <w:t>ОТЧЕТ О ЛАБОРАТОРНОЙ РАБОТЕ №</w:t>
            </w:r>
            <w:r w:rsidR="00AF2470" w:rsidRPr="00AF2470">
              <w:rPr>
                <w:noProof/>
              </w:rPr>
              <w:t>1</w:t>
            </w:r>
          </w:p>
          <w:p w14:paraId="573F018E" w14:textId="77777777" w:rsidR="00AF2470" w:rsidRPr="00AF2470" w:rsidRDefault="00AF2470" w:rsidP="00070AF2">
            <w:pPr>
              <w:pStyle w:val="a3"/>
              <w:spacing w:before="960"/>
              <w:rPr>
                <w:noProof/>
              </w:rPr>
            </w:pPr>
          </w:p>
          <w:p w14:paraId="7B26E70F" w14:textId="272B77D5" w:rsidR="00BF3FA2" w:rsidRPr="00AF2470" w:rsidRDefault="00AF2470" w:rsidP="00AF247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2470">
              <w:rPr>
                <w:rFonts w:ascii="Times New Roman" w:hAnsi="Times New Roman" w:cs="Times New Roman"/>
                <w:sz w:val="40"/>
                <w:szCs w:val="40"/>
              </w:rPr>
              <w:t>Освоение среды разработки, подключения графической библиотеки, сборки приложения</w:t>
            </w:r>
          </w:p>
        </w:tc>
      </w:tr>
      <w:tr w:rsidR="003E2C8D" w:rsidRPr="00856984" w14:paraId="2C72761E" w14:textId="77777777" w:rsidTr="00AF2470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358B05B" w14:textId="5211EF67" w:rsidR="003E2C8D" w:rsidRPr="00856984" w:rsidRDefault="003E2C8D" w:rsidP="00070AF2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856984">
              <w:rPr>
                <w:noProof/>
                <w:sz w:val="24"/>
                <w:szCs w:val="24"/>
              </w:rPr>
              <w:t xml:space="preserve">по дисциплине: </w:t>
            </w:r>
            <w:r w:rsidR="00C41834" w:rsidRPr="00856984">
              <w:rPr>
                <w:noProof/>
                <w:sz w:val="24"/>
                <w:szCs w:val="24"/>
              </w:rPr>
              <w:t>КОМПЬЮТЕРНАЯ ГРАФИКА</w:t>
            </w:r>
          </w:p>
        </w:tc>
      </w:tr>
      <w:tr w:rsidR="003E2C8D" w:rsidRPr="00856984" w14:paraId="6F867BC0" w14:textId="77777777" w:rsidTr="00AF2470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E2A1578" w14:textId="77777777" w:rsidR="003E2C8D" w:rsidRPr="00856984" w:rsidRDefault="003E2C8D" w:rsidP="00070AF2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3E2C8D" w:rsidRPr="00856984" w14:paraId="492FDB57" w14:textId="77777777" w:rsidTr="00AF2470">
        <w:tc>
          <w:tcPr>
            <w:tcW w:w="963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54668D1" w14:textId="77777777" w:rsidR="003E2C8D" w:rsidRPr="00856984" w:rsidRDefault="003E2C8D" w:rsidP="00070AF2">
            <w:pPr>
              <w:widowControl w:val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</w:tbl>
    <w:p w14:paraId="4BFE6209" w14:textId="77777777" w:rsidR="003E2C8D" w:rsidRPr="00856984" w:rsidRDefault="003E2C8D" w:rsidP="003E2C8D">
      <w:pPr>
        <w:widowControl w:val="0"/>
        <w:spacing w:before="1680" w:line="360" w:lineRule="auto"/>
        <w:rPr>
          <w:rFonts w:ascii="Times New Roman" w:hAnsi="Times New Roman" w:cs="Times New Roman"/>
          <w:noProof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РАБОТУ ВЫПОЛНИЛ</w:t>
      </w:r>
    </w:p>
    <w:tbl>
      <w:tblPr>
        <w:tblW w:w="9455" w:type="dxa"/>
        <w:tblInd w:w="108" w:type="dxa"/>
        <w:tblLook w:val="0000" w:firstRow="0" w:lastRow="0" w:firstColumn="0" w:lastColumn="0" w:noHBand="0" w:noVBand="0"/>
      </w:tblPr>
      <w:tblGrid>
        <w:gridCol w:w="2126"/>
        <w:gridCol w:w="1699"/>
        <w:gridCol w:w="231"/>
        <w:gridCol w:w="2589"/>
        <w:gridCol w:w="231"/>
        <w:gridCol w:w="2579"/>
      </w:tblGrid>
      <w:tr w:rsidR="003E2C8D" w:rsidRPr="00856984" w14:paraId="4986531E" w14:textId="77777777" w:rsidTr="00070AF2">
        <w:trPr>
          <w:trHeight w:val="349"/>
        </w:trPr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903CD68" w14:textId="77777777" w:rsidR="003E2C8D" w:rsidRPr="00856984" w:rsidRDefault="003E2C8D" w:rsidP="00070AF2">
            <w:pPr>
              <w:widowControl w:val="0"/>
              <w:ind w:left="-108"/>
              <w:rPr>
                <w:rFonts w:ascii="Times New Roman" w:hAnsi="Times New Roman" w:cs="Times New Roman"/>
                <w:noProof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lang w:val="en-US"/>
              </w:rPr>
              <w:t>СТУДЕНТ ГР. №</w:t>
            </w:r>
          </w:p>
        </w:tc>
        <w:tc>
          <w:tcPr>
            <w:tcW w:w="169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1EBFC54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lang w:val="en-US"/>
              </w:rPr>
              <w:t>4131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3BEB91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16C91DB4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C8537F7" w14:textId="77777777" w:rsidR="003E2C8D" w:rsidRPr="00856984" w:rsidRDefault="003E2C8D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5DC0D3B3" w14:textId="55CF59C9" w:rsidR="003E2C8D" w:rsidRPr="00856984" w:rsidRDefault="00856984" w:rsidP="00070AF2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t>Д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rFonts w:ascii="Times New Roman" w:hAnsi="Times New Roman" w:cs="Times New Roman"/>
                <w:noProof/>
              </w:rPr>
              <w:t>А. Кузнецов</w:t>
            </w:r>
          </w:p>
        </w:tc>
      </w:tr>
      <w:tr w:rsidR="003E2C8D" w:rsidRPr="00856984" w14:paraId="6439CF62" w14:textId="77777777" w:rsidTr="00070AF2">
        <w:trPr>
          <w:trHeight w:val="215"/>
        </w:trPr>
        <w:tc>
          <w:tcPr>
            <w:tcW w:w="21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12F7E9D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192945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E512CE9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8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B34AF40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подпись, дата</w:t>
            </w:r>
          </w:p>
        </w:tc>
        <w:tc>
          <w:tcPr>
            <w:tcW w:w="23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F340477" w14:textId="77777777" w:rsidR="003E2C8D" w:rsidRPr="00856984" w:rsidRDefault="003E2C8D" w:rsidP="00070AF2">
            <w:pPr>
              <w:widowControl w:val="0"/>
              <w:spacing w:line="180" w:lineRule="exact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57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99C1762" w14:textId="77777777" w:rsidR="003E2C8D" w:rsidRPr="00856984" w:rsidRDefault="003E2C8D" w:rsidP="00070AF2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5698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инициалы, фамилия</w:t>
            </w:r>
          </w:p>
        </w:tc>
      </w:tr>
    </w:tbl>
    <w:p w14:paraId="18D5D911" w14:textId="77777777" w:rsidR="003E2C8D" w:rsidRPr="00856984" w:rsidRDefault="003E2C8D" w:rsidP="003E2C8D">
      <w:pPr>
        <w:widowControl w:val="0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5EF51B52" w14:textId="77777777" w:rsidR="003E2C8D" w:rsidRPr="00856984" w:rsidRDefault="003E2C8D" w:rsidP="003E2C8D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5694DF43" w14:textId="77777777" w:rsidR="003E2C8D" w:rsidRPr="00856984" w:rsidRDefault="003E2C8D" w:rsidP="001D1365">
      <w:pPr>
        <w:rPr>
          <w:rFonts w:ascii="Times New Roman" w:hAnsi="Times New Roman" w:cs="Times New Roman"/>
          <w:noProof/>
          <w:lang w:val="en-US"/>
        </w:rPr>
      </w:pPr>
    </w:p>
    <w:p w14:paraId="2845FD0F" w14:textId="45E8CA28" w:rsidR="003E2C8D" w:rsidRDefault="003E2C8D" w:rsidP="003E2C8D">
      <w:pPr>
        <w:jc w:val="center"/>
        <w:rPr>
          <w:rFonts w:ascii="Times New Roman" w:hAnsi="Times New Roman" w:cs="Times New Roman"/>
          <w:noProof/>
          <w:lang w:val="en-US"/>
        </w:rPr>
      </w:pPr>
      <w:r w:rsidRPr="00856984">
        <w:rPr>
          <w:rFonts w:ascii="Times New Roman" w:hAnsi="Times New Roman" w:cs="Times New Roman"/>
          <w:noProof/>
          <w:lang w:val="en-US"/>
        </w:rPr>
        <w:t>Санкт-Петербург 2022</w:t>
      </w:r>
    </w:p>
    <w:p w14:paraId="0EA048C3" w14:textId="77777777" w:rsidR="00BF3FA2" w:rsidRPr="00856984" w:rsidRDefault="00BF3FA2" w:rsidP="003E2C8D">
      <w:pPr>
        <w:jc w:val="center"/>
        <w:rPr>
          <w:rFonts w:ascii="Times New Roman" w:hAnsi="Times New Roman" w:cs="Times New Roman"/>
          <w:noProof/>
          <w:lang w:val="en-US"/>
        </w:rPr>
      </w:pPr>
    </w:p>
    <w:p w14:paraId="7238B178" w14:textId="13A34529" w:rsidR="00853AF9" w:rsidRPr="00856984" w:rsidRDefault="00853AF9" w:rsidP="006E3F2F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1. Цель работы: </w:t>
      </w:r>
    </w:p>
    <w:p w14:paraId="79A0EAF1" w14:textId="1B12EA01" w:rsidR="006E3F2F" w:rsidRPr="00BF3FA2" w:rsidRDefault="006E3F2F" w:rsidP="00AF247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Запустить среду разработки, скомпилировать любое приложение с вызовами библиотеки </w:t>
      </w:r>
      <w:r w:rsidRPr="008569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03FD4115" w14:textId="4294E6C9" w:rsidR="00853AF9" w:rsidRPr="00BF3FA2" w:rsidRDefault="00853AF9" w:rsidP="00853AF9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BF3FA2">
        <w:rPr>
          <w:rFonts w:ascii="Times New Roman" w:hAnsi="Times New Roman" w:cs="Times New Roman"/>
          <w:b/>
          <w:noProof/>
          <w:sz w:val="28"/>
          <w:szCs w:val="28"/>
        </w:rPr>
        <w:t>2. Задание на лабораторную работу</w:t>
      </w:r>
      <w:r w:rsidR="00DD06C5" w:rsidRPr="00BF3FA2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27499AEC" w14:textId="77777777" w:rsidR="00AF2470" w:rsidRPr="00AF2470" w:rsidRDefault="00AF2470" w:rsidP="00AF2470">
      <w:pPr>
        <w:jc w:val="both"/>
        <w:rPr>
          <w:rFonts w:ascii="Times New Roman" w:hAnsi="Times New Roman" w:cs="Times New Roman"/>
          <w:sz w:val="28"/>
          <w:szCs w:val="28"/>
        </w:rPr>
      </w:pPr>
      <w:r w:rsidRPr="00AF2470">
        <w:rPr>
          <w:rFonts w:ascii="Times New Roman" w:hAnsi="Times New Roman" w:cs="Times New Roman"/>
          <w:sz w:val="28"/>
          <w:szCs w:val="28"/>
        </w:rPr>
        <w:t>Запустить среду разработки, с</w:t>
      </w:r>
      <w:bookmarkStart w:id="0" w:name="_GoBack"/>
      <w:bookmarkEnd w:id="0"/>
      <w:r w:rsidRPr="00AF2470">
        <w:rPr>
          <w:rFonts w:ascii="Times New Roman" w:hAnsi="Times New Roman" w:cs="Times New Roman"/>
          <w:sz w:val="28"/>
          <w:szCs w:val="28"/>
        </w:rPr>
        <w:t xml:space="preserve">компилировать любое приложение с вызовами библиотеки </w:t>
      </w:r>
      <w:proofErr w:type="spellStart"/>
      <w:r w:rsidRPr="00AF247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F2470">
        <w:rPr>
          <w:rFonts w:ascii="Times New Roman" w:hAnsi="Times New Roman" w:cs="Times New Roman"/>
          <w:sz w:val="28"/>
          <w:szCs w:val="28"/>
        </w:rPr>
        <w:t xml:space="preserve"> GL, при необходимости настроить работу с библиотеками и заголовочными файлами</w:t>
      </w:r>
    </w:p>
    <w:p w14:paraId="5F03502E" w14:textId="46E7ECF2" w:rsidR="00AF77D1" w:rsidRPr="00856984" w:rsidRDefault="00AF77D1" w:rsidP="00AF77D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3. Листинг</w:t>
      </w:r>
      <w:r w:rsidR="00DD06C5"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14:paraId="7852C2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1.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&lt;iostream&gt;</w:t>
      </w:r>
    </w:p>
    <w:p w14:paraId="19F146F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83C582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3.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&lt;GL/glew.h&gt;</w:t>
      </w:r>
    </w:p>
    <w:p w14:paraId="1E0EDBF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4.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&lt;GLFW/glfw3.h&gt;</w:t>
      </w:r>
    </w:p>
    <w:p w14:paraId="3B1A2A2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5.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"Shader.h"</w:t>
      </w:r>
    </w:p>
    <w:p w14:paraId="75CF678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0C314E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7.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&lt;glm/glm.hpp&gt;</w:t>
      </w:r>
    </w:p>
    <w:p w14:paraId="47050B8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8.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&lt;glm/gtc/matrix_transform.hpp&gt;</w:t>
      </w:r>
    </w:p>
    <w:p w14:paraId="2798035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 9.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&lt;glm/gtc/type_ptr.hpp&gt;</w:t>
      </w:r>
    </w:p>
    <w:p w14:paraId="0DC4535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10.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&lt;glm/gtx/string_cast.hpp&gt;</w:t>
      </w:r>
    </w:p>
    <w:p w14:paraId="3FBE997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E12F23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12.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#include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&lt;SOIL/SOIL.h&gt;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7E28BA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191492E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14.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void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renderScene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GLFWwindow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4554B72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E0444F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Window dimensions</w:t>
      </w:r>
    </w:p>
    <w:p w14:paraId="64D594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const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1920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1080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70A4B4F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9BF222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19.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/*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Pyramid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*/</w:t>
      </w:r>
    </w:p>
    <w:p w14:paraId="348EE5E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916826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Shader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"D:\\Other\\C++ Scripts\\ComputerGraphicsLabs\\ComputerGraphicsLabs\\Shader.vert"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1F952E5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"D:\\Other\\C++ Scripts\\ComputerGraphicsLabs\\ComputerGraphicsLabs\\Shader.frag"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9207F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EBBAF9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Pyramid</w:t>
      </w:r>
    </w:p>
    <w:p w14:paraId="714B662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49AD8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370D4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A8BCA8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//front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//Texture chords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>// Colors</w:t>
      </w:r>
    </w:p>
    <w:p w14:paraId="6FE4B1A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29.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0</w:t>
      </w:r>
    </w:p>
    <w:p w14:paraId="3380E22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</w:t>
      </w:r>
    </w:p>
    <w:p w14:paraId="72710E3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2</w:t>
      </w:r>
    </w:p>
    <w:p w14:paraId="763C48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01A5DBF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//right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52F37AB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3</w:t>
      </w:r>
    </w:p>
    <w:p w14:paraId="61B710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35.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4</w:t>
      </w:r>
    </w:p>
    <w:p w14:paraId="46F469E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5</w:t>
      </w:r>
    </w:p>
    <w:p w14:paraId="298FE82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10C94E0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//back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15C3F9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39.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6</w:t>
      </w:r>
    </w:p>
    <w:p w14:paraId="1A3C076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7</w:t>
      </w:r>
    </w:p>
    <w:p w14:paraId="0BF3AC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8</w:t>
      </w:r>
    </w:p>
    <w:p w14:paraId="1E25787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1E8C129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//left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7EB16FF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0.7f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9</w:t>
      </w:r>
    </w:p>
    <w:p w14:paraId="7821130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10</w:t>
      </w:r>
    </w:p>
    <w:p w14:paraId="27E495B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0.94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11</w:t>
      </w:r>
    </w:p>
    <w:p w14:paraId="0751608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57F1185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//bottom triangle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</w:p>
    <w:p w14:paraId="573EF6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49.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12</w:t>
      </w:r>
    </w:p>
    <w:p w14:paraId="2587529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0.63f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13</w:t>
      </w:r>
    </w:p>
    <w:p w14:paraId="5378C3E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0.59f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14</w:t>
      </w:r>
    </w:p>
    <w:p w14:paraId="5B0116B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   </w:t>
      </w:r>
    </w:p>
    <w:p w14:paraId="53D240F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//bottom triangle right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ab/>
        <w:t xml:space="preserve">   </w:t>
      </w:r>
    </w:p>
    <w:p w14:paraId="44139B6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15</w:t>
      </w:r>
    </w:p>
    <w:p w14:paraId="3F3C829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0.63f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16</w:t>
      </w:r>
    </w:p>
    <w:p w14:paraId="0F6A0CE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0.59f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17</w:t>
      </w:r>
    </w:p>
    <w:p w14:paraId="727EE3E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8F9B57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6EB25D3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59.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BAF8E9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28FD9E3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1</w:t>
      </w:r>
    </w:p>
    <w:p w14:paraId="24AB13F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2</w:t>
      </w:r>
    </w:p>
    <w:p w14:paraId="522909B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6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7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3</w:t>
      </w:r>
    </w:p>
    <w:p w14:paraId="0B65E9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9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4</w:t>
      </w:r>
    </w:p>
    <w:p w14:paraId="5FB2123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5</w:t>
      </w:r>
    </w:p>
    <w:p w14:paraId="4D70C8C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15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16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17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Triangle 6</w:t>
      </w:r>
    </w:p>
    <w:p w14:paraId="7AD25D9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735E57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54FD9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69.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Texture</w:t>
      </w:r>
    </w:p>
    <w:p w14:paraId="634FB5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3E8B85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Texture atribute</w:t>
      </w:r>
    </w:p>
    <w:p w14:paraId="11F4602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 72.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1AB3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0669148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glGenTextures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8465DD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8B855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Set the texture wrapping parameters</w:t>
      </w:r>
    </w:p>
    <w:p w14:paraId="1986E18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float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borderColor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[]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};</w:t>
      </w:r>
    </w:p>
    <w:p w14:paraId="6685BA3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GL_TEXTURE_BORDER_COLOR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borderColor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346FF6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79.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Set texture filtering parameters</w:t>
      </w:r>
    </w:p>
    <w:p w14:paraId="45C1815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glTexParameteri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GL_TEXTURE_MIN_FILTER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B8CB04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glTexParameteri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GL_TEXTURE_MAG_FILTER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GL_LINEAR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F53E91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6122DC6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unsigned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char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image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SOIL_load_image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"D:/Other/C++ Scripts/ComputerGraphicsLabs/Obamium/Front.png"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SOIL_LOAD_RGB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16DE6E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if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image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nullptr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403F3DE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std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cout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&lt;&lt;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"Texture didnt load"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55376E0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4A8621C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glTexImage2D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width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GL_RGB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GL_UNSIGNED_BYTE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CB5B9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glGenerateMipmap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2865AF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89.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</w:p>
    <w:p w14:paraId="475CBA2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B5D5C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SOIL_free_image_data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image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7A9026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9CE0CA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Generating buffer objects</w:t>
      </w:r>
    </w:p>
    <w:p w14:paraId="40C71C7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GLuint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;</w:t>
      </w:r>
    </w:p>
    <w:p w14:paraId="319C8A0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glGenVertexArrays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D68053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A9DAEB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glGenBuffers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E441C6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602CD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 99.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4821F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EEF1F8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Copy data from vertices to buffer</w:t>
      </w:r>
    </w:p>
    <w:p w14:paraId="169A438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71D940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4C5497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glBufferData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vertices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GL_STATIC_DRAW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9FD0B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116D3B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GL_ELEMENT_ARRAY_BUFFER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3C43DF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glBufferData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GL_ELEMENT_ARRAY_BUFFER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indices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GL_STATIC_DRAW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</w:p>
    <w:p w14:paraId="4A8AE3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D36844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109.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Position attribute</w:t>
      </w:r>
    </w:p>
    <w:p w14:paraId="3F7C937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93244F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88CF1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2101A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Color attribute</w:t>
      </w:r>
    </w:p>
    <w:p w14:paraId="5ED7D8E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5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)));</w:t>
      </w:r>
    </w:p>
    <w:p w14:paraId="19A8366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53B371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BBDB0B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glVertexAttribPointer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8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GLvoid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*)(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3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sizeof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)));</w:t>
      </w:r>
    </w:p>
    <w:p w14:paraId="273064B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glEnableVertexAttribArray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2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0695C33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119.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A6DCD1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161141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44B92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242759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123.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Depth buffer</w:t>
      </w:r>
    </w:p>
    <w:p w14:paraId="4AA6863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glEnable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GL_DEPTH_TEST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1789E3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B5A7C7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Gaming loop</w:t>
      </w:r>
    </w:p>
    <w:p w14:paraId="1965F55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88"/>
          <w:sz w:val="21"/>
          <w:szCs w:val="21"/>
          <w:lang w:val="en-US"/>
        </w:rPr>
        <w:t>while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(!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glfwWindowShouldClose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</w:t>
      </w:r>
    </w:p>
    <w:p w14:paraId="7782CE98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{</w:t>
      </w:r>
    </w:p>
    <w:p w14:paraId="703C86F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129.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glfwPollEvents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5D11B0C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0AB7AB6C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glClearColor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337FBA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glClear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GL_COLOR_BUFFER_BIT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|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GL_DEPTH_BUFFER_BIT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55BD9F4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693C1A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glActiveTexture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D7813B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GL_TEXTURE_2D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texture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299C966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30D0071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Use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();</w:t>
      </w:r>
    </w:p>
    <w:p w14:paraId="37AC468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6719C490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139.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Create transformations</w:t>
      </w:r>
    </w:p>
    <w:p w14:paraId="6296B24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model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A41880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view 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F0C96F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projection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ortho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600.0f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0.1f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10939F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mat4 transform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mat4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A0141D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D48E7F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model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rotate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60F8EF4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view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translate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-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48FFBE12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projection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perspective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45.0f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WIDTH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/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HEIGHT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0.1f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100.0f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2BA57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 xml:space="preserve">transform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rotate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GLfloat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glfwGetTime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()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*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1.6f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vec3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0.0f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237863E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149.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5C9E922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Get their uniform location</w:t>
      </w:r>
    </w:p>
    <w:p w14:paraId="4A59C33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modelLoc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"model"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70A25DF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viewLoc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"view"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FC59F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projLoc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"projection"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F138B2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GLint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transformLoc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=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glGetUniformLocation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my_shader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.</w:t>
      </w:r>
      <w:r w:rsidRPr="00856984">
        <w:rPr>
          <w:rFonts w:ascii="Consolas" w:hAnsi="Consolas" w:cs="Courier New"/>
          <w:noProof/>
          <w:color w:val="660066"/>
          <w:sz w:val="21"/>
          <w:szCs w:val="21"/>
          <w:lang w:val="en-US"/>
        </w:rPr>
        <w:t>Program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8800"/>
          <w:sz w:val="21"/>
          <w:szCs w:val="21"/>
          <w:lang w:val="en-US"/>
        </w:rPr>
        <w:t>"transform"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BCF3DA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787BFBC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Pass them to the shaders</w:t>
      </w:r>
    </w:p>
    <w:p w14:paraId="47766379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model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23D2E7B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view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6D0FE0E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159.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projLoc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projection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1534933B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glUniformMatrix4fv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transformLoc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GL_FALSE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::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value_ptr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transform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));</w:t>
      </w:r>
    </w:p>
    <w:p w14:paraId="1D00FBA7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9C2F881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Draw container</w:t>
      </w:r>
    </w:p>
    <w:p w14:paraId="57C4479A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FFBB783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164.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glDrawElements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GL_TRIANGLES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18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GL_UNSIGNED_INT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16BBEAE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165.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glBindVertexArray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0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422EFF8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166.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200E8C1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167.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880000"/>
          <w:sz w:val="21"/>
          <w:szCs w:val="21"/>
          <w:lang w:val="en-US"/>
        </w:rPr>
        <w:t>// Swap the screen buffers</w:t>
      </w:r>
    </w:p>
    <w:p w14:paraId="6920BC8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168.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glfwSwapBuffers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window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7ED31AE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169.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5197A13F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170.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</w:p>
    <w:p w14:paraId="4111E134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171.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glDeleteVertexArrays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VAO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65F95045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172.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VBO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288952B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t xml:space="preserve">173. 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ab/>
        <w:t>glDeleteBuffers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(</w:t>
      </w:r>
      <w:r w:rsidRPr="00856984">
        <w:rPr>
          <w:rFonts w:ascii="Consolas" w:hAnsi="Consolas" w:cs="Courier New"/>
          <w:noProof/>
          <w:color w:val="006666"/>
          <w:sz w:val="21"/>
          <w:szCs w:val="21"/>
          <w:lang w:val="en-US"/>
        </w:rPr>
        <w:t>1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,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 xml:space="preserve">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&amp;</w:t>
      </w: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EBO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);</w:t>
      </w:r>
    </w:p>
    <w:p w14:paraId="3737F72D" w14:textId="77777777" w:rsidR="00856984" w:rsidRPr="00856984" w:rsidRDefault="0085698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472204"/>
        <w:rPr>
          <w:rFonts w:ascii="Consolas" w:hAnsi="Consolas" w:cs="Courier New"/>
          <w:noProof/>
          <w:sz w:val="21"/>
          <w:szCs w:val="21"/>
          <w:lang w:val="en-US"/>
        </w:rPr>
      </w:pPr>
      <w:r w:rsidRPr="00856984">
        <w:rPr>
          <w:rFonts w:ascii="Consolas" w:hAnsi="Consolas" w:cs="Courier New"/>
          <w:noProof/>
          <w:sz w:val="21"/>
          <w:szCs w:val="21"/>
          <w:lang w:val="en-US"/>
        </w:rPr>
        <w:lastRenderedPageBreak/>
        <w:t xml:space="preserve">174. </w:t>
      </w:r>
      <w:r w:rsidRPr="00856984">
        <w:rPr>
          <w:rFonts w:ascii="Consolas" w:hAnsi="Consolas" w:cs="Courier New"/>
          <w:noProof/>
          <w:color w:val="666600"/>
          <w:sz w:val="21"/>
          <w:szCs w:val="21"/>
          <w:lang w:val="en-US"/>
        </w:rPr>
        <w:t>}</w:t>
      </w:r>
    </w:p>
    <w:p w14:paraId="6C07DE13" w14:textId="77777777" w:rsidR="00856984" w:rsidRPr="00856984" w:rsidRDefault="00856984" w:rsidP="009C3886">
      <w:pPr>
        <w:autoSpaceDE w:val="0"/>
        <w:autoSpaceDN w:val="0"/>
        <w:adjustRightInd w:val="0"/>
        <w:rPr>
          <w:rFonts w:ascii="Consolas" w:hAnsi="Consolas" w:cs="Courier New"/>
          <w:noProof/>
          <w:sz w:val="21"/>
          <w:szCs w:val="21"/>
          <w:lang w:val="en-US"/>
        </w:rPr>
      </w:pPr>
    </w:p>
    <w:p w14:paraId="5A8FA6D2" w14:textId="05620567" w:rsidR="009C3886" w:rsidRPr="00856984" w:rsidRDefault="00856984" w:rsidP="009C3886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Consolas" w:hAnsi="Consolas" w:cs="Courier New"/>
          <w:noProof/>
          <w:color w:val="000000"/>
          <w:sz w:val="21"/>
          <w:szCs w:val="21"/>
          <w:lang w:val="en-US"/>
        </w:rPr>
        <w:t> </w:t>
      </w:r>
      <w:r w:rsidR="009C3886"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4. Примеры работы программы</w:t>
      </w:r>
    </w:p>
    <w:p w14:paraId="6DBBD963" w14:textId="58595585" w:rsidR="009C3886" w:rsidRPr="00856984" w:rsidRDefault="00856984" w:rsidP="0009164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5698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32BB5C" wp14:editId="33B258E9">
            <wp:extent cx="5940425" cy="3479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885B" w14:textId="77777777" w:rsidR="00C75B78" w:rsidRPr="00BF3FA2" w:rsidRDefault="00C75B78" w:rsidP="00C75B78">
      <w:pPr>
        <w:autoSpaceDE w:val="0"/>
        <w:autoSpaceDN w:val="0"/>
        <w:adjustRightInd w:val="0"/>
        <w:rPr>
          <w:rFonts w:ascii="Times New Roman" w:hAnsi="Times New Roman" w:cs="Times New Roman"/>
          <w:b/>
          <w:noProof/>
          <w:sz w:val="28"/>
          <w:szCs w:val="28"/>
        </w:rPr>
      </w:pPr>
      <w:r w:rsidRPr="00BF3FA2">
        <w:rPr>
          <w:rFonts w:ascii="Times New Roman" w:hAnsi="Times New Roman" w:cs="Times New Roman"/>
          <w:b/>
          <w:noProof/>
          <w:sz w:val="28"/>
          <w:szCs w:val="28"/>
        </w:rPr>
        <w:t>5. Вывод</w:t>
      </w:r>
    </w:p>
    <w:p w14:paraId="43861954" w14:textId="23DE874D" w:rsidR="00C75B78" w:rsidRPr="00BF3FA2" w:rsidRDefault="00C75B78" w:rsidP="00856984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Были приобретены навыки запуска проекта с библиотекой </w:t>
      </w:r>
      <w:r w:rsidRPr="008569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="00D614CF" w:rsidRPr="00BF3FA2">
        <w:rPr>
          <w:rFonts w:ascii="Times New Roman" w:hAnsi="Times New Roman" w:cs="Times New Roman"/>
          <w:bCs/>
          <w:noProof/>
          <w:sz w:val="28"/>
          <w:szCs w:val="28"/>
        </w:rPr>
        <w:t xml:space="preserve">, а так же сборки библиотеки и настройка компилятора для запуска проекта с библиотекой </w:t>
      </w:r>
      <w:r w:rsidR="00D614CF" w:rsidRPr="0085698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OpenGL</w:t>
      </w:r>
      <w:r w:rsidR="00D614CF" w:rsidRPr="00BF3FA2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794B57D" w14:textId="77777777" w:rsidR="00AF77D1" w:rsidRPr="00BF3FA2" w:rsidRDefault="00AF77D1">
      <w:pPr>
        <w:rPr>
          <w:noProof/>
        </w:rPr>
      </w:pPr>
    </w:p>
    <w:sectPr w:rsidR="00AF77D1" w:rsidRPr="00BF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8"/>
    <w:rsid w:val="00091642"/>
    <w:rsid w:val="00162574"/>
    <w:rsid w:val="001D1365"/>
    <w:rsid w:val="001D79A3"/>
    <w:rsid w:val="002048A9"/>
    <w:rsid w:val="0029084E"/>
    <w:rsid w:val="003E2C8D"/>
    <w:rsid w:val="00624912"/>
    <w:rsid w:val="00695A08"/>
    <w:rsid w:val="006A4667"/>
    <w:rsid w:val="006E3F2F"/>
    <w:rsid w:val="007164A0"/>
    <w:rsid w:val="00853AF9"/>
    <w:rsid w:val="00856984"/>
    <w:rsid w:val="00885647"/>
    <w:rsid w:val="00920733"/>
    <w:rsid w:val="009C3886"/>
    <w:rsid w:val="00A36427"/>
    <w:rsid w:val="00AF2470"/>
    <w:rsid w:val="00AF77D1"/>
    <w:rsid w:val="00BF3FA2"/>
    <w:rsid w:val="00C41834"/>
    <w:rsid w:val="00C50EAE"/>
    <w:rsid w:val="00C75B78"/>
    <w:rsid w:val="00D04F2B"/>
    <w:rsid w:val="00D614CF"/>
    <w:rsid w:val="00DA4C96"/>
    <w:rsid w:val="00DD06C5"/>
    <w:rsid w:val="00F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373C"/>
  <w15:chartTrackingRefBased/>
  <w15:docId w15:val="{9497B990-531D-4FB4-945E-C29BC1BE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C8D"/>
  </w:style>
  <w:style w:type="paragraph" w:styleId="1">
    <w:name w:val="heading 1"/>
    <w:basedOn w:val="a"/>
    <w:next w:val="a"/>
    <w:link w:val="10"/>
    <w:uiPriority w:val="99"/>
    <w:qFormat/>
    <w:rsid w:val="003E2C8D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E2C8D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E2C8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E2C8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3E2C8D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E2C8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E3F2F"/>
    <w:pPr>
      <w:ind w:left="720"/>
      <w:contextualSpacing/>
    </w:pPr>
  </w:style>
  <w:style w:type="paragraph" w:customStyle="1" w:styleId="msonormal0">
    <w:name w:val="msonormal"/>
    <w:basedOn w:val="a"/>
    <w:rsid w:val="008569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84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8569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sk-description-block">
    <w:name w:val="task-description-block"/>
    <w:basedOn w:val="a"/>
    <w:rsid w:val="00AF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586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4E5E7"/>
                        <w:left w:val="single" w:sz="6" w:space="15" w:color="E4E5E7"/>
                        <w:bottom w:val="single" w:sz="6" w:space="15" w:color="E4E5E7"/>
                        <w:right w:val="single" w:sz="6" w:space="15" w:color="E4E5E7"/>
                      </w:divBdr>
                    </w:div>
                  </w:divsChild>
                </w:div>
              </w:divsChild>
            </w:div>
          </w:divsChild>
        </w:div>
      </w:divsChild>
    </w:div>
    <w:div w:id="366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F3D19F-1944-4A0C-BEEC-6BF73FB0A71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симчук</dc:creator>
  <cp:keywords/>
  <dc:description/>
  <cp:lastModifiedBy>Daniil Kuznetsov</cp:lastModifiedBy>
  <cp:revision>5</cp:revision>
  <dcterms:created xsi:type="dcterms:W3CDTF">2022-12-06T15:42:00Z</dcterms:created>
  <dcterms:modified xsi:type="dcterms:W3CDTF">2022-12-06T15:46:00Z</dcterms:modified>
</cp:coreProperties>
</file>