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1970" w14:textId="77777777" w:rsidR="003E2C8D" w:rsidRPr="00BF3FA2" w:rsidRDefault="003E2C8D" w:rsidP="003E2C8D">
      <w:pPr>
        <w:widowControl w:val="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ГУАП</w:t>
      </w:r>
    </w:p>
    <w:p w14:paraId="1FE5BF40" w14:textId="77777777" w:rsidR="003E2C8D" w:rsidRPr="00BF3FA2" w:rsidRDefault="003E2C8D" w:rsidP="003E2C8D">
      <w:pPr>
        <w:widowControl w:val="0"/>
        <w:spacing w:before="48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КАФЕДРА № 43</w:t>
      </w:r>
    </w:p>
    <w:p w14:paraId="4BE6B166" w14:textId="77777777" w:rsidR="003E2C8D" w:rsidRPr="00BF3FA2" w:rsidRDefault="003E2C8D" w:rsidP="003E2C8D">
      <w:pPr>
        <w:widowControl w:val="0"/>
        <w:spacing w:before="1200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 xml:space="preserve">ОТЧЕТ </w:t>
      </w:r>
      <w:r w:rsidRPr="00BF3FA2">
        <w:rPr>
          <w:rFonts w:ascii="Times New Roman" w:hAnsi="Times New Roman" w:cs="Times New Roman"/>
          <w:noProof/>
        </w:rPr>
        <w:br/>
        <w:t>ЗАЩИЩЕН С ОЦЕНКОЙ</w:t>
      </w:r>
    </w:p>
    <w:p w14:paraId="6C3063E7" w14:textId="77777777" w:rsidR="003E2C8D" w:rsidRPr="00856984" w:rsidRDefault="003E2C8D" w:rsidP="003E2C8D">
      <w:pPr>
        <w:widowControl w:val="0"/>
        <w:spacing w:before="12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E2C8D" w:rsidRPr="00856984" w14:paraId="55BA9BA2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7758A8F" w14:textId="0B97DCB3" w:rsidR="003E2C8D" w:rsidRPr="00856984" w:rsidRDefault="00D04F2B" w:rsidP="00070AF2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к.т.н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3514A52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09CF25F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00B0466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B48763" w14:textId="0F2FFABA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С.В. Щекин</w:t>
            </w:r>
          </w:p>
        </w:tc>
      </w:tr>
      <w:tr w:rsidR="003E2C8D" w:rsidRPr="00856984" w14:paraId="7970B64F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2F1784E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4A13C1A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88B7D59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549940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A87DE86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40EE9A9" w14:textId="77777777" w:rsidR="003E2C8D" w:rsidRPr="00856984" w:rsidRDefault="003E2C8D" w:rsidP="003E2C8D">
      <w:pPr>
        <w:pStyle w:val="a3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E2C8D" w:rsidRPr="00856984" w14:paraId="1E7B3598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48564" w14:textId="7243E58E" w:rsidR="003E2C8D" w:rsidRPr="008F141B" w:rsidRDefault="003E2C8D" w:rsidP="00070AF2">
            <w:pPr>
              <w:pStyle w:val="a3"/>
              <w:spacing w:before="960"/>
              <w:rPr>
                <w:noProof/>
              </w:rPr>
            </w:pPr>
            <w:r w:rsidRPr="00856984">
              <w:rPr>
                <w:noProof/>
                <w:lang w:val="en-US"/>
              </w:rPr>
              <w:t>ОТЧЕТ О ЛАБОРАТОРНОЙ РАБОТЕ №</w:t>
            </w:r>
            <w:r w:rsidR="008F141B">
              <w:rPr>
                <w:noProof/>
              </w:rPr>
              <w:t>8</w:t>
            </w:r>
          </w:p>
          <w:p w14:paraId="7B26E70F" w14:textId="307B51F9" w:rsidR="00BF3FA2" w:rsidRPr="00856984" w:rsidRDefault="00BF3FA2" w:rsidP="00070AF2">
            <w:pPr>
              <w:pStyle w:val="a3"/>
              <w:spacing w:before="960"/>
              <w:rPr>
                <w:noProof/>
                <w:lang w:val="en-US"/>
              </w:rPr>
            </w:pPr>
          </w:p>
        </w:tc>
      </w:tr>
      <w:tr w:rsidR="003E2C8D" w:rsidRPr="00856984" w14:paraId="2CCA98E7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C21B55E" w14:textId="77777777" w:rsidR="008F141B" w:rsidRPr="008F141B" w:rsidRDefault="008F141B" w:rsidP="008F141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F141B">
              <w:rPr>
                <w:rFonts w:ascii="Times New Roman" w:hAnsi="Times New Roman" w:cs="Times New Roman"/>
                <w:sz w:val="40"/>
                <w:szCs w:val="40"/>
              </w:rPr>
              <w:t>Освоение работы с программируемыми шейдерами</w:t>
            </w:r>
          </w:p>
          <w:p w14:paraId="77C3C788" w14:textId="475CBF3F" w:rsidR="003E2C8D" w:rsidRPr="00BF3FA2" w:rsidRDefault="003E2C8D" w:rsidP="00BF3FA2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3E2C8D" w:rsidRPr="00856984" w14:paraId="2C72761E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58B05B" w14:textId="5211EF67" w:rsidR="003E2C8D" w:rsidRPr="00856984" w:rsidRDefault="003E2C8D" w:rsidP="00070AF2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856984">
              <w:rPr>
                <w:noProof/>
                <w:sz w:val="24"/>
                <w:szCs w:val="24"/>
              </w:rPr>
              <w:t xml:space="preserve">по дисциплине: </w:t>
            </w:r>
            <w:r w:rsidR="00C41834" w:rsidRPr="00856984">
              <w:rPr>
                <w:noProof/>
                <w:sz w:val="24"/>
                <w:szCs w:val="24"/>
              </w:rPr>
              <w:t>КОМПЬЮТЕРНАЯ ГРАФИКА</w:t>
            </w:r>
          </w:p>
        </w:tc>
      </w:tr>
      <w:tr w:rsidR="003E2C8D" w:rsidRPr="00856984" w14:paraId="6F867BC0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2A1578" w14:textId="77777777" w:rsidR="003E2C8D" w:rsidRPr="00856984" w:rsidRDefault="003E2C8D" w:rsidP="00070AF2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3E2C8D" w:rsidRPr="00856984" w14:paraId="492FDB57" w14:textId="77777777" w:rsidTr="00070AF2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4668D1" w14:textId="77777777" w:rsidR="003E2C8D" w:rsidRPr="00856984" w:rsidRDefault="003E2C8D" w:rsidP="00070AF2">
            <w:pPr>
              <w:widowControl w:val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</w:tbl>
    <w:p w14:paraId="4BFE6209" w14:textId="77777777" w:rsidR="003E2C8D" w:rsidRPr="00856984" w:rsidRDefault="003E2C8D" w:rsidP="003E2C8D">
      <w:pPr>
        <w:widowControl w:val="0"/>
        <w:spacing w:before="1680" w:line="360" w:lineRule="auto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РАБОТУ ВЫПОЛНИЛ</w:t>
      </w:r>
    </w:p>
    <w:tbl>
      <w:tblPr>
        <w:tblW w:w="9455" w:type="dxa"/>
        <w:tblInd w:w="108" w:type="dxa"/>
        <w:tblLook w:val="0000" w:firstRow="0" w:lastRow="0" w:firstColumn="0" w:lastColumn="0" w:noHBand="0" w:noVBand="0"/>
      </w:tblPr>
      <w:tblGrid>
        <w:gridCol w:w="2126"/>
        <w:gridCol w:w="1699"/>
        <w:gridCol w:w="231"/>
        <w:gridCol w:w="2589"/>
        <w:gridCol w:w="231"/>
        <w:gridCol w:w="2579"/>
      </w:tblGrid>
      <w:tr w:rsidR="003E2C8D" w:rsidRPr="00856984" w14:paraId="4986531E" w14:textId="77777777" w:rsidTr="00070AF2">
        <w:trPr>
          <w:trHeight w:val="349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903CD68" w14:textId="77777777" w:rsidR="003E2C8D" w:rsidRPr="00856984" w:rsidRDefault="003E2C8D" w:rsidP="00070AF2">
            <w:pPr>
              <w:widowControl w:val="0"/>
              <w:ind w:left="-108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1EBFC5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4131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3BEB91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16C91DB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C8537F7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DC0D3B3" w14:textId="55CF59C9" w:rsidR="003E2C8D" w:rsidRPr="00856984" w:rsidRDefault="00856984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Д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</w:rPr>
              <w:t>А. Кузнецов</w:t>
            </w:r>
          </w:p>
        </w:tc>
      </w:tr>
      <w:tr w:rsidR="003E2C8D" w:rsidRPr="00856984" w14:paraId="6439CF62" w14:textId="77777777" w:rsidTr="00070AF2">
        <w:trPr>
          <w:trHeight w:val="215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12F7E9D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192945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E512CE9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B34AF40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F340477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99C1762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5EF51B52" w14:textId="77777777" w:rsidR="003E2C8D" w:rsidRPr="00856984" w:rsidRDefault="003E2C8D" w:rsidP="008F141B">
      <w:pPr>
        <w:rPr>
          <w:rFonts w:ascii="Times New Roman" w:hAnsi="Times New Roman" w:cs="Times New Roman"/>
          <w:noProof/>
          <w:lang w:val="en-US"/>
        </w:rPr>
      </w:pPr>
    </w:p>
    <w:p w14:paraId="5694DF43" w14:textId="77777777" w:rsidR="003E2C8D" w:rsidRPr="00856984" w:rsidRDefault="003E2C8D" w:rsidP="001D1365">
      <w:pPr>
        <w:rPr>
          <w:rFonts w:ascii="Times New Roman" w:hAnsi="Times New Roman" w:cs="Times New Roman"/>
          <w:noProof/>
          <w:lang w:val="en-US"/>
        </w:rPr>
      </w:pPr>
    </w:p>
    <w:p w14:paraId="0EA048C3" w14:textId="5396A400" w:rsidR="00BF3FA2" w:rsidRPr="00856984" w:rsidRDefault="003E2C8D" w:rsidP="008F141B">
      <w:pPr>
        <w:jc w:val="center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Санкт-Петербург 2022</w:t>
      </w:r>
    </w:p>
    <w:p w14:paraId="7238B178" w14:textId="13A34529" w:rsidR="00853AF9" w:rsidRPr="008F141B" w:rsidRDefault="00853AF9" w:rsidP="006E3F2F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8F141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1. Цель работы: </w:t>
      </w:r>
    </w:p>
    <w:p w14:paraId="79A0EAF1" w14:textId="661F65FC" w:rsidR="006E3F2F" w:rsidRPr="00792CE8" w:rsidRDefault="008F141B" w:rsidP="006E3F2F">
      <w:pPr>
        <w:autoSpaceDE w:val="0"/>
        <w:autoSpaceDN w:val="0"/>
        <w:adjustRightInd w:val="0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Реализовать один из предложенных шейдеров на практике</w:t>
      </w:r>
    </w:p>
    <w:p w14:paraId="03FD4115" w14:textId="4294E6C9" w:rsidR="00853AF9" w:rsidRPr="00BF3FA2" w:rsidRDefault="00853AF9" w:rsidP="00853AF9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2. Задание на лабораторную работу</w:t>
      </w:r>
      <w:r w:rsidR="00DD06C5" w:rsidRPr="00BF3FA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1A7B652" w14:textId="77777777" w:rsid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F14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491F8" wp14:editId="51C0D80B">
            <wp:extent cx="3632387" cy="179079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02E" w14:textId="7228C902" w:rsidR="00AF77D1" w:rsidRDefault="00AF77D1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3. Листинг</w:t>
      </w:r>
      <w:r w:rsidR="00DD06C5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21B436BB" w14:textId="4EE41607" w:rsid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Main.cpp</w:t>
      </w:r>
    </w:p>
    <w:p w14:paraId="4B4AB43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0BF026D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70F4B9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3.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</w:p>
    <w:p w14:paraId="40D4BEB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&lt;GLFW/glfw3.h&gt;</w:t>
      </w:r>
    </w:p>
    <w:p w14:paraId="3CA670C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840DEB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"Scene.h"</w:t>
      </w:r>
    </w:p>
    <w:p w14:paraId="4BAC6E8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</w:p>
    <w:p w14:paraId="3118909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"Window.h"</w:t>
      </w:r>
    </w:p>
    <w:p w14:paraId="167024D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41E4C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10.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main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65F1B71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50A250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getWindow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713A78E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B3DBC3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renderScene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A6B6D8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4655367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glfwTerminate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4E1696E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53D3AAB" w14:textId="77777777" w:rsidR="008F141B" w:rsidRDefault="008F141B" w:rsidP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return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14:paraId="178589B7" w14:textId="3C2D3BA9" w:rsidR="008F141B" w:rsidRPr="008F141B" w:rsidRDefault="008F141B" w:rsidP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057161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DEAAE" w14:textId="1A18F1A1" w:rsid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558560D" w14:textId="77777777" w:rsidR="00792CE8" w:rsidRDefault="00792CE8" w:rsidP="00792CE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Shader.frag</w:t>
      </w:r>
    </w:p>
    <w:p w14:paraId="7F40EADA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1. </w:t>
      </w:r>
      <w:r w:rsidRPr="00792CE8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#version 330 core</w:t>
      </w:r>
    </w:p>
    <w:p w14:paraId="787E986A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2.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BAA1804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3.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vec3 ourColor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7680E85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4.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vec2 </w:t>
      </w:r>
      <w:r w:rsidRPr="00792CE8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TexCoord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2E01DF95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5.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8EB13C0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6.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out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vec4 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D615E35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7.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B67C63B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8.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uniform sampler2D ourTexture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72CC15E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9.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B02F768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10.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main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1BDA3CD5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11.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color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vec4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ourColor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E5C6802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86900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12.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7F3E5DED" w14:textId="3501CD46" w:rsidR="00792CE8" w:rsidRDefault="00792CE8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Shader.vert</w:t>
      </w:r>
    </w:p>
    <w:p w14:paraId="3A487FEB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1. </w:t>
      </w:r>
      <w:r w:rsidRPr="00792CE8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#version 330 core</w:t>
      </w:r>
    </w:p>
    <w:p w14:paraId="0A6023E1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2.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54D297C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3.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layout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location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vec3 position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1C3D3D1C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4.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layout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location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vec3 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45E2473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5.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layout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location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vec2 texCoord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AA94257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6.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A62F978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7.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out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vec3 ourColor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2093FB8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8.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out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vec2 </w:t>
      </w:r>
      <w:r w:rsidRPr="00792CE8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TexCoord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27DE487E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 9.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58FCAAA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10.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uniform mat4 model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485E9AC6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11.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uniform mat4 view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0646E8D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12.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uniform mat4 projection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7F20225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13.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uniform mat4 transform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A492712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14.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36CD160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15. </w:t>
      </w:r>
      <w:r w:rsidRPr="00792CE8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main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60A9492F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16.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gl_Position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projection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view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model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transform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vec4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position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9696CD6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17.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ourColor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color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C8122A3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18. 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792CE8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TexCoord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792CE8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texCoord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411A9956" w14:textId="77777777" w:rsidR="00792CE8" w:rsidRPr="00792CE8" w:rsidRDefault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4571495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  <w:lang w:val="en-US"/>
        </w:rPr>
        <w:t xml:space="preserve">19. </w:t>
      </w:r>
      <w:r w:rsidRPr="00792CE8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3A2B6921" w14:textId="77777777" w:rsidR="00792CE8" w:rsidRDefault="00792CE8" w:rsidP="00AF77D1">
      <w:pPr>
        <w:rPr>
          <w:rFonts w:ascii="Consolas" w:hAnsi="Consolas" w:cs="Courier New"/>
          <w:sz w:val="21"/>
          <w:szCs w:val="21"/>
          <w:lang w:val="en-US"/>
        </w:rPr>
      </w:pPr>
    </w:p>
    <w:p w14:paraId="11773AA2" w14:textId="7A842279" w:rsid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ShaderRealization.cpp</w:t>
      </w:r>
    </w:p>
    <w:p w14:paraId="0873EAE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1.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&lt;string&gt;</w:t>
      </w:r>
    </w:p>
    <w:p w14:paraId="620733C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2.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&lt;fstream&gt;</w:t>
      </w:r>
    </w:p>
    <w:p w14:paraId="495A11F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3.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&lt;sstream&gt;</w:t>
      </w:r>
    </w:p>
    <w:p w14:paraId="1F6F0A5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4.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01EB8F0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4DA017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6.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A760AF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7.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1D9092E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E619A9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 9.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GLchar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vertexPath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GLchar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fragmentPath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11745C70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sz w:val="21"/>
          <w:szCs w:val="21"/>
        </w:rPr>
        <w:t xml:space="preserve">10.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80AF667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11.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 xml:space="preserve">// 1. Получаем исходный код шейдера из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filePath</w:t>
      </w:r>
    </w:p>
    <w:p w14:paraId="179B8C5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</w:t>
      </w: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string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vertexCode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45646F1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string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fragmentCode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9061AF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ifstream vShaderFile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A44971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ifstream fShaderFile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465641C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sz w:val="21"/>
          <w:szCs w:val="21"/>
        </w:rPr>
        <w:t xml:space="preserve">16.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0BE71B1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17.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 xml:space="preserve">// Удостоверимся, что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ifstream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 xml:space="preserve"> объекты могут выкидывать исключения</w:t>
      </w:r>
    </w:p>
    <w:p w14:paraId="551C865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</w:t>
      </w: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vShaderFile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exceptions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ifstream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badbit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259A45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fShaderFile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exceptions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ifstream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badbit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403AD4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try</w:t>
      </w:r>
    </w:p>
    <w:p w14:paraId="1C1B2B5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5959E14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Открываем файлы</w:t>
      </w:r>
    </w:p>
    <w:p w14:paraId="6824174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vShaderFile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open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vertexPath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B9D679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fShaderFile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open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fragmentPath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09AF3A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stringstream vShaderStream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fShaderStream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3831110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sz w:val="21"/>
          <w:szCs w:val="21"/>
        </w:rPr>
        <w:t xml:space="preserve">26.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63244CA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27.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   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// Считываем данные в потоки</w:t>
      </w:r>
    </w:p>
    <w:p w14:paraId="6185D924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28.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vShaderStream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</w:t>
      </w:r>
      <w:r w:rsidRPr="00792CE8">
        <w:rPr>
          <w:rFonts w:ascii="Consolas" w:hAnsi="Consolas" w:cs="Courier New"/>
          <w:noProof/>
          <w:color w:val="666600"/>
          <w:sz w:val="21"/>
          <w:szCs w:val="21"/>
        </w:rPr>
        <w:t>&lt;&lt;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vShaderFile</w:t>
      </w:r>
      <w:r w:rsidRPr="00792CE8">
        <w:rPr>
          <w:rFonts w:ascii="Consolas" w:hAnsi="Consolas" w:cs="Courier New"/>
          <w:noProof/>
          <w:color w:val="666600"/>
          <w:sz w:val="21"/>
          <w:szCs w:val="21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rdbuf</w:t>
      </w:r>
      <w:r w:rsidRPr="00792CE8">
        <w:rPr>
          <w:rFonts w:ascii="Consolas" w:hAnsi="Consolas" w:cs="Courier New"/>
          <w:noProof/>
          <w:color w:val="666600"/>
          <w:sz w:val="21"/>
          <w:szCs w:val="21"/>
        </w:rPr>
        <w:t>();</w:t>
      </w:r>
    </w:p>
    <w:p w14:paraId="66E81929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</w:t>
      </w: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29. 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fShaderStream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fShaderFile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rdbuf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711A26FD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30.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356A3BC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31. 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//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Закрываем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файлы</w:t>
      </w:r>
    </w:p>
    <w:p w14:paraId="7DD42575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32. 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vShaderFile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close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4EADE241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33. 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fShaderFile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close</w:t>
      </w:r>
      <w:r w:rsidRPr="00C901B6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7FCDAF0D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34.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0C184F4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35. </w:t>
      </w:r>
      <w:r w:rsidRPr="00C901B6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//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Преобразовываем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потоки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в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массив</w:t>
      </w:r>
      <w:r w:rsidRPr="00C901B6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GLchar</w:t>
      </w:r>
    </w:p>
    <w:p w14:paraId="6B16489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vertexCode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vShaderStream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50EC0C1E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37.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fragmentCode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fShaderStream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0A99C28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38.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47C8708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39.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catch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ifstream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failure 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</w:p>
    <w:p w14:paraId="6F921A2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5302109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"ERROR::SHADER::FILE_NOT_SUCCESFULLY_READ"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1143B3E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6D592AC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0CA5B2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GLchar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vShaderCode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vertexCode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c_str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3E169DD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GLchar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fShaderCode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fragmentCode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c_str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04B1F1F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99C2E5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2. Сборка шейдеров</w:t>
      </w:r>
    </w:p>
    <w:p w14:paraId="37AA1CB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141B736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C277D6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GLchar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512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];</w:t>
      </w:r>
    </w:p>
    <w:p w14:paraId="1203A93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17FB57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Вершинный шейдер</w:t>
      </w:r>
    </w:p>
    <w:p w14:paraId="0B61743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vertex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glCreateShader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GL_VERTEX_SHADER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4B34D1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glShaderSource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vShaderCode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NULL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DA194FE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glCompileShader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ADDB71B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C901B6">
        <w:rPr>
          <w:rFonts w:ascii="Consolas" w:hAnsi="Consolas" w:cs="Courier New"/>
          <w:noProof/>
          <w:sz w:val="21"/>
          <w:szCs w:val="21"/>
        </w:rPr>
        <w:t xml:space="preserve">56.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6C650B0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C901B6">
        <w:rPr>
          <w:rFonts w:ascii="Consolas" w:hAnsi="Consolas" w:cs="Courier New"/>
          <w:noProof/>
          <w:sz w:val="21"/>
          <w:szCs w:val="21"/>
        </w:rPr>
        <w:t xml:space="preserve"> 57. </w:t>
      </w:r>
      <w:r w:rsidRPr="00C901B6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C901B6">
        <w:rPr>
          <w:rFonts w:ascii="Consolas" w:hAnsi="Consolas" w:cs="Courier New"/>
          <w:noProof/>
          <w:color w:val="880000"/>
          <w:sz w:val="21"/>
          <w:szCs w:val="21"/>
        </w:rPr>
        <w:t>// Если есть ошибки - вывести их</w:t>
      </w:r>
    </w:p>
    <w:p w14:paraId="41124D8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</w:rPr>
        <w:t xml:space="preserve"> 58. </w:t>
      </w:r>
      <w:r w:rsidRPr="00C901B6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glGetShaderiv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GL_COMPILE_STATUS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634E27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</w:p>
    <w:p w14:paraId="65E213A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2D18CEB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glGetShaderInfoLog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512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NULL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BBE8B7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"ERROR::SHADER::VERTEX::COMPILATION_FAILED\n"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47F9E17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584AC49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765414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Фрагментный шейдер</w:t>
      </w:r>
    </w:p>
    <w:p w14:paraId="1285376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fragment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glCreateShader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GL_FRAGMENT_SHADER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BAA32C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glShaderSource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fShaderCode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NULL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B6A81A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glCompileShader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FFE19C5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C901B6">
        <w:rPr>
          <w:rFonts w:ascii="Consolas" w:hAnsi="Consolas" w:cs="Courier New"/>
          <w:noProof/>
          <w:sz w:val="21"/>
          <w:szCs w:val="21"/>
        </w:rPr>
        <w:t xml:space="preserve">69.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22F9CDF" w14:textId="77777777" w:rsidR="008F141B" w:rsidRPr="00C901B6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C901B6">
        <w:rPr>
          <w:rFonts w:ascii="Consolas" w:hAnsi="Consolas" w:cs="Courier New"/>
          <w:noProof/>
          <w:sz w:val="21"/>
          <w:szCs w:val="21"/>
        </w:rPr>
        <w:t xml:space="preserve"> 70. </w:t>
      </w:r>
      <w:r w:rsidRPr="00C901B6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C901B6">
        <w:rPr>
          <w:rFonts w:ascii="Consolas" w:hAnsi="Consolas" w:cs="Courier New"/>
          <w:noProof/>
          <w:color w:val="880000"/>
          <w:sz w:val="21"/>
          <w:szCs w:val="21"/>
        </w:rPr>
        <w:t>// Если есть ошибки - вывести их</w:t>
      </w:r>
    </w:p>
    <w:p w14:paraId="77A1C5B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C901B6">
        <w:rPr>
          <w:rFonts w:ascii="Consolas" w:hAnsi="Consolas" w:cs="Courier New"/>
          <w:noProof/>
          <w:sz w:val="21"/>
          <w:szCs w:val="21"/>
        </w:rPr>
        <w:t xml:space="preserve"> 71. </w:t>
      </w:r>
      <w:r w:rsidRPr="00C901B6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glGetShaderiv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GL_COMPILE_STATUS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429F75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</w:p>
    <w:p w14:paraId="2903701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03F0233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glGetShaderInfoLog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512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NULL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E84787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"ERROR::SHADER::FRAGMENT::COMPILATION_FAILED\n"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2B0DFB2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5269723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24FA0C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Шейдерная программа</w:t>
      </w:r>
    </w:p>
    <w:p w14:paraId="33D7518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glCreateProgram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6660599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glAttachShader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95A387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glAttachShader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5343C8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glLinkProgram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0034CC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9A5558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//Если есть ошибки - вывести их</w:t>
      </w:r>
    </w:p>
    <w:p w14:paraId="26CF9AE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glGetProgramiv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GL_LINK_STATUS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575540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success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</w:p>
    <w:p w14:paraId="0124489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6800778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glGetProgramInfoLog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512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NULL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4F57CB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89.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   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"ERROR::SHADER::PROGRAM::LINKING_FAILED\n"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infoLog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8BF1AAE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</w:t>
      </w:r>
      <w:r w:rsidRPr="00792CE8">
        <w:rPr>
          <w:rFonts w:ascii="Consolas" w:hAnsi="Consolas" w:cs="Courier New"/>
          <w:noProof/>
          <w:sz w:val="21"/>
          <w:szCs w:val="21"/>
        </w:rPr>
        <w:t xml:space="preserve">90.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792CE8">
        <w:rPr>
          <w:rFonts w:ascii="Consolas" w:hAnsi="Consolas" w:cs="Courier New"/>
          <w:noProof/>
          <w:color w:val="666600"/>
          <w:sz w:val="21"/>
          <w:szCs w:val="21"/>
        </w:rPr>
        <w:t>}</w:t>
      </w:r>
    </w:p>
    <w:p w14:paraId="266F4BB8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91.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6B8A8C3" w14:textId="77777777" w:rsidR="008F141B" w:rsidRPr="00792CE8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92. </w:t>
      </w:r>
      <w:r w:rsidRPr="00792CE8">
        <w:rPr>
          <w:rFonts w:ascii="Consolas" w:hAnsi="Consolas" w:cs="Courier New"/>
          <w:noProof/>
          <w:color w:val="000000"/>
          <w:sz w:val="21"/>
          <w:szCs w:val="21"/>
        </w:rPr>
        <w:t xml:space="preserve">    </w:t>
      </w:r>
      <w:r w:rsidRPr="00792CE8">
        <w:rPr>
          <w:rFonts w:ascii="Consolas" w:hAnsi="Consolas" w:cs="Courier New"/>
          <w:noProof/>
          <w:color w:val="880000"/>
          <w:sz w:val="21"/>
          <w:szCs w:val="21"/>
        </w:rPr>
        <w:t>// Удаляем шейдеры, поскольку они уже в программу и нам больше не нужны.</w:t>
      </w:r>
    </w:p>
    <w:p w14:paraId="452F0F4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792CE8">
        <w:rPr>
          <w:rFonts w:ascii="Consolas" w:hAnsi="Consolas" w:cs="Courier New"/>
          <w:noProof/>
          <w:sz w:val="21"/>
          <w:szCs w:val="21"/>
        </w:rPr>
        <w:t xml:space="preserve"> </w:t>
      </w: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93.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glDeleteShader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vertex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96A6A8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glDeleteShader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fragment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286161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D0B122E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96.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1CC538A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51BB65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98.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Use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232DEBC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  glUseProgram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this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-&gt;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1B72AEF7" w14:textId="27794F2F" w:rsidR="00792CE8" w:rsidRPr="00792CE8" w:rsidRDefault="008F141B" w:rsidP="00792CE8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8843404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100.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62CE2972" w14:textId="77777777" w:rsidR="00792CE8" w:rsidRDefault="00792CE8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B379BF8" w14:textId="73DF9118" w:rsid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Window.cpp</w:t>
      </w:r>
    </w:p>
    <w:p w14:paraId="3B1844D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1.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2D16A6E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90CE25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3.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</w:p>
    <w:p w14:paraId="5E545DA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4.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&lt;GLFW/glfw3.h&gt;</w:t>
      </w:r>
    </w:p>
    <w:p w14:paraId="6599AA0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31CD0FE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6. 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</w:p>
    <w:p w14:paraId="138A832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3D74C8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8.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key_callback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key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scancode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action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5A0E36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 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8412EB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10. 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getWindow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7A9770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B47ED8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/*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Window</w:t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*/</w:t>
      </w:r>
    </w:p>
    <w:p w14:paraId="517057D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DE6C05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GLFW initialization</w:t>
      </w:r>
    </w:p>
    <w:p w14:paraId="786E101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glfwInit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316C229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C76D0D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Min major and minor openGL version</w:t>
      </w:r>
    </w:p>
    <w:p w14:paraId="1536C2D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glfwWindowHint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GLFW_CONTEXT_VERSION_MAJOR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0DD79C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19.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glfwWindowHint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GLFW_CONTEXT_VERSION_MINOR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B96F3E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916FE5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Creating profile for context</w:t>
      </w:r>
    </w:p>
    <w:p w14:paraId="3228365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glfwWindowHint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GLFW_OPENGL_PROFILE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GLFW_OPENGL_CORE_PROFILE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BB935D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B53669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Blocking window resizing</w:t>
      </w:r>
    </w:p>
    <w:p w14:paraId="6992FDB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glfwWindowHint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GLFW_RESIZABLE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71BB63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D2AFF7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glfwCreateWindow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1920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1080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"Scene"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596CEF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58DF08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29.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window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1516A5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"Failed to create GLFW window"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B69A31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EA34DC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glfwTerminate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59EC892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return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6255F1A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1623BF9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47A321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glfwMakeContextCurrent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DF75B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DB3C885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glewExperimental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GL_TRUE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6520646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39.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6B8348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40.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glewInit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!=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GLEW_OK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</w:p>
    <w:p w14:paraId="03C3337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2997C8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"Failed to initialize GLEW"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std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endl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54BE26D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return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4B3A21E0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103263A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45.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8257F8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19ABFBA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47.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glfwGetFramebufferSize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width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8BA204E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7763317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49.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glViewport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C92E2A1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A0D1C32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glfwSetInputMode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GLFW_STICKY_KEYS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GLFW_TRUE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3FF7E9C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52.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glfwSetKeyCallback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key_callback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BA8F55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53.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BD92688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54.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return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4A8090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55.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2D6EE7F3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56.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2C514A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57.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key_callback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key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scancode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action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2DB6B139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58.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4B9AE06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59.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key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GLFW_KEY_ESCAPE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&amp;&amp;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action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GLFW_PRESS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255FF9B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60.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glfwSetWindowShouldClose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GL_TRUE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83BDEEF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61. </w:t>
      </w:r>
      <w:r w:rsidRPr="008F141B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5BE459F4" w14:textId="77777777" w:rsidR="008F141B" w:rsidRPr="008F141B" w:rsidRDefault="008F141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270332"/>
        <w:rPr>
          <w:rFonts w:ascii="Consolas" w:hAnsi="Consolas" w:cs="Courier New"/>
          <w:noProof/>
          <w:sz w:val="21"/>
          <w:szCs w:val="21"/>
          <w:lang w:val="en-US"/>
        </w:rPr>
      </w:pPr>
      <w:r w:rsidRPr="008F141B">
        <w:rPr>
          <w:rFonts w:ascii="Consolas" w:hAnsi="Consolas" w:cs="Courier New"/>
          <w:noProof/>
          <w:sz w:val="21"/>
          <w:szCs w:val="21"/>
          <w:lang w:val="en-US"/>
        </w:rPr>
        <w:t xml:space="preserve">62. </w:t>
      </w:r>
      <w:r w:rsidRPr="008F141B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52EFD66B" w14:textId="77777777" w:rsidR="008F141B" w:rsidRDefault="008F141B" w:rsidP="00AF77D1">
      <w:pPr>
        <w:rPr>
          <w:rFonts w:ascii="Consolas" w:hAnsi="Consolas" w:cs="Courier New"/>
          <w:noProof/>
          <w:sz w:val="21"/>
          <w:szCs w:val="21"/>
          <w:lang w:val="en-US"/>
        </w:rPr>
      </w:pPr>
    </w:p>
    <w:p w14:paraId="6A7861A3" w14:textId="70F3C595" w:rsidR="008F141B" w:rsidRPr="008F141B" w:rsidRDefault="008F141B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Scene.cpp</w:t>
      </w:r>
    </w:p>
    <w:p w14:paraId="7852C2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1.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19F146F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83C582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3.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</w:p>
    <w:p w14:paraId="1E0EDB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4.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&lt;GLFW/glfw3.h&gt;</w:t>
      </w:r>
    </w:p>
    <w:p w14:paraId="3B1A2A2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5.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</w:p>
    <w:p w14:paraId="75CF6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C314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7.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&lt;glm/glm.hpp&gt;</w:t>
      </w:r>
    </w:p>
    <w:p w14:paraId="47050B8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8.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&lt;glm/gtc/matrix_transform.hpp&gt;</w:t>
      </w:r>
    </w:p>
    <w:p w14:paraId="2798035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9.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&lt;glm/gtc/type_ptr.hpp&gt;</w:t>
      </w:r>
    </w:p>
    <w:p w14:paraId="0DC4535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10.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&lt;glm/gtx/string_cast.hpp&gt;</w:t>
      </w:r>
    </w:p>
    <w:p w14:paraId="3FBE99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E12F2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12.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&lt;SOIL/SOIL.h&gt;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7E28BA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91492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14.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renderScene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554B7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0444F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Window dimensions</w:t>
      </w:r>
    </w:p>
    <w:p w14:paraId="64D594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1920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1080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0A4B4F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9BF222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/*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Pyramid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*/</w:t>
      </w:r>
    </w:p>
    <w:p w14:paraId="348EE5E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916826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Scripts\\ComputerGraphicsLabs\\ComputerGraphicsLabs\\Shader.vert"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1F952E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Scripts\\ComputerGraphicsLabs\\ComputerGraphicsLabs\\Shader.frag"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9207F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EBBAF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Pyramid</w:t>
      </w:r>
    </w:p>
    <w:p w14:paraId="714B66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49AD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370D4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A8BCA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//front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//Texture chords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 Colors</w:t>
      </w:r>
    </w:p>
    <w:p w14:paraId="6FE4B1A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0</w:t>
      </w:r>
    </w:p>
    <w:p w14:paraId="3380E22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</w:t>
      </w:r>
    </w:p>
    <w:p w14:paraId="72710E3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2</w:t>
      </w:r>
    </w:p>
    <w:p w14:paraId="763C48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01A5DBF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//right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2F37A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3</w:t>
      </w:r>
    </w:p>
    <w:p w14:paraId="61B710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4</w:t>
      </w:r>
    </w:p>
    <w:p w14:paraId="46F469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5</w:t>
      </w:r>
    </w:p>
    <w:p w14:paraId="298FE82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0C94E0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//back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15C3F9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6</w:t>
      </w:r>
    </w:p>
    <w:p w14:paraId="1A3C07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7</w:t>
      </w:r>
    </w:p>
    <w:p w14:paraId="0BF3AC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8</w:t>
      </w:r>
    </w:p>
    <w:p w14:paraId="1E2578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E8C12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//left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7EB16F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9</w:t>
      </w:r>
    </w:p>
    <w:p w14:paraId="782113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10</w:t>
      </w:r>
    </w:p>
    <w:p w14:paraId="27E495B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11</w:t>
      </w:r>
    </w:p>
    <w:p w14:paraId="075160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57F1185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73EF6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12</w:t>
      </w:r>
    </w:p>
    <w:p w14:paraId="2587529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13</w:t>
      </w:r>
    </w:p>
    <w:p w14:paraId="5378C3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14</w:t>
      </w:r>
    </w:p>
    <w:p w14:paraId="5B0116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 </w:t>
      </w:r>
    </w:p>
    <w:p w14:paraId="53D240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 right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 xml:space="preserve">   </w:t>
      </w:r>
    </w:p>
    <w:p w14:paraId="44139B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15</w:t>
      </w:r>
    </w:p>
    <w:p w14:paraId="3F3C82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16</w:t>
      </w:r>
    </w:p>
    <w:p w14:paraId="0F6A0C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17</w:t>
      </w:r>
    </w:p>
    <w:p w14:paraId="727EE3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8F9B57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EB25D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BAF8E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28FD9E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1</w:t>
      </w:r>
    </w:p>
    <w:p w14:paraId="24AB13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2</w:t>
      </w:r>
    </w:p>
    <w:p w14:paraId="522909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3</w:t>
      </w:r>
    </w:p>
    <w:p w14:paraId="0B65E9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9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4</w:t>
      </w:r>
    </w:p>
    <w:p w14:paraId="5FB2123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5</w:t>
      </w:r>
    </w:p>
    <w:p w14:paraId="4D70C8C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6</w:t>
      </w:r>
    </w:p>
    <w:p w14:paraId="7AD25D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735E57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54FD9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</w:t>
      </w:r>
    </w:p>
    <w:p w14:paraId="634FB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3E8B8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 atribute</w:t>
      </w:r>
    </w:p>
    <w:p w14:paraId="11F4602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AB3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669148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glGenTextures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465DD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8B85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the texture wrapping parameters</w:t>
      </w:r>
    </w:p>
    <w:p w14:paraId="1986E18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685BA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GL_TEXTURE_BORDER_COLOR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346FF6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texture filtering parameters</w:t>
      </w:r>
    </w:p>
    <w:p w14:paraId="45C1815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GL_TEXTURE_MIN_FILTER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B8CB0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GL_TEXTURE_MAG_FILTER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53E91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6122DC6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unsigned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char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"D:/Other/C++ Scripts/ComputerGraphicsLabs/Obamium/Front.png"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16DE6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03F3D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std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"Texture didnt load"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5376E0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4A8621C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glTexImage2D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GL_UNSIGNED_BYTE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CB5B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glGenerateMipmap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865AF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475CBA2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B5D5C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SOIL_free_image_data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7A9026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9CE0C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Generating buffer objects</w:t>
      </w:r>
    </w:p>
    <w:p w14:paraId="40C71C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19C8A0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D680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A9DAEB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441C6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02CD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4821F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EF1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Copy data from vertices to buffer</w:t>
      </w:r>
    </w:p>
    <w:p w14:paraId="169A43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71D94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4C5497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9FD0B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116D3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3C43DF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4A8AE3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D3684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Position attribute</w:t>
      </w:r>
    </w:p>
    <w:p w14:paraId="3F7C937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93244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8CF1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2101A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Color attribute</w:t>
      </w:r>
    </w:p>
    <w:p w14:paraId="5ED7D8E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114.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19A8366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3B371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BBDB0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273064B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695C33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A6DCD1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161141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44B92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242759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Depth buffer</w:t>
      </w:r>
    </w:p>
    <w:p w14:paraId="4AA6863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GL_DEPTH_TEST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1789E3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B5A7C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Gaming loop</w:t>
      </w:r>
    </w:p>
    <w:p w14:paraId="1965F5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while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glfwWindowShouldClose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</w:t>
      </w:r>
    </w:p>
    <w:p w14:paraId="7782CE9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03C86F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glfwPollEvents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5D11B0C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AB7AB6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337FBA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GL_COLOR_BUFFER_BIT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|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GL_DEPTH_BUFFER_BIT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5BD9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93C1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glActiveTexture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D7813B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99C96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D0071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Use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37AC46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9C4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Create transformations</w:t>
      </w:r>
    </w:p>
    <w:p w14:paraId="6296B2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41880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view 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0C96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ortho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10939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0141D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D48E7F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0F8E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view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translate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48FFBE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perspective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45.0f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/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2BA5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glfwGetTime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1.6f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7863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C9E92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Get their uniform location</w:t>
      </w:r>
    </w:p>
    <w:p w14:paraId="4A59C33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modelLoc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"model"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0A25DF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viewLoc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"view"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C59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projLoc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"projection"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F138B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transformLoc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"transform"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BCF3DA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87BFBC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Pass them to the shaders</w:t>
      </w:r>
    </w:p>
    <w:p w14:paraId="477663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D2E7B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D0FE0E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projection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53493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D00FBA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9C2F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Draw container</w:t>
      </w:r>
    </w:p>
    <w:p w14:paraId="57C447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163.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BB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glDrawElements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GL_TRIANGLES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GL_UNSIGNED_INT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BBEA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22EF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00E8C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Swap the screen buffers</w:t>
      </w:r>
    </w:p>
    <w:p w14:paraId="6920BC8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glfwSwapBuffers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7ED31A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5197A1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111E1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F9504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88952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737F7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174.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6C07DE13" w14:textId="5601B949" w:rsidR="00856984" w:rsidRDefault="00856984" w:rsidP="009C3886">
      <w:pPr>
        <w:autoSpaceDE w:val="0"/>
        <w:autoSpaceDN w:val="0"/>
        <w:adjustRightInd w:val="0"/>
        <w:rPr>
          <w:rFonts w:ascii="Consolas" w:hAnsi="Consolas" w:cs="Courier New"/>
          <w:noProof/>
          <w:sz w:val="21"/>
          <w:szCs w:val="21"/>
          <w:lang w:val="en-US"/>
        </w:rPr>
      </w:pPr>
    </w:p>
    <w:p w14:paraId="3E8B9F50" w14:textId="0D6B8DEB" w:rsidR="008F141B" w:rsidRDefault="008F141B" w:rsidP="009C3886">
      <w:pPr>
        <w:autoSpaceDE w:val="0"/>
        <w:autoSpaceDN w:val="0"/>
        <w:adjustRightInd w:val="0"/>
        <w:rPr>
          <w:rFonts w:ascii="Consolas" w:hAnsi="Consolas" w:cs="Courier New"/>
          <w:noProof/>
          <w:sz w:val="21"/>
          <w:szCs w:val="21"/>
          <w:lang w:val="en-US"/>
        </w:rPr>
      </w:pPr>
      <w:bookmarkStart w:id="0" w:name="_GoBack"/>
      <w:bookmarkEnd w:id="0"/>
    </w:p>
    <w:p w14:paraId="5A8FA6D2" w14:textId="05620567" w:rsidR="009C3886" w:rsidRPr="00856984" w:rsidRDefault="00856984" w:rsidP="009C3886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  <w:r w:rsidR="009C3886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4. Примеры работы программы</w:t>
      </w:r>
    </w:p>
    <w:p w14:paraId="6DBBD963" w14:textId="58595585" w:rsidR="009C3886" w:rsidRPr="00856984" w:rsidRDefault="00856984" w:rsidP="0009164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32BB5C" wp14:editId="33B258E9">
            <wp:extent cx="5940425" cy="3479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885B" w14:textId="77777777" w:rsidR="00C75B78" w:rsidRPr="00BF3FA2" w:rsidRDefault="00C75B78" w:rsidP="00C75B78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5. Вывод</w:t>
      </w:r>
    </w:p>
    <w:p w14:paraId="43861954" w14:textId="50498519" w:rsidR="00C75B78" w:rsidRPr="008F141B" w:rsidRDefault="00C75B78" w:rsidP="00856984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Были приобретены навыки </w:t>
      </w:r>
      <w:r w:rsidR="008F141B">
        <w:rPr>
          <w:rFonts w:ascii="Times New Roman" w:hAnsi="Times New Roman" w:cs="Times New Roman"/>
          <w:bCs/>
          <w:noProof/>
          <w:sz w:val="28"/>
          <w:szCs w:val="28"/>
        </w:rPr>
        <w:t xml:space="preserve">написания собственных шейдеров с использованием </w:t>
      </w:r>
      <w:r w:rsidR="008F141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="008F141B" w:rsidRPr="008F141B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794B57D" w14:textId="77777777" w:rsidR="00AF77D1" w:rsidRPr="00BF3FA2" w:rsidRDefault="00AF77D1">
      <w:pPr>
        <w:rPr>
          <w:noProof/>
        </w:rPr>
      </w:pPr>
    </w:p>
    <w:sectPr w:rsidR="00AF77D1" w:rsidRPr="00BF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8"/>
    <w:rsid w:val="00091642"/>
    <w:rsid w:val="00162574"/>
    <w:rsid w:val="001D1365"/>
    <w:rsid w:val="001D79A3"/>
    <w:rsid w:val="002048A9"/>
    <w:rsid w:val="0029084E"/>
    <w:rsid w:val="003E2C8D"/>
    <w:rsid w:val="00624912"/>
    <w:rsid w:val="00695A08"/>
    <w:rsid w:val="006A4667"/>
    <w:rsid w:val="006E3F2F"/>
    <w:rsid w:val="007164A0"/>
    <w:rsid w:val="00792CE8"/>
    <w:rsid w:val="00853AF9"/>
    <w:rsid w:val="00856984"/>
    <w:rsid w:val="00885647"/>
    <w:rsid w:val="008F141B"/>
    <w:rsid w:val="00920733"/>
    <w:rsid w:val="009C3886"/>
    <w:rsid w:val="00A36427"/>
    <w:rsid w:val="00AF77D1"/>
    <w:rsid w:val="00BF3FA2"/>
    <w:rsid w:val="00C41834"/>
    <w:rsid w:val="00C50EAE"/>
    <w:rsid w:val="00C75B78"/>
    <w:rsid w:val="00C901B6"/>
    <w:rsid w:val="00D04F2B"/>
    <w:rsid w:val="00D614CF"/>
    <w:rsid w:val="00DA4C96"/>
    <w:rsid w:val="00DD06C5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73C"/>
  <w15:chartTrackingRefBased/>
  <w15:docId w15:val="{9497B990-531D-4FB4-945E-C29BC1B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8D"/>
  </w:style>
  <w:style w:type="paragraph" w:styleId="1">
    <w:name w:val="heading 1"/>
    <w:basedOn w:val="a"/>
    <w:next w:val="a"/>
    <w:link w:val="10"/>
    <w:uiPriority w:val="99"/>
    <w:qFormat/>
    <w:rsid w:val="003E2C8D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E2C8D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E2C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E2C8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E2C8D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E2C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E3F2F"/>
    <w:pPr>
      <w:ind w:left="720"/>
      <w:contextualSpacing/>
    </w:pPr>
  </w:style>
  <w:style w:type="paragraph" w:customStyle="1" w:styleId="msonormal0">
    <w:name w:val="msonormal"/>
    <w:basedOn w:val="a"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84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F3D19F-1944-4A0C-BEEC-6BF73FB0A71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1994</Words>
  <Characters>11369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симчук</dc:creator>
  <cp:keywords/>
  <dc:description/>
  <cp:lastModifiedBy>Daniil Kuznetsov</cp:lastModifiedBy>
  <cp:revision>7</cp:revision>
  <dcterms:created xsi:type="dcterms:W3CDTF">2022-12-06T15:42:00Z</dcterms:created>
  <dcterms:modified xsi:type="dcterms:W3CDTF">2022-12-06T20:52:00Z</dcterms:modified>
</cp:coreProperties>
</file>