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B1" w:rsidRPr="005874B1" w:rsidRDefault="005874B1" w:rsidP="005874B1">
      <w:pPr>
        <w:rPr>
          <w:b/>
          <w:sz w:val="28"/>
          <w:szCs w:val="28"/>
        </w:rPr>
      </w:pPr>
      <w:r w:rsidRPr="005874B1">
        <w:rPr>
          <w:b/>
          <w:sz w:val="28"/>
          <w:szCs w:val="28"/>
        </w:rPr>
        <w:t>Software Requirement Specification on Employee Recruitment System</w:t>
      </w:r>
    </w:p>
    <w:p w:rsidR="005874B1" w:rsidRDefault="005874B1" w:rsidP="005874B1">
      <w:r>
        <w:t>Introduction</w:t>
      </w:r>
    </w:p>
    <w:p w:rsidR="005874B1" w:rsidRDefault="005874B1" w:rsidP="005874B1">
      <w:r>
        <w:t>1.1 Purpose</w:t>
      </w:r>
    </w:p>
    <w:p w:rsidR="005874B1" w:rsidRDefault="005874B1" w:rsidP="005874B1">
      <w:r>
        <w:t xml:space="preserve">The purpose of this document is to outline the functional and non-functional requirements for the development of an Employee Recruitment System. </w:t>
      </w:r>
    </w:p>
    <w:p w:rsidR="005874B1" w:rsidRDefault="005874B1" w:rsidP="005874B1">
      <w:r>
        <w:t>This system aims to streamline and automate the recruitment process within the organization.</w:t>
      </w:r>
    </w:p>
    <w:p w:rsidR="005874B1" w:rsidRDefault="005874B1" w:rsidP="005874B1"/>
    <w:p w:rsidR="005874B1" w:rsidRDefault="005874B1" w:rsidP="005874B1">
      <w:r>
        <w:t>1.2 Scope</w:t>
      </w:r>
    </w:p>
    <w:p w:rsidR="005874B1" w:rsidRDefault="005874B1" w:rsidP="005874B1">
      <w:r>
        <w:t xml:space="preserve">The Employee Recruitment System will cover the end-to-end recruitment process, </w:t>
      </w:r>
    </w:p>
    <w:p w:rsidR="005874B1" w:rsidRDefault="005874B1" w:rsidP="005874B1">
      <w:proofErr w:type="gramStart"/>
      <w:r>
        <w:t>starting</w:t>
      </w:r>
      <w:proofErr w:type="gramEnd"/>
      <w:r>
        <w:t xml:space="preserve"> from job posting to candidate selection and onboarding. It will facilitate the collaboration between recruiters, </w:t>
      </w:r>
    </w:p>
    <w:p w:rsidR="005874B1" w:rsidRDefault="005874B1" w:rsidP="005874B1">
      <w:proofErr w:type="gramStart"/>
      <w:r>
        <w:t>hiring</w:t>
      </w:r>
      <w:proofErr w:type="gramEnd"/>
      <w:r>
        <w:t xml:space="preserve"> managers, and candidates while maintaining data security and privacy.</w:t>
      </w:r>
    </w:p>
    <w:p w:rsidR="005874B1" w:rsidRDefault="005874B1" w:rsidP="005874B1"/>
    <w:p w:rsidR="005874B1" w:rsidRDefault="005874B1" w:rsidP="005874B1"/>
    <w:p w:rsidR="005874B1" w:rsidRPr="005874B1" w:rsidRDefault="005874B1" w:rsidP="005874B1">
      <w:pPr>
        <w:rPr>
          <w:b/>
        </w:rPr>
      </w:pPr>
      <w:r w:rsidRPr="005874B1">
        <w:rPr>
          <w:b/>
        </w:rPr>
        <w:t>The Employee Recruitment System will provide</w:t>
      </w:r>
      <w:r w:rsidRPr="005874B1">
        <w:rPr>
          <w:b/>
        </w:rPr>
        <w:t xml:space="preserve"> the following functionalities:</w:t>
      </w:r>
    </w:p>
    <w:p w:rsidR="005874B1" w:rsidRDefault="005874B1" w:rsidP="005874B1">
      <w:r>
        <w:t>User registration and authentication</w:t>
      </w:r>
    </w:p>
    <w:p w:rsidR="005874B1" w:rsidRDefault="005874B1" w:rsidP="005874B1">
      <w:r>
        <w:t>Job posting and management</w:t>
      </w:r>
    </w:p>
    <w:p w:rsidR="005874B1" w:rsidRDefault="005874B1" w:rsidP="005874B1">
      <w:r>
        <w:t>Candidate application submission</w:t>
      </w:r>
    </w:p>
    <w:p w:rsidR="005874B1" w:rsidRDefault="005874B1" w:rsidP="005874B1">
      <w:r>
        <w:t>Resume and candidate profile management</w:t>
      </w:r>
    </w:p>
    <w:p w:rsidR="005874B1" w:rsidRDefault="005874B1" w:rsidP="005874B1">
      <w:r>
        <w:t>Ap</w:t>
      </w:r>
      <w:bookmarkStart w:id="0" w:name="_GoBack"/>
      <w:bookmarkEnd w:id="0"/>
      <w:r>
        <w:t>plicant screening and selection</w:t>
      </w:r>
    </w:p>
    <w:p w:rsidR="005874B1" w:rsidRDefault="005874B1" w:rsidP="005874B1">
      <w:r>
        <w:t>Interview and assessment management</w:t>
      </w:r>
    </w:p>
    <w:p w:rsidR="005874B1" w:rsidRDefault="005874B1" w:rsidP="005874B1">
      <w:r>
        <w:t>Reporting and analytics</w:t>
      </w:r>
    </w:p>
    <w:p w:rsidR="005874B1" w:rsidRDefault="005874B1" w:rsidP="005874B1">
      <w:r>
        <w:t>Functional Requirements</w:t>
      </w:r>
    </w:p>
    <w:p w:rsidR="005874B1" w:rsidRDefault="005874B1" w:rsidP="005874B1">
      <w:r>
        <w:t>3.1 User Management</w:t>
      </w:r>
    </w:p>
    <w:p w:rsidR="005874B1" w:rsidRDefault="005874B1" w:rsidP="005874B1">
      <w:r>
        <w:t>3.1.1 Registration</w:t>
      </w:r>
    </w:p>
    <w:p w:rsidR="005874B1" w:rsidRDefault="005874B1" w:rsidP="005874B1">
      <w:r>
        <w:t>- The system shall allow candidates and recruiters to register by providing necessary information.</w:t>
      </w:r>
    </w:p>
    <w:p w:rsidR="005874B1" w:rsidRDefault="005874B1" w:rsidP="005874B1">
      <w:r>
        <w:t>- The system shall validate and verify user registration details.</w:t>
      </w:r>
    </w:p>
    <w:p w:rsidR="005874B1" w:rsidRDefault="005874B1" w:rsidP="005874B1"/>
    <w:p w:rsidR="005874B1" w:rsidRDefault="005874B1" w:rsidP="005874B1"/>
    <w:p w:rsidR="005874B1" w:rsidRDefault="005874B1" w:rsidP="005874B1">
      <w:r>
        <w:lastRenderedPageBreak/>
        <w:t>3.1.2 Authentication</w:t>
      </w:r>
    </w:p>
    <w:p w:rsidR="005874B1" w:rsidRDefault="005874B1" w:rsidP="005874B1">
      <w:r>
        <w:t>- The system shall authenticate users based on their credentials.</w:t>
      </w:r>
    </w:p>
    <w:p w:rsidR="005874B1" w:rsidRDefault="005874B1" w:rsidP="005874B1">
      <w:r>
        <w:t>- The system shall implement secure authentication mechanisms like username/password or two-factor authentication.</w:t>
      </w:r>
    </w:p>
    <w:p w:rsidR="005874B1" w:rsidRDefault="005874B1" w:rsidP="005874B1">
      <w:r>
        <w:t>3.2 Job Posting and Management</w:t>
      </w:r>
    </w:p>
    <w:p w:rsidR="005874B1" w:rsidRDefault="005874B1" w:rsidP="005874B1">
      <w:r>
        <w:t>3.2.1 Create Job Posting</w:t>
      </w:r>
    </w:p>
    <w:p w:rsidR="005874B1" w:rsidRDefault="005874B1" w:rsidP="005874B1">
      <w:r>
        <w:t>- Recruiters shall be able to create job postings with details such as job title, description, requirements, and location.</w:t>
      </w:r>
    </w:p>
    <w:p w:rsidR="005874B1" w:rsidRDefault="005874B1" w:rsidP="005874B1">
      <w:r>
        <w:t>- The system shall support formatting options and attachments for job postings.</w:t>
      </w:r>
    </w:p>
    <w:p w:rsidR="005874B1" w:rsidRDefault="005874B1" w:rsidP="005874B1"/>
    <w:p w:rsidR="005874B1" w:rsidRDefault="005874B1" w:rsidP="005874B1"/>
    <w:p w:rsidR="005874B1" w:rsidRDefault="005874B1" w:rsidP="005874B1">
      <w:r>
        <w:t>3.2.2 Edit Job Posting</w:t>
      </w:r>
    </w:p>
    <w:p w:rsidR="005874B1" w:rsidRDefault="005874B1" w:rsidP="005874B1">
      <w:r>
        <w:t>- Recruiters shall be able to edit and update job postings, including status updates and expiration dates.</w:t>
      </w:r>
    </w:p>
    <w:p w:rsidR="005874B1" w:rsidRDefault="005874B1" w:rsidP="005874B1">
      <w:r>
        <w:t>3.3 Candidate Application</w:t>
      </w:r>
    </w:p>
    <w:p w:rsidR="005874B1" w:rsidRDefault="005874B1" w:rsidP="005874B1">
      <w:r>
        <w:t>3.3.1 Search and Apply</w:t>
      </w:r>
    </w:p>
    <w:p w:rsidR="005874B1" w:rsidRDefault="005874B1" w:rsidP="005874B1">
      <w:r>
        <w:t>- Candidates shall be able to search and view job openings based on different criteria.</w:t>
      </w:r>
    </w:p>
    <w:p w:rsidR="005874B1" w:rsidRDefault="005874B1" w:rsidP="005874B1">
      <w:r>
        <w:t>- Candidates shall be able to submit their applications with relevant documents, including resumes and cover letters.</w:t>
      </w:r>
    </w:p>
    <w:p w:rsidR="005874B1" w:rsidRDefault="005874B1" w:rsidP="005874B1"/>
    <w:p w:rsidR="005874B1" w:rsidRDefault="005874B1" w:rsidP="005874B1">
      <w:r>
        <w:t>3.3.2 Application Tracking</w:t>
      </w:r>
    </w:p>
    <w:p w:rsidR="005874B1" w:rsidRDefault="005874B1" w:rsidP="005874B1">
      <w:r>
        <w:t>- The system shall track the status of candidate applications and provide notifications to candidates regarding their progress.</w:t>
      </w:r>
    </w:p>
    <w:p w:rsidR="005874B1" w:rsidRDefault="005874B1" w:rsidP="005874B1">
      <w:r>
        <w:t>3.4 Resume and Candidate Profile Management</w:t>
      </w:r>
    </w:p>
    <w:p w:rsidR="005874B1" w:rsidRDefault="005874B1" w:rsidP="005874B1">
      <w:r>
        <w:t>3.4.1 Create and Update Profile</w:t>
      </w:r>
    </w:p>
    <w:p w:rsidR="005874B1" w:rsidRDefault="005874B1" w:rsidP="005874B1">
      <w:r>
        <w:t>- Candidates shall be able to create and manage their profiles, including personal information, work experience, education, and skills.</w:t>
      </w:r>
    </w:p>
    <w:p w:rsidR="005874B1" w:rsidRDefault="005874B1" w:rsidP="005874B1">
      <w:r>
        <w:t>- Candidates shall be able to upload and update their resumes and other supporting documents.</w:t>
      </w:r>
    </w:p>
    <w:p w:rsidR="005874B1" w:rsidRDefault="005874B1" w:rsidP="005874B1"/>
    <w:p w:rsidR="005874B1" w:rsidRDefault="005874B1" w:rsidP="005874B1"/>
    <w:p w:rsidR="005874B1" w:rsidRDefault="005874B1" w:rsidP="005874B1"/>
    <w:p w:rsidR="005874B1" w:rsidRDefault="005874B1" w:rsidP="005874B1">
      <w:r>
        <w:lastRenderedPageBreak/>
        <w:t>3.5 Applicant Screening and Selection</w:t>
      </w:r>
    </w:p>
    <w:p w:rsidR="005874B1" w:rsidRDefault="005874B1" w:rsidP="005874B1">
      <w:r>
        <w:t>3.5.1 Review Applications</w:t>
      </w:r>
    </w:p>
    <w:p w:rsidR="005874B1" w:rsidRDefault="005874B1" w:rsidP="005874B1">
      <w:r>
        <w:t>- Recruiters shall be able to review and evaluate candidate applications.</w:t>
      </w:r>
    </w:p>
    <w:p w:rsidR="005874B1" w:rsidRDefault="005874B1" w:rsidP="005874B1">
      <w:r>
        <w:t>- Recruiters shall have access to application details, including resumes and supporting documents.</w:t>
      </w:r>
    </w:p>
    <w:p w:rsidR="005874B1" w:rsidRDefault="005874B1" w:rsidP="005874B1"/>
    <w:p w:rsidR="005874B1" w:rsidRDefault="005874B1" w:rsidP="005874B1"/>
    <w:p w:rsidR="005874B1" w:rsidRDefault="005874B1" w:rsidP="005874B1">
      <w:r>
        <w:t>3.5.2 Shortlisting and Ranking</w:t>
      </w:r>
    </w:p>
    <w:p w:rsidR="005874B1" w:rsidRDefault="005874B1" w:rsidP="005874B1">
      <w:r>
        <w:t>- Recruiters shall be able to shortlist and rank candidates based on predefined criteria.</w:t>
      </w:r>
    </w:p>
    <w:p w:rsidR="005874B1" w:rsidRDefault="005874B1" w:rsidP="005874B1">
      <w:r>
        <w:t>3.6 Interview and Assessment Management</w:t>
      </w:r>
    </w:p>
    <w:p w:rsidR="005874B1" w:rsidRDefault="005874B1" w:rsidP="005874B1"/>
    <w:p w:rsidR="005874B1" w:rsidRDefault="005874B1" w:rsidP="005874B1">
      <w:r>
        <w:t>3.6.1 Schedule Interviews</w:t>
      </w:r>
    </w:p>
    <w:p w:rsidR="005874B1" w:rsidRDefault="005874B1" w:rsidP="005874B1">
      <w:r>
        <w:t>- Recruiters and hiring managers shall be able to schedule interviews with selected candidates.</w:t>
      </w:r>
    </w:p>
    <w:p w:rsidR="005874B1" w:rsidRDefault="005874B1" w:rsidP="005874B1">
      <w:r>
        <w:t>- The system shall send interview notifications to candidates.</w:t>
      </w:r>
    </w:p>
    <w:p w:rsidR="005874B1" w:rsidRDefault="005874B1" w:rsidP="005874B1"/>
    <w:p w:rsidR="005874B1" w:rsidRDefault="005874B1" w:rsidP="005874B1"/>
    <w:p w:rsidR="005874B1" w:rsidRDefault="005874B1" w:rsidP="005874B1">
      <w:r>
        <w:t>3.6.2 Conduct Assessments</w:t>
      </w:r>
    </w:p>
    <w:p w:rsidR="005874B1" w:rsidRDefault="005874B1" w:rsidP="005874B1">
      <w:r>
        <w:t>- The system shall provide tools for conducting assessments, tests, or other evaluation methods.</w:t>
      </w:r>
    </w:p>
    <w:p w:rsidR="005874B1" w:rsidRDefault="005874B1" w:rsidP="005874B1">
      <w:r>
        <w:t>3.7 Reporting and Analytics</w:t>
      </w:r>
    </w:p>
    <w:p w:rsidR="005874B1" w:rsidRDefault="005874B1" w:rsidP="005874B1">
      <w:r>
        <w:t>3.7.1 Generate Reports</w:t>
      </w:r>
    </w:p>
    <w:p w:rsidR="005874B1" w:rsidRDefault="005874B1" w:rsidP="005874B1">
      <w:r>
        <w:t>- The system shall generate reports on recruitment such as the number of applicants, time-to-hire, or source of candidates.</w:t>
      </w:r>
    </w:p>
    <w:p w:rsidR="005874B1" w:rsidRDefault="005874B1" w:rsidP="005874B1"/>
    <w:p w:rsidR="005874B1" w:rsidRDefault="005874B1" w:rsidP="005874B1"/>
    <w:p w:rsidR="005874B1" w:rsidRDefault="005874B1" w:rsidP="005874B1">
      <w:r>
        <w:t>3.7.2 Analytics</w:t>
      </w:r>
    </w:p>
    <w:p w:rsidR="005874B1" w:rsidRDefault="005874B1" w:rsidP="005874B1">
      <w:r>
        <w:t>- The system shall provide analytics and insights to improve the recruitment</w:t>
      </w:r>
    </w:p>
    <w:p w:rsidR="00C03DAE" w:rsidRDefault="00C03DAE"/>
    <w:sectPr w:rsidR="00C0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B1"/>
    <w:rsid w:val="005874B1"/>
    <w:rsid w:val="00C0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C6C3"/>
  <w15:chartTrackingRefBased/>
  <w15:docId w15:val="{5F3CAB6C-CA7E-44ED-A607-8C6E38E5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2023-05-17T06:23:00Z</dcterms:created>
  <dcterms:modified xsi:type="dcterms:W3CDTF">2023-05-17T06:28:00Z</dcterms:modified>
</cp:coreProperties>
</file>