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LAB 1</w:t>
      </w:r>
    </w:p>
    <w:p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Tên: Phan Dương Định</w:t>
      </w:r>
    </w:p>
    <w:p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MSSV: DinhPDPD09993</w:t>
      </w:r>
    </w:p>
    <w:p>
      <w:pPr>
        <w:jc w:val="both"/>
        <w:rPr>
          <w:rFonts w:hint="default"/>
          <w:b/>
          <w:bCs/>
          <w:sz w:val="36"/>
          <w:szCs w:val="36"/>
          <w:lang w:val="en-US"/>
        </w:rPr>
      </w:pP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Bài 1:</w:t>
      </w: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Bài 2:</w:t>
      </w: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Bài 3:</w:t>
      </w:r>
    </w:p>
    <w:p>
      <w:pPr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sz w:val="28"/>
          <w:szCs w:val="28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>
      <w:pPr>
        <w:keepNext/>
        <w:keepLines/>
        <w:pageBreakBefore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Bài 4:</w:t>
      </w:r>
    </w:p>
    <w:p>
      <w:pPr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6055" cy="3902710"/>
            <wp:effectExtent l="0" t="0" r="1079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>
      <w:pPr>
        <w:keepNext/>
        <w:keepLines/>
        <w:pageBreakBefore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Bài 5:</w:t>
      </w:r>
    </w:p>
    <w:p>
      <w:pPr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F36277"/>
    <w:rsid w:val="2DF36277"/>
    <w:rsid w:val="7A773939"/>
    <w:rsid w:val="7F581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2024-03-05T05:50:00Z</dcterms:created>
  <dc:creator>Dwcks Dinh</dc:creator>
  <cp:lastModifiedBy>Phan Dương Định</cp:lastModifiedBy>
  <dcterms:modified xsi:type="dcterms:W3CDTF">2024-03-05T06:20:57Z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9C452C01A5724110860B838457EFF125</vt:lpwstr>
  </property>
</Properties>
</file>