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7046D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27A1A90F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7FDF67A8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«Белорусский государственный университет</w:t>
      </w:r>
    </w:p>
    <w:p w14:paraId="3898959D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радиоэлектроники»</w:t>
      </w:r>
    </w:p>
    <w:p w14:paraId="50B06BFF" w14:textId="77777777" w:rsidR="00527184" w:rsidRPr="00527184" w:rsidRDefault="00527184" w:rsidP="0052718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B2BE5D0" w14:textId="77777777" w:rsidR="00527184" w:rsidRPr="00527184" w:rsidRDefault="00527184" w:rsidP="0052718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7E1C1DAC" w14:textId="77777777" w:rsidR="00527184" w:rsidRPr="00527184" w:rsidRDefault="00527184" w:rsidP="0052718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Кафедра информатики</w:t>
      </w:r>
    </w:p>
    <w:p w14:paraId="17AB49C5" w14:textId="01ED87C0" w:rsidR="00527184" w:rsidRPr="00527184" w:rsidRDefault="00527184" w:rsidP="0062787C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62787C" w:rsidRPr="00DE123C">
        <w:rPr>
          <w:rFonts w:cs="Times New Roman"/>
          <w:szCs w:val="28"/>
        </w:rPr>
        <w:t>Методы численного анализа</w:t>
      </w:r>
    </w:p>
    <w:p w14:paraId="2139CED4" w14:textId="77777777" w:rsidR="00527184" w:rsidRPr="00527184" w:rsidRDefault="00527184" w:rsidP="0052718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</w:p>
    <w:p w14:paraId="41C060B3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b/>
          <w:bCs/>
          <w:color w:val="000000"/>
          <w:szCs w:val="28"/>
          <w:lang w:eastAsia="ru-RU"/>
        </w:rPr>
        <w:t>Отчёт</w:t>
      </w:r>
    </w:p>
    <w:p w14:paraId="0C4A8A06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к лабораторной работе</w:t>
      </w:r>
    </w:p>
    <w:p w14:paraId="229DB73D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на тему:</w:t>
      </w:r>
    </w:p>
    <w:p w14:paraId="178B5556" w14:textId="77777777" w:rsidR="00527184" w:rsidRPr="00527184" w:rsidRDefault="00527184" w:rsidP="0052718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755843B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Решение систем линейных алгебраических уравнений (СЛАУ) </w:t>
      </w:r>
    </w:p>
    <w:p w14:paraId="06BEA9EC" w14:textId="77777777" w:rsidR="00527184" w:rsidRPr="00527184" w:rsidRDefault="00527184" w:rsidP="005271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>методом Гаусса и с помощью его модификаций</w:t>
      </w:r>
    </w:p>
    <w:p w14:paraId="5B897815" w14:textId="77777777" w:rsidR="00527184" w:rsidRPr="00527184" w:rsidRDefault="00527184" w:rsidP="0052718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</w:p>
    <w:p w14:paraId="43D0A40E" w14:textId="345A2CC9" w:rsidR="00527184" w:rsidRPr="00527184" w:rsidRDefault="00527184" w:rsidP="00527184">
      <w:pPr>
        <w:spacing w:after="0"/>
        <w:ind w:left="144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 xml:space="preserve">                               Выполнил студент группы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 w:rsidRPr="00527184">
        <w:rPr>
          <w:rFonts w:eastAsia="Times New Roman" w:cs="Times New Roman"/>
          <w:color w:val="000000"/>
          <w:szCs w:val="28"/>
          <w:lang w:eastAsia="ru-RU"/>
        </w:rPr>
        <w:t>5350</w:t>
      </w:r>
      <w:r w:rsidR="00400B54"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3632928A" w14:textId="198FF19C" w:rsidR="00527184" w:rsidRPr="00527184" w:rsidRDefault="00527184" w:rsidP="00527184">
      <w:pPr>
        <w:spacing w:after="0"/>
        <w:ind w:left="144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  <w:t xml:space="preserve"> </w:t>
      </w:r>
      <w:r w:rsidR="00400B54">
        <w:rPr>
          <w:rFonts w:eastAsia="Times New Roman" w:cs="Times New Roman"/>
          <w:color w:val="000000"/>
          <w:szCs w:val="28"/>
          <w:lang w:eastAsia="ru-RU"/>
        </w:rPr>
        <w:t>Снежко Максим Андреевич</w:t>
      </w:r>
    </w:p>
    <w:p w14:paraId="4D2C8FB9" w14:textId="77777777" w:rsidR="00527184" w:rsidRPr="00527184" w:rsidRDefault="00527184" w:rsidP="0052718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1929302" w14:textId="77777777" w:rsidR="00527184" w:rsidRPr="00527184" w:rsidRDefault="00527184" w:rsidP="00527184">
      <w:pPr>
        <w:spacing w:after="0"/>
        <w:ind w:left="1440"/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  <w:t xml:space="preserve"> Проверил: Анисимов Владимир Яковлевич</w:t>
      </w:r>
    </w:p>
    <w:p w14:paraId="2F1E95A9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sz w:val="24"/>
          <w:szCs w:val="24"/>
          <w:lang w:eastAsia="ru-RU"/>
        </w:rPr>
        <w:br/>
      </w:r>
    </w:p>
    <w:p w14:paraId="43603761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5D396CE9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7F141D54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41B614EE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014DBA38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1DED9BF6" w14:textId="77777777" w:rsidR="00527184" w:rsidRDefault="00527184" w:rsidP="00527184">
      <w:pPr>
        <w:rPr>
          <w:rFonts w:eastAsia="Times New Roman" w:cs="Times New Roman"/>
          <w:sz w:val="24"/>
          <w:szCs w:val="24"/>
          <w:lang w:eastAsia="ru-RU"/>
        </w:rPr>
      </w:pPr>
    </w:p>
    <w:p w14:paraId="4210150C" w14:textId="46B1DB0E" w:rsidR="001E5385" w:rsidRPr="0062787C" w:rsidRDefault="00527184" w:rsidP="001E5385">
      <w:pPr>
        <w:rPr>
          <w:rFonts w:eastAsia="Times New Roman" w:cs="Times New Roman"/>
          <w:color w:val="000000"/>
          <w:szCs w:val="28"/>
          <w:lang w:eastAsia="ru-RU"/>
        </w:rPr>
      </w:pPr>
      <w:r w:rsidRPr="00527184">
        <w:rPr>
          <w:rFonts w:eastAsia="Times New Roman" w:cs="Times New Roman"/>
          <w:sz w:val="24"/>
          <w:szCs w:val="24"/>
          <w:lang w:eastAsia="ru-RU"/>
        </w:rPr>
        <w:br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</w:r>
      <w:r w:rsidRPr="00527184">
        <w:rPr>
          <w:rFonts w:eastAsia="Times New Roman" w:cs="Times New Roman"/>
          <w:color w:val="000000"/>
          <w:szCs w:val="28"/>
          <w:lang w:eastAsia="ru-RU"/>
        </w:rPr>
        <w:tab/>
        <w:t>Минск 202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5296155" w14:textId="67B3493E" w:rsidR="001E5385" w:rsidRPr="006D0B3D" w:rsidRDefault="001E5385" w:rsidP="001E5385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0B3D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ЦЕЛИ</w:t>
      </w:r>
    </w:p>
    <w:p w14:paraId="1F87B11A" w14:textId="77777777" w:rsidR="001E5385" w:rsidRDefault="001E5385" w:rsidP="001E5385"/>
    <w:p w14:paraId="33A20744" w14:textId="77777777" w:rsidR="001E5385" w:rsidRDefault="001E5385" w:rsidP="001E5385">
      <w:pPr>
        <w:pStyle w:val="a3"/>
        <w:numPr>
          <w:ilvl w:val="0"/>
          <w:numId w:val="1"/>
        </w:numPr>
        <w:spacing w:before="0" w:beforeAutospacing="0" w:after="0" w:afterAutospacing="0"/>
        <w:ind w:left="1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метод Гаусса и его модификации, составить алгоритм метода и программу его реализации, получить численное решение заданной СЛАУ</w:t>
      </w:r>
    </w:p>
    <w:p w14:paraId="69FD86DB" w14:textId="192CF8A7" w:rsidR="001E5385" w:rsidRDefault="000D607A" w:rsidP="001E5385">
      <w:pPr>
        <w:pStyle w:val="a3"/>
        <w:numPr>
          <w:ilvl w:val="0"/>
          <w:numId w:val="1"/>
        </w:numPr>
        <w:spacing w:before="0" w:beforeAutospacing="0" w:after="0" w:afterAutospacing="0"/>
        <w:ind w:left="1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</w:t>
      </w:r>
      <w:r w:rsidR="001E5385">
        <w:rPr>
          <w:color w:val="000000"/>
          <w:sz w:val="28"/>
          <w:szCs w:val="28"/>
        </w:rPr>
        <w:t xml:space="preserve"> алгоритм решения СЛАУ указанными методами, применимый для организации вычислений на ЭВМ</w:t>
      </w:r>
    </w:p>
    <w:p w14:paraId="3E2B6084" w14:textId="77777777" w:rsidR="001E5385" w:rsidRDefault="001E5385" w:rsidP="001E5385">
      <w:pPr>
        <w:pStyle w:val="a3"/>
        <w:numPr>
          <w:ilvl w:val="0"/>
          <w:numId w:val="1"/>
        </w:numPr>
        <w:spacing w:before="0" w:beforeAutospacing="0" w:after="0" w:afterAutospacing="0"/>
        <w:ind w:left="1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решения СЛАУ по разработанному алгоритму</w:t>
      </w:r>
    </w:p>
    <w:p w14:paraId="21228371" w14:textId="6D4BE9F8" w:rsidR="001E5385" w:rsidRDefault="001E5385" w:rsidP="001E5385">
      <w:pPr>
        <w:pStyle w:val="a3"/>
        <w:numPr>
          <w:ilvl w:val="0"/>
          <w:numId w:val="1"/>
        </w:numPr>
        <w:spacing w:before="0" w:beforeAutospacing="0" w:after="0" w:afterAutospacing="0"/>
        <w:ind w:left="1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тестовые примеры и проверить правильность работы программы</w:t>
      </w:r>
    </w:p>
    <w:p w14:paraId="145BBDFE" w14:textId="77777777" w:rsidR="000D607A" w:rsidRDefault="000D607A" w:rsidP="000D607A">
      <w:pPr>
        <w:pStyle w:val="a3"/>
        <w:spacing w:before="0" w:beforeAutospacing="0" w:after="0" w:afterAutospacing="0"/>
        <w:ind w:left="1425"/>
        <w:jc w:val="both"/>
        <w:textAlignment w:val="baseline"/>
        <w:rPr>
          <w:color w:val="000000"/>
          <w:sz w:val="28"/>
          <w:szCs w:val="28"/>
        </w:rPr>
      </w:pPr>
    </w:p>
    <w:p w14:paraId="44195793" w14:textId="77777777" w:rsidR="001E5385" w:rsidRPr="006D0B3D" w:rsidRDefault="006D0B3D" w:rsidP="001E5385">
      <w:pPr>
        <w:rPr>
          <w:b/>
          <w:bCs/>
          <w:sz w:val="32"/>
          <w:szCs w:val="32"/>
        </w:rPr>
      </w:pPr>
      <w:r w:rsidRPr="006D0B3D">
        <w:rPr>
          <w:b/>
          <w:bCs/>
          <w:sz w:val="32"/>
          <w:szCs w:val="32"/>
        </w:rPr>
        <w:t>Введение</w:t>
      </w:r>
    </w:p>
    <w:p w14:paraId="1B416DDC" w14:textId="77777777" w:rsidR="001E5385" w:rsidRPr="006D0B3D" w:rsidRDefault="006D0B3D" w:rsidP="006D0B3D">
      <w:pPr>
        <w:ind w:firstLine="708"/>
        <w:jc w:val="both"/>
      </w:pPr>
      <w:r w:rsidRPr="006D0B3D">
        <w:t>Для эффективного решения систем линейных алгебраических уравнений (СЛАУ) в практических задачах часто требуются быстрые методы. Один из классических методов для этой цели - метод Гаусса и его вариации. Основная идея метода Гаусса заключается в поэтапном исключении переменных из системы, чтобы преобразовать ее в эквивалентную систему с верхней треугольной матрицей. Модификации метода Гаусса, включая выбор главного элемента, используются для уменьшения значений коэффициентов матрицы СЛАУ, при этом незначительно уступая в скорости вычислений. Это позволяет снизить погрешности в результате вычислений.</w:t>
      </w:r>
    </w:p>
    <w:p w14:paraId="38204107" w14:textId="77777777" w:rsidR="001E5385" w:rsidRDefault="001E5385" w:rsidP="001E5385"/>
    <w:p w14:paraId="486B748C" w14:textId="77777777" w:rsidR="006D0B3D" w:rsidRDefault="006D0B3D" w:rsidP="001E5385"/>
    <w:p w14:paraId="5D62F1E1" w14:textId="77777777" w:rsidR="006D0B3D" w:rsidRDefault="006D0B3D" w:rsidP="001E5385"/>
    <w:p w14:paraId="37E62878" w14:textId="77777777" w:rsidR="006D0B3D" w:rsidRDefault="006D0B3D" w:rsidP="001E5385"/>
    <w:p w14:paraId="13AB545F" w14:textId="77777777" w:rsidR="006D0B3D" w:rsidRDefault="006D0B3D" w:rsidP="001E5385"/>
    <w:p w14:paraId="2ED06CA5" w14:textId="77777777" w:rsidR="006D0B3D" w:rsidRDefault="006D0B3D" w:rsidP="001E5385"/>
    <w:p w14:paraId="0CE4CF42" w14:textId="77777777" w:rsidR="006D0B3D" w:rsidRDefault="006D0B3D" w:rsidP="001E5385"/>
    <w:p w14:paraId="40EFDE3C" w14:textId="77777777" w:rsidR="006D0B3D" w:rsidRDefault="006D0B3D" w:rsidP="001E5385"/>
    <w:p w14:paraId="4D2D73AC" w14:textId="77777777" w:rsidR="006D0B3D" w:rsidRDefault="006D0B3D" w:rsidP="001E5385"/>
    <w:p w14:paraId="63BB5916" w14:textId="77777777" w:rsidR="006D0B3D" w:rsidRDefault="006D0B3D" w:rsidP="001E5385"/>
    <w:p w14:paraId="25558566" w14:textId="77777777" w:rsidR="006D0B3D" w:rsidRDefault="006D0B3D" w:rsidP="001E5385"/>
    <w:p w14:paraId="5CEB5CD0" w14:textId="77777777" w:rsidR="006D0B3D" w:rsidRDefault="006D0B3D" w:rsidP="001E5385"/>
    <w:p w14:paraId="4C5491B2" w14:textId="77777777" w:rsidR="006D0B3D" w:rsidRDefault="006D0B3D" w:rsidP="001E5385"/>
    <w:p w14:paraId="63663659" w14:textId="77777777" w:rsidR="006D0B3D" w:rsidRDefault="006D0B3D" w:rsidP="001E5A9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К</w:t>
      </w:r>
      <w:r w:rsidRPr="006D0B3D">
        <w:rPr>
          <w:rFonts w:ascii="Times New Roman" w:hAnsi="Times New Roman" w:cs="Times New Roman"/>
          <w:b/>
          <w:bCs/>
          <w:color w:val="000000" w:themeColor="text1"/>
        </w:rPr>
        <w:t xml:space="preserve">РАТКИЕ </w:t>
      </w:r>
      <w:r>
        <w:rPr>
          <w:rFonts w:ascii="Times New Roman" w:hAnsi="Times New Roman" w:cs="Times New Roman"/>
          <w:b/>
          <w:bCs/>
          <w:color w:val="000000" w:themeColor="text1"/>
        </w:rPr>
        <w:t>Т</w:t>
      </w:r>
      <w:r w:rsidRPr="006D0B3D">
        <w:rPr>
          <w:rFonts w:ascii="Times New Roman" w:hAnsi="Times New Roman" w:cs="Times New Roman"/>
          <w:b/>
          <w:bCs/>
          <w:color w:val="000000" w:themeColor="text1"/>
        </w:rPr>
        <w:t xml:space="preserve">ЕОРЕТИЧЕСКИЕ СВЕДЕНИЯ </w:t>
      </w:r>
    </w:p>
    <w:p w14:paraId="633FE89E" w14:textId="77777777" w:rsidR="001E5A90" w:rsidRPr="001E5A90" w:rsidRDefault="001E5A90" w:rsidP="001E5A90"/>
    <w:p w14:paraId="25CBF202" w14:textId="77777777" w:rsidR="006D0B3D" w:rsidRDefault="001E5A90" w:rsidP="001E5A90">
      <w:pPr>
        <w:ind w:firstLine="708"/>
        <w:jc w:val="both"/>
      </w:pPr>
      <w:r w:rsidRPr="001E5A90">
        <w:t xml:space="preserve">Система линейных алгебраических уравнений (СЛАУ) </w:t>
      </w:r>
      <w:r>
        <w:t xml:space="preserve">- </w:t>
      </w:r>
      <w:r w:rsidRPr="001E5A90">
        <w:t>это набор уравнений, в которых все переменные входят в первой степени и коэффициенты при них являются константами. Общий вид СЛАУ можно записать следующим образом:</w:t>
      </w:r>
    </w:p>
    <w:p w14:paraId="1C0FECD4" w14:textId="77777777" w:rsidR="001E5A90" w:rsidRDefault="001E5A90" w:rsidP="001E5A90">
      <w:pPr>
        <w:ind w:firstLine="708"/>
        <w:jc w:val="both"/>
      </w:pPr>
      <w:r w:rsidRPr="001E5A90">
        <w:rPr>
          <w:noProof/>
          <w:lang w:eastAsia="ru-RU"/>
        </w:rPr>
        <w:drawing>
          <wp:inline distT="0" distB="0" distL="0" distR="0" wp14:anchorId="505AB52A" wp14:editId="42E4F396">
            <wp:extent cx="4534133" cy="2133710"/>
            <wp:effectExtent l="0" t="0" r="0" b="0"/>
            <wp:docPr id="31166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A0A" w14:textId="77777777" w:rsidR="001E5A90" w:rsidRDefault="001E5A90" w:rsidP="001E5A90">
      <w:pPr>
        <w:ind w:firstLine="708"/>
        <w:jc w:val="center"/>
      </w:pPr>
      <w:r>
        <w:t xml:space="preserve">Здесь </w:t>
      </w:r>
      <w:r w:rsidRPr="001E5A90">
        <w:rPr>
          <w:b/>
          <w:bCs/>
          <w:i/>
          <w:iCs/>
        </w:rPr>
        <w:t>А</w:t>
      </w:r>
      <w:r>
        <w:rPr>
          <w:b/>
          <w:bCs/>
          <w:i/>
          <w:iCs/>
        </w:rPr>
        <w:t xml:space="preserve"> </w:t>
      </w:r>
      <w:r>
        <w:t xml:space="preserve">и </w:t>
      </w:r>
      <w:r w:rsidRPr="001E5A90">
        <w:rPr>
          <w:b/>
          <w:bCs/>
          <w:i/>
          <w:iCs/>
          <w:lang w:val="en-US"/>
        </w:rPr>
        <w:t>b</w:t>
      </w:r>
      <w:r>
        <w:t xml:space="preserve"> заданы, требуется найти </w:t>
      </w:r>
      <w:r w:rsidRPr="001E5A90">
        <w:rPr>
          <w:b/>
          <w:bCs/>
          <w:i/>
          <w:iCs/>
        </w:rPr>
        <w:t>х</w:t>
      </w:r>
      <w:r>
        <w:t>.</w:t>
      </w:r>
    </w:p>
    <w:p w14:paraId="72A84DDF" w14:textId="77777777" w:rsidR="001E5A90" w:rsidRDefault="001E5A90" w:rsidP="001E5A90">
      <w:pPr>
        <w:ind w:firstLine="708"/>
      </w:pPr>
      <w:r w:rsidRPr="001E5A90">
        <w:t>Методы решения систем линейных алгебраических уравнений (СЛАУ) можно разделить на две основные категории: прямые (или методы прямого подстановочного типа) и итерационные методы.</w:t>
      </w:r>
    </w:p>
    <w:p w14:paraId="3DC065B7" w14:textId="77777777" w:rsidR="001E5A90" w:rsidRDefault="00C6080E" w:rsidP="009B366B">
      <w:pPr>
        <w:jc w:val="both"/>
        <w:rPr>
          <w:lang w:eastAsia="ru-RU"/>
        </w:rPr>
      </w:pPr>
      <w:r>
        <w:rPr>
          <w:lang w:eastAsia="ru-RU"/>
        </w:rPr>
        <w:t>1</w:t>
      </w:r>
      <w:r>
        <w:rPr>
          <w:lang w:eastAsia="ru-RU"/>
        </w:rPr>
        <w:tab/>
      </w:r>
      <w:r w:rsidR="001E5A90" w:rsidRPr="001E5A90">
        <w:rPr>
          <w:lang w:eastAsia="ru-RU"/>
        </w:rPr>
        <w:t>Прямые методы: Прямые методы применяются для точного решения</w:t>
      </w:r>
      <w:r>
        <w:rPr>
          <w:lang w:eastAsia="ru-RU"/>
        </w:rPr>
        <w:t xml:space="preserve"> </w:t>
      </w:r>
      <w:r w:rsidR="001E5A90" w:rsidRPr="001E5A90">
        <w:rPr>
          <w:lang w:eastAsia="ru-RU"/>
        </w:rPr>
        <w:t xml:space="preserve">СЛАУ и обеспечивают точное решение системы. Они основаны на последовательных математических операциях, таких как умножение, вычитание и деление, чтобы найти значения неизвестных. </w:t>
      </w:r>
    </w:p>
    <w:p w14:paraId="190AE125" w14:textId="77777777" w:rsidR="009D40DB" w:rsidRPr="001E5A90" w:rsidRDefault="009D40DB" w:rsidP="009B366B">
      <w:pPr>
        <w:jc w:val="both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>
        <w:rPr>
          <w:lang w:eastAsia="ru-RU"/>
        </w:rPr>
        <w:t>2</w:t>
      </w:r>
      <w:r>
        <w:rPr>
          <w:lang w:eastAsia="ru-RU"/>
        </w:rPr>
        <w:tab/>
      </w:r>
      <w:r w:rsidRPr="001E5A90">
        <w:rPr>
          <w:lang w:eastAsia="ru-RU"/>
        </w:rPr>
        <w:t xml:space="preserve">Итерационные методы: Итерационные методы используются для приближенного решения СЛАУ. Они начинают с начального приближения и последовательно уточняют решение на каждой итерации. </w:t>
      </w:r>
    </w:p>
    <w:p w14:paraId="516BFCBE" w14:textId="77777777" w:rsidR="001E5A90" w:rsidRDefault="001E5A90" w:rsidP="009B366B">
      <w:pPr>
        <w:pStyle w:val="a3"/>
        <w:spacing w:before="0" w:beforeAutospacing="0" w:after="160" w:afterAutospacing="0"/>
        <w:ind w:firstLine="360"/>
        <w:jc w:val="both"/>
        <w:rPr>
          <w:color w:val="000000"/>
          <w:sz w:val="28"/>
          <w:szCs w:val="28"/>
        </w:rPr>
      </w:pPr>
      <w:r w:rsidRPr="001E5A90">
        <w:rPr>
          <w:sz w:val="28"/>
          <w:szCs w:val="28"/>
        </w:rPr>
        <w:t>Прямые методы обычно требуют более высокой вычислительной мощности и памяти, но они гарантируют точное решение.</w:t>
      </w:r>
      <w:r w:rsidR="00C6080E" w:rsidRPr="00C6080E">
        <w:rPr>
          <w:color w:val="000000"/>
          <w:sz w:val="28"/>
          <w:szCs w:val="28"/>
        </w:rPr>
        <w:t xml:space="preserve"> Наибольшее распространение среди прямых методов получили метод Гаусса и его модификации</w:t>
      </w:r>
      <w:r w:rsidR="009D40DB">
        <w:rPr>
          <w:color w:val="000000"/>
          <w:sz w:val="28"/>
          <w:szCs w:val="28"/>
        </w:rPr>
        <w:t>.</w:t>
      </w:r>
    </w:p>
    <w:p w14:paraId="36CBD69F" w14:textId="77777777" w:rsidR="009D40DB" w:rsidRDefault="009D40DB" w:rsidP="009B366B">
      <w:pPr>
        <w:pStyle w:val="a3"/>
        <w:spacing w:before="280" w:beforeAutospacing="0" w:after="28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Гаусса обладает рядом преимуществ по сравнению с другими методами:</w:t>
      </w:r>
    </w:p>
    <w:p w14:paraId="44F5642F" w14:textId="77777777" w:rsidR="009D40DB" w:rsidRPr="009D40DB" w:rsidRDefault="009B366B" w:rsidP="009B366B">
      <w:pPr>
        <w:jc w:val="both"/>
      </w:pPr>
      <w:r>
        <w:t>1</w:t>
      </w:r>
      <w:r>
        <w:tab/>
      </w:r>
      <w:r w:rsidR="009D40DB" w:rsidRPr="009D40DB">
        <w:t>Точное решение: Метод Гаусса гарантирует точное решение СЛАУ при условии, что система уравнений имеет решение и матрица коэффициентов невырожденная.</w:t>
      </w:r>
    </w:p>
    <w:p w14:paraId="1511316C" w14:textId="77777777" w:rsidR="009D40DB" w:rsidRPr="009D40DB" w:rsidRDefault="009B366B" w:rsidP="009B366B">
      <w:pPr>
        <w:jc w:val="both"/>
      </w:pPr>
      <w:r>
        <w:t>2</w:t>
      </w:r>
      <w:r>
        <w:tab/>
      </w:r>
      <w:r w:rsidR="009D40DB" w:rsidRPr="009D40DB">
        <w:t xml:space="preserve">Универсальность: Метод Гаусса применим к разнообразным видам СЛАУ с различными коэффициентами и правыми частями. Он не зависит от </w:t>
      </w:r>
      <w:r w:rsidR="009D40DB" w:rsidRPr="009D40DB">
        <w:lastRenderedPageBreak/>
        <w:t>специфических характеристик системы и применим к системам с произвольным числом переменных и уравнений.</w:t>
      </w:r>
    </w:p>
    <w:p w14:paraId="4FA1C79D" w14:textId="77777777" w:rsidR="009D40DB" w:rsidRPr="009D40DB" w:rsidRDefault="009B366B" w:rsidP="009B366B">
      <w:pPr>
        <w:jc w:val="both"/>
      </w:pPr>
      <w:r>
        <w:t>3</w:t>
      </w:r>
      <w:r>
        <w:tab/>
      </w:r>
      <w:r w:rsidR="009D40DB" w:rsidRPr="009D40DB">
        <w:t>Простота реализации: Алгоритм метода Гаусса относительно прост в понимании и реализации. Он состоит из двух основных этапов: прямого и обратного хода, что делает его доступным для программирования и вычислений вручную.</w:t>
      </w:r>
    </w:p>
    <w:p w14:paraId="0C73A18A" w14:textId="77777777" w:rsidR="009D40DB" w:rsidRDefault="009B366B" w:rsidP="009B366B">
      <w:pPr>
        <w:jc w:val="both"/>
      </w:pPr>
      <w:r>
        <w:t>4</w:t>
      </w:r>
      <w:r>
        <w:tab/>
      </w:r>
      <w:r w:rsidR="009D40DB" w:rsidRPr="009D40DB">
        <w:t>Стабильность: В большинстве случаев метод Гаусса стабилен и надежен. Он не подвержен численным неустойчивостям, которые могут возникнуть при использовании некоторых итерационных методов.</w:t>
      </w:r>
    </w:p>
    <w:p w14:paraId="4B08D3E5" w14:textId="77777777" w:rsidR="009B366B" w:rsidRPr="009B366B" w:rsidRDefault="009B366B" w:rsidP="009B366B">
      <w:pPr>
        <w:jc w:val="both"/>
      </w:pPr>
      <w:r w:rsidRPr="009B366B">
        <w:t>Метод Гаусса, используемый для решения систем линейных алгебраических уравнений (СЛАУ), включает два основных этапа: прямой и обратный ходы.</w:t>
      </w:r>
    </w:p>
    <w:p w14:paraId="2CB5CAD7" w14:textId="756684E7" w:rsidR="009B366B" w:rsidRPr="009B366B" w:rsidRDefault="009B366B" w:rsidP="009B366B">
      <w:pPr>
        <w:jc w:val="both"/>
      </w:pPr>
      <w:r>
        <w:tab/>
      </w:r>
      <w:r w:rsidRPr="009B366B">
        <w:t>Прямой ход метода Гаусса заключается в преобразовании расширенной матрицы системы так, чтобы получить верхнюю треугольную матрицу с нулями под главной диагональю. Это достигается путем последовательного исключения переменных из уравнений.</w:t>
      </w:r>
    </w:p>
    <w:p w14:paraId="55335AFE" w14:textId="790577BE" w:rsidR="009B366B" w:rsidRPr="009B366B" w:rsidRDefault="009B366B" w:rsidP="009B366B">
      <w:pPr>
        <w:jc w:val="both"/>
      </w:pPr>
      <w:r>
        <w:tab/>
      </w:r>
      <w:r w:rsidRPr="009B366B">
        <w:t>Обратный ход, который иногда называется методом Гаусса-</w:t>
      </w:r>
      <w:proofErr w:type="spellStart"/>
      <w:r w:rsidRPr="009B366B">
        <w:t>Жордана</w:t>
      </w:r>
      <w:proofErr w:type="spellEnd"/>
      <w:r w:rsidRPr="009B366B">
        <w:t>, представляет собой этап, в котором матрица приводится к диагональному виду, и значения переменных вычисляются от последней к первой. Это также включает в себя последовательное исключение переменных, но на этот раз вверх от главной диагонали.</w:t>
      </w:r>
    </w:p>
    <w:p w14:paraId="2E36A7A7" w14:textId="77777777" w:rsidR="009B366B" w:rsidRPr="009B366B" w:rsidRDefault="009B366B" w:rsidP="009B366B">
      <w:pPr>
        <w:jc w:val="both"/>
      </w:pPr>
      <w:r w:rsidRPr="009B366B">
        <w:t>Таким образом, метод Гаусса и метод Гаусса-</w:t>
      </w:r>
      <w:proofErr w:type="spellStart"/>
      <w:r w:rsidRPr="009B366B">
        <w:t>Жордана</w:t>
      </w:r>
      <w:proofErr w:type="spellEnd"/>
      <w:r w:rsidRPr="009B366B">
        <w:t xml:space="preserve"> отличаются только последовательностью шагов исключения переменных. Оба метода являются прямыми методами решения СЛАУ, и оба обеспечивают точное решение системы, при условии, что система имеет единственное решение и матрица коэффициентов невырожденная.</w:t>
      </w:r>
    </w:p>
    <w:p w14:paraId="01CA824C" w14:textId="77777777" w:rsidR="009B366B" w:rsidRDefault="009B366B" w:rsidP="009B366B">
      <w:pPr>
        <w:pStyle w:val="a3"/>
        <w:spacing w:before="280" w:beforeAutospacing="0" w:after="280" w:afterAutospacing="0"/>
        <w:ind w:right="150" w:firstLine="709"/>
        <w:jc w:val="both"/>
      </w:pPr>
      <w:r>
        <w:rPr>
          <w:color w:val="000000"/>
          <w:sz w:val="28"/>
          <w:szCs w:val="28"/>
        </w:rPr>
        <w:t xml:space="preserve">Метод Гаусса идеально подходит для решения </w:t>
      </w:r>
      <w:proofErr w:type="gramStart"/>
      <w:r>
        <w:rPr>
          <w:color w:val="000000"/>
          <w:sz w:val="28"/>
          <w:szCs w:val="28"/>
        </w:rPr>
        <w:t>систем</w:t>
      </w:r>
      <w:proofErr w:type="gramEnd"/>
      <w:r>
        <w:rPr>
          <w:color w:val="000000"/>
          <w:sz w:val="28"/>
          <w:szCs w:val="28"/>
        </w:rPr>
        <w:t xml:space="preserve">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метод для нахождения решения любой системы линейных уравнений, он работает в случае, когда система имеет бесконечно много решений или несовместна.</w:t>
      </w:r>
    </w:p>
    <w:p w14:paraId="50F53BCE" w14:textId="77777777" w:rsidR="009B366B" w:rsidRDefault="009B366B" w:rsidP="00B013F3">
      <w:pPr>
        <w:pStyle w:val="a3"/>
        <w:spacing w:before="280" w:beforeAutospacing="0" w:after="280" w:afterAutospacing="0"/>
        <w:ind w:right="15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618779" wp14:editId="3018600F">
            <wp:extent cx="6202680" cy="4988967"/>
            <wp:effectExtent l="0" t="0" r="0" b="0"/>
            <wp:docPr id="153899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2" cy="50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2F65" w14:textId="77777777" w:rsidR="009B366B" w:rsidRDefault="009B366B" w:rsidP="00B013F3">
      <w:pPr>
        <w:pStyle w:val="a3"/>
        <w:spacing w:before="280" w:beforeAutospacing="0" w:after="280" w:afterAutospacing="0"/>
        <w:ind w:right="15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CACA697" wp14:editId="26FE29B5">
            <wp:extent cx="6111482" cy="1729740"/>
            <wp:effectExtent l="0" t="0" r="0" b="0"/>
            <wp:docPr id="10027146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899" cy="17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1334" w14:textId="77777777" w:rsidR="009B366B" w:rsidRDefault="00B013F3" w:rsidP="00B013F3">
      <w:pPr>
        <w:pStyle w:val="a3"/>
        <w:spacing w:before="280" w:beforeAutospacing="0" w:after="280" w:afterAutospacing="0"/>
        <w:ind w:right="150"/>
      </w:pPr>
      <w:r w:rsidRPr="00B013F3">
        <w:rPr>
          <w:noProof/>
        </w:rPr>
        <w:drawing>
          <wp:inline distT="0" distB="0" distL="0" distR="0" wp14:anchorId="0A246150" wp14:editId="3E0C386D">
            <wp:extent cx="6587615" cy="1394460"/>
            <wp:effectExtent l="0" t="0" r="0" b="0"/>
            <wp:docPr id="176263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3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56" cy="14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7FBE" w14:textId="77777777" w:rsidR="009B366B" w:rsidRPr="009D40DB" w:rsidRDefault="009B366B" w:rsidP="009D40DB"/>
    <w:p w14:paraId="0DFD6B4D" w14:textId="77777777" w:rsidR="009D40DB" w:rsidRPr="009D40DB" w:rsidRDefault="009D40DB" w:rsidP="009D40DB"/>
    <w:p w14:paraId="4E0A2331" w14:textId="77777777" w:rsidR="009D40DB" w:rsidRDefault="009D40DB" w:rsidP="009D40DB">
      <w:pPr>
        <w:rPr>
          <w:lang w:eastAsia="ru-RU"/>
        </w:rPr>
      </w:pPr>
    </w:p>
    <w:p w14:paraId="75F4EDCF" w14:textId="77777777" w:rsidR="00B013F3" w:rsidRPr="001E5A90" w:rsidRDefault="00B013F3" w:rsidP="009D40DB">
      <w:pPr>
        <w:rPr>
          <w:lang w:eastAsia="ru-RU"/>
        </w:rPr>
      </w:pPr>
      <w:r w:rsidRPr="00B013F3">
        <w:rPr>
          <w:noProof/>
          <w:lang w:eastAsia="ru-RU"/>
        </w:rPr>
        <w:drawing>
          <wp:inline distT="0" distB="0" distL="0" distR="0" wp14:anchorId="4E3E5A9D" wp14:editId="172E7A96">
            <wp:extent cx="6080760" cy="5976717"/>
            <wp:effectExtent l="0" t="0" r="0" b="0"/>
            <wp:docPr id="152831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6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165" cy="60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0453" w14:textId="77777777" w:rsidR="001E5A90" w:rsidRDefault="00B013F3" w:rsidP="009D40DB">
      <w:r w:rsidRPr="00B013F3">
        <w:rPr>
          <w:noProof/>
          <w:lang w:eastAsia="ru-RU"/>
        </w:rPr>
        <w:drawing>
          <wp:inline distT="0" distB="0" distL="0" distR="0" wp14:anchorId="7DE04C74" wp14:editId="20E1FB33">
            <wp:extent cx="5801408" cy="1679945"/>
            <wp:effectExtent l="0" t="0" r="0" b="0"/>
            <wp:docPr id="180765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8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266" cy="16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42C" w14:textId="77777777" w:rsidR="00B013F3" w:rsidRPr="00396B97" w:rsidRDefault="00B013F3" w:rsidP="009D40DB">
      <w:r w:rsidRPr="00B013F3">
        <w:rPr>
          <w:noProof/>
          <w:lang w:eastAsia="ru-RU"/>
        </w:rPr>
        <w:drawing>
          <wp:inline distT="0" distB="0" distL="0" distR="0" wp14:anchorId="186E8D26" wp14:editId="558590C4">
            <wp:extent cx="6554016" cy="571500"/>
            <wp:effectExtent l="0" t="0" r="0" b="0"/>
            <wp:docPr id="2791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3717" cy="5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4AA" w14:textId="77777777" w:rsidR="00B013F3" w:rsidRDefault="00B013F3" w:rsidP="009D40DB"/>
    <w:p w14:paraId="7500AEF0" w14:textId="77777777" w:rsidR="00B013F3" w:rsidRDefault="00B013F3" w:rsidP="009D40DB"/>
    <w:p w14:paraId="36441D95" w14:textId="77777777" w:rsidR="00B013F3" w:rsidRDefault="00B013F3" w:rsidP="009D40DB"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F9534B2" wp14:editId="0A135740">
            <wp:extent cx="5939790" cy="6851650"/>
            <wp:effectExtent l="0" t="0" r="3810" b="6350"/>
            <wp:docPr id="15741597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23EC" w14:textId="209A9066" w:rsidR="00B013F3" w:rsidRDefault="00B013F3" w:rsidP="009D40DB"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306E9C6" wp14:editId="5B431B42">
            <wp:extent cx="5939790" cy="1506220"/>
            <wp:effectExtent l="0" t="0" r="3810" b="0"/>
            <wp:docPr id="15880123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D639" w14:textId="77777777" w:rsidR="00B013F3" w:rsidRDefault="00B013F3" w:rsidP="009D40DB">
      <w:r>
        <w:rPr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38799402" wp14:editId="0C46F260">
            <wp:extent cx="5939790" cy="4863465"/>
            <wp:effectExtent l="0" t="0" r="3810" b="0"/>
            <wp:docPr id="34219687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191C" w14:textId="77777777" w:rsidR="00B013F3" w:rsidRDefault="00B013F3" w:rsidP="009D40DB"/>
    <w:p w14:paraId="36CEF6D4" w14:textId="77777777" w:rsidR="00B013F3" w:rsidRDefault="00B013F3" w:rsidP="009D40DB"/>
    <w:p w14:paraId="3CDFEA93" w14:textId="77777777" w:rsidR="00B013F3" w:rsidRDefault="00B013F3" w:rsidP="009D40DB"/>
    <w:p w14:paraId="7536CEC8" w14:textId="77777777" w:rsidR="00B013F3" w:rsidRDefault="00B013F3" w:rsidP="009D40DB"/>
    <w:p w14:paraId="52A7D680" w14:textId="77777777" w:rsidR="00B013F3" w:rsidRDefault="00B013F3" w:rsidP="009D40DB"/>
    <w:p w14:paraId="0BDCD27B" w14:textId="77777777" w:rsidR="00B013F3" w:rsidRDefault="00B013F3" w:rsidP="009D40DB"/>
    <w:p w14:paraId="31837454" w14:textId="77777777" w:rsidR="00B013F3" w:rsidRDefault="00B013F3" w:rsidP="009D40DB"/>
    <w:p w14:paraId="1B128479" w14:textId="77777777" w:rsidR="00B013F3" w:rsidRDefault="00B013F3" w:rsidP="009D40DB"/>
    <w:p w14:paraId="3070D426" w14:textId="77777777" w:rsidR="00B013F3" w:rsidRDefault="00B013F3" w:rsidP="009D40DB"/>
    <w:p w14:paraId="73878680" w14:textId="77777777" w:rsidR="00B013F3" w:rsidRDefault="00B013F3" w:rsidP="009D40DB"/>
    <w:p w14:paraId="0EACB917" w14:textId="64A2633B" w:rsidR="00B013F3" w:rsidRDefault="00B013F3" w:rsidP="009D40DB"/>
    <w:p w14:paraId="44C5C7E4" w14:textId="77777777" w:rsidR="00933263" w:rsidRDefault="00933263" w:rsidP="009D40DB"/>
    <w:p w14:paraId="1345548A" w14:textId="77777777" w:rsidR="00B013F3" w:rsidRPr="00E22048" w:rsidRDefault="00B013F3" w:rsidP="00B013F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E22048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</w:p>
    <w:p w14:paraId="65C8F9EA" w14:textId="77777777" w:rsidR="00B013F3" w:rsidRDefault="00B013F3" w:rsidP="00B013F3"/>
    <w:p w14:paraId="6A28604B" w14:textId="77777777" w:rsidR="00B013F3" w:rsidRDefault="00B013F3" w:rsidP="00B013F3">
      <w:r w:rsidRPr="00B013F3">
        <w:rPr>
          <w:noProof/>
          <w:lang w:eastAsia="ru-RU"/>
        </w:rPr>
        <w:drawing>
          <wp:inline distT="0" distB="0" distL="0" distR="0" wp14:anchorId="69911F79" wp14:editId="7F715725">
            <wp:extent cx="5768405" cy="1181100"/>
            <wp:effectExtent l="0" t="0" r="3810" b="0"/>
            <wp:docPr id="185097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9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8" cy="11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8BB" w14:textId="4F9D20AD" w:rsidR="00B013F3" w:rsidRDefault="00396B97" w:rsidP="00B013F3">
      <w:r>
        <w:t>Вариант 27</w:t>
      </w:r>
    </w:p>
    <w:p w14:paraId="53D87E99" w14:textId="77777777" w:rsidR="00B013F3" w:rsidRDefault="00B013F3" w:rsidP="00B013F3">
      <w:r w:rsidRPr="00B013F3">
        <w:rPr>
          <w:noProof/>
          <w:lang w:eastAsia="ru-RU"/>
        </w:rPr>
        <w:drawing>
          <wp:inline distT="0" distB="0" distL="0" distR="0" wp14:anchorId="3A291FC0" wp14:editId="56B3E596">
            <wp:extent cx="5567736" cy="2882900"/>
            <wp:effectExtent l="0" t="0" r="0" b="0"/>
            <wp:docPr id="1742725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5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28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840E" w14:textId="77777777" w:rsidR="00E22048" w:rsidRDefault="00E22048" w:rsidP="00B013F3"/>
    <w:p w14:paraId="713FEA12" w14:textId="77777777" w:rsidR="00E22048" w:rsidRDefault="00E22048" w:rsidP="00B013F3"/>
    <w:p w14:paraId="3C039E57" w14:textId="77777777" w:rsidR="00E22048" w:rsidRDefault="00E22048" w:rsidP="00B013F3"/>
    <w:p w14:paraId="71DE355C" w14:textId="77777777" w:rsidR="00E22048" w:rsidRDefault="00E22048" w:rsidP="00B013F3"/>
    <w:p w14:paraId="74B20EBE" w14:textId="77777777" w:rsidR="00E22048" w:rsidRDefault="00E22048" w:rsidP="00B013F3"/>
    <w:p w14:paraId="6DEC86D5" w14:textId="77777777" w:rsidR="00E22048" w:rsidRDefault="00E22048" w:rsidP="00B013F3"/>
    <w:p w14:paraId="25FD844E" w14:textId="77777777" w:rsidR="00E22048" w:rsidRDefault="00E22048" w:rsidP="00B013F3"/>
    <w:p w14:paraId="09C95F9C" w14:textId="77777777" w:rsidR="00E22048" w:rsidRDefault="00E22048" w:rsidP="00B013F3"/>
    <w:p w14:paraId="0D658ACA" w14:textId="77777777" w:rsidR="00E22048" w:rsidRDefault="00E22048" w:rsidP="00B013F3"/>
    <w:p w14:paraId="0B8A13D2" w14:textId="77777777" w:rsidR="00E22048" w:rsidRDefault="00E22048" w:rsidP="00B013F3"/>
    <w:p w14:paraId="4B2707C0" w14:textId="77777777" w:rsidR="00E22048" w:rsidRDefault="00E22048" w:rsidP="00B013F3"/>
    <w:p w14:paraId="33612DE3" w14:textId="77777777" w:rsidR="00E22048" w:rsidRDefault="00E22048" w:rsidP="00B013F3"/>
    <w:p w14:paraId="322A2ED7" w14:textId="77777777" w:rsidR="00E22048" w:rsidRDefault="00E22048" w:rsidP="00B013F3"/>
    <w:p w14:paraId="2DE01BFA" w14:textId="2349826F" w:rsidR="008A36E9" w:rsidRPr="00653624" w:rsidRDefault="00E22048" w:rsidP="00E45A6A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22048">
        <w:rPr>
          <w:rFonts w:ascii="Times New Roman" w:hAnsi="Times New Roman" w:cs="Times New Roman"/>
          <w:b/>
          <w:bCs/>
          <w:color w:val="000000" w:themeColor="text1"/>
        </w:rPr>
        <w:lastRenderedPageBreak/>
        <w:t>ПРОГРАММНАЯ</w:t>
      </w:r>
      <w:r w:rsidRPr="00E2204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E22048">
        <w:rPr>
          <w:rFonts w:ascii="Times New Roman" w:hAnsi="Times New Roman" w:cs="Times New Roman"/>
          <w:b/>
          <w:bCs/>
          <w:color w:val="000000" w:themeColor="text1"/>
        </w:rPr>
        <w:t>РЕАЛИЗАЦИЯ</w:t>
      </w:r>
      <w:r w:rsidR="00E45A6A" w:rsidRPr="00653624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</w:r>
    </w:p>
    <w:p w14:paraId="22CC7B2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199CEC3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iomanip</w:t>
      </w:r>
      <w:proofErr w:type="spellEnd"/>
      <w:r w:rsidRPr="00E45A6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41E050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B355E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F3448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98BF2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E9A89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F55A8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E45A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gauss1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A[n][n],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b, 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схема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единстенного</w:t>
      </w:r>
      <w:proofErr w:type="spell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деления</w:t>
      </w:r>
    </w:p>
    <w:p w14:paraId="3E9EFDA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475DF6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x =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[n];</w:t>
      </w:r>
    </w:p>
    <w:p w14:paraId="6907AC2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прямой ход, приведение к </w:t>
      </w:r>
      <w:proofErr w:type="spellStart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верхетреугольному</w:t>
      </w:r>
      <w:proofErr w:type="spell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виду</w:t>
      </w:r>
    </w:p>
    <w:p w14:paraId="6663862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31EF61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5D39B5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1FBEB7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8431C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276966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 = A[j][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];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получаем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q</w:t>
      </w:r>
    </w:p>
    <w:p w14:paraId="1A75CC9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 = i; k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k++)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вычитаем i-</w:t>
      </w:r>
      <w:proofErr w:type="spellStart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ую</w:t>
      </w:r>
      <w:proofErr w:type="spell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строку умноженную на q из последующих строк</w:t>
      </w:r>
    </w:p>
    <w:p w14:paraId="34373D9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4641935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i)</w:t>
      </w:r>
    </w:p>
    <w:p w14:paraId="5CBDEB6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7CFDED1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A[j][k] = 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 исключение погрешности для нулевых элементов</w:t>
      </w:r>
    </w:p>
    <w:p w14:paraId="347CAD0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E067EC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4A3B13C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7719D1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A[j][k] -= q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][k];</w:t>
      </w:r>
    </w:p>
    <w:p w14:paraId="3CA379B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681CBA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C6DD16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b[j] -= q * b[i];</w:t>
      </w:r>
    </w:p>
    <w:p w14:paraId="3C0653A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9C4DAB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70080B5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7FA775B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565C1CB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Нельзя решить систему данным методом: ведущий элемент стал равен 0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6C7531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x;</w:t>
      </w:r>
    </w:p>
    <w:p w14:paraId="47CC017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7861C13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93F678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n -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 &gt;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i--)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обратный ход, получение решений уравнений</w:t>
      </w:r>
    </w:p>
    <w:p w14:paraId="70727CA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324123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n -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&gt;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j--)</w:t>
      </w:r>
    </w:p>
    <w:p w14:paraId="49DCA1C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0370D4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-= x[j]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][j];</w:t>
      </w:r>
    </w:p>
    <w:p w14:paraId="4B047F2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68E133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3850DD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2709C3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14:paraId="6524C84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F24734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E45A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gauss2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A[n][n],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b, 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14:paraId="4466838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BD139C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x =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[n];</w:t>
      </w:r>
    </w:p>
    <w:p w14:paraId="14A319D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//прямой ход, приведение к </w:t>
      </w:r>
      <w:proofErr w:type="spellStart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верхетреугольному</w:t>
      </w:r>
      <w:proofErr w:type="spell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виду</w:t>
      </w:r>
    </w:p>
    <w:p w14:paraId="5022C83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168870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 = abs(A[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211F51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maxIndex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i;</w:t>
      </w:r>
    </w:p>
    <w:p w14:paraId="05F40E0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i +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//поиск наибольшего главного элемента в столбце</w:t>
      </w:r>
    </w:p>
    <w:p w14:paraId="7ECB15D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012784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(abs(A[j][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&gt; max)</w:t>
      </w:r>
    </w:p>
    <w:p w14:paraId="6F9DCF0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41B399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j;</w:t>
      </w:r>
    </w:p>
    <w:p w14:paraId="737C789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 = abs(A[j][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92A4D6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6E87D0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0104A4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//перестановка уравнения с наибольшим главным элементом </w:t>
      </w:r>
    </w:p>
    <w:p w14:paraId="5BFD96F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A95B5D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swap(A[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][j],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][j]);</w:t>
      </w:r>
    </w:p>
    <w:p w14:paraId="4C6E85D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712AAC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swap(b[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322D99C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(A[i][i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!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аналогично первой схеме решения</w:t>
      </w:r>
    </w:p>
    <w:p w14:paraId="1A718E8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175E16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256139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B3BB2B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 = A[j][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C4435B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 n; k++)</w:t>
      </w:r>
    </w:p>
    <w:p w14:paraId="0FCD13C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97CADF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2A62B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81A416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A[j][k]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4CD3D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868498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43DAB3F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837BDD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A[j][k] -= q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][k];</w:t>
      </w:r>
    </w:p>
    <w:p w14:paraId="4D7B8FA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843586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AA44E7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b[j] -= q *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C6361FB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BB2B4D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21D0BA6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5F8CE06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3A88E1F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Нельзя решить систему данным методом: ведущий элемент стал равен 0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050F2A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14:paraId="2C79E68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B8DBE8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7D33A0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 -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--)</w:t>
      </w:r>
    </w:p>
    <w:p w14:paraId="2D66EBF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07794D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n -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&gt;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j--)</w:t>
      </w:r>
    </w:p>
    <w:p w14:paraId="6695A65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61C28B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-= x[j]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][j];</w:t>
      </w:r>
    </w:p>
    <w:p w14:paraId="5152894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66A889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20061FF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604C87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14:paraId="208AEAC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C5E7A1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E45A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gauss3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A[n][n],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b, 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 </w:t>
      </w:r>
    </w:p>
    <w:p w14:paraId="1F7E800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30149F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x =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[n];</w:t>
      </w:r>
    </w:p>
    <w:p w14:paraId="737EFA3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5120D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прямой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ход</w:t>
      </w:r>
    </w:p>
    <w:p w14:paraId="686689E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0C4ADD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 = abs(A[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44F06C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6C3ADB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maxIndexY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EB88B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i; j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//поиск наибольшего элемента в матрице под текущей строкой</w:t>
      </w:r>
    </w:p>
    <w:p w14:paraId="25E8A27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8AE25E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 n; k++)</w:t>
      </w:r>
    </w:p>
    <w:p w14:paraId="7BF09A8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865332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(abs(A[j][k]) &gt; max)</w:t>
      </w:r>
    </w:p>
    <w:p w14:paraId="3D68B17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46E037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j;</w:t>
      </w:r>
    </w:p>
    <w:p w14:paraId="3B86E9A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maxIndexY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k;</w:t>
      </w:r>
    </w:p>
    <w:p w14:paraId="41BDAEC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 = abs(A[j][k]);</w:t>
      </w:r>
    </w:p>
    <w:p w14:paraId="24E6508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2ACDF4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2CFF820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612B7C4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//перестановка уравнения с наибольшим главным элементом</w:t>
      </w:r>
    </w:p>
    <w:p w14:paraId="5C4BFC7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A22774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swap(A[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][j],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][j]);</w:t>
      </w:r>
    </w:p>
    <w:p w14:paraId="4746517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FAFC29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swap(b[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44C98AA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maxIndexY</w:t>
      </w:r>
      <w:proofErr w:type="spellEnd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D7FF8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373C5D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B79F8D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14B326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 = A[j][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maxIndexY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maxIndexY</w:t>
      </w:r>
      <w:proofErr w:type="spellEnd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];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получаем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q</w:t>
      </w:r>
    </w:p>
    <w:p w14:paraId="0CD8A5F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k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n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k++)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//вычитаем i-</w:t>
      </w:r>
      <w:proofErr w:type="spellStart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ую</w:t>
      </w:r>
      <w:proofErr w:type="spell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строку умноженную на q из последующих строк</w:t>
      </w:r>
    </w:p>
    <w:p w14:paraId="6E635F0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7540694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maxIndexY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313A06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62FCB67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A[j][k] = 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gramEnd"/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/исключение погрешности для нулевых элементов</w:t>
      </w:r>
    </w:p>
    <w:p w14:paraId="13F14F3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B78FC9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5B7E561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8B97D2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A[j][k] -= q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][k];</w:t>
      </w:r>
    </w:p>
    <w:p w14:paraId="1F03485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BFAFF2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471B7B4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b[j] -= q * b[i];</w:t>
      </w:r>
    </w:p>
    <w:p w14:paraId="0455DD5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6D18239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2198C4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392668F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11958CE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Нельзя решить систему данным методом: элементы в оставшихся строках стали нулевыми (система не имеет единственное решение)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14BEE4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14:paraId="4900407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9B674B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7A9707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xFound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[n];</w:t>
      </w:r>
    </w:p>
    <w:p w14:paraId="1A4D78F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++) </w:t>
      </w:r>
    </w:p>
    <w:p w14:paraId="2925E0B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2D2994A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xFound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F39C1C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5CB148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n -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 &gt;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i--) 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//обратный ход, получение решений уравнений</w:t>
      </w:r>
    </w:p>
    <w:p w14:paraId="6AE066B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                  </w:t>
      </w:r>
    </w:p>
    <w:p w14:paraId="3DD0B61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E5B0A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28B7920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56AAED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xFound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[j] ==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08C2A88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EC819E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j;</w:t>
      </w:r>
    </w:p>
    <w:p w14:paraId="4D95E0F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9E388B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xFound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[j] ==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78FFD3E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9712A7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-= x[j] *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][j];</w:t>
      </w:r>
    </w:p>
    <w:p w14:paraId="5576360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304540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817AEE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4F9E06D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xFound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curX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79836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CB2043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14:paraId="3457B1A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46418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4DDD2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29B84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8E20A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9868ED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LC_ALL,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ru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238DF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cout.precision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Устанавливает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точность</w:t>
      </w:r>
    </w:p>
    <w:p w14:paraId="310A738F" w14:textId="40AC93EA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cout.setf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ios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::fixed,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ios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floatfield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8FFF03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b[n] =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0DAF61D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48883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C[n][n] =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{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259F428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69C93CD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682FFC9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13FA09B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52A72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E3C44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D[n][n] =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 {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2.33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6FECF54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{-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2.33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7089EAA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2.33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75FBBDF0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2.33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55B2A61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</w:t>
      </w:r>
      <w:proofErr w:type="gramStart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45A6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2.33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};</w:t>
      </w:r>
    </w:p>
    <w:p w14:paraId="419A643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049EF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A[n][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n]{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5B52B6D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0F3DBC9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E7895D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1940A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AD247E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27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C[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 + D[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][j];</w:t>
      </w:r>
    </w:p>
    <w:p w14:paraId="701DE8D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67BB68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315910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3D69F11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453E67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BE140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4139A2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A[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 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0E825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AAA52B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45A6A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330E1F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8B1691F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65362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1A840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480278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E45A6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A938E15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{</w:t>
      </w:r>
    </w:p>
    <w:p w14:paraId="39BEA953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"1.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Метод Гаусса (схема единственного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деления)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gramEnd"/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272ABF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2. Метод Гаусса (схема частичного выбора)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43D1D1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3. Метод Гаусса (схема полного выбора)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792ECA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"4.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Выход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8E8E7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FBB74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system(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cls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Очистка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экрана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консоли</w:t>
      </w:r>
    </w:p>
    <w:p w14:paraId="58B409F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DEF58BF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22C4F3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x = gauss1(A, b, n);</w:t>
      </w:r>
    </w:p>
    <w:p w14:paraId="68E78A74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15B77B0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AF885A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2D2386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DB8B82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7E70C9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7B9B212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F161D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C432DFA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x = gauss2(A, b, n);</w:t>
      </w:r>
    </w:p>
    <w:p w14:paraId="2847A47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5F7E32F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776FD1D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D8F5E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05EC435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9A1A10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8E6DEE8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53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653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02574D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0DC09E7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x = gauss3(A, b, n);</w:t>
      </w:r>
    </w:p>
    <w:p w14:paraId="6474B01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45A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6B946601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71A13AC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x[</w:t>
      </w:r>
      <w:proofErr w:type="spellStart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&lt;&lt; 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71891E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4A649B8" w14:textId="77777777" w:rsidR="00E45A6A" w:rsidRPr="00E45A6A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45A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670191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45A6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CB3FCD4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53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choise</w:t>
      </w:r>
      <w:proofErr w:type="spellEnd"/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653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F73318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9701702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53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C2F61CC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0C7A02E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558F315" w14:textId="77777777" w:rsidR="00E45A6A" w:rsidRPr="00653624" w:rsidRDefault="00E45A6A" w:rsidP="00E4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36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841634A" w14:textId="3A308923" w:rsidR="00E45A6A" w:rsidRPr="00653624" w:rsidRDefault="00E45A6A" w:rsidP="00E22048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309C546" w14:textId="58E20C28" w:rsidR="00E45A6A" w:rsidRPr="00653624" w:rsidRDefault="00E45A6A" w:rsidP="00E45A6A">
      <w:pPr>
        <w:rPr>
          <w:lang w:val="en-US"/>
        </w:rPr>
      </w:pPr>
    </w:p>
    <w:p w14:paraId="72F952F0" w14:textId="61EFBD6B" w:rsidR="00E45A6A" w:rsidRPr="00653624" w:rsidRDefault="00E45A6A" w:rsidP="00E45A6A">
      <w:pPr>
        <w:rPr>
          <w:lang w:val="en-US"/>
        </w:rPr>
      </w:pPr>
    </w:p>
    <w:p w14:paraId="45429201" w14:textId="25E80BED" w:rsidR="00E45A6A" w:rsidRPr="00653624" w:rsidRDefault="00E45A6A" w:rsidP="00E45A6A">
      <w:pPr>
        <w:rPr>
          <w:lang w:val="en-US"/>
        </w:rPr>
      </w:pPr>
    </w:p>
    <w:p w14:paraId="521E5B96" w14:textId="77777777" w:rsidR="00E45A6A" w:rsidRPr="00653624" w:rsidRDefault="00E45A6A" w:rsidP="00E45A6A">
      <w:pPr>
        <w:rPr>
          <w:lang w:val="en-US"/>
        </w:rPr>
      </w:pPr>
    </w:p>
    <w:p w14:paraId="48B41877" w14:textId="5AFA1D42" w:rsidR="00E22048" w:rsidRPr="00653624" w:rsidRDefault="00806826" w:rsidP="00E22048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06826">
        <w:rPr>
          <w:rFonts w:ascii="Times New Roman" w:hAnsi="Times New Roman" w:cs="Times New Roman"/>
          <w:b/>
          <w:bCs/>
          <w:color w:val="000000" w:themeColor="text1"/>
        </w:rPr>
        <w:lastRenderedPageBreak/>
        <w:t>ПОЛУЧЕННЫЕ</w:t>
      </w:r>
      <w:r w:rsidRPr="0065362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806826">
        <w:rPr>
          <w:rFonts w:ascii="Times New Roman" w:hAnsi="Times New Roman" w:cs="Times New Roman"/>
          <w:b/>
          <w:bCs/>
          <w:color w:val="000000" w:themeColor="text1"/>
        </w:rPr>
        <w:t>РЕЗУЛЬТАТЫ</w:t>
      </w:r>
    </w:p>
    <w:p w14:paraId="401B5649" w14:textId="77777777" w:rsidR="00806826" w:rsidRPr="00653624" w:rsidRDefault="00806826" w:rsidP="00806826">
      <w:pPr>
        <w:rPr>
          <w:lang w:val="en-US"/>
        </w:rPr>
      </w:pPr>
    </w:p>
    <w:p w14:paraId="73CA0C2D" w14:textId="6DEE2205" w:rsidR="00806826" w:rsidRDefault="006C0EA9" w:rsidP="00E22048">
      <w:pPr>
        <w:rPr>
          <w:color w:val="000000"/>
          <w:szCs w:val="28"/>
        </w:rPr>
      </w:pPr>
      <w:r>
        <w:rPr>
          <w:color w:val="000000"/>
          <w:szCs w:val="28"/>
        </w:rPr>
        <w:t>Метод Гаусса (схема единственного деления):</w:t>
      </w:r>
    </w:p>
    <w:p w14:paraId="104FA0E8" w14:textId="19687679" w:rsidR="006C0EA9" w:rsidRDefault="00E45A6A" w:rsidP="00E22048">
      <w:r w:rsidRPr="00E45A6A">
        <w:rPr>
          <w:noProof/>
          <w:lang w:eastAsia="ru-RU"/>
        </w:rPr>
        <w:drawing>
          <wp:inline distT="0" distB="0" distL="0" distR="0" wp14:anchorId="5795CA96" wp14:editId="0A8C714D">
            <wp:extent cx="998220" cy="140859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380" cy="14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1C80" w14:textId="7D01A2D8" w:rsidR="00806826" w:rsidRDefault="006C0EA9" w:rsidP="00806826">
      <w:r w:rsidRPr="006C0EA9">
        <w:t>Метод Гаусса (</w:t>
      </w:r>
      <w:r>
        <w:rPr>
          <w:color w:val="000000"/>
          <w:szCs w:val="28"/>
        </w:rPr>
        <w:t xml:space="preserve">схема </w:t>
      </w:r>
      <w:r w:rsidRPr="006C0EA9">
        <w:t>частичного выбора):</w:t>
      </w:r>
    </w:p>
    <w:p w14:paraId="0E673FEE" w14:textId="1D13A8C8" w:rsidR="006C0EA9" w:rsidRDefault="00E45A6A" w:rsidP="00806826">
      <w:r w:rsidRPr="00E45A6A">
        <w:rPr>
          <w:noProof/>
          <w:lang w:eastAsia="ru-RU"/>
        </w:rPr>
        <w:drawing>
          <wp:inline distT="0" distB="0" distL="0" distR="0" wp14:anchorId="163EAF44" wp14:editId="057AFC27">
            <wp:extent cx="1062990" cy="14859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679" cy="1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ED69" w14:textId="15DAE102" w:rsidR="006C0EA9" w:rsidRDefault="006C0EA9" w:rsidP="00806826">
      <w:pPr>
        <w:rPr>
          <w:color w:val="000000"/>
          <w:szCs w:val="28"/>
        </w:rPr>
      </w:pPr>
      <w:r>
        <w:rPr>
          <w:color w:val="000000"/>
          <w:szCs w:val="28"/>
        </w:rPr>
        <w:t>Метод Гаусса (схема полного выбора):</w:t>
      </w:r>
    </w:p>
    <w:p w14:paraId="5030E8A6" w14:textId="5A38F14D" w:rsidR="006C0EA9" w:rsidRPr="006C0EA9" w:rsidRDefault="00E45A6A" w:rsidP="00806826">
      <w:r w:rsidRPr="00E45A6A">
        <w:rPr>
          <w:noProof/>
          <w:lang w:eastAsia="ru-RU"/>
        </w:rPr>
        <w:drawing>
          <wp:inline distT="0" distB="0" distL="0" distR="0" wp14:anchorId="558DFD8C" wp14:editId="5554D476">
            <wp:extent cx="1089660" cy="16978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079" cy="17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219B" w14:textId="77777777" w:rsidR="00806826" w:rsidRPr="00806826" w:rsidRDefault="00806826" w:rsidP="00806826"/>
    <w:p w14:paraId="4BB21F9C" w14:textId="77777777" w:rsidR="00806826" w:rsidRPr="00806826" w:rsidRDefault="00806826" w:rsidP="00806826"/>
    <w:p w14:paraId="07952B3B" w14:textId="284A3081" w:rsidR="002E2745" w:rsidRDefault="002E2745" w:rsidP="00806826">
      <w:pPr>
        <w:tabs>
          <w:tab w:val="center" w:pos="1027"/>
        </w:tabs>
      </w:pPr>
    </w:p>
    <w:p w14:paraId="748DE7B1" w14:textId="77777777" w:rsidR="00933263" w:rsidRDefault="00933263" w:rsidP="00806826">
      <w:pPr>
        <w:tabs>
          <w:tab w:val="center" w:pos="1027"/>
        </w:tabs>
        <w:rPr>
          <w:b/>
          <w:bCs/>
          <w:sz w:val="32"/>
          <w:szCs w:val="32"/>
        </w:rPr>
      </w:pPr>
    </w:p>
    <w:p w14:paraId="754CBF81" w14:textId="77777777" w:rsidR="00933263" w:rsidRDefault="00933263" w:rsidP="00806826">
      <w:pPr>
        <w:tabs>
          <w:tab w:val="center" w:pos="1027"/>
        </w:tabs>
        <w:rPr>
          <w:b/>
          <w:bCs/>
          <w:sz w:val="32"/>
          <w:szCs w:val="32"/>
        </w:rPr>
      </w:pPr>
    </w:p>
    <w:p w14:paraId="05FEE970" w14:textId="77777777" w:rsidR="00933263" w:rsidRDefault="00933263" w:rsidP="00806826">
      <w:pPr>
        <w:tabs>
          <w:tab w:val="center" w:pos="1027"/>
        </w:tabs>
        <w:rPr>
          <w:b/>
          <w:bCs/>
          <w:sz w:val="32"/>
          <w:szCs w:val="32"/>
        </w:rPr>
      </w:pPr>
    </w:p>
    <w:p w14:paraId="138BF7BC" w14:textId="77777777" w:rsidR="00933263" w:rsidRDefault="00933263" w:rsidP="00806826">
      <w:pPr>
        <w:tabs>
          <w:tab w:val="center" w:pos="1027"/>
        </w:tabs>
        <w:rPr>
          <w:b/>
          <w:bCs/>
          <w:sz w:val="32"/>
          <w:szCs w:val="32"/>
        </w:rPr>
      </w:pPr>
    </w:p>
    <w:p w14:paraId="595E200B" w14:textId="3AA870BA" w:rsidR="00933263" w:rsidRDefault="00933263" w:rsidP="00806826">
      <w:pPr>
        <w:tabs>
          <w:tab w:val="center" w:pos="1027"/>
        </w:tabs>
        <w:rPr>
          <w:b/>
          <w:bCs/>
          <w:sz w:val="32"/>
          <w:szCs w:val="32"/>
        </w:rPr>
      </w:pPr>
    </w:p>
    <w:p w14:paraId="1F11AA7F" w14:textId="44A90A74" w:rsidR="002A32CB" w:rsidRPr="00933263" w:rsidRDefault="002D79A1" w:rsidP="00806826">
      <w:pPr>
        <w:tabs>
          <w:tab w:val="center" w:pos="10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ТЕСТОВЫ</w:t>
      </w:r>
      <w:bookmarkStart w:id="0" w:name="_GoBack"/>
      <w:bookmarkEnd w:id="0"/>
      <w:r>
        <w:rPr>
          <w:b/>
          <w:bCs/>
          <w:sz w:val="32"/>
          <w:szCs w:val="32"/>
        </w:rPr>
        <w:t>Й ПРИМЕР</w:t>
      </w:r>
      <w:r w:rsidR="002A32CB" w:rsidRPr="0093326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3C9CE591" w14:textId="42722EFF" w:rsidR="002A32CB" w:rsidRPr="002A32CB" w:rsidRDefault="00376AC1" w:rsidP="00806826">
      <w:pPr>
        <w:tabs>
          <w:tab w:val="center" w:pos="1027"/>
        </w:tabs>
        <w:rPr>
          <w:b/>
          <w:bCs/>
          <w:lang w:val="en-US"/>
        </w:rPr>
      </w:pPr>
      <w:r w:rsidRPr="00376AC1">
        <w:rPr>
          <w:b/>
          <w:bCs/>
          <w:noProof/>
          <w:lang w:eastAsia="ru-RU"/>
        </w:rPr>
        <w:drawing>
          <wp:inline distT="0" distB="0" distL="0" distR="0" wp14:anchorId="3181CCFF" wp14:editId="5BA21CBD">
            <wp:extent cx="4362674" cy="1886047"/>
            <wp:effectExtent l="0" t="0" r="0" b="0"/>
            <wp:docPr id="22869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3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F5A" w14:textId="06103277" w:rsidR="002A32CB" w:rsidRDefault="00376AC1" w:rsidP="00806826">
      <w:pPr>
        <w:tabs>
          <w:tab w:val="center" w:pos="1027"/>
        </w:tabs>
      </w:pPr>
      <w:r>
        <w:t>Должны были получится следующие корни</w:t>
      </w:r>
      <w:r w:rsidRPr="00376AC1">
        <w:t>: 0.0392, -0.0780, 0.1915, 0.1511, 0.2926</w:t>
      </w:r>
    </w:p>
    <w:p w14:paraId="04B7286B" w14:textId="554B41BA" w:rsidR="00376AC1" w:rsidRPr="00376AC1" w:rsidRDefault="00933263" w:rsidP="00806826">
      <w:pPr>
        <w:tabs>
          <w:tab w:val="center" w:pos="1027"/>
        </w:tabs>
      </w:pPr>
      <w:r>
        <w:t>Согласно результатам программы</w:t>
      </w:r>
      <w:r w:rsidR="00376AC1" w:rsidRPr="00376AC1">
        <w:t>:</w:t>
      </w:r>
    </w:p>
    <w:p w14:paraId="4E8A2FC0" w14:textId="77777777" w:rsidR="00376AC1" w:rsidRDefault="00376AC1" w:rsidP="00376AC1">
      <w:pPr>
        <w:rPr>
          <w:color w:val="000000"/>
          <w:szCs w:val="28"/>
        </w:rPr>
      </w:pPr>
      <w:r>
        <w:rPr>
          <w:color w:val="000000"/>
          <w:szCs w:val="28"/>
        </w:rPr>
        <w:t>Метод Гаусса (схема единственного деления):</w:t>
      </w:r>
    </w:p>
    <w:p w14:paraId="2656BC42" w14:textId="29F23116" w:rsidR="00376AC1" w:rsidRDefault="00376AC1" w:rsidP="00376AC1">
      <w:r w:rsidRPr="00376AC1">
        <w:rPr>
          <w:noProof/>
          <w:lang w:eastAsia="ru-RU"/>
        </w:rPr>
        <w:drawing>
          <wp:inline distT="0" distB="0" distL="0" distR="0" wp14:anchorId="4B51E857" wp14:editId="204B3929">
            <wp:extent cx="1174810" cy="1187511"/>
            <wp:effectExtent l="0" t="0" r="6350" b="0"/>
            <wp:docPr id="1753624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4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BD8" w14:textId="77777777" w:rsidR="00376AC1" w:rsidRDefault="00376AC1" w:rsidP="00376AC1">
      <w:r w:rsidRPr="006C0EA9">
        <w:t>Метод Гаусса (</w:t>
      </w:r>
      <w:r>
        <w:rPr>
          <w:color w:val="000000"/>
          <w:szCs w:val="28"/>
        </w:rPr>
        <w:t xml:space="preserve">схема </w:t>
      </w:r>
      <w:r w:rsidRPr="006C0EA9">
        <w:t>частичного выбора):</w:t>
      </w:r>
    </w:p>
    <w:p w14:paraId="34E49C54" w14:textId="371D8C74" w:rsidR="00376AC1" w:rsidRDefault="00376AC1" w:rsidP="00376AC1">
      <w:r w:rsidRPr="00376AC1">
        <w:rPr>
          <w:noProof/>
          <w:lang w:eastAsia="ru-RU"/>
        </w:rPr>
        <w:drawing>
          <wp:inline distT="0" distB="0" distL="0" distR="0" wp14:anchorId="03A20002" wp14:editId="78E6F33D">
            <wp:extent cx="1136708" cy="1193861"/>
            <wp:effectExtent l="0" t="0" r="6350" b="6350"/>
            <wp:docPr id="91346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1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1AB5" w14:textId="77777777" w:rsidR="00376AC1" w:rsidRDefault="00376AC1" w:rsidP="00376AC1">
      <w:pPr>
        <w:rPr>
          <w:color w:val="000000"/>
          <w:szCs w:val="28"/>
        </w:rPr>
      </w:pPr>
      <w:r>
        <w:rPr>
          <w:color w:val="000000"/>
          <w:szCs w:val="28"/>
        </w:rPr>
        <w:t>Метод Гаусса (схема полного выбора):</w:t>
      </w:r>
    </w:p>
    <w:p w14:paraId="6C636393" w14:textId="41DF3A42" w:rsidR="00376AC1" w:rsidRDefault="00376AC1" w:rsidP="00376AC1">
      <w:r w:rsidRPr="00376AC1">
        <w:rPr>
          <w:noProof/>
          <w:lang w:eastAsia="ru-RU"/>
        </w:rPr>
        <w:drawing>
          <wp:inline distT="0" distB="0" distL="0" distR="0" wp14:anchorId="2BCACCBF" wp14:editId="1E1D7BE7">
            <wp:extent cx="1219263" cy="1181161"/>
            <wp:effectExtent l="0" t="0" r="0" b="0"/>
            <wp:docPr id="130826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3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BA5F" w14:textId="3298E762" w:rsidR="00376AC1" w:rsidRPr="006C0EA9" w:rsidRDefault="00376AC1" w:rsidP="00376AC1">
      <w:r>
        <w:t>Что соответствует ожидаемым корням.</w:t>
      </w:r>
    </w:p>
    <w:p w14:paraId="5B458CA4" w14:textId="59D0EDE9" w:rsidR="002A32CB" w:rsidRDefault="002A32CB" w:rsidP="00806826">
      <w:pPr>
        <w:tabs>
          <w:tab w:val="center" w:pos="1027"/>
        </w:tabs>
      </w:pPr>
    </w:p>
    <w:p w14:paraId="3F43FBC1" w14:textId="41303E03" w:rsidR="002D79A1" w:rsidRDefault="002D79A1" w:rsidP="00806826">
      <w:pPr>
        <w:tabs>
          <w:tab w:val="center" w:pos="1027"/>
        </w:tabs>
      </w:pPr>
    </w:p>
    <w:p w14:paraId="7CF5E4A5" w14:textId="77777777" w:rsidR="00767B1F" w:rsidRPr="00D555FD" w:rsidRDefault="00767B1F" w:rsidP="00767B1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 w:rsidRPr="00D555FD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lastRenderedPageBreak/>
        <w:t>double</w:t>
      </w:r>
      <w:proofErr w:type="spellEnd"/>
      <w:r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A[n][n] = </w:t>
      </w:r>
      <w:proofErr w:type="gramStart"/>
      <w:r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 {</w:t>
      </w:r>
      <w:proofErr w:type="gramEnd"/>
      <w:r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2.1234, 0.91, 0.733, 1.33, 3.76},</w:t>
      </w:r>
    </w:p>
    <w:p w14:paraId="00518AA0" w14:textId="7AAF3692" w:rsidR="00767B1F" w:rsidRPr="00D555FD" w:rsidRDefault="00B32EB5" w:rsidP="00767B1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{5.546, 1.123, 4.2, 2.28, 1.337},</w:t>
      </w:r>
    </w:p>
    <w:p w14:paraId="533FD931" w14:textId="0B137F81" w:rsidR="00767B1F" w:rsidRPr="00D555FD" w:rsidRDefault="00B32EB5" w:rsidP="00767B1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{2.435, 0.123, 0.45, 0.55, 2.66},</w:t>
      </w:r>
    </w:p>
    <w:p w14:paraId="537C0810" w14:textId="00A78AAE" w:rsidR="00767B1F" w:rsidRPr="00D555FD" w:rsidRDefault="00B32EB5" w:rsidP="00767B1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{0.12, -0.54, 0.12, -0.542, 3.12},</w:t>
      </w:r>
    </w:p>
    <w:p w14:paraId="72C7C24B" w14:textId="4B48F95F" w:rsidR="00767B1F" w:rsidRPr="00D555FD" w:rsidRDefault="00B32EB5" w:rsidP="00767B1F">
      <w:pPr>
        <w:tabs>
          <w:tab w:val="center" w:pos="1027"/>
        </w:tabs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{-2.12, -1.435, 0.564, 2.554, 0.86,</w:t>
      </w:r>
      <w:proofErr w:type="gramStart"/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 }</w:t>
      </w:r>
      <w:proofErr w:type="gramEnd"/>
      <w:r w:rsidR="00767B1F" w:rsidRPr="00D555FD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0693404" w14:textId="0EFD6B27" w:rsidR="00767B1F" w:rsidRDefault="00767B1F" w:rsidP="00767B1F">
      <w:pPr>
        <w:tabs>
          <w:tab w:val="center" w:pos="1027"/>
        </w:tabs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0467A6" w14:textId="6FF1FA42" w:rsidR="00767B1F" w:rsidRDefault="00767B1F" w:rsidP="00767B1F">
      <w:pPr>
        <w:tabs>
          <w:tab w:val="center" w:pos="1027"/>
        </w:tabs>
      </w:pPr>
      <w:r>
        <w:t>Должны были получится следующие корни</w:t>
      </w:r>
      <w:r w:rsidRPr="00376AC1">
        <w:t>:</w:t>
      </w:r>
      <w:r>
        <w:t xml:space="preserve"> 0.4795, -1.9364, </w:t>
      </w:r>
      <w:r w:rsidRPr="00767B1F">
        <w:t>0.2506, 0.5368, 1.0762</w:t>
      </w:r>
    </w:p>
    <w:p w14:paraId="311A9FA0" w14:textId="508FE2F1" w:rsidR="00767B1F" w:rsidRPr="00D555FD" w:rsidRDefault="00767B1F" w:rsidP="00D555FD">
      <w:pPr>
        <w:rPr>
          <w:color w:val="000000"/>
          <w:szCs w:val="28"/>
        </w:rPr>
      </w:pPr>
      <w:r>
        <w:rPr>
          <w:lang w:val="en-US"/>
        </w:rPr>
        <w:t>C</w:t>
      </w:r>
      <w:proofErr w:type="spellStart"/>
      <w:r>
        <w:t>огласно</w:t>
      </w:r>
      <w:proofErr w:type="spellEnd"/>
      <w:r>
        <w:t xml:space="preserve"> результатам программы</w:t>
      </w:r>
      <w:r w:rsidR="00D555FD">
        <w:t xml:space="preserve"> </w:t>
      </w:r>
      <w:r>
        <w:t>(</w:t>
      </w:r>
      <w:r w:rsidR="00D555FD">
        <w:rPr>
          <w:color w:val="000000"/>
          <w:szCs w:val="28"/>
        </w:rPr>
        <w:t>метод Гаусса (схема единственного деления)</w:t>
      </w:r>
      <w:r w:rsidR="00D555FD" w:rsidRPr="00D555FD">
        <w:rPr>
          <w:color w:val="000000"/>
          <w:szCs w:val="28"/>
        </w:rPr>
        <w:t>,</w:t>
      </w:r>
      <w:r w:rsidR="00D555FD">
        <w:rPr>
          <w:color w:val="000000"/>
          <w:szCs w:val="28"/>
        </w:rPr>
        <w:t xml:space="preserve"> метод Гаусса (схема полного выбора)</w:t>
      </w:r>
      <w:r w:rsidR="00D555FD" w:rsidRPr="00D555FD">
        <w:rPr>
          <w:color w:val="000000"/>
          <w:szCs w:val="28"/>
        </w:rPr>
        <w:t xml:space="preserve">, </w:t>
      </w:r>
      <w:r w:rsidR="00D555FD">
        <w:rPr>
          <w:color w:val="000000"/>
          <w:szCs w:val="28"/>
        </w:rPr>
        <w:t>метод Гаусса (схема полного выбора)</w:t>
      </w:r>
      <w:r w:rsidR="00D555FD" w:rsidRPr="00D555FD">
        <w:rPr>
          <w:color w:val="000000"/>
          <w:szCs w:val="28"/>
        </w:rPr>
        <w:t>)</w:t>
      </w:r>
      <w:r w:rsidR="00D555FD">
        <w:rPr>
          <w:color w:val="000000"/>
          <w:szCs w:val="28"/>
        </w:rPr>
        <w:t>:</w:t>
      </w:r>
    </w:p>
    <w:p w14:paraId="33AEBFB4" w14:textId="6E6894DA" w:rsidR="00767B1F" w:rsidRDefault="00767B1F" w:rsidP="00767B1F">
      <w:pPr>
        <w:tabs>
          <w:tab w:val="center" w:pos="1027"/>
        </w:tabs>
      </w:pPr>
      <w:r w:rsidRPr="00767B1F">
        <w:drawing>
          <wp:inline distT="0" distB="0" distL="0" distR="0" wp14:anchorId="42C3BA3E" wp14:editId="69CCBC81">
            <wp:extent cx="1076475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4FEE" w14:textId="4CB967E5" w:rsidR="00767B1F" w:rsidRPr="00767B1F" w:rsidRDefault="00D555FD" w:rsidP="00767B1F">
      <w:pPr>
        <w:tabs>
          <w:tab w:val="center" w:pos="1027"/>
        </w:tabs>
      </w:pPr>
      <w:r>
        <w:t>Что соответствует ожидаемым корням.</w:t>
      </w:r>
    </w:p>
    <w:p w14:paraId="209D60F5" w14:textId="34836E56" w:rsidR="00767B1F" w:rsidRDefault="00767B1F" w:rsidP="00806826">
      <w:pPr>
        <w:tabs>
          <w:tab w:val="center" w:pos="1027"/>
        </w:tabs>
      </w:pPr>
    </w:p>
    <w:p w14:paraId="34790651" w14:textId="21C7EFE5" w:rsidR="00D555FD" w:rsidRDefault="00D555FD" w:rsidP="00806826">
      <w:pPr>
        <w:tabs>
          <w:tab w:val="center" w:pos="1027"/>
        </w:tabs>
      </w:pPr>
    </w:p>
    <w:p w14:paraId="05E53FF6" w14:textId="77777777" w:rsidR="00B76BE2" w:rsidRPr="00B76BE2" w:rsidRDefault="00B76BE2" w:rsidP="00B76B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 w:rsidRPr="00B76BE2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double</w:t>
      </w:r>
      <w:proofErr w:type="spellEnd"/>
      <w:r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A[n][n] = </w:t>
      </w:r>
      <w:proofErr w:type="gramStart"/>
      <w:r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 {</w:t>
      </w:r>
      <w:proofErr w:type="gramEnd"/>
      <w:r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0.1234, 2.91, 3.732, 0.33, -3.76},</w:t>
      </w:r>
    </w:p>
    <w:p w14:paraId="46D3799D" w14:textId="68582384" w:rsidR="00B76BE2" w:rsidRPr="00B76BE2" w:rsidRDefault="00B32EB5" w:rsidP="00B76B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{0.546, 1.12, 2.245, 4.28, -1.337},</w:t>
      </w:r>
    </w:p>
    <w:p w14:paraId="39ED4D2F" w14:textId="0A60E3EC" w:rsidR="00B76BE2" w:rsidRPr="00B76BE2" w:rsidRDefault="00B32EB5" w:rsidP="00B76B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{-2.435, -0.123, 2.45, 3.55, 4.66},</w:t>
      </w:r>
    </w:p>
    <w:p w14:paraId="5FB6D30C" w14:textId="0EC17EBE" w:rsidR="00B76BE2" w:rsidRPr="00B76BE2" w:rsidRDefault="00B32EB5" w:rsidP="00B76B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{2.1245, -2.54, 4.12, -2.542, 3.182},</w:t>
      </w:r>
    </w:p>
    <w:p w14:paraId="28905E44" w14:textId="276D316F" w:rsidR="00D555FD" w:rsidRPr="00B76BE2" w:rsidRDefault="00B32EB5" w:rsidP="00B76BE2">
      <w:pPr>
        <w:tabs>
          <w:tab w:val="center" w:pos="1027"/>
        </w:tabs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</w:t>
      </w:r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{2.12, -0.435, -0.564, 2.554, 0.86,</w:t>
      </w:r>
      <w:proofErr w:type="gramStart"/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 }</w:t>
      </w:r>
      <w:proofErr w:type="gramEnd"/>
      <w:r w:rsidR="00B76BE2" w:rsidRPr="00B76BE2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57D1B56" w14:textId="7F0BF5CE" w:rsidR="00D555FD" w:rsidRDefault="00D555FD" w:rsidP="00D555FD">
      <w:pPr>
        <w:tabs>
          <w:tab w:val="center" w:pos="1027"/>
        </w:tabs>
      </w:pPr>
      <w:r>
        <w:t>Должны были получится следующие корни</w:t>
      </w:r>
      <w:r w:rsidRPr="00376AC1">
        <w:t>:</w:t>
      </w:r>
      <w:r>
        <w:t xml:space="preserve"> 1.</w:t>
      </w:r>
      <w:r w:rsidRPr="00D555FD">
        <w:t>7630</w:t>
      </w:r>
      <w:r>
        <w:t>, 2.</w:t>
      </w:r>
      <w:r w:rsidRPr="00D555FD">
        <w:t>2925</w:t>
      </w:r>
      <w:r>
        <w:t>, 0.</w:t>
      </w:r>
      <w:r w:rsidRPr="00D555FD">
        <w:t>6282</w:t>
      </w:r>
      <w:r>
        <w:t>, 0</w:t>
      </w:r>
      <w:r w:rsidRPr="00D555FD">
        <w:t>.2520</w:t>
      </w:r>
      <w:r>
        <w:t>, 1.3607</w:t>
      </w:r>
    </w:p>
    <w:p w14:paraId="6B8E9AC4" w14:textId="77777777" w:rsidR="00D555FD" w:rsidRPr="00D555FD" w:rsidRDefault="00D555FD" w:rsidP="00D555FD">
      <w:pPr>
        <w:rPr>
          <w:color w:val="000000"/>
          <w:szCs w:val="28"/>
        </w:rPr>
      </w:pPr>
      <w:r>
        <w:rPr>
          <w:lang w:val="en-US"/>
        </w:rPr>
        <w:t>C</w:t>
      </w:r>
      <w:proofErr w:type="spellStart"/>
      <w:r>
        <w:t>огласно</w:t>
      </w:r>
      <w:proofErr w:type="spellEnd"/>
      <w:r>
        <w:t xml:space="preserve"> результатам программы (</w:t>
      </w:r>
      <w:r>
        <w:rPr>
          <w:color w:val="000000"/>
          <w:szCs w:val="28"/>
        </w:rPr>
        <w:t>метод Гаусса (схема единственного деления)</w:t>
      </w:r>
      <w:r w:rsidRPr="00D555FD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метод Гаусса (схема полного выбора)</w:t>
      </w:r>
      <w:r w:rsidRPr="00D555FD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метод Гаусса (схема полного выбора)</w:t>
      </w:r>
      <w:r w:rsidRPr="00D555FD">
        <w:rPr>
          <w:color w:val="000000"/>
          <w:szCs w:val="28"/>
        </w:rPr>
        <w:t>)</w:t>
      </w:r>
      <w:r>
        <w:rPr>
          <w:color w:val="000000"/>
          <w:szCs w:val="28"/>
        </w:rPr>
        <w:t>:</w:t>
      </w:r>
    </w:p>
    <w:p w14:paraId="58D439F4" w14:textId="472CACE6" w:rsidR="00D555FD" w:rsidRDefault="00D555FD" w:rsidP="00D555FD">
      <w:pPr>
        <w:tabs>
          <w:tab w:val="center" w:pos="1027"/>
        </w:tabs>
      </w:pPr>
      <w:r w:rsidRPr="00D555FD">
        <w:drawing>
          <wp:inline distT="0" distB="0" distL="0" distR="0" wp14:anchorId="17F1BEB6" wp14:editId="302E06B6">
            <wp:extent cx="1009791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1D15" w14:textId="77777777" w:rsidR="00D555FD" w:rsidRPr="00767B1F" w:rsidRDefault="00D555FD" w:rsidP="00D555FD">
      <w:pPr>
        <w:tabs>
          <w:tab w:val="center" w:pos="1027"/>
        </w:tabs>
      </w:pPr>
      <w:r>
        <w:t>Что соответствует ожидаемым корням.</w:t>
      </w:r>
    </w:p>
    <w:p w14:paraId="1FD1E0C4" w14:textId="77777777" w:rsidR="00D555FD" w:rsidRDefault="00D555FD" w:rsidP="00806826">
      <w:pPr>
        <w:tabs>
          <w:tab w:val="center" w:pos="1027"/>
        </w:tabs>
      </w:pPr>
    </w:p>
    <w:p w14:paraId="41ABAF67" w14:textId="312C98A2" w:rsidR="00767B1F" w:rsidRDefault="00767B1F" w:rsidP="00806826">
      <w:pPr>
        <w:tabs>
          <w:tab w:val="center" w:pos="1027"/>
        </w:tabs>
      </w:pPr>
    </w:p>
    <w:p w14:paraId="16E84BF5" w14:textId="77777777" w:rsidR="00427855" w:rsidRDefault="00427855" w:rsidP="00806826">
      <w:pPr>
        <w:tabs>
          <w:tab w:val="center" w:pos="1027"/>
        </w:tabs>
      </w:pPr>
    </w:p>
    <w:p w14:paraId="70FF1CA0" w14:textId="7822A803" w:rsidR="00B32EB5" w:rsidRPr="00B32EB5" w:rsidRDefault="00B32EB5" w:rsidP="00B32E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 w:rsidRPr="00B32EB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lastRenderedPageBreak/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A[n][n]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 {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0, 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.91, 5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.732, 0.33, -3.76},</w:t>
      </w:r>
    </w:p>
    <w:p w14:paraId="05FA0789" w14:textId="0E4917E6" w:rsidR="00B32EB5" w:rsidRPr="00B32EB5" w:rsidRDefault="00B32EB5" w:rsidP="00B32E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="0042785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</w:t>
      </w:r>
      <w:r w:rsidR="00427855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{3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.12, 0, 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0.1124, 4.28, -1.337},</w:t>
      </w:r>
    </w:p>
    <w:p w14:paraId="63FFCB57" w14:textId="6AE92BFA" w:rsidR="00B32EB5" w:rsidRPr="00B32EB5" w:rsidRDefault="00427855" w:rsidP="00B32E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{1</w:t>
      </w:r>
      <w:r w:rsidR="00B32EB5"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.54, -0.123, 0, 3.55, 4.66},</w:t>
      </w:r>
    </w:p>
    <w:p w14:paraId="6728A7C3" w14:textId="57BF1F24" w:rsidR="00B32EB5" w:rsidRPr="00B32EB5" w:rsidRDefault="00B32EB5" w:rsidP="00B32E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="0042785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{-0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.1245, -2.54, 4.12, 0, 3.182},</w:t>
      </w:r>
    </w:p>
    <w:p w14:paraId="3F01B639" w14:textId="6B3CEE62" w:rsidR="00B32EB5" w:rsidRPr="00B32EB5" w:rsidRDefault="00B32EB5" w:rsidP="00B32EB5">
      <w:pPr>
        <w:tabs>
          <w:tab w:val="center" w:pos="1027"/>
        </w:tabs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="0042785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{4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.12, -0.435, -0.564, 2.554, 0</w:t>
      </w:r>
      <w:proofErr w:type="gramStart"/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 }</w:t>
      </w:r>
      <w:proofErr w:type="gramEnd"/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01ECE63" w14:textId="69531CC4" w:rsidR="00B76BE2" w:rsidRDefault="00B76BE2" w:rsidP="00B32EB5">
      <w:pPr>
        <w:tabs>
          <w:tab w:val="center" w:pos="1027"/>
        </w:tabs>
      </w:pPr>
      <w:r>
        <w:t xml:space="preserve">По результату решений не должно быть. </w:t>
      </w:r>
    </w:p>
    <w:p w14:paraId="18E09BD6" w14:textId="77777777" w:rsidR="00B76BE2" w:rsidRPr="00D555FD" w:rsidRDefault="00B76BE2" w:rsidP="00B76BE2">
      <w:pPr>
        <w:rPr>
          <w:color w:val="000000"/>
          <w:szCs w:val="28"/>
        </w:rPr>
      </w:pPr>
      <w:r>
        <w:rPr>
          <w:lang w:val="en-US"/>
        </w:rPr>
        <w:t>C</w:t>
      </w:r>
      <w:proofErr w:type="spellStart"/>
      <w:r>
        <w:t>огласно</w:t>
      </w:r>
      <w:proofErr w:type="spellEnd"/>
      <w:r>
        <w:t xml:space="preserve"> результатам программы (</w:t>
      </w:r>
      <w:r>
        <w:rPr>
          <w:color w:val="000000"/>
          <w:szCs w:val="28"/>
        </w:rPr>
        <w:t>метод Гаусса (схема единственного деления)</w:t>
      </w:r>
      <w:r w:rsidRPr="00D555FD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метод Гаусса (схема полного выбора)</w:t>
      </w:r>
      <w:r w:rsidRPr="00D555FD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метод Гаусса (схема полного выбора)</w:t>
      </w:r>
      <w:r w:rsidRPr="00D555FD">
        <w:rPr>
          <w:color w:val="000000"/>
          <w:szCs w:val="28"/>
        </w:rPr>
        <w:t>)</w:t>
      </w:r>
      <w:r>
        <w:rPr>
          <w:color w:val="000000"/>
          <w:szCs w:val="28"/>
        </w:rPr>
        <w:t>:</w:t>
      </w:r>
    </w:p>
    <w:p w14:paraId="7BC71B7C" w14:textId="015C9D8C" w:rsidR="00B76BE2" w:rsidRDefault="00B76BE2" w:rsidP="00B76BE2">
      <w:pPr>
        <w:tabs>
          <w:tab w:val="center" w:pos="1027"/>
        </w:tabs>
      </w:pPr>
      <w:r w:rsidRPr="00B76BE2">
        <w:drawing>
          <wp:inline distT="0" distB="0" distL="0" distR="0" wp14:anchorId="5914A4C0" wp14:editId="08014FFE">
            <wp:extent cx="5715798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4D79" w14:textId="0AB36B3C" w:rsidR="00B76BE2" w:rsidRPr="00767B1F" w:rsidRDefault="00B76BE2" w:rsidP="00B76BE2">
      <w:pPr>
        <w:tabs>
          <w:tab w:val="center" w:pos="1027"/>
        </w:tabs>
      </w:pPr>
      <w:r>
        <w:t>Что соответствует ожидаемому результату.</w:t>
      </w:r>
    </w:p>
    <w:p w14:paraId="064437E5" w14:textId="022111A7" w:rsidR="00767B1F" w:rsidRDefault="00767B1F" w:rsidP="00806826">
      <w:pPr>
        <w:tabs>
          <w:tab w:val="center" w:pos="1027"/>
        </w:tabs>
      </w:pPr>
    </w:p>
    <w:p w14:paraId="49AEF5C1" w14:textId="5816CEE5" w:rsidR="00767B1F" w:rsidRDefault="00767B1F" w:rsidP="00806826">
      <w:pPr>
        <w:tabs>
          <w:tab w:val="center" w:pos="1027"/>
        </w:tabs>
      </w:pPr>
    </w:p>
    <w:p w14:paraId="3215F4D5" w14:textId="7B7BA601" w:rsidR="00427855" w:rsidRPr="00B32EB5" w:rsidRDefault="00427855" w:rsidP="0042785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 w:rsidRPr="00B32EB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A[n][n]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 {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0, </w:t>
      </w:r>
      <w:r w:rsidRPr="0042785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.91, 5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.732, 0.33, -3.76},</w:t>
      </w:r>
    </w:p>
    <w:p w14:paraId="0F5E6C71" w14:textId="77777777" w:rsidR="00427855" w:rsidRPr="00B32EB5" w:rsidRDefault="00427855" w:rsidP="0042785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{3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.12, 0, </w:t>
      </w:r>
      <w:r w:rsidRPr="0042785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0.1124, 4.28, -1.337},</w:t>
      </w:r>
    </w:p>
    <w:p w14:paraId="3472F575" w14:textId="77777777" w:rsidR="00427855" w:rsidRPr="00B32EB5" w:rsidRDefault="00427855" w:rsidP="0042785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{1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.54, -0.123, 0, 3.55, 4.66},</w:t>
      </w:r>
    </w:p>
    <w:p w14:paraId="393F4B24" w14:textId="77777777" w:rsidR="00427855" w:rsidRPr="00B32EB5" w:rsidRDefault="00427855" w:rsidP="0042785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{-0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.1245, -2.54, 4.12, 0, 3.182},</w:t>
      </w:r>
    </w:p>
    <w:p w14:paraId="4C32826A" w14:textId="77777777" w:rsidR="00427855" w:rsidRPr="00B32EB5" w:rsidRDefault="00427855" w:rsidP="00427855">
      <w:pPr>
        <w:tabs>
          <w:tab w:val="center" w:pos="1027"/>
        </w:tabs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{4</w:t>
      </w:r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.12, -0.435, -0.564, 2.554, 0</w:t>
      </w:r>
      <w:proofErr w:type="gramStart"/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 }</w:t>
      </w:r>
      <w:proofErr w:type="gramEnd"/>
      <w:r w:rsidRPr="00B32EB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8C1EA48" w14:textId="27B6C024" w:rsidR="00427855" w:rsidRDefault="00427855" w:rsidP="00427855">
      <w:pPr>
        <w:tabs>
          <w:tab w:val="center" w:pos="1027"/>
        </w:tabs>
      </w:pPr>
      <w:r>
        <w:t>Должны были получится следующие корни: 0.1677</w:t>
      </w:r>
      <w:r w:rsidRPr="00427855">
        <w:t>, -0.3740, 0.1014, -0.2280, 0.0147</w:t>
      </w:r>
      <w:r>
        <w:t xml:space="preserve">. </w:t>
      </w:r>
    </w:p>
    <w:p w14:paraId="5245BAD3" w14:textId="77777777" w:rsidR="00427855" w:rsidRPr="00D555FD" w:rsidRDefault="00427855" w:rsidP="00427855">
      <w:pPr>
        <w:rPr>
          <w:color w:val="000000"/>
          <w:szCs w:val="28"/>
        </w:rPr>
      </w:pPr>
      <w:r>
        <w:rPr>
          <w:lang w:val="en-US"/>
        </w:rPr>
        <w:t>C</w:t>
      </w:r>
      <w:proofErr w:type="spellStart"/>
      <w:r>
        <w:t>огласно</w:t>
      </w:r>
      <w:proofErr w:type="spellEnd"/>
      <w:r>
        <w:t xml:space="preserve"> результатам программы (</w:t>
      </w:r>
      <w:r>
        <w:rPr>
          <w:color w:val="000000"/>
          <w:szCs w:val="28"/>
        </w:rPr>
        <w:t>метод Гаусса (схема единственного деления)</w:t>
      </w:r>
      <w:r w:rsidRPr="00D555FD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метод Гаусса (схема полного выбора)</w:t>
      </w:r>
      <w:r w:rsidRPr="00D555FD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метод Гаусса (схема полного выбора)</w:t>
      </w:r>
      <w:r w:rsidRPr="00D555FD">
        <w:rPr>
          <w:color w:val="000000"/>
          <w:szCs w:val="28"/>
        </w:rPr>
        <w:t>)</w:t>
      </w:r>
      <w:r>
        <w:rPr>
          <w:color w:val="000000"/>
          <w:szCs w:val="28"/>
        </w:rPr>
        <w:t>:</w:t>
      </w:r>
    </w:p>
    <w:p w14:paraId="581D155B" w14:textId="5FEE3C5D" w:rsidR="00427855" w:rsidRDefault="00427855" w:rsidP="00427855">
      <w:pPr>
        <w:tabs>
          <w:tab w:val="center" w:pos="1027"/>
        </w:tabs>
      </w:pPr>
      <w:r w:rsidRPr="00427855">
        <w:drawing>
          <wp:inline distT="0" distB="0" distL="0" distR="0" wp14:anchorId="518E9C38" wp14:editId="670BE16A">
            <wp:extent cx="1124107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99A" w14:textId="6EC922B1" w:rsidR="00767B1F" w:rsidRDefault="00427855" w:rsidP="00427855">
      <w:pPr>
        <w:tabs>
          <w:tab w:val="center" w:pos="1027"/>
        </w:tabs>
      </w:pPr>
      <w:r>
        <w:t>Что соответствует ожидаемому результату.</w:t>
      </w:r>
    </w:p>
    <w:p w14:paraId="6133F071" w14:textId="209C0302" w:rsidR="00767B1F" w:rsidRDefault="00767B1F" w:rsidP="00806826">
      <w:pPr>
        <w:tabs>
          <w:tab w:val="center" w:pos="1027"/>
        </w:tabs>
      </w:pPr>
    </w:p>
    <w:p w14:paraId="1C2C230B" w14:textId="64492321" w:rsidR="00767B1F" w:rsidRDefault="00767B1F" w:rsidP="00806826">
      <w:pPr>
        <w:tabs>
          <w:tab w:val="center" w:pos="1027"/>
        </w:tabs>
      </w:pPr>
    </w:p>
    <w:p w14:paraId="64D5836D" w14:textId="6E1FCFA6" w:rsidR="00767B1F" w:rsidRDefault="00767B1F" w:rsidP="00806826">
      <w:pPr>
        <w:tabs>
          <w:tab w:val="center" w:pos="1027"/>
        </w:tabs>
      </w:pPr>
    </w:p>
    <w:p w14:paraId="556E1874" w14:textId="7BACEB6F" w:rsidR="00767B1F" w:rsidRDefault="00767B1F" w:rsidP="00806826">
      <w:pPr>
        <w:tabs>
          <w:tab w:val="center" w:pos="1027"/>
        </w:tabs>
      </w:pPr>
    </w:p>
    <w:p w14:paraId="5FF50C03" w14:textId="3902A9F6" w:rsidR="00767B1F" w:rsidRDefault="00767B1F" w:rsidP="00806826">
      <w:pPr>
        <w:tabs>
          <w:tab w:val="center" w:pos="1027"/>
        </w:tabs>
      </w:pPr>
    </w:p>
    <w:p w14:paraId="4F1FEB97" w14:textId="15179482" w:rsidR="002D79A1" w:rsidRPr="00933263" w:rsidRDefault="002D79A1" w:rsidP="00806826">
      <w:pPr>
        <w:tabs>
          <w:tab w:val="center" w:pos="102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ОЦЕНКА ПОГРЕШНОСТИ</w:t>
      </w:r>
      <w:r>
        <w:rPr>
          <w:b/>
          <w:sz w:val="32"/>
          <w:szCs w:val="32"/>
        </w:rPr>
        <w:br/>
      </w:r>
    </w:p>
    <w:p w14:paraId="34EEC10B" w14:textId="65B08EBD" w:rsidR="00831F02" w:rsidRPr="002D79A1" w:rsidRDefault="00831F02" w:rsidP="00806826">
      <w:pPr>
        <w:tabs>
          <w:tab w:val="center" w:pos="1027"/>
        </w:tabs>
        <w:rPr>
          <w:rFonts w:ascii="Cambria Math" w:hAnsi="Cambria Math"/>
          <w:szCs w:val="28"/>
        </w:rPr>
      </w:pPr>
      <w:r w:rsidRPr="002D79A1">
        <w:rPr>
          <w:rFonts w:ascii="Cambria Math" w:hAnsi="Cambria Math"/>
          <w:szCs w:val="28"/>
        </w:rPr>
        <w:t>Δ(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1</w:t>
      </w:r>
      <w:r w:rsidRPr="002D79A1">
        <w:rPr>
          <w:rFonts w:ascii="Cambria Math" w:hAnsi="Cambria Math"/>
          <w:szCs w:val="28"/>
        </w:rPr>
        <w:t>) = |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</w:rPr>
        <w:t xml:space="preserve"> – 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1</w:t>
      </w:r>
      <w:r w:rsidRPr="002D79A1">
        <w:rPr>
          <w:rFonts w:ascii="Cambria Math" w:hAnsi="Cambria Math"/>
          <w:szCs w:val="28"/>
        </w:rPr>
        <w:t>| = |-3.4351 + 3.43512707808| = 0.00002707808</w:t>
      </w:r>
    </w:p>
    <w:p w14:paraId="7EB2DF3B" w14:textId="1D7BE13F" w:rsidR="00831F02" w:rsidRPr="002D79A1" w:rsidRDefault="00831F02" w:rsidP="00831F02">
      <w:pPr>
        <w:tabs>
          <w:tab w:val="center" w:pos="1027"/>
        </w:tabs>
        <w:rPr>
          <w:rFonts w:ascii="Cambria Math" w:hAnsi="Cambria Math"/>
          <w:szCs w:val="28"/>
        </w:rPr>
      </w:pPr>
      <w:r w:rsidRPr="002D79A1">
        <w:rPr>
          <w:rFonts w:ascii="Cambria Math" w:hAnsi="Cambria Math"/>
          <w:szCs w:val="28"/>
        </w:rPr>
        <w:t>Δ(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2</w:t>
      </w:r>
      <w:r w:rsidRPr="002D79A1">
        <w:rPr>
          <w:rFonts w:ascii="Cambria Math" w:hAnsi="Cambria Math"/>
          <w:szCs w:val="28"/>
        </w:rPr>
        <w:t>) = |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</w:rPr>
        <w:t xml:space="preserve"> – 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2</w:t>
      </w:r>
      <w:r w:rsidRPr="002D79A1">
        <w:rPr>
          <w:rFonts w:ascii="Cambria Math" w:hAnsi="Cambria Math"/>
          <w:szCs w:val="28"/>
        </w:rPr>
        <w:t xml:space="preserve">| = |-2.8056 </w:t>
      </w:r>
      <w:r w:rsidR="008B5514" w:rsidRPr="002D79A1">
        <w:rPr>
          <w:rFonts w:ascii="Cambria Math" w:hAnsi="Cambria Math"/>
          <w:szCs w:val="28"/>
        </w:rPr>
        <w:t>+</w:t>
      </w:r>
      <w:r w:rsidRPr="002D79A1">
        <w:rPr>
          <w:rFonts w:ascii="Cambria Math" w:hAnsi="Cambria Math"/>
          <w:szCs w:val="28"/>
        </w:rPr>
        <w:t xml:space="preserve"> 2.80562722508| =</w:t>
      </w:r>
      <w:r w:rsidR="008B5514" w:rsidRPr="002D79A1">
        <w:rPr>
          <w:rFonts w:ascii="Cambria Math" w:hAnsi="Cambria Math"/>
          <w:szCs w:val="28"/>
        </w:rPr>
        <w:t xml:space="preserve"> 0.00002722508</w:t>
      </w:r>
    </w:p>
    <w:p w14:paraId="2F2ADD1C" w14:textId="5328F7A0" w:rsidR="00831F02" w:rsidRPr="002D79A1" w:rsidRDefault="00831F02" w:rsidP="00831F02">
      <w:pPr>
        <w:tabs>
          <w:tab w:val="center" w:pos="1027"/>
        </w:tabs>
        <w:rPr>
          <w:rFonts w:ascii="Cambria Math" w:hAnsi="Cambria Math"/>
          <w:szCs w:val="28"/>
        </w:rPr>
      </w:pPr>
      <w:r w:rsidRPr="002D79A1">
        <w:rPr>
          <w:rFonts w:ascii="Cambria Math" w:hAnsi="Cambria Math"/>
          <w:szCs w:val="28"/>
        </w:rPr>
        <w:t>Δ(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3</w:t>
      </w:r>
      <w:r w:rsidRPr="002D79A1">
        <w:rPr>
          <w:rFonts w:ascii="Cambria Math" w:hAnsi="Cambria Math"/>
          <w:szCs w:val="28"/>
        </w:rPr>
        <w:t>) = |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</w:rPr>
        <w:t xml:space="preserve"> – 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3</w:t>
      </w:r>
      <w:r w:rsidRPr="002D79A1">
        <w:rPr>
          <w:rFonts w:ascii="Cambria Math" w:hAnsi="Cambria Math"/>
          <w:szCs w:val="28"/>
        </w:rPr>
        <w:t>| = |4.6679 – 4.66791846713| =</w:t>
      </w:r>
      <w:r w:rsidR="008B5514" w:rsidRPr="002D79A1">
        <w:rPr>
          <w:rFonts w:ascii="Cambria Math" w:hAnsi="Cambria Math"/>
          <w:szCs w:val="28"/>
        </w:rPr>
        <w:t xml:space="preserve"> 0.00001846713</w:t>
      </w:r>
    </w:p>
    <w:p w14:paraId="1A714C9F" w14:textId="54A97B62" w:rsidR="00831F02" w:rsidRPr="002D79A1" w:rsidRDefault="00831F02" w:rsidP="00831F02">
      <w:pPr>
        <w:tabs>
          <w:tab w:val="center" w:pos="1027"/>
        </w:tabs>
        <w:rPr>
          <w:rFonts w:ascii="Cambria Math" w:hAnsi="Cambria Math"/>
          <w:szCs w:val="28"/>
        </w:rPr>
      </w:pPr>
      <w:r w:rsidRPr="002D79A1">
        <w:rPr>
          <w:rFonts w:ascii="Cambria Math" w:hAnsi="Cambria Math"/>
          <w:szCs w:val="28"/>
        </w:rPr>
        <w:t>Δ(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4</w:t>
      </w:r>
      <w:r w:rsidRPr="002D79A1">
        <w:rPr>
          <w:rFonts w:ascii="Cambria Math" w:hAnsi="Cambria Math"/>
          <w:szCs w:val="28"/>
        </w:rPr>
        <w:t>) = |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</w:rPr>
        <w:t xml:space="preserve"> – 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4</w:t>
      </w:r>
      <w:r w:rsidR="008B5514" w:rsidRPr="002D79A1">
        <w:rPr>
          <w:rFonts w:ascii="Cambria Math" w:hAnsi="Cambria Math"/>
          <w:szCs w:val="28"/>
        </w:rPr>
        <w:t>| = |3.7081</w:t>
      </w:r>
      <w:r w:rsidRPr="002D79A1">
        <w:rPr>
          <w:rFonts w:ascii="Cambria Math" w:hAnsi="Cambria Math"/>
          <w:szCs w:val="28"/>
        </w:rPr>
        <w:t xml:space="preserve"> – 3.70813063443| = </w:t>
      </w:r>
      <w:r w:rsidR="008B5514" w:rsidRPr="002D79A1">
        <w:rPr>
          <w:rFonts w:ascii="Cambria Math" w:hAnsi="Cambria Math"/>
          <w:szCs w:val="28"/>
        </w:rPr>
        <w:t>0.00003063443</w:t>
      </w:r>
    </w:p>
    <w:p w14:paraId="718E5447" w14:textId="7C441782" w:rsidR="00E5498B" w:rsidRPr="002D79A1" w:rsidRDefault="00831F02" w:rsidP="00806826">
      <w:pPr>
        <w:tabs>
          <w:tab w:val="center" w:pos="1027"/>
        </w:tabs>
        <w:rPr>
          <w:rFonts w:ascii="Cambria Math" w:hAnsi="Cambria Math"/>
          <w:szCs w:val="28"/>
        </w:rPr>
      </w:pPr>
      <w:r w:rsidRPr="002D79A1">
        <w:rPr>
          <w:rFonts w:ascii="Cambria Math" w:hAnsi="Cambria Math"/>
          <w:szCs w:val="28"/>
        </w:rPr>
        <w:t>Δ(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5</w:t>
      </w:r>
      <w:r w:rsidRPr="002D79A1">
        <w:rPr>
          <w:rFonts w:ascii="Cambria Math" w:hAnsi="Cambria Math"/>
          <w:szCs w:val="28"/>
        </w:rPr>
        <w:t>) = |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</w:rPr>
        <w:t xml:space="preserve"> – </w:t>
      </w:r>
      <w:r w:rsidRPr="002D79A1">
        <w:rPr>
          <w:rFonts w:ascii="Cambria Math" w:hAnsi="Cambria Math"/>
          <w:szCs w:val="28"/>
          <w:lang w:val="en-US"/>
        </w:rPr>
        <w:t>x</w:t>
      </w:r>
      <w:r w:rsidRPr="002D79A1">
        <w:rPr>
          <w:rFonts w:ascii="Cambria Math" w:hAnsi="Cambria Math"/>
          <w:szCs w:val="28"/>
          <w:vertAlign w:val="subscript"/>
        </w:rPr>
        <w:t>5</w:t>
      </w:r>
      <w:r w:rsidR="008B5514" w:rsidRPr="002D79A1">
        <w:rPr>
          <w:rFonts w:ascii="Cambria Math" w:hAnsi="Cambria Math"/>
          <w:szCs w:val="28"/>
        </w:rPr>
        <w:t>| = |-2.4157</w:t>
      </w:r>
      <w:r w:rsidRPr="002D79A1">
        <w:rPr>
          <w:rFonts w:ascii="Cambria Math" w:hAnsi="Cambria Math"/>
          <w:szCs w:val="28"/>
        </w:rPr>
        <w:t xml:space="preserve"> </w:t>
      </w:r>
      <w:r w:rsidR="008B5514" w:rsidRPr="002D79A1">
        <w:rPr>
          <w:rFonts w:ascii="Cambria Math" w:hAnsi="Cambria Math"/>
          <w:szCs w:val="28"/>
        </w:rPr>
        <w:t>+</w:t>
      </w:r>
      <w:r w:rsidRPr="002D79A1">
        <w:rPr>
          <w:rFonts w:ascii="Cambria Math" w:hAnsi="Cambria Math"/>
          <w:szCs w:val="28"/>
        </w:rPr>
        <w:t xml:space="preserve"> 2.41574544657| =</w:t>
      </w:r>
      <w:r w:rsidR="008B5514" w:rsidRPr="002D79A1">
        <w:rPr>
          <w:rFonts w:ascii="Cambria Math" w:hAnsi="Cambria Math"/>
          <w:szCs w:val="28"/>
        </w:rPr>
        <w:t xml:space="preserve"> 0.00004544657</w:t>
      </w:r>
    </w:p>
    <w:p w14:paraId="5B46CFD5" w14:textId="77777777" w:rsidR="00E5498B" w:rsidRDefault="00E5498B" w:rsidP="00806826">
      <w:pPr>
        <w:tabs>
          <w:tab w:val="center" w:pos="1027"/>
        </w:tabs>
        <w:rPr>
          <w:szCs w:val="28"/>
        </w:rPr>
      </w:pPr>
    </w:p>
    <w:p w14:paraId="2BB2DA68" w14:textId="3DD667AD" w:rsidR="00806826" w:rsidRPr="00653624" w:rsidRDefault="00E5498B" w:rsidP="00806826">
      <w:pPr>
        <w:tabs>
          <w:tab w:val="center" w:pos="1027"/>
        </w:tabs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0.00002707808</m:t>
              </m:r>
            </m:num>
            <m:den>
              <m:r>
                <w:rPr>
                  <w:rFonts w:ascii="Cambria Math" w:hAnsi="Cambria Math" w:cs="Times New Roman"/>
                </w:rPr>
                <m:t>0.4351</m:t>
              </m:r>
            </m:den>
          </m:f>
          <m:r>
            <w:rPr>
              <w:rFonts w:ascii="Cambria Math" w:hAnsi="Cambria Math" w:cs="Times New Roman"/>
              <w:lang w:val="en-US"/>
            </w:rPr>
            <m:t>= 0.00006223415307</m:t>
          </m:r>
        </m:oMath>
      </m:oMathPara>
    </w:p>
    <w:p w14:paraId="75C0E7B1" w14:textId="6E80233B" w:rsidR="00583E72" w:rsidRPr="00653624" w:rsidRDefault="00583E72" w:rsidP="00583E72">
      <w:pPr>
        <w:tabs>
          <w:tab w:val="center" w:pos="1027"/>
        </w:tabs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0.00002722508</m:t>
              </m:r>
            </m:num>
            <m:den>
              <m:r>
                <w:rPr>
                  <w:rFonts w:ascii="Cambria Math" w:hAnsi="Cambria Math" w:cs="Times New Roman"/>
                </w:rPr>
                <m:t>0.8056</m:t>
              </m:r>
            </m:den>
          </m:f>
          <m:r>
            <w:rPr>
              <w:rFonts w:ascii="Cambria Math" w:eastAsiaTheme="minorEastAsia" w:hAnsi="Cambria Math" w:cs="Times New Roman"/>
            </w:rPr>
            <m:t>=0.00003379478649</m:t>
          </m:r>
        </m:oMath>
      </m:oMathPara>
    </w:p>
    <w:p w14:paraId="04855D93" w14:textId="675667DC" w:rsidR="00583E72" w:rsidRPr="00653624" w:rsidRDefault="00583E72" w:rsidP="00583E72">
      <w:pPr>
        <w:tabs>
          <w:tab w:val="center" w:pos="1027"/>
        </w:tabs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0.00001846713</m:t>
              </m:r>
            </m:num>
            <m:den>
              <m:r>
                <w:rPr>
                  <w:rFonts w:ascii="Cambria Math" w:hAnsi="Cambria Math" w:cs="Times New Roman"/>
                </w:rPr>
                <m:t>0.6679</m:t>
              </m:r>
            </m:den>
          </m:f>
          <m:r>
            <w:rPr>
              <w:rFonts w:ascii="Cambria Math" w:hAnsi="Cambria Math" w:cs="Times New Roman"/>
              <w:lang w:val="en-US"/>
            </w:rPr>
            <m:t>= 0.00002764954334</m:t>
          </m:r>
        </m:oMath>
      </m:oMathPara>
    </w:p>
    <w:p w14:paraId="0B639604" w14:textId="28FD1382" w:rsidR="00583E72" w:rsidRPr="00653624" w:rsidRDefault="00583E72" w:rsidP="00583E72">
      <w:pPr>
        <w:tabs>
          <w:tab w:val="center" w:pos="1027"/>
        </w:tabs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0.00003063443</m:t>
              </m:r>
            </m:num>
            <m:den>
              <m:r>
                <w:rPr>
                  <w:rFonts w:ascii="Cambria Math" w:hAnsi="Cambria Math" w:cs="Times New Roman"/>
                </w:rPr>
                <m:t>0.7081</m:t>
              </m:r>
            </m:den>
          </m:f>
          <m:r>
            <w:rPr>
              <w:rFonts w:ascii="Cambria Math" w:hAnsi="Cambria Math" w:cs="Times New Roman"/>
              <w:lang w:val="en-US"/>
            </w:rPr>
            <m:t>= 0.00004326285835</m:t>
          </m:r>
        </m:oMath>
      </m:oMathPara>
    </w:p>
    <w:p w14:paraId="067EC11E" w14:textId="549C48D0" w:rsidR="00583E72" w:rsidRPr="00653624" w:rsidRDefault="00583E72" w:rsidP="00583E72">
      <w:pPr>
        <w:tabs>
          <w:tab w:val="center" w:pos="1027"/>
        </w:tabs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0.00004544657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0.4157</m:t>
              </m:r>
            </m:den>
          </m:f>
          <m:r>
            <w:rPr>
              <w:rFonts w:ascii="Cambria Math" w:hAnsi="Cambria Math" w:cs="Times New Roman"/>
              <w:lang w:val="en-US"/>
            </w:rPr>
            <m:t>= 0.0001040723078</m:t>
          </m:r>
        </m:oMath>
      </m:oMathPara>
    </w:p>
    <w:p w14:paraId="5C098F07" w14:textId="77777777" w:rsidR="00583E72" w:rsidRPr="00E5498B" w:rsidRDefault="00583E72" w:rsidP="00806826">
      <w:pPr>
        <w:tabs>
          <w:tab w:val="center" w:pos="1027"/>
        </w:tabs>
        <w:rPr>
          <w:szCs w:val="28"/>
        </w:rPr>
      </w:pPr>
    </w:p>
    <w:p w14:paraId="29AAAF5A" w14:textId="44D481F9" w:rsidR="00C16923" w:rsidRDefault="00C16923" w:rsidP="00806826">
      <w:pPr>
        <w:tabs>
          <w:tab w:val="center" w:pos="1027"/>
        </w:tabs>
      </w:pPr>
    </w:p>
    <w:p w14:paraId="1415CEB7" w14:textId="77777777" w:rsidR="00C16923" w:rsidRDefault="00C16923" w:rsidP="00806826">
      <w:pPr>
        <w:tabs>
          <w:tab w:val="center" w:pos="1027"/>
        </w:tabs>
      </w:pPr>
    </w:p>
    <w:p w14:paraId="23A7ECBE" w14:textId="77777777" w:rsidR="00C16923" w:rsidRDefault="00C16923" w:rsidP="00806826">
      <w:pPr>
        <w:tabs>
          <w:tab w:val="center" w:pos="1027"/>
        </w:tabs>
      </w:pPr>
    </w:p>
    <w:p w14:paraId="7C31F994" w14:textId="77777777" w:rsidR="00C16923" w:rsidRDefault="00C16923" w:rsidP="00806826">
      <w:pPr>
        <w:tabs>
          <w:tab w:val="center" w:pos="1027"/>
        </w:tabs>
      </w:pPr>
    </w:p>
    <w:p w14:paraId="2440AAB0" w14:textId="77777777" w:rsidR="00C16923" w:rsidRDefault="00C16923" w:rsidP="00806826">
      <w:pPr>
        <w:tabs>
          <w:tab w:val="center" w:pos="1027"/>
        </w:tabs>
      </w:pPr>
    </w:p>
    <w:p w14:paraId="5FE0E898" w14:textId="77777777" w:rsidR="00C16923" w:rsidRDefault="00C16923" w:rsidP="00806826">
      <w:pPr>
        <w:tabs>
          <w:tab w:val="center" w:pos="1027"/>
        </w:tabs>
      </w:pPr>
    </w:p>
    <w:p w14:paraId="5247F412" w14:textId="77777777" w:rsidR="00C16923" w:rsidRDefault="00C16923" w:rsidP="00806826">
      <w:pPr>
        <w:tabs>
          <w:tab w:val="center" w:pos="1027"/>
        </w:tabs>
      </w:pPr>
    </w:p>
    <w:p w14:paraId="2D6B431D" w14:textId="77777777" w:rsidR="00C16923" w:rsidRDefault="00C16923" w:rsidP="00806826">
      <w:pPr>
        <w:tabs>
          <w:tab w:val="center" w:pos="1027"/>
        </w:tabs>
      </w:pPr>
    </w:p>
    <w:p w14:paraId="06FA6A95" w14:textId="77777777" w:rsidR="00C16923" w:rsidRDefault="00C16923" w:rsidP="00806826">
      <w:pPr>
        <w:tabs>
          <w:tab w:val="center" w:pos="1027"/>
        </w:tabs>
      </w:pPr>
    </w:p>
    <w:p w14:paraId="4FD78EB3" w14:textId="77777777" w:rsidR="00C16923" w:rsidRDefault="00C16923" w:rsidP="00806826">
      <w:pPr>
        <w:tabs>
          <w:tab w:val="center" w:pos="1027"/>
        </w:tabs>
      </w:pPr>
    </w:p>
    <w:p w14:paraId="1B8A4830" w14:textId="0AA230C7" w:rsidR="00806826" w:rsidRDefault="00806826" w:rsidP="00806826">
      <w:pPr>
        <w:tabs>
          <w:tab w:val="center" w:pos="1027"/>
        </w:tabs>
      </w:pPr>
    </w:p>
    <w:p w14:paraId="47D88E1E" w14:textId="30B0B364" w:rsidR="002D79A1" w:rsidRDefault="002D79A1" w:rsidP="00806826">
      <w:pPr>
        <w:tabs>
          <w:tab w:val="center" w:pos="1027"/>
        </w:tabs>
      </w:pPr>
    </w:p>
    <w:p w14:paraId="23002724" w14:textId="2122D136" w:rsidR="00806826" w:rsidRPr="00C16923" w:rsidRDefault="002D79A1" w:rsidP="00C1692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</w:p>
    <w:p w14:paraId="57EA516A" w14:textId="77777777" w:rsidR="00806826" w:rsidRDefault="00806826" w:rsidP="00806826">
      <w:pPr>
        <w:tabs>
          <w:tab w:val="center" w:pos="1027"/>
        </w:tabs>
      </w:pPr>
    </w:p>
    <w:p w14:paraId="53423855" w14:textId="639B5613" w:rsidR="00806826" w:rsidRDefault="00933263" w:rsidP="00806826">
      <w:pPr>
        <w:tabs>
          <w:tab w:val="center" w:pos="1027"/>
        </w:tabs>
      </w:pPr>
      <w:r>
        <w:tab/>
      </w:r>
      <w:r w:rsidRPr="00933263">
        <w:t xml:space="preserve">       </w:t>
      </w:r>
      <w:r w:rsidR="00806826">
        <w:t>В ходе выполнения данной лабораторной работы был применён</w:t>
      </w:r>
    </w:p>
    <w:p w14:paraId="2E77F324" w14:textId="77777777" w:rsidR="00806826" w:rsidRDefault="00806826" w:rsidP="00806826">
      <w:pPr>
        <w:tabs>
          <w:tab w:val="center" w:pos="1027"/>
        </w:tabs>
      </w:pPr>
      <w:r>
        <w:t>метод Гаусса по схеме единственного деления, метод Гаусса с выбором</w:t>
      </w:r>
    </w:p>
    <w:p w14:paraId="4AB772E3" w14:textId="77777777" w:rsidR="00806826" w:rsidRDefault="00806826" w:rsidP="00806826">
      <w:pPr>
        <w:tabs>
          <w:tab w:val="center" w:pos="1027"/>
        </w:tabs>
      </w:pPr>
      <w:r>
        <w:t>главного элемента по столбцу (схема частичного выбора) и метод Гаусса с</w:t>
      </w:r>
    </w:p>
    <w:p w14:paraId="7ABF3AE3" w14:textId="77777777" w:rsidR="00806826" w:rsidRDefault="00806826" w:rsidP="00806826">
      <w:pPr>
        <w:tabs>
          <w:tab w:val="center" w:pos="1027"/>
        </w:tabs>
      </w:pPr>
      <w:r>
        <w:t>выбором главного элемента по всей матрице (схема полного выбора) для</w:t>
      </w:r>
    </w:p>
    <w:p w14:paraId="15432129" w14:textId="77777777" w:rsidR="00806826" w:rsidRDefault="00806826" w:rsidP="00806826">
      <w:pPr>
        <w:tabs>
          <w:tab w:val="center" w:pos="1027"/>
        </w:tabs>
      </w:pPr>
      <w:r>
        <w:t>решения системы линейных уравнений, также были составлены</w:t>
      </w:r>
    </w:p>
    <w:p w14:paraId="4B5BDDC3" w14:textId="77777777" w:rsidR="00806826" w:rsidRDefault="00806826" w:rsidP="00806826">
      <w:pPr>
        <w:tabs>
          <w:tab w:val="center" w:pos="1027"/>
        </w:tabs>
      </w:pPr>
      <w:r>
        <w:t>алгоритмы и созданы реализации соответствующих программ на языке</w:t>
      </w:r>
    </w:p>
    <w:p w14:paraId="1E5760B4" w14:textId="52DFE99A" w:rsidR="00806826" w:rsidRDefault="00080811" w:rsidP="00806826">
      <w:pPr>
        <w:tabs>
          <w:tab w:val="center" w:pos="1027"/>
        </w:tabs>
      </w:pPr>
      <w:r>
        <w:t>С++</w:t>
      </w:r>
      <w:r w:rsidR="00806826">
        <w:t xml:space="preserve"> для решения поставленной задачи. Была произведена оценка</w:t>
      </w:r>
    </w:p>
    <w:p w14:paraId="19258B38" w14:textId="77777777" w:rsidR="00E22048" w:rsidRPr="00E22048" w:rsidRDefault="00806826" w:rsidP="00806826">
      <w:pPr>
        <w:tabs>
          <w:tab w:val="center" w:pos="1027"/>
        </w:tabs>
      </w:pPr>
      <w:r>
        <w:t>точности результатов.</w:t>
      </w:r>
      <w:r>
        <w:br w:type="textWrapping" w:clear="all"/>
      </w:r>
    </w:p>
    <w:sectPr w:rsidR="00E22048" w:rsidRPr="00E22048" w:rsidSect="00527184">
      <w:footerReference w:type="default" r:id="rId3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1B72F" w14:textId="77777777" w:rsidR="00FC14C0" w:rsidRDefault="00FC14C0" w:rsidP="00527184">
      <w:pPr>
        <w:spacing w:after="0"/>
      </w:pPr>
      <w:r>
        <w:separator/>
      </w:r>
    </w:p>
  </w:endnote>
  <w:endnote w:type="continuationSeparator" w:id="0">
    <w:p w14:paraId="3D3A943D" w14:textId="77777777" w:rsidR="00FC14C0" w:rsidRDefault="00FC14C0" w:rsidP="00527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5F5AE" w14:textId="4C7B01BE" w:rsidR="00B76BE2" w:rsidRDefault="00B76BE2" w:rsidP="00527184">
    <w:pPr>
      <w:pStyle w:val="a6"/>
      <w:jc w:val="right"/>
    </w:pPr>
  </w:p>
  <w:p w14:paraId="51AEFEFC" w14:textId="77777777" w:rsidR="00B76BE2" w:rsidRDefault="00B76B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A962A" w14:textId="77777777" w:rsidR="00FC14C0" w:rsidRDefault="00FC14C0" w:rsidP="00527184">
      <w:pPr>
        <w:spacing w:after="0"/>
      </w:pPr>
      <w:r>
        <w:separator/>
      </w:r>
    </w:p>
  </w:footnote>
  <w:footnote w:type="continuationSeparator" w:id="0">
    <w:p w14:paraId="377070BC" w14:textId="77777777" w:rsidR="00FC14C0" w:rsidRDefault="00FC14C0" w:rsidP="005271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445"/>
    <w:multiLevelType w:val="multilevel"/>
    <w:tmpl w:val="FDD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01A2C"/>
    <w:multiLevelType w:val="multilevel"/>
    <w:tmpl w:val="686C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D5D"/>
    <w:multiLevelType w:val="multilevel"/>
    <w:tmpl w:val="FAB6A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D52AF"/>
    <w:multiLevelType w:val="multilevel"/>
    <w:tmpl w:val="74F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56700"/>
    <w:multiLevelType w:val="hybridMultilevel"/>
    <w:tmpl w:val="3DCC191E"/>
    <w:lvl w:ilvl="0" w:tplc="DA8848AC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C4A8A"/>
    <w:multiLevelType w:val="multilevel"/>
    <w:tmpl w:val="CEDE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84"/>
    <w:rsid w:val="00080811"/>
    <w:rsid w:val="000841BE"/>
    <w:rsid w:val="000D607A"/>
    <w:rsid w:val="00100CF5"/>
    <w:rsid w:val="001E5385"/>
    <w:rsid w:val="001E5A90"/>
    <w:rsid w:val="002A32CB"/>
    <w:rsid w:val="002D79A1"/>
    <w:rsid w:val="002E2745"/>
    <w:rsid w:val="00376AC1"/>
    <w:rsid w:val="00396B97"/>
    <w:rsid w:val="00400B54"/>
    <w:rsid w:val="00427855"/>
    <w:rsid w:val="00527184"/>
    <w:rsid w:val="00583E72"/>
    <w:rsid w:val="0062787C"/>
    <w:rsid w:val="006356B1"/>
    <w:rsid w:val="00653624"/>
    <w:rsid w:val="006C0B77"/>
    <w:rsid w:val="006C0EA9"/>
    <w:rsid w:val="006C5858"/>
    <w:rsid w:val="006D0B3D"/>
    <w:rsid w:val="00767B1F"/>
    <w:rsid w:val="00775E89"/>
    <w:rsid w:val="007D1697"/>
    <w:rsid w:val="007D5DEE"/>
    <w:rsid w:val="00806826"/>
    <w:rsid w:val="008242FF"/>
    <w:rsid w:val="00831F02"/>
    <w:rsid w:val="00870751"/>
    <w:rsid w:val="00891930"/>
    <w:rsid w:val="008966DB"/>
    <w:rsid w:val="008A36E9"/>
    <w:rsid w:val="008B5514"/>
    <w:rsid w:val="00922C48"/>
    <w:rsid w:val="00933263"/>
    <w:rsid w:val="009B366B"/>
    <w:rsid w:val="009D40DB"/>
    <w:rsid w:val="00B013F3"/>
    <w:rsid w:val="00B32EB5"/>
    <w:rsid w:val="00B76BE2"/>
    <w:rsid w:val="00B915B7"/>
    <w:rsid w:val="00C16923"/>
    <w:rsid w:val="00C6080E"/>
    <w:rsid w:val="00CD6711"/>
    <w:rsid w:val="00D555FD"/>
    <w:rsid w:val="00E22048"/>
    <w:rsid w:val="00E45A6A"/>
    <w:rsid w:val="00E5498B"/>
    <w:rsid w:val="00EA59DF"/>
    <w:rsid w:val="00EC12B2"/>
    <w:rsid w:val="00EE3694"/>
    <w:rsid w:val="00EE4070"/>
    <w:rsid w:val="00F02F02"/>
    <w:rsid w:val="00F0702E"/>
    <w:rsid w:val="00F12C76"/>
    <w:rsid w:val="00F4273F"/>
    <w:rsid w:val="00F915BA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53E9"/>
  <w15:docId w15:val="{E7E18B05-AFE9-4619-8F12-44E1FF7E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18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27184"/>
  </w:style>
  <w:style w:type="paragraph" w:styleId="a4">
    <w:name w:val="header"/>
    <w:basedOn w:val="a"/>
    <w:link w:val="a5"/>
    <w:uiPriority w:val="99"/>
    <w:unhideWhenUsed/>
    <w:rsid w:val="0052718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27184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2718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27184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53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8">
    <w:name w:val="Strong"/>
    <w:basedOn w:val="a0"/>
    <w:uiPriority w:val="22"/>
    <w:qFormat/>
    <w:rsid w:val="001E5A90"/>
    <w:rPr>
      <w:b/>
      <w:bCs/>
    </w:rPr>
  </w:style>
  <w:style w:type="paragraph" w:styleId="a9">
    <w:name w:val="List Paragraph"/>
    <w:basedOn w:val="a"/>
    <w:uiPriority w:val="34"/>
    <w:qFormat/>
    <w:rsid w:val="00C608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A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a">
    <w:name w:val="Placeholder Text"/>
    <w:basedOn w:val="a0"/>
    <w:uiPriority w:val="99"/>
    <w:semiHidden/>
    <w:rsid w:val="00E54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Рысник Анна Викторовна</dc:creator>
  <cp:keywords/>
  <dc:description/>
  <cp:lastModifiedBy>Максим Снежко</cp:lastModifiedBy>
  <cp:revision>7</cp:revision>
  <dcterms:created xsi:type="dcterms:W3CDTF">2023-09-19T13:05:00Z</dcterms:created>
  <dcterms:modified xsi:type="dcterms:W3CDTF">2023-09-20T12:15:00Z</dcterms:modified>
</cp:coreProperties>
</file>