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26" w:rsidRDefault="00714726">
      <w:r w:rsidRPr="00714726">
        <w:drawing>
          <wp:inline distT="0" distB="0" distL="0" distR="0" wp14:anchorId="4DF502F5" wp14:editId="4E9D4CB2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26" w:rsidRDefault="00714726">
      <w:r w:rsidRPr="00714726">
        <w:drawing>
          <wp:inline distT="0" distB="0" distL="0" distR="0" wp14:anchorId="5EF9AA9E" wp14:editId="3BB804E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26" w:rsidRDefault="009C4FEA">
      <w:r w:rsidRPr="009C4FEA">
        <w:t xml:space="preserve">Среда CLR является базовым компонентом и виртуальной машиной NET </w:t>
      </w:r>
      <w:proofErr w:type="spellStart"/>
      <w:r w:rsidRPr="009C4FEA">
        <w:t>фреймворк</w:t>
      </w:r>
      <w:proofErr w:type="spellEnd"/>
      <w:r w:rsidRPr="009C4FEA">
        <w:t>.</w:t>
      </w:r>
    </w:p>
    <w:p w:rsidR="009C4FEA" w:rsidRDefault="009C4FEA"/>
    <w:p w:rsidR="00714726" w:rsidRDefault="00714726">
      <w:r w:rsidRPr="00714726">
        <w:drawing>
          <wp:inline distT="0" distB="0" distL="0" distR="0" wp14:anchorId="58260630" wp14:editId="1C962BE6">
            <wp:extent cx="3342398" cy="327115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546" cy="32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2" w:rsidRDefault="001E62C2">
      <w:r w:rsidRPr="001E62C2">
        <w:lastRenderedPageBreak/>
        <w:drawing>
          <wp:inline distT="0" distB="0" distL="0" distR="0" wp14:anchorId="01F7AF03" wp14:editId="07EB3782">
            <wp:extent cx="3380014" cy="363396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192" cy="364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B8" w:rsidRDefault="00BC27B8">
      <w:r w:rsidRPr="00BC27B8">
        <w:drawing>
          <wp:inline distT="0" distB="0" distL="0" distR="0" wp14:anchorId="16BDCB60" wp14:editId="57FD9454">
            <wp:extent cx="5940425" cy="1386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B8" w:rsidRDefault="00BC27B8" w:rsidP="00BC27B8">
      <w:r>
        <w:t xml:space="preserve">В C# .NET рефлексия реализована в пространстве имен </w:t>
      </w:r>
      <w:proofErr w:type="spellStart"/>
      <w:r>
        <w:t>System.Reflection</w:t>
      </w:r>
      <w:proofErr w:type="spellEnd"/>
      <w:r>
        <w:t>, которое поставляется в составе сборки mscorlib.dll.</w:t>
      </w:r>
    </w:p>
    <w:p w:rsidR="00BC27B8" w:rsidRDefault="00BC27B8" w:rsidP="00BC27B8"/>
    <w:p w:rsidR="00BC27B8" w:rsidRDefault="00BC27B8" w:rsidP="00BC27B8">
      <w:r>
        <w:t xml:space="preserve">Чтобы в программе на C# использовать рефлексию, нужно подключить пространство имен </w:t>
      </w:r>
      <w:proofErr w:type="spellStart"/>
      <w:r>
        <w:t>System.Reflection</w:t>
      </w:r>
      <w:proofErr w:type="spellEnd"/>
    </w:p>
    <w:p w:rsidR="00BC27B8" w:rsidRDefault="00BC27B8" w:rsidP="00BC27B8"/>
    <w:p w:rsidR="00BC27B8" w:rsidRDefault="00204112">
      <w:r w:rsidRPr="00204112">
        <w:drawing>
          <wp:inline distT="0" distB="0" distL="0" distR="0" wp14:anchorId="443E2140" wp14:editId="72C2B0BD">
            <wp:extent cx="5940425" cy="2411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12" w:rsidRDefault="00204112"/>
    <w:p w:rsidR="00000000" w:rsidRPr="00204112" w:rsidRDefault="009C4FEA" w:rsidP="00204112">
      <w:r w:rsidRPr="00204112">
        <w:rPr>
          <w:i/>
          <w:iCs/>
        </w:rPr>
        <w:t>Метаданные</w:t>
      </w:r>
      <w:r w:rsidRPr="00204112">
        <w:t xml:space="preserve"> являются описанием всех типов в сборке и их элементов</w:t>
      </w:r>
    </w:p>
    <w:p w:rsidR="00BC27B8" w:rsidRPr="00204112" w:rsidRDefault="00BC27B8"/>
    <w:p w:rsidR="00204112" w:rsidRDefault="00204112">
      <w:pPr>
        <w:rPr>
          <w:lang w:val="en-US"/>
        </w:rPr>
      </w:pPr>
      <w:r w:rsidRPr="00204112">
        <w:rPr>
          <w:lang w:val="en-US"/>
        </w:rPr>
        <w:drawing>
          <wp:inline distT="0" distB="0" distL="0" distR="0" wp14:anchorId="505ABD58" wp14:editId="1CC667EA">
            <wp:extent cx="5159259" cy="212271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854" cy="21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12" w:rsidRDefault="00204112">
      <w:pPr>
        <w:rPr>
          <w:lang w:val="en-US"/>
        </w:rPr>
      </w:pPr>
    </w:p>
    <w:p w:rsidR="00204112" w:rsidRDefault="00204112">
      <w:pPr>
        <w:rPr>
          <w:lang w:val="en-US"/>
        </w:rPr>
      </w:pPr>
    </w:p>
    <w:p w:rsidR="00204112" w:rsidRDefault="00204112">
      <w:pPr>
        <w:rPr>
          <w:lang w:val="en-US"/>
        </w:rPr>
      </w:pPr>
      <w:r w:rsidRPr="00204112">
        <w:rPr>
          <w:lang w:val="en-US"/>
        </w:rPr>
        <w:drawing>
          <wp:inline distT="0" distB="0" distL="0" distR="0" wp14:anchorId="6A60128D" wp14:editId="4202AA50">
            <wp:extent cx="5940425" cy="1122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12" w:rsidRDefault="00204112">
      <w:pPr>
        <w:rPr>
          <w:lang w:val="en-US"/>
        </w:rPr>
      </w:pPr>
      <w:proofErr w:type="spellStart"/>
      <w:r w:rsidRPr="00204112">
        <w:rPr>
          <w:lang w:val="en-US"/>
        </w:rPr>
        <w:t>Пример</w:t>
      </w:r>
      <w:proofErr w:type="spellEnd"/>
      <w:r w:rsidRPr="00204112">
        <w:rPr>
          <w:lang w:val="en-US"/>
        </w:rPr>
        <w:t xml:space="preserve">: </w:t>
      </w:r>
      <w:proofErr w:type="spellStart"/>
      <w:r w:rsidRPr="00204112">
        <w:rPr>
          <w:lang w:val="en-US"/>
        </w:rPr>
        <w:t>переопределенные</w:t>
      </w:r>
      <w:proofErr w:type="spellEnd"/>
      <w:r w:rsidRPr="00204112">
        <w:rPr>
          <w:lang w:val="en-US"/>
        </w:rPr>
        <w:t xml:space="preserve"> </w:t>
      </w:r>
      <w:proofErr w:type="spellStart"/>
      <w:r w:rsidRPr="00204112">
        <w:rPr>
          <w:lang w:val="en-US"/>
        </w:rPr>
        <w:t>виртуальные</w:t>
      </w:r>
      <w:proofErr w:type="spellEnd"/>
      <w:r w:rsidRPr="00204112">
        <w:rPr>
          <w:lang w:val="en-US"/>
        </w:rPr>
        <w:t xml:space="preserve"> </w:t>
      </w:r>
      <w:proofErr w:type="spellStart"/>
      <w:r w:rsidRPr="00204112">
        <w:rPr>
          <w:lang w:val="en-US"/>
        </w:rPr>
        <w:t>методы</w:t>
      </w:r>
      <w:proofErr w:type="spellEnd"/>
    </w:p>
    <w:p w:rsidR="00204112" w:rsidRDefault="00204112">
      <w:pPr>
        <w:rPr>
          <w:lang w:val="en-US"/>
        </w:rPr>
      </w:pPr>
    </w:p>
    <w:p w:rsidR="00204112" w:rsidRDefault="00204112">
      <w:pPr>
        <w:rPr>
          <w:lang w:val="en-US"/>
        </w:rPr>
      </w:pPr>
      <w:bookmarkStart w:id="0" w:name="_GoBack"/>
      <w:r w:rsidRPr="00204112">
        <w:rPr>
          <w:lang w:val="en-US"/>
        </w:rPr>
        <w:drawing>
          <wp:inline distT="0" distB="0" distL="0" distR="0" wp14:anchorId="3D1A0243" wp14:editId="7C6148FC">
            <wp:extent cx="5940425" cy="113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4112" w:rsidRDefault="00204112">
      <w:pPr>
        <w:rPr>
          <w:lang w:val="en-US"/>
        </w:rPr>
      </w:pPr>
    </w:p>
    <w:p w:rsidR="00204112" w:rsidRPr="00393655" w:rsidRDefault="00393655">
      <w:r w:rsidRPr="00393655">
        <w:lastRenderedPageBreak/>
        <w:drawing>
          <wp:inline distT="0" distB="0" distL="0" distR="0" wp14:anchorId="1FEC47B9" wp14:editId="3495ACA3">
            <wp:extent cx="3755571" cy="319794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905" cy="32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12" w:rsidRDefault="00393655">
      <w:pPr>
        <w:rPr>
          <w:lang w:val="en-US"/>
        </w:rPr>
      </w:pPr>
      <w:r w:rsidRPr="00393655">
        <w:rPr>
          <w:lang w:val="en-US"/>
        </w:rPr>
        <w:drawing>
          <wp:inline distT="0" distB="0" distL="0" distR="0" wp14:anchorId="5486AA65" wp14:editId="459916FF">
            <wp:extent cx="5449060" cy="1629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5" w:rsidRPr="00393655" w:rsidRDefault="00393655">
      <w:r w:rsidRPr="00393655">
        <w:drawing>
          <wp:inline distT="0" distB="0" distL="0" distR="0" wp14:anchorId="770390AE" wp14:editId="68716AD2">
            <wp:extent cx="5487166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12" w:rsidRPr="00204112" w:rsidRDefault="00393655">
      <w:r w:rsidRPr="00393655">
        <w:drawing>
          <wp:inline distT="0" distB="0" distL="0" distR="0" wp14:anchorId="75189822" wp14:editId="4BFD2C32">
            <wp:extent cx="4458028" cy="19866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581" cy="20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12" w:rsidRDefault="00393655">
      <w:pPr>
        <w:rPr>
          <w:lang w:val="en-US"/>
        </w:rPr>
      </w:pPr>
      <w:r w:rsidRPr="00393655">
        <w:rPr>
          <w:lang w:val="en-US"/>
        </w:rPr>
        <w:lastRenderedPageBreak/>
        <w:drawing>
          <wp:inline distT="0" distB="0" distL="0" distR="0" wp14:anchorId="2C6DDEB3" wp14:editId="7B65F60B">
            <wp:extent cx="4392385" cy="3183332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491" cy="32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5" w:rsidRPr="00204112" w:rsidRDefault="009C4FEA">
      <w:pPr>
        <w:rPr>
          <w:lang w:val="en-US"/>
        </w:rPr>
      </w:pPr>
      <w:r w:rsidRPr="009C4FEA">
        <w:rPr>
          <w:lang w:val="en-US"/>
        </w:rPr>
        <w:drawing>
          <wp:inline distT="0" distB="0" distL="0" distR="0" wp14:anchorId="664CB7C6" wp14:editId="28491D27">
            <wp:extent cx="4555671" cy="511415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684" cy="51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655" w:rsidRPr="00204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D371D"/>
    <w:multiLevelType w:val="hybridMultilevel"/>
    <w:tmpl w:val="0AF26B32"/>
    <w:lvl w:ilvl="0" w:tplc="E7A687D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58A8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E6E5DF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868ED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D6C0F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38B6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95833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D4683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FCE3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01"/>
    <w:rsid w:val="001E62C2"/>
    <w:rsid w:val="00204112"/>
    <w:rsid w:val="002B0201"/>
    <w:rsid w:val="00393655"/>
    <w:rsid w:val="00714726"/>
    <w:rsid w:val="00997FE0"/>
    <w:rsid w:val="009C4FEA"/>
    <w:rsid w:val="00B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29ED"/>
  <w15:chartTrackingRefBased/>
  <w15:docId w15:val="{02455B63-B30F-496B-92AA-0D0BEFEE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4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3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008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Снежко</dc:creator>
  <cp:keywords/>
  <dc:description/>
  <cp:lastModifiedBy>Максим Снежко</cp:lastModifiedBy>
  <cp:revision>3</cp:revision>
  <dcterms:created xsi:type="dcterms:W3CDTF">2023-09-21T15:18:00Z</dcterms:created>
  <dcterms:modified xsi:type="dcterms:W3CDTF">2023-09-21T20:38:00Z</dcterms:modified>
</cp:coreProperties>
</file>