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B8" w:rsidRPr="000C6549" w:rsidRDefault="000C6549" w:rsidP="000C65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549">
        <w:rPr>
          <w:rFonts w:ascii="Times New Roman" w:hAnsi="Times New Roman" w:cs="Times New Roman"/>
          <w:sz w:val="24"/>
          <w:szCs w:val="24"/>
        </w:rPr>
        <w:t>Tarea 2</w:t>
      </w:r>
    </w:p>
    <w:p w:rsidR="000C6549" w:rsidRPr="000C6549" w:rsidRDefault="000C6549" w:rsidP="000C654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6549" w:rsidRPr="000C6549" w:rsidRDefault="000C6549" w:rsidP="000C6549">
      <w:pPr>
        <w:rPr>
          <w:rFonts w:ascii="Times New Roman" w:hAnsi="Times New Roman" w:cs="Times New Roman"/>
          <w:sz w:val="24"/>
          <w:szCs w:val="24"/>
        </w:rPr>
      </w:pPr>
      <w:r w:rsidRPr="000C6549">
        <w:rPr>
          <w:rFonts w:ascii="Times New Roman" w:hAnsi="Times New Roman" w:cs="Times New Roman"/>
          <w:sz w:val="24"/>
          <w:szCs w:val="24"/>
        </w:rPr>
        <w:t>Buscar cual es la última versión de Java con sus novedades y cuando se espera la próxima versión</w:t>
      </w:r>
    </w:p>
    <w:p w:rsidR="00745859" w:rsidRPr="000C6549" w:rsidRDefault="00745859">
      <w:pPr>
        <w:rPr>
          <w:rFonts w:ascii="Times New Roman" w:hAnsi="Times New Roman" w:cs="Times New Roman"/>
          <w:sz w:val="24"/>
          <w:szCs w:val="24"/>
        </w:rPr>
      </w:pPr>
    </w:p>
    <w:p w:rsidR="000C6549" w:rsidRPr="000C6549" w:rsidRDefault="000C6549" w:rsidP="000C654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C65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 versión más reciente de </w:t>
      </w:r>
      <w:r w:rsidR="00745859" w:rsidRPr="000C65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 8</w:t>
      </w:r>
      <w:r w:rsidRPr="000C65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0C65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update</w:t>
      </w:r>
      <w:proofErr w:type="spellEnd"/>
      <w:r w:rsidRPr="000C65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60</w:t>
      </w:r>
      <w:r w:rsidR="00745859" w:rsidRPr="000C65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es la versión más reciente de Java que incluye nuevas características, mejoras y correcciones de bugs para mejorar la eficacia en el desarrollo y la ejecución de programas Java.</w:t>
      </w:r>
    </w:p>
    <w:p w:rsidR="000C6549" w:rsidRPr="000C6549" w:rsidRDefault="000C6549" w:rsidP="000C654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45859" w:rsidRPr="00745859" w:rsidRDefault="000C6549" w:rsidP="000C654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C654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PA"/>
        </w:rPr>
        <w:t xml:space="preserve">Algunas de las novedades que trae el Java 8 </w:t>
      </w:r>
      <w:proofErr w:type="spellStart"/>
      <w:r w:rsidRPr="000C654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PA"/>
        </w:rPr>
        <w:t>update</w:t>
      </w:r>
      <w:proofErr w:type="spellEnd"/>
      <w:r w:rsidRPr="000C654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PA"/>
        </w:rPr>
        <w:t xml:space="preserve"> 60 son:</w:t>
      </w:r>
      <w:r w:rsidR="00745859" w:rsidRPr="000C654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s-PA"/>
        </w:rPr>
        <w:t> </w:t>
      </w:r>
      <w:r w:rsidR="00745859"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br/>
      </w:r>
    </w:p>
    <w:p w:rsidR="00745859" w:rsidRPr="00745859" w:rsidRDefault="00745859" w:rsidP="00745859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Métodos de extensión virtual y expresión Lambda</w:t>
      </w: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br/>
        <w:t>Una de las funciones destacables de Java SE 8</w:t>
      </w:r>
      <w:r w:rsidR="000C6549" w:rsidRPr="000C654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 </w:t>
      </w:r>
      <w:proofErr w:type="spellStart"/>
      <w:r w:rsidR="000C6549" w:rsidRPr="000C654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update</w:t>
      </w:r>
      <w:proofErr w:type="spellEnd"/>
      <w:r w:rsidR="000C6549" w:rsidRPr="000C654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 60</w:t>
      </w: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 es la implantación de expresiones Lambda y funciones adyacentes a la plataforma y el lengu</w:t>
      </w:r>
      <w:bookmarkStart w:id="0" w:name="_GoBack"/>
      <w:bookmarkEnd w:id="0"/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aje de programación Java.</w:t>
      </w:r>
    </w:p>
    <w:p w:rsidR="00745859" w:rsidRPr="00745859" w:rsidRDefault="00745859" w:rsidP="00745859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API de fecha y hora</w:t>
      </w: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br/>
        <w:t>Esta nueva API permitirá a los administradores gestionar datos de fecha y hora de forma mucho más natural y fácil de comprender.</w:t>
      </w:r>
    </w:p>
    <w:p w:rsidR="00745859" w:rsidRPr="00745859" w:rsidRDefault="00745859" w:rsidP="00745859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Motor de JavaScript </w:t>
      </w:r>
      <w:proofErr w:type="spellStart"/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Nashhorn</w:t>
      </w:r>
      <w:proofErr w:type="spellEnd"/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br/>
        <w:t xml:space="preserve">Nueva implantación ligera de alto rendimiento del motor de JavaScript integrada en </w:t>
      </w:r>
      <w:proofErr w:type="spellStart"/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JDk</w:t>
      </w:r>
      <w:proofErr w:type="spellEnd"/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 xml:space="preserve"> y disponible en las aplicaciones Java mediante las API existentes.</w:t>
      </w:r>
    </w:p>
    <w:p w:rsidR="00745859" w:rsidRPr="00745859" w:rsidRDefault="00745859" w:rsidP="00745859">
      <w:pPr>
        <w:numPr>
          <w:ilvl w:val="0"/>
          <w:numId w:val="1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Seguridad mejorada</w:t>
      </w: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br/>
        <w:t>Sustitución de la lista de métodos sensibles al emisor mantenida a mano existente por un mecanismo que identifica con mayor precisión dichos métodos y permite detectar a los emisores de forma fiable.</w:t>
      </w:r>
    </w:p>
    <w:p w:rsidR="00745859" w:rsidRPr="000C6549" w:rsidRDefault="00745859" w:rsidP="00745859">
      <w:pPr>
        <w:shd w:val="clear" w:color="auto" w:fill="FFFFFF"/>
        <w:spacing w:after="36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</w:p>
    <w:p w:rsidR="00745859" w:rsidRPr="00745859" w:rsidRDefault="000C6549" w:rsidP="00745859">
      <w:pPr>
        <w:shd w:val="clear" w:color="auto" w:fill="FFFFFF"/>
        <w:spacing w:after="360" w:line="270" w:lineRule="atLeas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0C654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Las fechas en las que se espera que Java lance nuevas versiones son las siguientes:</w:t>
      </w:r>
    </w:p>
    <w:p w:rsidR="00745859" w:rsidRPr="00745859" w:rsidRDefault="00745859" w:rsidP="00745859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20 de octubre de 2015</w:t>
      </w:r>
    </w:p>
    <w:p w:rsidR="00745859" w:rsidRPr="00745859" w:rsidRDefault="00745859" w:rsidP="00745859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19 de enero de 2016</w:t>
      </w:r>
    </w:p>
    <w:p w:rsidR="00745859" w:rsidRPr="00745859" w:rsidRDefault="00745859" w:rsidP="00745859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19 de abril de 2016</w:t>
      </w:r>
    </w:p>
    <w:p w:rsidR="00745859" w:rsidRPr="00745859" w:rsidRDefault="00745859" w:rsidP="00745859">
      <w:pPr>
        <w:numPr>
          <w:ilvl w:val="0"/>
          <w:numId w:val="2"/>
        </w:numPr>
        <w:shd w:val="clear" w:color="auto" w:fill="FFFFFF"/>
        <w:spacing w:after="0" w:line="270" w:lineRule="atLeast"/>
        <w:ind w:left="360" w:righ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</w:pPr>
      <w:r w:rsidRPr="00745859">
        <w:rPr>
          <w:rFonts w:ascii="Times New Roman" w:eastAsia="Times New Roman" w:hAnsi="Times New Roman" w:cs="Times New Roman"/>
          <w:color w:val="333333"/>
          <w:sz w:val="24"/>
          <w:szCs w:val="24"/>
          <w:lang w:eastAsia="es-PA"/>
        </w:rPr>
        <w:t>19 de julio de 2016</w:t>
      </w:r>
    </w:p>
    <w:p w:rsidR="00745859" w:rsidRDefault="00745859"/>
    <w:sectPr w:rsidR="00745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3FF0"/>
    <w:multiLevelType w:val="multilevel"/>
    <w:tmpl w:val="5D3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D803E4"/>
    <w:multiLevelType w:val="multilevel"/>
    <w:tmpl w:val="045A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59"/>
    <w:rsid w:val="000C6549"/>
    <w:rsid w:val="001C34B8"/>
    <w:rsid w:val="007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12F3C4-7B1D-430E-B198-D1AB79EC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458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45859"/>
    <w:rPr>
      <w:rFonts w:ascii="Times New Roman" w:eastAsia="Times New Roman" w:hAnsi="Times New Roman" w:cs="Times New Roman"/>
      <w:b/>
      <w:bCs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745859"/>
  </w:style>
  <w:style w:type="paragraph" w:styleId="NormalWeb">
    <w:name w:val="Normal (Web)"/>
    <w:basedOn w:val="Normal"/>
    <w:uiPriority w:val="99"/>
    <w:semiHidden/>
    <w:unhideWhenUsed/>
    <w:rsid w:val="00745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coronado coronado</dc:creator>
  <cp:keywords/>
  <dc:description/>
  <cp:lastModifiedBy>siria coronado coronado</cp:lastModifiedBy>
  <cp:revision>1</cp:revision>
  <dcterms:created xsi:type="dcterms:W3CDTF">2015-10-08T10:42:00Z</dcterms:created>
  <dcterms:modified xsi:type="dcterms:W3CDTF">2015-10-08T10:57:00Z</dcterms:modified>
</cp:coreProperties>
</file>