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компьютерных систем и сетей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Кафедра информатики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Дисциплина: Архитектура вычислительных систем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ОТЧЁТ</w:t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 тему</w:t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9c1bb37d-7fff-b92e-22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Программирование арифметического сопроцессора</w:t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hanging="0" w:start="0" w:end="0"/>
        <w:jc w:val="end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60"/>
        <w:ind w:hanging="0" w:start="0" w:end="0"/>
        <w:jc w:val="end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60"/>
        <w:ind w:hanging="0" w:start="709" w:end="0"/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Выполнил: студент группы 253502 </w:t>
      </w:r>
    </w:p>
    <w:p>
      <w:pPr>
        <w:pStyle w:val="Normal"/>
        <w:spacing w:before="0" w:after="60"/>
        <w:ind w:hanging="0" w:start="709" w:end="0"/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Дриневский Кирилл Владимирович</w:t>
      </w:r>
    </w:p>
    <w:p>
      <w:pPr>
        <w:pStyle w:val="Normal"/>
        <w:spacing w:before="0" w:after="60"/>
        <w:ind w:hanging="0" w:start="709" w:end="0"/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Проверил: Калиновская Анастасия Александровна</w:t>
      </w:r>
    </w:p>
    <w:p>
      <w:pPr>
        <w:pStyle w:val="Normal"/>
        <w:spacing w:before="0" w:after="60"/>
        <w:ind w:firstLine="3969" w:start="709" w:end="0"/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start="0" w:end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440" w:right="1440" w:gutter="0" w:header="0" w:top="1440" w:footer="426" w:bottom="985"/>
          <w:pgNumType w:fmt="decimal"/>
          <w:formProt w:val="false"/>
          <w:textDirection w:val="lrTb"/>
          <w:docGrid w:type="default" w:linePitch="312" w:charSpace="0"/>
        </w:sectPr>
        <w:pStyle w:val="Normal"/>
        <w:spacing w:before="0" w:after="6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Минск 2024</w:t>
      </w:r>
    </w:p>
    <w:p>
      <w:pPr>
        <w:pStyle w:val="Heading2"/>
        <w:ind w:hanging="0" w:start="0" w:end="0"/>
        <w:jc w:val="start"/>
        <w:rPr/>
      </w:pPr>
      <w:r>
        <w:rPr>
          <w:rFonts w:ascii="Times New Roman" w:hAnsi="Times New Roman"/>
          <w:b/>
          <w:bCs/>
          <w:sz w:val="28"/>
          <w:szCs w:val="28"/>
        </w:rPr>
        <w:t>Цель</w:t>
      </w:r>
      <w:r>
        <w:rPr>
          <w:rFonts w:ascii="Times New Roman" w:hAnsi="Times New Roman"/>
          <w:b w:val="false"/>
          <w:bCs w:val="false"/>
          <w:sz w:val="28"/>
          <w:szCs w:val="28"/>
        </w:rPr>
        <w:t>: н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аучиться программировать, используя возможности арифметического сопроцессора,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научиться работать с процессорами различных семейств и поколений в режиме множества ядер.</w:t>
      </w:r>
    </w:p>
    <w:p>
      <w:pPr>
        <w:pStyle w:val="BodyText"/>
        <w:jc w:val="start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Задание: </w:t>
      </w:r>
    </w:p>
    <w:p>
      <w:pPr>
        <w:pStyle w:val="BodyText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7415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Вариант  8</w:t>
      </w:r>
    </w:p>
    <w:p>
      <w:pPr>
        <w:pStyle w:val="BodyText"/>
        <w:jc w:val="start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997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  <w:t xml:space="preserve">Ход выполнения: </w:t>
      </w:r>
    </w:p>
    <w:p>
      <w:pPr>
        <w:pStyle w:val="BodyText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Платформа: ноутбук Honor MagicBook 16 HYM-WXX c 6-ядерным  процессором: AMD Ryzen 5 5600H with Radeon Graphics 3.3 ГГц, 16 ГБ.</w:t>
      </w:r>
    </w:p>
    <w:p>
      <w:pPr>
        <w:pStyle w:val="BodyText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Операционная система: Linux 6.5.3-1-MANJARO.</w:t>
      </w:r>
    </w:p>
    <w:p>
      <w:pPr>
        <w:pStyle w:val="BodyText"/>
        <w:jc w:val="start"/>
        <w:rPr/>
      </w:pPr>
      <w:r>
        <w:rPr>
          <w:b w:val="false"/>
          <w:bCs w:val="false"/>
          <w:sz w:val="28"/>
          <w:szCs w:val="28"/>
        </w:rPr>
        <w:tab/>
        <w:t xml:space="preserve">Начальные условия (a = 0.8, b = 0.85, h = 0.0001, e = 1e-11) взяты такими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для получения достоверных результатов эксперимента.</w:t>
      </w:r>
    </w:p>
    <w:p>
      <w:pPr>
        <w:pStyle w:val="BodyText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Все вычисления происходят в консольном режиме Manjaro.</w:t>
      </w:r>
    </w:p>
    <w:p>
      <w:pPr>
        <w:pStyle w:val="BodyText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первом тесте запустим вычисления на </w:t>
      </w:r>
      <w:r>
        <w:rPr>
          <w:b w:val="false"/>
          <w:bCs w:val="false"/>
          <w:sz w:val="28"/>
          <w:szCs w:val="28"/>
        </w:rPr>
        <w:t>всех</w:t>
      </w:r>
      <w:r>
        <w:rPr>
          <w:b w:val="false"/>
          <w:bCs w:val="false"/>
          <w:sz w:val="28"/>
          <w:szCs w:val="28"/>
        </w:rPr>
        <w:t xml:space="preserve"> ядр</w:t>
      </w:r>
      <w:r>
        <w:rPr>
          <w:b w:val="false"/>
          <w:bCs w:val="false"/>
          <w:sz w:val="28"/>
          <w:szCs w:val="28"/>
        </w:rPr>
        <w:t>ах</w:t>
      </w:r>
      <w:r>
        <w:rPr>
          <w:b w:val="false"/>
          <w:bCs w:val="false"/>
          <w:sz w:val="28"/>
          <w:szCs w:val="28"/>
        </w:rPr>
        <w:t xml:space="preserve"> с включенной функцией  Simultaneous Multithreading. Количество потоков на ядро равно 2.</w:t>
      </w:r>
    </w:p>
    <w:p>
      <w:pPr>
        <w:pStyle w:val="BodyText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Часть результата выполнения на </w:t>
      </w:r>
      <w:r>
        <w:rPr>
          <w:b w:val="false"/>
          <w:bCs w:val="false"/>
          <w:sz w:val="28"/>
          <w:szCs w:val="28"/>
        </w:rPr>
        <w:t>всех ядрах</w:t>
      </w:r>
      <w:r>
        <w:rPr>
          <w:b w:val="false"/>
          <w:bCs w:val="false"/>
          <w:sz w:val="28"/>
          <w:szCs w:val="28"/>
        </w:rPr>
        <w:t xml:space="preserve"> с включенной технологией Simultaneous Multithreading:</w:t>
      </w:r>
    </w:p>
    <w:p>
      <w:pPr>
        <w:pStyle w:val="BodyText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Y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Итерации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Время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4.32397640482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4.32397640482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731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4.32527534857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4.32527534857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471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4.32657475973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4.32657475973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371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4.32787463848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4.32787463848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360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4.329174985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4.329174985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4.33047579947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4.33047579947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371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4.33177708207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4.33177708207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330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4.33307883297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4.33307883297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330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4.33438105235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4.33438105235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4.3356837404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4.3356837404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371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4.33698689729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4.33698689729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4.37849707282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4.37849707282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681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4.37981564433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4.37981564433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521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4.38113469076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4.38113469076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411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4.3824542123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4.3824542123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4.38377420913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4.38377420913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361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4.38509468142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4.38509468142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4.33829052321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4.33829052321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431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4.38641562937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4.38641562937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331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4.38773705315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4.38773705315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4.43384196476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4.43384196476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691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4.43518047977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4.43518047977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611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4.43651947734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4.43651947734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370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4.43785895767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4.43785895767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331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4.43919892094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4.43919892094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371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4.44053936733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4.44053936733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4.44188029704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4.44188029704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4.33959461833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4.33959461833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390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4.34089918282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4.34089918282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431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4.34220421688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4.34220421688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4.34350972068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4.34350972068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4.3448156944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4.3448156944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371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4.34612213822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4.34612213822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4.34742905233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4.34742905233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</w:t>
            </w:r>
            <w:r>
              <w:rPr/>
              <w:t>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4.34873643689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4.34873643689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4.35004429209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4.35004429209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4.35135261811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4.35135261811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330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4.35266141513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4.35266141513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331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4.35397068334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4.35397068334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4.3552804229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4.3552804229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331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4.54705773311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4.54705773311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731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4.38905895295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4.38905895295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4.39038132895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4.39038132895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351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4.39170418133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4.39170418133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361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4.39302751027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4.39302751027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4.39435131596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4.39435131596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4.60495585919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4.60495585919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4.54843710483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4.54843710483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521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4.54981697482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4.54981697482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411</w:t>
            </w:r>
          </w:p>
        </w:tc>
      </w:tr>
    </w:tbl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Во втором тесте вычисления будем производить на </w:t>
      </w:r>
      <w:r>
        <w:rPr>
          <w:b w:val="false"/>
          <w:bCs w:val="false"/>
          <w:sz w:val="28"/>
          <w:szCs w:val="28"/>
        </w:rPr>
        <w:t>всех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ядрах </w:t>
      </w:r>
      <w:r>
        <w:rPr>
          <w:b w:val="false"/>
          <w:bCs w:val="false"/>
          <w:sz w:val="28"/>
          <w:szCs w:val="28"/>
        </w:rPr>
        <w:t xml:space="preserve">с отключенной функцией Simultaneous Multithreading. В данном тесте на </w:t>
      </w:r>
      <w:r>
        <w:rPr>
          <w:b w:val="false"/>
          <w:bCs w:val="false"/>
          <w:sz w:val="28"/>
          <w:szCs w:val="28"/>
        </w:rPr>
        <w:t>каждом</w:t>
      </w:r>
      <w:r>
        <w:rPr>
          <w:b w:val="false"/>
          <w:bCs w:val="false"/>
          <w:sz w:val="28"/>
          <w:szCs w:val="28"/>
        </w:rPr>
        <w:t xml:space="preserve"> ядре работает один поток.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Часть результата: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Y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Итерации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Время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4.84547934393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4.84547934393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4.84696678816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4.84696678816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190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4.84845477243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4.84845477243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151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4.84994329695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4.84994329695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130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4.85143236193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4.85143236193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4.66373271748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4.66373271748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4.66515427748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4.66515427748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150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4.666576352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4.666576352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171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4.66799894127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4.66799894127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4.66942204547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4.66942204547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4.67084566481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4.67084566481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150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4.67226979947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4.67226979947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170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4.67369444967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4.67369444967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4.6751196156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4.6751196156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4.67654529746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4.67654529746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4.67797149545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4.67797149545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150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4.67939820977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4.67939820977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4.68082544062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4.68082544062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4.6822531882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4.6822531882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4.6836814527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4.6836814527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4.68511023433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4.68511023433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4.68653953329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4.68653953329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161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4.97130532192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4.97130532192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210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4.32397640482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4.32397640482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230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4.32527534857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4.32527534857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180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4.32657475973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4.32657475973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150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4.32787463848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4.32787463848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4.329174985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4.329174985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150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4.33047579947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4.33047579947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4.33177708207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4.33177708207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4.33307883297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4.33307883297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150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4.33438105235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4.33438105235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4.3356837404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4.3356837404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4.33698689729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4.33698689729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4.33829052321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4.33829052321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130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4.72340254645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4.72340254645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4.72484571479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4.72484571479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151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4.72628940603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4.72628940603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150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4.72773362035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4.72773362035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4.72917835797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4.72917835797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4.90791607755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4.90791607755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231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4.90942620197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4.90942620197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4.91093687523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4.91093687523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4.91244809755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4.91244809755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131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4.91395986914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4.91395986914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4.91547219022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4.91547219022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4.916985061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4.916985061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4.91849848169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4.91849848169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4.92001245251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4.92001245251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130</w:t>
            </w:r>
          </w:p>
        </w:tc>
      </w:tr>
    </w:tbl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Теперь сделаем по 10 замеров для каждой ситуации для получения среднего времени выполения: t1 = 1</w:t>
      </w:r>
      <w:r>
        <w:rPr>
          <w:b w:val="false"/>
          <w:bCs w:val="false"/>
          <w:sz w:val="28"/>
          <w:szCs w:val="28"/>
        </w:rPr>
        <w:t>50040</w:t>
      </w:r>
      <w:r>
        <w:rPr>
          <w:b w:val="false"/>
          <w:bCs w:val="false"/>
          <w:sz w:val="28"/>
          <w:szCs w:val="28"/>
        </w:rPr>
        <w:t>*10</w:t>
      </w:r>
      <w:r>
        <w:rPr>
          <w:b w:val="false"/>
          <w:bCs w:val="false"/>
          <w:sz w:val="28"/>
          <w:szCs w:val="28"/>
          <w:vertAlign w:val="superscript"/>
        </w:rPr>
        <w:t>-9</w:t>
      </w:r>
      <w:r>
        <w:rPr>
          <w:b w:val="false"/>
          <w:bCs w:val="false"/>
          <w:sz w:val="28"/>
          <w:szCs w:val="28"/>
        </w:rPr>
        <w:t xml:space="preserve">, t2 = </w:t>
      </w:r>
      <w:r>
        <w:rPr>
          <w:b w:val="false"/>
          <w:bCs w:val="false"/>
          <w:sz w:val="28"/>
          <w:szCs w:val="28"/>
        </w:rPr>
        <w:t>70832</w:t>
      </w:r>
      <w:r>
        <w:rPr>
          <w:b w:val="false"/>
          <w:bCs w:val="false"/>
          <w:sz w:val="28"/>
          <w:szCs w:val="28"/>
        </w:rPr>
        <w:t>*10</w:t>
      </w:r>
      <w:r>
        <w:rPr>
          <w:b w:val="false"/>
          <w:bCs w:val="false"/>
          <w:sz w:val="28"/>
          <w:szCs w:val="28"/>
          <w:vertAlign w:val="superscript"/>
        </w:rPr>
        <w:t xml:space="preserve">-9 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 рисунк</w:t>
      </w:r>
      <w:r>
        <w:rPr>
          <w:b w:val="false"/>
          <w:bCs w:val="false"/>
          <w:sz w:val="28"/>
          <w:szCs w:val="28"/>
        </w:rPr>
        <w:t>ах</w:t>
      </w:r>
      <w:r>
        <w:rPr>
          <w:b w:val="false"/>
          <w:bCs w:val="false"/>
          <w:sz w:val="28"/>
          <w:szCs w:val="28"/>
        </w:rPr>
        <w:t xml:space="preserve"> 1 </w:t>
      </w:r>
      <w:r>
        <w:rPr>
          <w:b w:val="false"/>
          <w:bCs w:val="false"/>
          <w:sz w:val="28"/>
          <w:szCs w:val="28"/>
        </w:rPr>
        <w:t>и 2</w:t>
      </w:r>
      <w:r>
        <w:rPr>
          <w:b w:val="false"/>
          <w:bCs w:val="false"/>
          <w:sz w:val="28"/>
          <w:szCs w:val="28"/>
        </w:rPr>
        <w:t xml:space="preserve"> можно увидеть графики зависимости времени вычисления от количества итераций для двух тестов.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Рисунок 1 — </w:t>
      </w:r>
      <w:r>
        <w:rPr/>
        <w:t>Г</w:t>
      </w:r>
      <w:r>
        <w:rPr/>
        <w:t xml:space="preserve">рафик зависимости времени от количества итераций для включенного режима Simultaneous Multithreading </w:t>
      </w:r>
      <w:r>
        <w:rPr/>
        <w:t>на всех ядрах</w:t>
      </w:r>
      <w:r>
        <w:rPr/>
        <w:t>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t>2</w:t>
      </w:r>
      <w:r>
        <w:rPr/>
        <w:t xml:space="preserve"> — </w:t>
      </w:r>
      <w:r>
        <w:rPr/>
        <w:t>Г</w:t>
      </w:r>
      <w:r>
        <w:rPr/>
        <w:t>рафик зависимости времени от количества итераций для в</w:t>
      </w:r>
      <w:r>
        <w:rPr/>
        <w:t>ы</w:t>
      </w:r>
      <w:r>
        <w:rPr/>
        <w:t xml:space="preserve">ключенного режима Simultaneous Multithreading </w:t>
      </w:r>
      <w:r>
        <w:rPr/>
        <w:t>на всех ядрах</w:t>
      </w:r>
      <w:r>
        <w:rPr/>
        <w:t>.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start"/>
        <w:rPr/>
      </w:pP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sz w:val="28"/>
          <w:szCs w:val="28"/>
        </w:rPr>
        <w:t>Как видно из графика и результатов в таблице режим Simultaneous Multithreading увеличил время выполнения программы.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ходе лабораторной работы я научился программировать с использованием арифметического сопроцессора. Протестировал программу в двух режимах: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</w:t>
      </w:r>
      <w:r>
        <w:rPr>
          <w:b w:val="false"/>
          <w:bCs w:val="false"/>
          <w:sz w:val="28"/>
          <w:szCs w:val="28"/>
        </w:rPr>
        <w:t>много</w:t>
      </w:r>
      <w:r>
        <w:rPr>
          <w:b w:val="false"/>
          <w:bCs w:val="false"/>
          <w:sz w:val="28"/>
          <w:szCs w:val="28"/>
        </w:rPr>
        <w:t xml:space="preserve">ядерном режиме с использованием Simultaneous Multithreading и в </w:t>
      </w:r>
      <w:r>
        <w:rPr>
          <w:b w:val="false"/>
          <w:bCs w:val="false"/>
          <w:sz w:val="28"/>
          <w:szCs w:val="28"/>
        </w:rPr>
        <w:t>много</w:t>
      </w:r>
      <w:r>
        <w:rPr>
          <w:b w:val="false"/>
          <w:bCs w:val="false"/>
          <w:sz w:val="28"/>
          <w:szCs w:val="28"/>
        </w:rPr>
        <w:t>ядерном режиме без использования Simultaneous Multithreading.</w:t>
      </w:r>
    </w:p>
    <w:sectPr>
      <w:footerReference w:type="default" r:id="rId7"/>
      <w:footerReference w:type="first" r:id="rId8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5"/>
    <w:pPr>
      <w:suppressLineNumbers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436</TotalTime>
  <Application>LibreOffice/7.6.5.2$Linux_X86_64 LibreOffice_project/60$Build-2</Application>
  <AppVersion>15.0000</AppVersion>
  <Pages>6</Pages>
  <Words>692</Words>
  <Characters>5059</Characters>
  <CharactersWithSpaces>5331</CharactersWithSpaces>
  <Paragraphs>435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2024-03-03T17:45:19Z</dcterms:created>
  <dc:creator/>
  <dc:description/>
  <dc:language>ru-RU</dc:language>
  <cp:lastModifiedBy/>
  <dcterms:modified xsi:type="dcterms:W3CDTF">2024-04-18T15:53:18Z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