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E716" w14:textId="3E1BAA0F" w:rsidR="007607A5" w:rsidRPr="0024506A" w:rsidRDefault="007607A5" w:rsidP="007607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№4 по дисциплине избранные главы информатики.</w:t>
      </w:r>
    </w:p>
    <w:p w14:paraId="6E232DFA" w14:textId="77777777" w:rsidR="007607A5" w:rsidRPr="0024506A" w:rsidRDefault="007607A5" w:rsidP="007607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0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06A">
        <w:rPr>
          <w:rFonts w:ascii="Times New Roman" w:hAnsi="Times New Roman" w:cs="Times New Roman"/>
          <w:sz w:val="28"/>
          <w:szCs w:val="28"/>
        </w:rPr>
        <w:t>нежко Максим, гр. 253505.</w:t>
      </w:r>
    </w:p>
    <w:p w14:paraId="56A7BABE" w14:textId="77777777" w:rsidR="007607A5" w:rsidRPr="0024506A" w:rsidRDefault="007607A5" w:rsidP="007607A5">
      <w:pPr>
        <w:jc w:val="both"/>
        <w:rPr>
          <w:rFonts w:ascii="Times New Roman" w:hAnsi="Times New Roman" w:cs="Times New Roman"/>
          <w:sz w:val="28"/>
          <w:szCs w:val="28"/>
        </w:rPr>
      </w:pPr>
      <w:r w:rsidRPr="0024506A">
        <w:rPr>
          <w:rFonts w:ascii="Times New Roman" w:hAnsi="Times New Roman" w:cs="Times New Roman"/>
          <w:sz w:val="28"/>
          <w:szCs w:val="28"/>
        </w:rPr>
        <w:t>Вариант 20</w:t>
      </w:r>
    </w:p>
    <w:p w14:paraId="5DD878B7" w14:textId="549BDA1F" w:rsidR="0024506A" w:rsidRDefault="0024506A" w:rsidP="002450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53F">
        <w:rPr>
          <w:rFonts w:ascii="Times New Roman" w:hAnsi="Times New Roman" w:cs="Times New Roman"/>
          <w:b/>
          <w:bCs/>
          <w:sz w:val="28"/>
          <w:szCs w:val="28"/>
        </w:rPr>
        <w:t>Структура проекта</w:t>
      </w:r>
    </w:p>
    <w:p w14:paraId="7A0BC8B3" w14:textId="3A40AF40" w:rsidR="0024506A" w:rsidRPr="00B3253F" w:rsidRDefault="0024506A" w:rsidP="002450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8FFD58" wp14:editId="27612F44">
            <wp:extent cx="5940425" cy="5912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B56" w14:textId="65ACA52F" w:rsidR="0024506A" w:rsidRPr="0024506A" w:rsidRDefault="0024506A" w:rsidP="00245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задания снабжены всем требованиям выполнения лабораторной работы (комментарии, например, пояснение кода, краткое содержание, Ф.И.О. разработчика, дата разработки, дружелюбный интерфейс, задания оформлены в отдельных модулях с отдельными бизнес-функциями, разработаны пользовательские классы, обоспечены наследования, использованы геттеры и сеттеры, 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24506A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специальные(магические) методы и другое, а также предусмотрена возможность повторного выполнения кода, а также контроль за ввод и отслеживание обработки исключений).</w:t>
      </w:r>
    </w:p>
    <w:p w14:paraId="5B3205B9" w14:textId="77777777" w:rsid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49F7AECD" w14:textId="6DDB56B7" w:rsidR="0024506A" w:rsidRDefault="00C74C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C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93B125" wp14:editId="7A1A3F4F">
            <wp:extent cx="5940425" cy="44056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74C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E15003" wp14:editId="1F933816">
            <wp:extent cx="5940425" cy="43205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A990" w14:textId="6729DF74" w:rsidR="00C74C44" w:rsidRDefault="00C74C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C4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CB2EC9" wp14:editId="0AE9868A">
            <wp:extent cx="5940425" cy="50050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74C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EDB9D0" wp14:editId="5E5111EF">
            <wp:extent cx="5940425" cy="25723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58FB" w14:textId="06211AE3" w:rsidR="00C74C44" w:rsidRDefault="00C74C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4C4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501E95" wp14:editId="61EE1824">
            <wp:extent cx="5940425" cy="3906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28F8" w14:textId="6C5653F7" w:rsidR="00C74C44" w:rsidRDefault="00C74C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E012BB" w14:textId="1D3B6E45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021AD8" w14:textId="47CC98C6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0DC8A3" w14:textId="1ED6CD7D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95F7B2" w14:textId="614C45D9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207C09" w14:textId="674335D1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7476E2" w14:textId="47017B6A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E87E02" w14:textId="5836C6CD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758987" w14:textId="6029DED3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563C3D" w14:textId="2451C61B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29BA65" w14:textId="0BE0A490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15E322" w14:textId="16B75962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ECC9C3" w14:textId="21050A6B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6D76C6" w14:textId="577263D8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6D2E1C" w14:textId="298EBD71" w:rsidR="0070694D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D3414A" w14:textId="77777777" w:rsidR="0070694D" w:rsidRPr="00C74C44" w:rsidRDefault="007069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A7C546" w14:textId="61B077FA" w:rsid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263F84A" w14:textId="4680AEA3" w:rsidR="0024506A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694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239B52" wp14:editId="122E30C1">
            <wp:extent cx="4925408" cy="478536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7737" cy="47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6AC5" w14:textId="11112000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694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620A3A" wp14:editId="2A5E8EF0">
            <wp:extent cx="4922088" cy="3962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98" cy="397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6934" w14:textId="719B3587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694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8FC07BF" wp14:editId="6C1B6269">
            <wp:extent cx="5940425" cy="42176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5EB9" w14:textId="6704D833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694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67D0E8" wp14:editId="3C4F01DB">
            <wp:extent cx="5940425" cy="39973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FED5" w14:textId="1C54B275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694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A229A74" wp14:editId="26080280">
            <wp:extent cx="5940425" cy="36798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F0B1" w14:textId="07962B98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694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CEBECEB" wp14:editId="4C6CDE3A">
            <wp:extent cx="5940425" cy="49517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1580" w14:textId="7920D84D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694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A9BC219" wp14:editId="24AF6E22">
            <wp:extent cx="5940425" cy="31216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0CE3" w14:textId="6DD4887F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85633B" w14:textId="513C81E9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509952" w14:textId="441691D1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E4CD27" w14:textId="549F1CEB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2555B5" w14:textId="6E5607FF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7DBC97" w14:textId="73B8EFE7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D86549" w14:textId="40B25871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F7C65D" w14:textId="00819310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385E9" w14:textId="6A64FEDB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91FA46" w14:textId="5E3B1A6E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71E759" w14:textId="58C4FEB2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6BE9CE" w14:textId="7EF52FF7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3E1669" w14:textId="2BEE8167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E71C4A" w14:textId="783534D8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394D50" w14:textId="2D57BFDE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687E45" w14:textId="35C0CFA5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AB7B8" w14:textId="0796F254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DB23E2" w14:textId="25FC64C1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B1F6CF" w14:textId="77777777" w:rsidR="0070694D" w:rsidRDefault="007069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8F8A11" w14:textId="3DF9C76A" w:rsid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2A5CDB2" w14:textId="77777777" w:rsidR="005670CD" w:rsidRDefault="005670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F2B5A3" wp14:editId="518A0D41">
            <wp:extent cx="5940425" cy="41738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008A" w14:textId="77D3BE77" w:rsidR="005670CD" w:rsidRDefault="005670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CCE27E" wp14:editId="2AB834F1">
            <wp:extent cx="5940425" cy="40925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EEC" w14:textId="783BAEB1" w:rsidR="005670CD" w:rsidRDefault="005670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C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89DBEC7" wp14:editId="246971D6">
            <wp:extent cx="5496253" cy="352806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8527" cy="35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ACFF" w14:textId="7C40EEE9" w:rsidR="005670CD" w:rsidRDefault="005670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9F3B0E" wp14:editId="350E3C2A">
            <wp:extent cx="5295900" cy="5351378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7600" cy="53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6E7B" w14:textId="014C9A20" w:rsidR="005670CD" w:rsidRDefault="005670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C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427A7D" wp14:editId="571FFD7D">
            <wp:extent cx="5940425" cy="49542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0406" w14:textId="37C11D8D" w:rsidR="005670CD" w:rsidRDefault="005670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DF9C33" wp14:editId="69F48444">
            <wp:extent cx="5940425" cy="30562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81F8" w14:textId="37078B90" w:rsidR="005670CD" w:rsidRDefault="005670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C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5D6BB7" wp14:editId="5432AC44">
            <wp:extent cx="5940425" cy="46170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EB81" w14:textId="64585A57" w:rsidR="005670CD" w:rsidRDefault="005670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8EA7BA" wp14:editId="476D54C0">
            <wp:extent cx="5940425" cy="44018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A38F" w14:textId="5DD11741" w:rsid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Pr="0024506A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3DE7189C" w14:textId="6ADD0F3C" w:rsid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EE1166" wp14:editId="76DDFE91">
            <wp:extent cx="5151120" cy="3306518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612" cy="331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2450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9E50A1" wp14:editId="69690568">
            <wp:extent cx="5151657" cy="510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8446" cy="51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EA1A" w14:textId="09AEE821" w:rsidR="0024506A" w:rsidRPr="0024506A" w:rsidRDefault="002450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7DCD7F" wp14:editId="79765F62">
            <wp:extent cx="5940425" cy="2777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2450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0BE7EC" wp14:editId="147DCC8C">
            <wp:extent cx="5940425" cy="38334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910C" w14:textId="59049386" w:rsidR="0024506A" w:rsidRDefault="004E3E49">
      <w:pPr>
        <w:rPr>
          <w:rFonts w:ascii="Times New Roman" w:hAnsi="Times New Roman" w:cs="Times New Roman"/>
          <w:sz w:val="28"/>
          <w:szCs w:val="28"/>
        </w:rPr>
      </w:pPr>
      <w:r w:rsidRPr="004E3E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71133" wp14:editId="310CF44A">
            <wp:extent cx="5940425" cy="2180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50F3" w14:textId="58114BCB" w:rsidR="004E3E49" w:rsidRDefault="004E3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записался в файл</w:t>
      </w:r>
    </w:p>
    <w:p w14:paraId="2A958137" w14:textId="77777777" w:rsidR="004E3E49" w:rsidRPr="004E3E49" w:rsidRDefault="004E3E49">
      <w:pPr>
        <w:rPr>
          <w:rFonts w:ascii="Times New Roman" w:hAnsi="Times New Roman" w:cs="Times New Roman"/>
          <w:sz w:val="28"/>
          <w:szCs w:val="28"/>
        </w:rPr>
      </w:pPr>
    </w:p>
    <w:p w14:paraId="778230E3" w14:textId="4ADA48E0" w:rsidR="004E3E49" w:rsidRDefault="004E3E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6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32AA7F8" w14:textId="33410B1E" w:rsidR="004E3E49" w:rsidRDefault="00C62F4A">
      <w:pPr>
        <w:rPr>
          <w:rFonts w:ascii="Times New Roman" w:hAnsi="Times New Roman" w:cs="Times New Roman"/>
          <w:sz w:val="28"/>
          <w:szCs w:val="28"/>
        </w:rPr>
      </w:pPr>
      <w:r w:rsidRPr="00C62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CB341" wp14:editId="16ED9385">
            <wp:extent cx="5940425" cy="33299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4168" w14:textId="44B4C26B" w:rsidR="00C62F4A" w:rsidRDefault="00C62F4A">
      <w:pPr>
        <w:rPr>
          <w:rFonts w:ascii="Times New Roman" w:hAnsi="Times New Roman" w:cs="Times New Roman"/>
          <w:sz w:val="28"/>
          <w:szCs w:val="28"/>
        </w:rPr>
      </w:pPr>
      <w:r w:rsidRPr="00C62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24543" wp14:editId="11675857">
            <wp:extent cx="5940425" cy="35871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6147" w14:textId="74EB744B" w:rsidR="00C62F4A" w:rsidRDefault="00C62F4A">
      <w:pPr>
        <w:rPr>
          <w:rFonts w:ascii="Times New Roman" w:hAnsi="Times New Roman" w:cs="Times New Roman"/>
          <w:sz w:val="28"/>
          <w:szCs w:val="28"/>
        </w:rPr>
      </w:pPr>
      <w:r w:rsidRPr="00C62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A4735D" wp14:editId="0755780E">
            <wp:extent cx="5940425" cy="38957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5ED4" w14:textId="6C58D097" w:rsidR="00C62F4A" w:rsidRDefault="00C62F4A">
      <w:pPr>
        <w:rPr>
          <w:rFonts w:ascii="Times New Roman" w:hAnsi="Times New Roman" w:cs="Times New Roman"/>
          <w:sz w:val="28"/>
          <w:szCs w:val="28"/>
        </w:rPr>
      </w:pPr>
      <w:r w:rsidRPr="00C62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F91B2" wp14:editId="0B378793">
            <wp:extent cx="5940425" cy="48952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7EB" w14:textId="4392A37D" w:rsidR="00C62F4A" w:rsidRDefault="00C62F4A">
      <w:pPr>
        <w:rPr>
          <w:rFonts w:ascii="Times New Roman" w:hAnsi="Times New Roman" w:cs="Times New Roman"/>
          <w:sz w:val="28"/>
          <w:szCs w:val="28"/>
        </w:rPr>
      </w:pPr>
      <w:r w:rsidRPr="00C62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DB67FF" wp14:editId="48AB3B39">
            <wp:extent cx="5770439" cy="4030980"/>
            <wp:effectExtent l="0" t="0" r="190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283" cy="40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C0EF" w14:textId="6C0BD44B" w:rsidR="00C62F4A" w:rsidRDefault="00C62F4A">
      <w:pPr>
        <w:rPr>
          <w:rFonts w:ascii="Times New Roman" w:hAnsi="Times New Roman" w:cs="Times New Roman"/>
          <w:sz w:val="28"/>
          <w:szCs w:val="28"/>
        </w:rPr>
      </w:pPr>
      <w:r w:rsidRPr="00C62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C31374" wp14:editId="68D00D64">
            <wp:extent cx="5224663" cy="4922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8684" cy="492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323E" w14:textId="089E6455" w:rsidR="00C62F4A" w:rsidRDefault="00C62F4A">
      <w:pPr>
        <w:rPr>
          <w:rFonts w:ascii="Times New Roman" w:hAnsi="Times New Roman" w:cs="Times New Roman"/>
          <w:sz w:val="28"/>
          <w:szCs w:val="28"/>
        </w:rPr>
      </w:pPr>
      <w:r w:rsidRPr="00C62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9988B" wp14:editId="0D291175">
            <wp:extent cx="5940425" cy="34759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CDDF" w14:textId="634CF805" w:rsidR="0070694D" w:rsidRDefault="0070694D">
      <w:pPr>
        <w:rPr>
          <w:rFonts w:ascii="Times New Roman" w:hAnsi="Times New Roman" w:cs="Times New Roman"/>
          <w:sz w:val="28"/>
          <w:szCs w:val="28"/>
        </w:rPr>
      </w:pPr>
      <w:r w:rsidRPr="007069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D3BE79" wp14:editId="6A12CCF3">
            <wp:extent cx="5940425" cy="45535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FCEC" w14:textId="6E4D7E89" w:rsidR="00C62F4A" w:rsidRDefault="00C62F4A">
      <w:pPr>
        <w:rPr>
          <w:rFonts w:ascii="Times New Roman" w:hAnsi="Times New Roman" w:cs="Times New Roman"/>
          <w:sz w:val="28"/>
          <w:szCs w:val="28"/>
        </w:rPr>
      </w:pPr>
    </w:p>
    <w:p w14:paraId="2DFC3C11" w14:textId="40991A0A" w:rsidR="0070694D" w:rsidRDefault="0070694D">
      <w:pPr>
        <w:rPr>
          <w:rFonts w:ascii="Times New Roman" w:hAnsi="Times New Roman" w:cs="Times New Roman"/>
          <w:sz w:val="28"/>
          <w:szCs w:val="28"/>
        </w:rPr>
      </w:pPr>
    </w:p>
    <w:p w14:paraId="4C88BE82" w14:textId="77777777" w:rsidR="0070694D" w:rsidRDefault="0070694D">
      <w:pPr>
        <w:rPr>
          <w:rFonts w:ascii="Times New Roman" w:hAnsi="Times New Roman" w:cs="Times New Roman"/>
          <w:sz w:val="28"/>
          <w:szCs w:val="28"/>
        </w:rPr>
      </w:pPr>
    </w:p>
    <w:p w14:paraId="1FA5C792" w14:textId="4FDA6915" w:rsidR="004E3E49" w:rsidRDefault="004E3E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Файл </w:t>
      </w:r>
      <w:r w:rsidRPr="004E3E49">
        <w:rPr>
          <w:rFonts w:ascii="Times New Roman" w:hAnsi="Times New Roman" w:cs="Times New Roman"/>
          <w:b/>
          <w:bCs/>
          <w:sz w:val="28"/>
          <w:szCs w:val="28"/>
        </w:rPr>
        <w:t>correct_input.py</w:t>
      </w:r>
    </w:p>
    <w:p w14:paraId="08FE33C2" w14:textId="6758EDDD" w:rsidR="004E3E49" w:rsidRDefault="004E3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находятся функции для проверок чисел на ввод различных типов, а также проверка на ввод цвета на английском и определение существует ли такой цвет, а также проверка угла на то, чтобы значение угла не было кратным 180 и 360</w:t>
      </w:r>
      <w:r w:rsidR="00B577F3">
        <w:rPr>
          <w:rFonts w:ascii="Times New Roman" w:hAnsi="Times New Roman" w:cs="Times New Roman"/>
          <w:sz w:val="28"/>
          <w:szCs w:val="28"/>
        </w:rPr>
        <w:t>.</w:t>
      </w:r>
    </w:p>
    <w:p w14:paraId="59AA1C23" w14:textId="1E29F65F" w:rsidR="00B577F3" w:rsidRDefault="00B577F3">
      <w:pPr>
        <w:rPr>
          <w:rFonts w:ascii="Times New Roman" w:hAnsi="Times New Roman" w:cs="Times New Roman"/>
          <w:sz w:val="28"/>
          <w:szCs w:val="28"/>
        </w:rPr>
      </w:pPr>
      <w:r w:rsidRPr="00B57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E52AE" wp14:editId="636B15A3">
            <wp:extent cx="5940425" cy="5245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510F" w14:textId="2A21E09A" w:rsidR="00B577F3" w:rsidRDefault="00B577F3">
      <w:pPr>
        <w:rPr>
          <w:rFonts w:ascii="Times New Roman" w:hAnsi="Times New Roman" w:cs="Times New Roman"/>
          <w:sz w:val="28"/>
          <w:szCs w:val="28"/>
        </w:rPr>
      </w:pPr>
      <w:r w:rsidRPr="00B57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CDBAA1" wp14:editId="1C6CB0B5">
            <wp:extent cx="5940425" cy="4788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47B6" w14:textId="2A340ACB" w:rsidR="00B577F3" w:rsidRDefault="00B577F3">
      <w:pPr>
        <w:rPr>
          <w:rFonts w:ascii="Times New Roman" w:hAnsi="Times New Roman" w:cs="Times New Roman"/>
          <w:sz w:val="28"/>
          <w:szCs w:val="28"/>
        </w:rPr>
      </w:pPr>
    </w:p>
    <w:p w14:paraId="679416FA" w14:textId="77777777" w:rsidR="00B577F3" w:rsidRPr="0033745E" w:rsidRDefault="00B577F3" w:rsidP="00B577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B3253F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</w:p>
    <w:p w14:paraId="37425E8C" w14:textId="77777777" w:rsidR="00B577F3" w:rsidRDefault="00B577F3" w:rsidP="00B577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находится вход в программу, где происходит выбор задания, которое нужно запустить, с проверками на ввод, а также повторный запуск без выхода из программы</w:t>
      </w:r>
    </w:p>
    <w:p w14:paraId="2A6C9F63" w14:textId="6B077467" w:rsidR="00B577F3" w:rsidRPr="00B577F3" w:rsidRDefault="00B577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77F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FA840A" wp14:editId="33F7D949">
            <wp:extent cx="5940425" cy="4343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577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4FBEB7" wp14:editId="63802DA9">
            <wp:extent cx="5940425" cy="41814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577F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7A6CD8" wp14:editId="0ECFE3F7">
            <wp:extent cx="5940425" cy="23298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70694D" w:rsidRPr="0070694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0972F4" wp14:editId="7F484FD3">
            <wp:extent cx="5940425" cy="50526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C562" w14:textId="77777777" w:rsidR="00B577F3" w:rsidRPr="0024506A" w:rsidRDefault="00B577F3">
      <w:pPr>
        <w:rPr>
          <w:rFonts w:ascii="Times New Roman" w:hAnsi="Times New Roman" w:cs="Times New Roman"/>
          <w:sz w:val="28"/>
          <w:szCs w:val="28"/>
        </w:rPr>
      </w:pPr>
    </w:p>
    <w:sectPr w:rsidR="00B577F3" w:rsidRPr="00245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15"/>
    <w:rsid w:val="00072315"/>
    <w:rsid w:val="0024506A"/>
    <w:rsid w:val="004E3E49"/>
    <w:rsid w:val="005670CD"/>
    <w:rsid w:val="0070694D"/>
    <w:rsid w:val="007607A5"/>
    <w:rsid w:val="009E1892"/>
    <w:rsid w:val="00B577F3"/>
    <w:rsid w:val="00C62F4A"/>
    <w:rsid w:val="00C7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2FC20"/>
  <w15:chartTrackingRefBased/>
  <w15:docId w15:val="{E922F09D-5974-4D30-A4F0-B897F9133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7A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22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Снежко</dc:creator>
  <cp:keywords/>
  <dc:description/>
  <cp:lastModifiedBy>Максим Снежко</cp:lastModifiedBy>
  <cp:revision>8</cp:revision>
  <dcterms:created xsi:type="dcterms:W3CDTF">2024-03-15T17:22:00Z</dcterms:created>
  <dcterms:modified xsi:type="dcterms:W3CDTF">2024-04-07T19:36:00Z</dcterms:modified>
</cp:coreProperties>
</file>