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01BCE" w14:textId="38B7E885" w:rsidR="0001611B" w:rsidRPr="009523CA" w:rsidRDefault="00B77914">
      <w:pPr>
        <w:rPr>
          <w:lang w:val="en-US"/>
        </w:rPr>
      </w:pPr>
      <w:r w:rsidRPr="00B77914">
        <w:drawing>
          <wp:inline distT="0" distB="0" distL="0" distR="0" wp14:anchorId="789BACA7" wp14:editId="2F681DDE">
            <wp:extent cx="5940425" cy="37014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914">
        <w:rPr>
          <w:noProof/>
        </w:rPr>
        <w:t xml:space="preserve"> </w:t>
      </w:r>
      <w:r w:rsidRPr="00B77914">
        <w:drawing>
          <wp:inline distT="0" distB="0" distL="0" distR="0" wp14:anchorId="5CC22E80" wp14:editId="51939810">
            <wp:extent cx="5940425" cy="32048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11B" w:rsidRPr="00952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01"/>
    <w:rsid w:val="0001611B"/>
    <w:rsid w:val="00064D01"/>
    <w:rsid w:val="009523CA"/>
    <w:rsid w:val="00B7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E9BB2F-C819-4ABC-BE9F-26A45A73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Снежко</dc:creator>
  <cp:keywords/>
  <dc:description/>
  <cp:lastModifiedBy>Максим Снежко</cp:lastModifiedBy>
  <cp:revision>2</cp:revision>
  <dcterms:created xsi:type="dcterms:W3CDTF">2025-09-06T07:21:00Z</dcterms:created>
  <dcterms:modified xsi:type="dcterms:W3CDTF">2025-09-06T08:07:00Z</dcterms:modified>
</cp:coreProperties>
</file>