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8E70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226780"/>
      <w:bookmarkEnd w:id="0"/>
      <w:r w:rsidRPr="00671A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6E010AB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 w:rsidRPr="00671AE8"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7CEC298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018C0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62270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4157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0F8CDA7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63B76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2853F5C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EFCA" w14:textId="3E9F6F68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4C2253">
        <w:rPr>
          <w:rFonts w:ascii="Times New Roman" w:eastAsia="Times New Roman" w:hAnsi="Times New Roman" w:cs="Times New Roman"/>
          <w:sz w:val="28"/>
          <w:szCs w:val="28"/>
        </w:rPr>
        <w:t>Информационные сети. Основы безопасности</w:t>
      </w:r>
    </w:p>
    <w:p w14:paraId="2386E9D5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C554DE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557CDF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A4680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ОТЧЁТ</w:t>
      </w:r>
    </w:p>
    <w:p w14:paraId="4236C4E8" w14:textId="5BEA8F55" w:rsidR="00237ED7" w:rsidRPr="007F779D" w:rsidRDefault="0004783C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 №</w:t>
      </w:r>
      <w:r w:rsidR="00016592">
        <w:rPr>
          <w:rFonts w:ascii="Times New Roman" w:hAnsi="Times New Roman" w:cs="Times New Roman"/>
          <w:sz w:val="28"/>
          <w:szCs w:val="28"/>
        </w:rPr>
        <w:t>3</w:t>
      </w:r>
    </w:p>
    <w:p w14:paraId="4A2CCA4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на тему</w:t>
      </w:r>
    </w:p>
    <w:p w14:paraId="3357EE84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5A8EB" w14:textId="4D080D6F" w:rsidR="00237ED7" w:rsidRPr="007F779D" w:rsidRDefault="00BF4175" w:rsidP="00B637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 w:rsidRPr="00BF4175">
        <w:rPr>
          <w:rFonts w:ascii="Times New Roman" w:eastAsia="Times New Roman" w:hAnsi="Times New Roman" w:cs="Times New Roman"/>
          <w:b/>
          <w:sz w:val="28"/>
          <w:szCs w:val="28"/>
        </w:rPr>
        <w:t>СИММЕТРИЧНАЯ КРИПТОГРАФИЯ. КРИПТОСИСТЕМА РАБИНА</w:t>
      </w:r>
    </w:p>
    <w:p w14:paraId="3ADDFD43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9CE8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4ED0E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70E07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1D12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177E5" w14:textId="6266FD4D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0671D" w14:textId="77777777" w:rsidR="00EF4003" w:rsidRPr="00671AE8" w:rsidRDefault="00EF4003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17069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230A2" w14:textId="700736E1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14BE6" w14:textId="77777777" w:rsidR="0011135A" w:rsidRPr="00671AE8" w:rsidRDefault="0011135A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06B14" w14:textId="77777777" w:rsidR="00237ED7" w:rsidRPr="00671AE8" w:rsidRDefault="00237ED7" w:rsidP="00B637C5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</w:p>
    <w:p w14:paraId="1338A8E6" w14:textId="27D7C216" w:rsidR="00237ED7" w:rsidRPr="00671AE8" w:rsidRDefault="00131216" w:rsidP="00B637C5">
      <w:pPr>
        <w:spacing w:after="0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         Выполнил: студент гр.253505 </w:t>
      </w:r>
      <w:r w:rsidR="00925C27">
        <w:rPr>
          <w:rFonts w:ascii="Times New Roman" w:hAnsi="Times New Roman" w:cs="Times New Roman"/>
          <w:sz w:val="28"/>
          <w:szCs w:val="28"/>
        </w:rPr>
        <w:t>Снежко</w:t>
      </w:r>
      <w:r w:rsidR="00237ED7" w:rsidRPr="00671AE8">
        <w:rPr>
          <w:rFonts w:ascii="Times New Roman" w:hAnsi="Times New Roman" w:cs="Times New Roman"/>
          <w:sz w:val="28"/>
          <w:szCs w:val="28"/>
        </w:rPr>
        <w:t xml:space="preserve"> </w:t>
      </w:r>
      <w:r w:rsidR="00925C27">
        <w:rPr>
          <w:rFonts w:ascii="Times New Roman" w:hAnsi="Times New Roman" w:cs="Times New Roman"/>
          <w:sz w:val="28"/>
          <w:szCs w:val="28"/>
        </w:rPr>
        <w:t>М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  <w:r w:rsidR="00426C65">
        <w:rPr>
          <w:rFonts w:ascii="Times New Roman" w:hAnsi="Times New Roman" w:cs="Times New Roman"/>
          <w:sz w:val="28"/>
          <w:szCs w:val="28"/>
        </w:rPr>
        <w:t>А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</w:p>
    <w:p w14:paraId="7FB42FBB" w14:textId="77777777" w:rsidR="00237ED7" w:rsidRPr="00671AE8" w:rsidRDefault="00237ED7" w:rsidP="00B637C5">
      <w:pPr>
        <w:spacing w:after="0" w:line="240" w:lineRule="auto"/>
        <w:ind w:left="3663"/>
        <w:rPr>
          <w:rFonts w:ascii="Times New Roman" w:hAnsi="Times New Roman" w:cs="Times New Roman"/>
          <w:sz w:val="28"/>
          <w:szCs w:val="28"/>
        </w:rPr>
      </w:pPr>
    </w:p>
    <w:p w14:paraId="3E981145" w14:textId="21A13219" w:rsidR="00237ED7" w:rsidRDefault="00237ED7" w:rsidP="00B637C5">
      <w:pPr>
        <w:spacing w:after="0" w:line="240" w:lineRule="auto"/>
        <w:ind w:left="3504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Проверил: ассистент кафедры информатики </w:t>
      </w:r>
      <w:r w:rsidR="00131216" w:rsidRPr="00671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1A6CD6" w:rsidRPr="00671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8C295D"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 w:rsidR="008C295D"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6ADB531D" w14:textId="46242E56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0719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1FFED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3F3C0" w14:textId="29C7E373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6D78FB" w14:textId="26C73CF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A3B93" w14:textId="204C5590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B4304" w14:textId="32C6B1CB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F7B36" w14:textId="00467E8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054C3" w14:textId="0F70894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4EE86B" w14:textId="77777777" w:rsidR="00B637C5" w:rsidRPr="00671AE8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4F913" w14:textId="10D0304F" w:rsidR="009252E3" w:rsidRPr="00B962E3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Минск 202</w:t>
      </w:r>
      <w:r w:rsidR="00B962E3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hAnsi="Times New Roman" w:cs="Times New Roman"/>
        </w:rPr>
        <w:id w:val="209990005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A71AC8E" w14:textId="77777777" w:rsidR="008C42E2" w:rsidRPr="00671AE8" w:rsidRDefault="000956DD" w:rsidP="00B637C5">
          <w:pPr>
            <w:spacing w:after="0" w:line="240" w:lineRule="auto"/>
            <w:ind w:firstLine="709"/>
            <w:contextualSpacing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671AE8">
            <w:rPr>
              <w:rFonts w:ascii="Times New Roman" w:hAnsi="Times New Roman" w:cs="Times New Roman"/>
            </w:rPr>
            <w:t xml:space="preserve">                                                    </w:t>
          </w:r>
          <w:r w:rsidR="008C42E2" w:rsidRPr="00671AE8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55F59C9A" w14:textId="77777777" w:rsidR="005F07E3" w:rsidRPr="00671AE8" w:rsidRDefault="005F07E3" w:rsidP="00B637C5">
          <w:pPr>
            <w:spacing w:after="0" w:line="240" w:lineRule="auto"/>
            <w:contextualSpacing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533A217B" w14:textId="4B3BC29C" w:rsidR="00C01A83" w:rsidRPr="00C01A83" w:rsidRDefault="008C42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656235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_Toc207656235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349CA" w14:textId="616EE982" w:rsidR="00C01A83" w:rsidRPr="00C01A83" w:rsidRDefault="00A30A3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6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од</w:t>
            </w:r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_Toc207656236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2CFFA" w14:textId="7D691A1E" w:rsidR="00C01A83" w:rsidRPr="00C01A83" w:rsidRDefault="00A30A3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7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_Toc207656237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1A4EE" w14:textId="7EACC7CF" w:rsidR="00C01A83" w:rsidRPr="00C01A83" w:rsidRDefault="00A30A3E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8" w:history="1"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про</w:t>
            </w:r>
            <w:r w:rsid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раммного кода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_Toc207656238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B1A37" w14:textId="0EA102B9" w:rsidR="008C42E2" w:rsidRPr="00D466FB" w:rsidRDefault="008C42E2" w:rsidP="00B637C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BE9944E" w14:textId="77777777" w:rsidR="008B18BC" w:rsidRPr="002013BA" w:rsidRDefault="00AD2596" w:rsidP="00B637C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71AE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A95A3DE" w14:textId="7A871E4D" w:rsidR="00BF4175" w:rsidRPr="00BF4175" w:rsidRDefault="00B637C5" w:rsidP="00BF4175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20765623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1"/>
      <w:r w:rsidR="00BF4175">
        <w:rPr>
          <w:rFonts w:ascii="Times New Roman" w:hAnsi="Times New Roman" w:cs="Times New Roman"/>
          <w:color w:val="auto"/>
          <w:sz w:val="32"/>
          <w:szCs w:val="32"/>
        </w:rPr>
        <w:br/>
      </w:r>
    </w:p>
    <w:p w14:paraId="0652E773" w14:textId="10EAD76F" w:rsidR="00BF4175" w:rsidRPr="00BF4175" w:rsidRDefault="00BF4175" w:rsidP="00BF4175">
      <w:pPr>
        <w:spacing w:after="0" w:line="240" w:lineRule="auto"/>
        <w:ind w:left="7" w:right="41" w:firstLine="71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Современные технологии шифрования играют ключевую роль в обеспечении конфиденциальности и безопасности данных. Среди множества криптографических систем особое место занимают асимметричные алгоритмы, которые используют открытые и закрытые ключи для шифрования и дешифрования информации. Эти системы позволяют решить фундаментальную проблему безопасного обмена ключами, которая существует в симметричном шифровании. </w:t>
      </w:r>
    </w:p>
    <w:p w14:paraId="3585C81F" w14:textId="1E478953" w:rsidR="00BF4175" w:rsidRPr="00BF4175" w:rsidRDefault="00BF4175" w:rsidP="00BF4175">
      <w:pPr>
        <w:spacing w:before="6" w:after="0" w:line="240" w:lineRule="auto"/>
        <w:ind w:left="7" w:right="47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Криптосистема Рабина, разработанная в 1979 году, представляет собой одну из таких асимметричных схем. Она основана на сложных математических проблемах, связанных с теорией чисел, что обеспечивает ее криптографическую стойкость. Данная система обладает рядом уникальных особенностей, которые делают ее интересной как для теоретических исследований, так и для практического применения. </w:t>
      </w:r>
    </w:p>
    <w:p w14:paraId="685B2094" w14:textId="48D9EE3E" w:rsidR="00BF4175" w:rsidRPr="00BF4175" w:rsidRDefault="00BF4175" w:rsidP="00BF4175">
      <w:pPr>
        <w:spacing w:before="6" w:after="0" w:line="240" w:lineRule="auto"/>
        <w:ind w:left="2" w:right="45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изучения и реализации криптосистемы Рабина обусловлена ее важностью в современной криптографии. Понимание принципов работы этой системы позволяет глубже освоить фундаментальные концепции асимметричного шифрования. Кроме того, алгоритм Рабина служит хорошим учебным примером для демонстрации применения теоретической математики в практических целях защиты информации. </w:t>
      </w:r>
    </w:p>
    <w:p w14:paraId="0AFDCD5F" w14:textId="3CDCFFF1" w:rsidR="00BF4175" w:rsidRPr="00BF4175" w:rsidRDefault="00BF4175" w:rsidP="00BF4175">
      <w:pPr>
        <w:spacing w:before="6" w:after="0" w:line="240" w:lineRule="auto"/>
        <w:ind w:left="7" w:right="4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данной работы является разработка программной реализации криптосистемы Рабина. Задачи включают в себя создание модуля генерации ключей, реализацию алгоритмов шифрования и дешифрования, а также обеспечение корректной работы системы в целом. Особое внимание уделяется правильности математических вычислений и обработке особых случаев, возникающих в процессе работы алгоритма. </w:t>
      </w:r>
    </w:p>
    <w:p w14:paraId="45BC75CD" w14:textId="37C27F34" w:rsidR="00BF4175" w:rsidRPr="00BF4175" w:rsidRDefault="00BF4175" w:rsidP="00BF4175">
      <w:pPr>
        <w:spacing w:before="9" w:after="0" w:line="240" w:lineRule="auto"/>
        <w:ind w:left="7" w:right="44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значимость работы заключается в создании функционального инструмента для изучения принципов асимметричного шифрования. Разработанная система может быть использована в образовательных целях для демонстрации работы криптографических алгоритмов. Кроме того, реализация служит основой для дальнейшего исследования и возможной оптимизации алгоритма. </w:t>
      </w:r>
    </w:p>
    <w:p w14:paraId="6A000D77" w14:textId="10CFF7DC" w:rsidR="00BF4175" w:rsidRPr="00BF4175" w:rsidRDefault="00BF4175" w:rsidP="00BF4175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4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данная работа представляет собой законченную реализацию криптосистемы Рабина, которая может быть использована для изучения принципов асимметричного шифрования и демонстрации практического применения математических теорий в области защиты информации.</w:t>
      </w:r>
    </w:p>
    <w:p w14:paraId="2CE686FA" w14:textId="153AA830" w:rsidR="00B637C5" w:rsidRPr="00B637C5" w:rsidRDefault="00B637C5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791DB5" w14:textId="676841D4" w:rsidR="00E81883" w:rsidRPr="00671AE8" w:rsidRDefault="00B637C5" w:rsidP="00B637C5">
      <w:pPr>
        <w:pStyle w:val="1"/>
        <w:spacing w:before="0" w:line="240" w:lineRule="auto"/>
        <w:ind w:firstLine="708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br w:type="column"/>
      </w:r>
      <w:bookmarkStart w:id="2" w:name="_Toc207656236"/>
      <w:r w:rsidR="006074B6">
        <w:rPr>
          <w:rFonts w:ascii="Times New Roman" w:hAnsi="Times New Roman" w:cs="Times New Roman"/>
          <w:color w:val="auto"/>
          <w:sz w:val="32"/>
          <w:szCs w:val="32"/>
        </w:rPr>
        <w:lastRenderedPageBreak/>
        <w:t>ХОД РАБОТЫ</w:t>
      </w:r>
      <w:bookmarkEnd w:id="2"/>
    </w:p>
    <w:p w14:paraId="11DA4A92" w14:textId="77777777" w:rsidR="00885FCB" w:rsidRDefault="00885FCB" w:rsidP="00885FCB">
      <w:pPr>
        <w:tabs>
          <w:tab w:val="left" w:pos="353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5A30C" w14:textId="3B3CEB5F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6156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Общий вид криптосистемы Рабина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показана на рисунке 2.1.</w:t>
      </w:r>
    </w:p>
    <w:p w14:paraId="64766EAB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167B6C" w14:textId="3C481F83" w:rsidR="00885FCB" w:rsidRDefault="0061561A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156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DB6DD" wp14:editId="6635A8A1">
            <wp:extent cx="2944844" cy="18288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923" cy="18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0CF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21876D" w14:textId="5642E087" w:rsidR="00885FCB" w:rsidRPr="008C490A" w:rsidRDefault="00885FCB" w:rsidP="00885FC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2.1 – </w:t>
      </w:r>
      <w:r w:rsidR="0061561A" w:rsidRPr="0061561A">
        <w:rPr>
          <w:rFonts w:ascii="Times New Roman" w:hAnsi="Times New Roman" w:cs="Times New Roman"/>
          <w:noProof/>
          <w:sz w:val="28"/>
          <w:szCs w:val="28"/>
        </w:rPr>
        <w:t>Криптосистема Рабина общий вид</w:t>
      </w:r>
    </w:p>
    <w:p w14:paraId="1444F4A6" w14:textId="77777777" w:rsidR="00885FCB" w:rsidRPr="00925C27" w:rsidRDefault="00885FCB" w:rsidP="00885FCB">
      <w:pPr>
        <w:tabs>
          <w:tab w:val="left" w:pos="709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A9CE23F" w14:textId="4D4216FE" w:rsidR="007369F9" w:rsidRDefault="00885FCB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Начальные данные представлены на рисунке 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F02E2"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F47FB04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7599AD" w14:textId="1F1BFDE6" w:rsidR="007369F9" w:rsidRDefault="00A5017B" w:rsidP="00B637C5">
      <w:pPr>
        <w:spacing w:after="0" w:line="240" w:lineRule="auto"/>
        <w:jc w:val="center"/>
        <w:rPr>
          <w:noProof/>
        </w:rPr>
      </w:pPr>
      <w:r w:rsidRPr="00A5017B">
        <w:rPr>
          <w:noProof/>
        </w:rPr>
        <w:drawing>
          <wp:inline distT="0" distB="0" distL="0" distR="0" wp14:anchorId="0FE81B60" wp14:editId="45C084DE">
            <wp:extent cx="3654039" cy="2933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442" cy="29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57CA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55C756" w14:textId="5F816D91" w:rsidR="007369F9" w:rsidRPr="008C490A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885FCB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8C490A">
        <w:rPr>
          <w:rFonts w:ascii="Times New Roman" w:hAnsi="Times New Roman" w:cs="Times New Roman"/>
          <w:noProof/>
          <w:sz w:val="28"/>
          <w:szCs w:val="28"/>
        </w:rPr>
        <w:t>Входн</w:t>
      </w:r>
      <w:r w:rsidR="00885FCB">
        <w:rPr>
          <w:rFonts w:ascii="Times New Roman" w:hAnsi="Times New Roman" w:cs="Times New Roman"/>
          <w:noProof/>
          <w:sz w:val="28"/>
          <w:szCs w:val="28"/>
        </w:rPr>
        <w:t>ые</w:t>
      </w:r>
      <w:r w:rsidR="008C490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85FCB">
        <w:rPr>
          <w:rFonts w:ascii="Times New Roman" w:hAnsi="Times New Roman" w:cs="Times New Roman"/>
          <w:noProof/>
          <w:sz w:val="28"/>
          <w:szCs w:val="28"/>
        </w:rPr>
        <w:t>данные</w:t>
      </w:r>
    </w:p>
    <w:p w14:paraId="04CBF378" w14:textId="77777777" w:rsidR="007369F9" w:rsidRDefault="007369F9" w:rsidP="00B637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F9512C" w14:textId="2455E636" w:rsidR="007369F9" w:rsidRDefault="000F02E2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Программа была запущена с </w:t>
      </w:r>
      <w:r w:rsidR="00885F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случайно сгенерированным </w:t>
      </w:r>
      <w:r w:rsidR="00A5017B" w:rsidRP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1024</w:t>
      </w:r>
      <w:r w:rsidR="00885F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-битным 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ключом</w:t>
      </w:r>
      <w:r w:rsidR="00A5017B" w:rsidRP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A5017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</w:t>
      </w:r>
      <w:r w:rsidR="00A5017B" w:rsidRP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текстом "</w:t>
      </w:r>
      <w:r w:rsidR="00A5017B" w:rsidRP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Привет! Это тестовое сообщение для проверки криптосистемы Рабина.</w:t>
      </w:r>
      <w:r w:rsid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в результате появился зашифрованный текст, а после дешифрования был восстановлен исходный текст. </w:t>
      </w:r>
      <w:r w:rsidR="00925C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</w:t>
      </w:r>
      <w:r w:rsidR="001113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работы программы представлен на рисунке 2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01A83" w:rsidRPr="00C01A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B72E7B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7EF8C0" w14:textId="6D46F173" w:rsidR="007369F9" w:rsidRDefault="00A5017B" w:rsidP="00B637C5">
      <w:pPr>
        <w:spacing w:after="0" w:line="240" w:lineRule="auto"/>
        <w:jc w:val="center"/>
        <w:rPr>
          <w:noProof/>
        </w:rPr>
      </w:pPr>
      <w:r w:rsidRPr="00A5017B">
        <w:rPr>
          <w:noProof/>
        </w:rPr>
        <w:drawing>
          <wp:inline distT="0" distB="0" distL="0" distR="0" wp14:anchorId="55A9B32D" wp14:editId="2394D96A">
            <wp:extent cx="3688080" cy="3438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219" cy="3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650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D673C89" w14:textId="35581F07" w:rsidR="00C01A83" w:rsidRPr="00925C27" w:rsidRDefault="007369F9" w:rsidP="00925C2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C01A83" w:rsidRPr="00C01A83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работы программы</w:t>
      </w:r>
    </w:p>
    <w:p w14:paraId="390E39D2" w14:textId="614F71E4" w:rsidR="00990505" w:rsidRPr="00990505" w:rsidRDefault="000A0B31" w:rsidP="00990505">
      <w:pPr>
        <w:pStyle w:val="1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3" w:name="_Toc207656237"/>
      <w:bookmarkStart w:id="4" w:name="_Toc177388383"/>
      <w:r w:rsidRPr="0025287A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3"/>
      <w:r w:rsidR="00990505">
        <w:rPr>
          <w:rFonts w:ascii="Times New Roman" w:hAnsi="Times New Roman" w:cs="Times New Roman"/>
          <w:color w:val="auto"/>
          <w:sz w:val="32"/>
          <w:szCs w:val="32"/>
        </w:rPr>
        <w:br/>
      </w:r>
    </w:p>
    <w:p w14:paraId="103200A7" w14:textId="211DF524" w:rsidR="0061561A" w:rsidRPr="0061561A" w:rsidRDefault="0061561A" w:rsidP="00990505">
      <w:pPr>
        <w:spacing w:after="0" w:line="240" w:lineRule="auto"/>
        <w:ind w:left="5" w:right="49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выполнения работы была успешно реализована криптосистема Рабина, представляющая собой асимметричную систему шифрования. Программная реализация включила все ключевые компоненты алгоритма: генерацию ключей, процедуру шифрования и дешифрования, а также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 определения правильного сообщения среди нескольких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возможных вариантов.</w:t>
      </w:r>
    </w:p>
    <w:p w14:paraId="694FB306" w14:textId="0AF007EE" w:rsidR="0061561A" w:rsidRPr="0061561A" w:rsidRDefault="0061561A" w:rsidP="0061561A">
      <w:pPr>
        <w:spacing w:before="7" w:after="0" w:line="240" w:lineRule="auto"/>
        <w:ind w:right="42" w:firstLine="7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Основное достижение работы заключается в создании корректно работающего криптографического инструмента, который демонстрирует практическое применение теоретических принципов асимметричного шифрования. Реализация подтвердила математическую основу системы Рабина, в частности, свойство получения четырех возможных корней при дешифровании и необходимость дополнительного механизма для идентификации истинного сообщения. </w:t>
      </w:r>
    </w:p>
    <w:p w14:paraId="3193DB67" w14:textId="1BA6F6B1" w:rsidR="0061561A" w:rsidRPr="0061561A" w:rsidRDefault="0061561A" w:rsidP="0061561A">
      <w:pPr>
        <w:spacing w:before="6" w:after="0" w:line="240" w:lineRule="auto"/>
        <w:ind w:left="2" w:right="46" w:firstLine="71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Важным результатом стало успешное решение задачи преобразования между текстовыми и числовыми представлениями данных, что является ключевым требованием для работы криптографических алгоритмов. Разработанный механизм автоматического определения правильного сообщения показал высокую эффективность при обработке различных типов текстов. </w:t>
      </w:r>
    </w:p>
    <w:p w14:paraId="1054B951" w14:textId="089B6A4E" w:rsidR="0061561A" w:rsidRPr="0061561A" w:rsidRDefault="0061561A" w:rsidP="0061561A">
      <w:pPr>
        <w:spacing w:before="6" w:after="0" w:line="240" w:lineRule="auto"/>
        <w:ind w:left="4" w:right="43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значимость работы заключается в создании инструмента для изучения принципов криптографии. Реализация может быть использована для демонстрации работы асимметричных систем шифрования, изучения математических основ криптографии и понимания важности вычислительной сложности в обеспечении безопасности. </w:t>
      </w:r>
    </w:p>
    <w:p w14:paraId="1D560310" w14:textId="79CBA3A5" w:rsidR="0061561A" w:rsidRPr="0061561A" w:rsidRDefault="0061561A" w:rsidP="0061561A">
      <w:pPr>
        <w:spacing w:before="6" w:after="0" w:line="240" w:lineRule="auto"/>
        <w:ind w:right="42" w:firstLine="71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работы были решены различные задачи, связанные с обработкой больших чисел, обеспечением корректности модульных вычислений и реализацией эффективных алгоритмов проверки на простоту. Это способствовало более глубокому пониманию практических аспектов реализации криптографических систем. </w:t>
      </w:r>
    </w:p>
    <w:p w14:paraId="07C03DDB" w14:textId="103D3766" w:rsidR="0061561A" w:rsidRPr="0061561A" w:rsidRDefault="0061561A" w:rsidP="0061561A">
      <w:pPr>
        <w:spacing w:before="7" w:after="0" w:line="240" w:lineRule="auto"/>
        <w:ind w:left="7" w:right="41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Перспективы дальнейшего развития работы включают возможность оптимизации алгоритмов для работы с числами, добавление поддержки шифрования файлов и реализацию дополнительных криптографических протоколов на основе системы Рабина. Также представляет интерес исследование возможности интеграции с другими криптографическими системами.</w:t>
      </w:r>
    </w:p>
    <w:p w14:paraId="69671CF4" w14:textId="54E64FD3" w:rsidR="00B33384" w:rsidRDefault="0061561A" w:rsidP="0061561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61A">
        <w:rPr>
          <w:rFonts w:ascii="MS Mincho" w:eastAsia="MS Mincho" w:hAnsi="MS Mincho" w:cs="Times New Roman" w:hint="eastAsia"/>
          <w:color w:val="000000"/>
          <w:sz w:val="28"/>
          <w:szCs w:val="28"/>
          <w:lang w:eastAsia="ru-RU"/>
        </w:rPr>
        <w:t xml:space="preserve">В </w:t>
      </w:r>
      <w:r w:rsidRPr="006156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заключение можно отметить, что реализованная криптосистема Рабина представляет собой законченное решение, которое успешно демонстрирует принципы асимметричного шифрования и может служить основой для дальнейшего изучения и исследования в области криптографии.</w:t>
      </w:r>
    </w:p>
    <w:p w14:paraId="0A055FBC" w14:textId="0B3661BA" w:rsidR="0011135A" w:rsidRDefault="0011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4FD96A" w14:textId="77777777" w:rsidR="0011135A" w:rsidRPr="00C01A83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CDF7F5" w14:textId="5DEE9591" w:rsidR="00C01A83" w:rsidRPr="00C01A83" w:rsidRDefault="00B33384" w:rsidP="00C01A83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B33384">
        <w:rPr>
          <w:rFonts w:ascii="Times New Roman" w:hAnsi="Times New Roman" w:cs="Times New Roman"/>
        </w:rPr>
        <w:t xml:space="preserve"> </w:t>
      </w:r>
      <w:bookmarkStart w:id="5" w:name="_Toc184651737"/>
      <w:bookmarkStart w:id="6" w:name="_Toc207656238"/>
      <w:bookmarkEnd w:id="4"/>
      <w:r w:rsidR="00C01A83" w:rsidRPr="00C01A83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ПРИЛОЖЕНИЕ </w:t>
      </w:r>
      <w:bookmarkEnd w:id="5"/>
      <w:r w:rsidR="00C01A83">
        <w:rPr>
          <w:rFonts w:ascii="Times New Roman" w:eastAsia="Times New Roman" w:hAnsi="Times New Roman" w:cs="Times New Roman"/>
          <w:color w:val="auto"/>
          <w:sz w:val="32"/>
          <w:szCs w:val="32"/>
        </w:rPr>
        <w:t>А</w:t>
      </w:r>
      <w:bookmarkEnd w:id="6"/>
    </w:p>
    <w:p w14:paraId="3FAE5D74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(обязательное)</w:t>
      </w:r>
    </w:p>
    <w:p w14:paraId="1F43F0E7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Листинг программного кода</w:t>
      </w:r>
    </w:p>
    <w:p w14:paraId="0C7D8585" w14:textId="77777777" w:rsidR="00C01A83" w:rsidRPr="00C01A83" w:rsidRDefault="00C01A83" w:rsidP="00C01A83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5693DE0A" w14:textId="77777777" w:rsidR="0011135A" w:rsidRPr="00016592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719187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RabinServer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AE8B96A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self,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key_size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 = 512):</w:t>
      </w:r>
    </w:p>
    <w:p w14:paraId="7D1DFB62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self.key_size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key_size</w:t>
      </w:r>
      <w:proofErr w:type="spellEnd"/>
    </w:p>
    <w:p w14:paraId="0241E3C1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Optional[int] = None</w:t>
      </w:r>
    </w:p>
    <w:p w14:paraId="34CB0E0C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Optional[int] = None</w:t>
      </w:r>
    </w:p>
    <w:p w14:paraId="6CE6BF45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self.n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Optional[int] = None</w:t>
      </w:r>
    </w:p>
    <w:p w14:paraId="6B44B3E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self.yp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Optional[int] = None</w:t>
      </w:r>
    </w:p>
    <w:p w14:paraId="45B665E1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self.yq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: Optional[int] = None</w:t>
      </w:r>
    </w:p>
    <w:p w14:paraId="016F552A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722D95E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generate_keys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 -&gt; Optional[int]:</w:t>
      </w:r>
    </w:p>
    <w:p w14:paraId="7EF9ABF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while True:</w:t>
      </w:r>
    </w:p>
    <w:p w14:paraId="4B46E647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candidate =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random.getrandbits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self.key_size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9FD1538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isprime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(candidate) and candidate % 4 == 3:</w:t>
      </w:r>
    </w:p>
    <w:p w14:paraId="7D2406F7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candidate</w:t>
      </w:r>
    </w:p>
    <w:p w14:paraId="6A2C3B39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break</w:t>
      </w:r>
    </w:p>
    <w:p w14:paraId="3DE8DF89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9D45ED7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while True:</w:t>
      </w:r>
    </w:p>
    <w:p w14:paraId="5347304D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candidate =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random.getrandbits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self.key_size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D14DDC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isprime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(candidate) and candidate % 4 == 3 and </w:t>
      </w:r>
    </w:p>
    <w:p w14:paraId="548CF308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!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E546EB8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candidate</w:t>
      </w:r>
    </w:p>
    <w:p w14:paraId="48286980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break</w:t>
      </w:r>
    </w:p>
    <w:p w14:paraId="5164397A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CFDDF54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None and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None:</w:t>
      </w:r>
    </w:p>
    <w:p w14:paraId="026D6379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self.n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</w:p>
    <w:p w14:paraId="398DD72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self._</w:t>
      </w:r>
      <w:proofErr w:type="spellStart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calculate_extended_euclidean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11839D82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self.n</w:t>
      </w:r>
      <w:proofErr w:type="spellEnd"/>
      <w:proofErr w:type="gramEnd"/>
    </w:p>
    <w:p w14:paraId="013E406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None</w:t>
      </w:r>
    </w:p>
    <w:p w14:paraId="4C39370F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A022885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calculate_extended_euclidean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 -&gt; None:</w:t>
      </w:r>
    </w:p>
    <w:p w14:paraId="4FD9551A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 or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None:</w:t>
      </w:r>
    </w:p>
    <w:p w14:paraId="5FA297AA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</w:t>
      </w: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ValueError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</w:t>
      </w: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q</w:t>
      </w: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должны быть инициализированы")</w:t>
      </w:r>
    </w:p>
    <w:p w14:paraId="7BA1510F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76AFB9C3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a, b =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self.q</w:t>
      </w:r>
      <w:proofErr w:type="spellEnd"/>
    </w:p>
    <w:p w14:paraId="4E765DDB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x0, x1, y0, y1 = 1, 0, 0, 1</w:t>
      </w:r>
    </w:p>
    <w:p w14:paraId="2DFB89AE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5DD9A00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b !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= 0:</w:t>
      </w:r>
    </w:p>
    <w:p w14:paraId="4169B7E9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q_val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 // b</w:t>
      </w:r>
    </w:p>
    <w:p w14:paraId="0FC12B2E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a, b = b, a % b</w:t>
      </w:r>
    </w:p>
    <w:p w14:paraId="00A24CC5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x0, x1 = x1, x0 -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q_val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x1</w:t>
      </w:r>
    </w:p>
    <w:p w14:paraId="6D67D8DC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y0, y1 = y1, y0 -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q_val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y1</w:t>
      </w:r>
    </w:p>
    <w:p w14:paraId="43F77213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06E0158D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self.yp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x0</w:t>
      </w:r>
    </w:p>
    <w:p w14:paraId="5DA7831C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self.yq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y0</w:t>
      </w:r>
    </w:p>
    <w:p w14:paraId="7E5DAE8C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6AFE27D8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encrypt(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message: bytes) -&gt; int:</w:t>
      </w:r>
    </w:p>
    <w:p w14:paraId="334B7464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self.n</w:t>
      </w:r>
      <w:proofErr w:type="spellEnd"/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None:</w:t>
      </w:r>
    </w:p>
    <w:p w14:paraId="70BD01F5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</w:t>
      </w: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ValueError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>"Ключи не сгенерированы")</w:t>
      </w:r>
    </w:p>
    <w:p w14:paraId="1E0107D8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14:paraId="2896BC6B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spellStart"/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int.from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_bytes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(message, 'big')</w:t>
      </w:r>
    </w:p>
    <w:p w14:paraId="39C70B45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</w:p>
    <w:p w14:paraId="24082AF6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= </w:t>
      </w:r>
      <w:proofErr w:type="gram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pow(</w:t>
      </w:r>
      <w:proofErr w:type="gram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m, 2, </w:t>
      </w:r>
      <w:proofErr w:type="spellStart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self.n</w:t>
      </w:r>
      <w:proofErr w:type="spellEnd"/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864F17D" w14:textId="77777777" w:rsidR="00A5017B" w:rsidRPr="00A5017B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6E426243" w14:textId="03912540" w:rsidR="00371B74" w:rsidRPr="0011135A" w:rsidRDefault="00A5017B" w:rsidP="00A5017B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5017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c</w:t>
      </w:r>
    </w:p>
    <w:sectPr w:rsidR="00371B74" w:rsidRPr="0011135A" w:rsidSect="009252E3">
      <w:footerReference w:type="default" r:id="rId11"/>
      <w:pgSz w:w="11906" w:h="16838" w:code="9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29728" w14:textId="77777777" w:rsidR="00A30A3E" w:rsidRDefault="00A30A3E" w:rsidP="00A42E8A">
      <w:pPr>
        <w:spacing w:after="0" w:line="240" w:lineRule="auto"/>
      </w:pPr>
      <w:r>
        <w:separator/>
      </w:r>
    </w:p>
  </w:endnote>
  <w:endnote w:type="continuationSeparator" w:id="0">
    <w:p w14:paraId="7D74D0F9" w14:textId="77777777" w:rsidR="00A30A3E" w:rsidRDefault="00A30A3E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9F3010" w14:textId="77777777" w:rsidR="000B1752" w:rsidRPr="00005205" w:rsidRDefault="000B175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052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52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64A4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03937A" w14:textId="77777777" w:rsidR="000B1752" w:rsidRDefault="000B17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01F6" w14:textId="77777777" w:rsidR="00A30A3E" w:rsidRDefault="00A30A3E" w:rsidP="00A42E8A">
      <w:pPr>
        <w:spacing w:after="0" w:line="240" w:lineRule="auto"/>
      </w:pPr>
      <w:r>
        <w:separator/>
      </w:r>
    </w:p>
  </w:footnote>
  <w:footnote w:type="continuationSeparator" w:id="0">
    <w:p w14:paraId="3C27A67B" w14:textId="77777777" w:rsidR="00A30A3E" w:rsidRDefault="00A30A3E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2pt;height:12pt" o:bullet="t">
        <v:imagedata r:id="rId1" o:title="msoA0AB"/>
      </v:shape>
    </w:pict>
  </w:numPicBullet>
  <w:abstractNum w:abstractNumId="0" w15:restartNumberingAfterBreak="0">
    <w:nsid w:val="03C960AC"/>
    <w:multiLevelType w:val="multilevel"/>
    <w:tmpl w:val="D88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4204A"/>
    <w:multiLevelType w:val="multilevel"/>
    <w:tmpl w:val="C6843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b/>
        <w:color w:val="auto"/>
      </w:rPr>
    </w:lvl>
  </w:abstractNum>
  <w:abstractNum w:abstractNumId="2" w15:restartNumberingAfterBreak="0">
    <w:nsid w:val="08A01359"/>
    <w:multiLevelType w:val="multilevel"/>
    <w:tmpl w:val="D5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5422"/>
    <w:multiLevelType w:val="hybridMultilevel"/>
    <w:tmpl w:val="D60C217E"/>
    <w:lvl w:ilvl="0" w:tplc="EA2C226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EB6124"/>
    <w:multiLevelType w:val="multilevel"/>
    <w:tmpl w:val="A0FEB166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62077E"/>
    <w:multiLevelType w:val="multilevel"/>
    <w:tmpl w:val="2A00B588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C043E0"/>
    <w:multiLevelType w:val="multilevel"/>
    <w:tmpl w:val="44EED25A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8" w15:restartNumberingAfterBreak="0">
    <w:nsid w:val="265E0B1F"/>
    <w:multiLevelType w:val="multilevel"/>
    <w:tmpl w:val="D13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7A8F"/>
    <w:multiLevelType w:val="multilevel"/>
    <w:tmpl w:val="AE50E8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7F91AE4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C3750"/>
    <w:multiLevelType w:val="multilevel"/>
    <w:tmpl w:val="713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E29B9"/>
    <w:multiLevelType w:val="hybridMultilevel"/>
    <w:tmpl w:val="F31E753A"/>
    <w:lvl w:ilvl="0" w:tplc="DC10165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C2511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1DD1"/>
    <w:multiLevelType w:val="multilevel"/>
    <w:tmpl w:val="442C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44699"/>
    <w:multiLevelType w:val="hybridMultilevel"/>
    <w:tmpl w:val="276CCFCE"/>
    <w:lvl w:ilvl="0" w:tplc="CB10E1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5C7476"/>
    <w:multiLevelType w:val="hybridMultilevel"/>
    <w:tmpl w:val="BE4E6B3C"/>
    <w:lvl w:ilvl="0" w:tplc="C608ADB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7E36329"/>
    <w:multiLevelType w:val="multilevel"/>
    <w:tmpl w:val="9E2C75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D89228D"/>
    <w:multiLevelType w:val="hybridMultilevel"/>
    <w:tmpl w:val="65E0D0E8"/>
    <w:lvl w:ilvl="0" w:tplc="CB10E14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AC4202"/>
    <w:multiLevelType w:val="multilevel"/>
    <w:tmpl w:val="05E4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F77E0"/>
    <w:multiLevelType w:val="hybridMultilevel"/>
    <w:tmpl w:val="1C2C3D80"/>
    <w:lvl w:ilvl="0" w:tplc="CB10E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E3E9B"/>
    <w:multiLevelType w:val="hybridMultilevel"/>
    <w:tmpl w:val="1D3E26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5A20"/>
    <w:multiLevelType w:val="multilevel"/>
    <w:tmpl w:val="F4421CA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42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14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2869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589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3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029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574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469" w:firstLine="0"/>
      </w:pPr>
      <w:rPr>
        <w:rFonts w:hint="default"/>
      </w:rPr>
    </w:lvl>
  </w:abstractNum>
  <w:abstractNum w:abstractNumId="23" w15:restartNumberingAfterBreak="0">
    <w:nsid w:val="6EB84E3C"/>
    <w:multiLevelType w:val="hybridMultilevel"/>
    <w:tmpl w:val="70DE7BF8"/>
    <w:lvl w:ilvl="0" w:tplc="044C175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C61B8"/>
    <w:multiLevelType w:val="multilevel"/>
    <w:tmpl w:val="2D08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11D4A"/>
    <w:multiLevelType w:val="multilevel"/>
    <w:tmpl w:val="8CC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2"/>
  </w:num>
  <w:num w:numId="5">
    <w:abstractNumId w:val="25"/>
  </w:num>
  <w:num w:numId="6">
    <w:abstractNumId w:val="16"/>
  </w:num>
  <w:num w:numId="7">
    <w:abstractNumId w:val="14"/>
  </w:num>
  <w:num w:numId="8">
    <w:abstractNumId w:val="9"/>
  </w:num>
  <w:num w:numId="9">
    <w:abstractNumId w:val="17"/>
  </w:num>
  <w:num w:numId="10">
    <w:abstractNumId w:val="22"/>
  </w:num>
  <w:num w:numId="11">
    <w:abstractNumId w:val="19"/>
  </w:num>
  <w:num w:numId="12">
    <w:abstractNumId w:val="4"/>
  </w:num>
  <w:num w:numId="13">
    <w:abstractNumId w:val="11"/>
  </w:num>
  <w:num w:numId="14">
    <w:abstractNumId w:val="8"/>
  </w:num>
  <w:num w:numId="15">
    <w:abstractNumId w:val="5"/>
  </w:num>
  <w:num w:numId="16">
    <w:abstractNumId w:val="0"/>
  </w:num>
  <w:num w:numId="17">
    <w:abstractNumId w:val="24"/>
  </w:num>
  <w:num w:numId="18">
    <w:abstractNumId w:val="21"/>
  </w:num>
  <w:num w:numId="19">
    <w:abstractNumId w:val="20"/>
  </w:num>
  <w:num w:numId="20">
    <w:abstractNumId w:val="18"/>
  </w:num>
  <w:num w:numId="21">
    <w:abstractNumId w:val="15"/>
  </w:num>
  <w:num w:numId="22">
    <w:abstractNumId w:val="7"/>
  </w:num>
  <w:num w:numId="23">
    <w:abstractNumId w:val="3"/>
  </w:num>
  <w:num w:numId="24">
    <w:abstractNumId w:val="12"/>
  </w:num>
  <w:num w:numId="25">
    <w:abstractNumId w:val="2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5205"/>
    <w:rsid w:val="000108C6"/>
    <w:rsid w:val="0001424F"/>
    <w:rsid w:val="0001469F"/>
    <w:rsid w:val="00014DDE"/>
    <w:rsid w:val="00016592"/>
    <w:rsid w:val="00016680"/>
    <w:rsid w:val="000221CE"/>
    <w:rsid w:val="0002798C"/>
    <w:rsid w:val="00045A1B"/>
    <w:rsid w:val="0004783C"/>
    <w:rsid w:val="00047C95"/>
    <w:rsid w:val="000577A5"/>
    <w:rsid w:val="0006301A"/>
    <w:rsid w:val="0008595B"/>
    <w:rsid w:val="00086890"/>
    <w:rsid w:val="00091486"/>
    <w:rsid w:val="00093A84"/>
    <w:rsid w:val="00093AA6"/>
    <w:rsid w:val="000956DD"/>
    <w:rsid w:val="00097CAB"/>
    <w:rsid w:val="000A0B31"/>
    <w:rsid w:val="000A772B"/>
    <w:rsid w:val="000B1752"/>
    <w:rsid w:val="000B30DB"/>
    <w:rsid w:val="000C183E"/>
    <w:rsid w:val="000C5DB7"/>
    <w:rsid w:val="000D12DF"/>
    <w:rsid w:val="000D19FD"/>
    <w:rsid w:val="000D42AD"/>
    <w:rsid w:val="000E0037"/>
    <w:rsid w:val="000F02E2"/>
    <w:rsid w:val="000F618F"/>
    <w:rsid w:val="0011135A"/>
    <w:rsid w:val="0012048B"/>
    <w:rsid w:val="001225F5"/>
    <w:rsid w:val="001277C5"/>
    <w:rsid w:val="00131216"/>
    <w:rsid w:val="0013208C"/>
    <w:rsid w:val="001363D7"/>
    <w:rsid w:val="00143497"/>
    <w:rsid w:val="00144992"/>
    <w:rsid w:val="00147A02"/>
    <w:rsid w:val="001501EC"/>
    <w:rsid w:val="001520E7"/>
    <w:rsid w:val="0015488B"/>
    <w:rsid w:val="00173847"/>
    <w:rsid w:val="001849CD"/>
    <w:rsid w:val="00193282"/>
    <w:rsid w:val="001946F4"/>
    <w:rsid w:val="001A001F"/>
    <w:rsid w:val="001A6CD6"/>
    <w:rsid w:val="001B3831"/>
    <w:rsid w:val="001C1C9C"/>
    <w:rsid w:val="001C55A8"/>
    <w:rsid w:val="001C623F"/>
    <w:rsid w:val="001D30C8"/>
    <w:rsid w:val="001F3884"/>
    <w:rsid w:val="001F537C"/>
    <w:rsid w:val="001F7F1F"/>
    <w:rsid w:val="002013BA"/>
    <w:rsid w:val="00203399"/>
    <w:rsid w:val="00204656"/>
    <w:rsid w:val="00216F1A"/>
    <w:rsid w:val="00220E1A"/>
    <w:rsid w:val="00230070"/>
    <w:rsid w:val="00235522"/>
    <w:rsid w:val="00235DED"/>
    <w:rsid w:val="00237ED7"/>
    <w:rsid w:val="002407CA"/>
    <w:rsid w:val="0024791B"/>
    <w:rsid w:val="00250F9E"/>
    <w:rsid w:val="0025287A"/>
    <w:rsid w:val="002634AD"/>
    <w:rsid w:val="002701B8"/>
    <w:rsid w:val="0027420C"/>
    <w:rsid w:val="00276252"/>
    <w:rsid w:val="00282608"/>
    <w:rsid w:val="002860CA"/>
    <w:rsid w:val="00297621"/>
    <w:rsid w:val="002A2462"/>
    <w:rsid w:val="002A6B10"/>
    <w:rsid w:val="002B6200"/>
    <w:rsid w:val="002B6D7B"/>
    <w:rsid w:val="002C1058"/>
    <w:rsid w:val="002C471E"/>
    <w:rsid w:val="002C7C05"/>
    <w:rsid w:val="002E2860"/>
    <w:rsid w:val="002E2C23"/>
    <w:rsid w:val="002E2DD2"/>
    <w:rsid w:val="002F0883"/>
    <w:rsid w:val="002F613F"/>
    <w:rsid w:val="00303426"/>
    <w:rsid w:val="00304A79"/>
    <w:rsid w:val="00305B28"/>
    <w:rsid w:val="00307A52"/>
    <w:rsid w:val="00312B6F"/>
    <w:rsid w:val="00314343"/>
    <w:rsid w:val="003151A3"/>
    <w:rsid w:val="0031553D"/>
    <w:rsid w:val="00320D8C"/>
    <w:rsid w:val="003215B5"/>
    <w:rsid w:val="003240DA"/>
    <w:rsid w:val="003274B7"/>
    <w:rsid w:val="00332143"/>
    <w:rsid w:val="00335436"/>
    <w:rsid w:val="00345E52"/>
    <w:rsid w:val="00363FC2"/>
    <w:rsid w:val="00366ABF"/>
    <w:rsid w:val="00371B74"/>
    <w:rsid w:val="00374791"/>
    <w:rsid w:val="00377C42"/>
    <w:rsid w:val="0038065F"/>
    <w:rsid w:val="00380E94"/>
    <w:rsid w:val="003833D8"/>
    <w:rsid w:val="003912D0"/>
    <w:rsid w:val="00394EEC"/>
    <w:rsid w:val="0039605E"/>
    <w:rsid w:val="003A3BA0"/>
    <w:rsid w:val="003D041E"/>
    <w:rsid w:val="003D7FD4"/>
    <w:rsid w:val="003E44A6"/>
    <w:rsid w:val="003F2142"/>
    <w:rsid w:val="003F69CA"/>
    <w:rsid w:val="003F715E"/>
    <w:rsid w:val="00402E14"/>
    <w:rsid w:val="00404959"/>
    <w:rsid w:val="0041365F"/>
    <w:rsid w:val="00413B70"/>
    <w:rsid w:val="00414E39"/>
    <w:rsid w:val="004169EF"/>
    <w:rsid w:val="00417DD9"/>
    <w:rsid w:val="004203FF"/>
    <w:rsid w:val="004215C2"/>
    <w:rsid w:val="00421D69"/>
    <w:rsid w:val="00426C65"/>
    <w:rsid w:val="004332EB"/>
    <w:rsid w:val="00440A22"/>
    <w:rsid w:val="00444A8A"/>
    <w:rsid w:val="00450774"/>
    <w:rsid w:val="00455CCD"/>
    <w:rsid w:val="004658B6"/>
    <w:rsid w:val="004734E3"/>
    <w:rsid w:val="00494270"/>
    <w:rsid w:val="004A2038"/>
    <w:rsid w:val="004A7014"/>
    <w:rsid w:val="004A71D4"/>
    <w:rsid w:val="004A794F"/>
    <w:rsid w:val="004B28A9"/>
    <w:rsid w:val="004B2FDC"/>
    <w:rsid w:val="004B6357"/>
    <w:rsid w:val="004C2253"/>
    <w:rsid w:val="004C38D6"/>
    <w:rsid w:val="004C3BB8"/>
    <w:rsid w:val="004C46FD"/>
    <w:rsid w:val="004C602D"/>
    <w:rsid w:val="004C7369"/>
    <w:rsid w:val="004D2144"/>
    <w:rsid w:val="004D6979"/>
    <w:rsid w:val="004D75A5"/>
    <w:rsid w:val="004E2CE7"/>
    <w:rsid w:val="004E3656"/>
    <w:rsid w:val="004E68C5"/>
    <w:rsid w:val="004F35BA"/>
    <w:rsid w:val="004F747F"/>
    <w:rsid w:val="00512056"/>
    <w:rsid w:val="0051648A"/>
    <w:rsid w:val="00535C75"/>
    <w:rsid w:val="005401A5"/>
    <w:rsid w:val="0054278B"/>
    <w:rsid w:val="0054472C"/>
    <w:rsid w:val="00546365"/>
    <w:rsid w:val="00550E99"/>
    <w:rsid w:val="00562B2F"/>
    <w:rsid w:val="00564798"/>
    <w:rsid w:val="005664F2"/>
    <w:rsid w:val="00571B28"/>
    <w:rsid w:val="00576527"/>
    <w:rsid w:val="00587C2A"/>
    <w:rsid w:val="00591C81"/>
    <w:rsid w:val="005B005B"/>
    <w:rsid w:val="005B18F4"/>
    <w:rsid w:val="005C0E8D"/>
    <w:rsid w:val="005C1F43"/>
    <w:rsid w:val="005C2C9C"/>
    <w:rsid w:val="005C3822"/>
    <w:rsid w:val="005D12F7"/>
    <w:rsid w:val="005D1460"/>
    <w:rsid w:val="005D2F62"/>
    <w:rsid w:val="005D4957"/>
    <w:rsid w:val="005D7194"/>
    <w:rsid w:val="005E173C"/>
    <w:rsid w:val="005E1E42"/>
    <w:rsid w:val="005E7261"/>
    <w:rsid w:val="005F07E3"/>
    <w:rsid w:val="005F10E6"/>
    <w:rsid w:val="005F5113"/>
    <w:rsid w:val="005F60F9"/>
    <w:rsid w:val="005F710A"/>
    <w:rsid w:val="0060047D"/>
    <w:rsid w:val="00606AE2"/>
    <w:rsid w:val="006074B6"/>
    <w:rsid w:val="0061561A"/>
    <w:rsid w:val="00622200"/>
    <w:rsid w:val="00650846"/>
    <w:rsid w:val="00650C9A"/>
    <w:rsid w:val="006516E4"/>
    <w:rsid w:val="00670259"/>
    <w:rsid w:val="00670A28"/>
    <w:rsid w:val="00671AE8"/>
    <w:rsid w:val="00675E76"/>
    <w:rsid w:val="006824A1"/>
    <w:rsid w:val="00686EE8"/>
    <w:rsid w:val="0069152E"/>
    <w:rsid w:val="006933C6"/>
    <w:rsid w:val="0069367F"/>
    <w:rsid w:val="006936C1"/>
    <w:rsid w:val="00696943"/>
    <w:rsid w:val="00697C3C"/>
    <w:rsid w:val="006B560A"/>
    <w:rsid w:val="006B57DE"/>
    <w:rsid w:val="006B5BC0"/>
    <w:rsid w:val="006C7442"/>
    <w:rsid w:val="006D3869"/>
    <w:rsid w:val="006E45FE"/>
    <w:rsid w:val="006E7D8D"/>
    <w:rsid w:val="006F1432"/>
    <w:rsid w:val="007070F8"/>
    <w:rsid w:val="00715421"/>
    <w:rsid w:val="007165E0"/>
    <w:rsid w:val="00724DCC"/>
    <w:rsid w:val="007320FE"/>
    <w:rsid w:val="007329FE"/>
    <w:rsid w:val="007369F9"/>
    <w:rsid w:val="00742395"/>
    <w:rsid w:val="0074245D"/>
    <w:rsid w:val="00742BD4"/>
    <w:rsid w:val="00743207"/>
    <w:rsid w:val="0074630F"/>
    <w:rsid w:val="00750C3C"/>
    <w:rsid w:val="007569D0"/>
    <w:rsid w:val="0076436D"/>
    <w:rsid w:val="00776017"/>
    <w:rsid w:val="00776762"/>
    <w:rsid w:val="0078677B"/>
    <w:rsid w:val="00797573"/>
    <w:rsid w:val="007A382A"/>
    <w:rsid w:val="007B0028"/>
    <w:rsid w:val="007C5193"/>
    <w:rsid w:val="007E1064"/>
    <w:rsid w:val="007E3480"/>
    <w:rsid w:val="007F0562"/>
    <w:rsid w:val="007F3D69"/>
    <w:rsid w:val="007F779D"/>
    <w:rsid w:val="00803708"/>
    <w:rsid w:val="00804DA0"/>
    <w:rsid w:val="00811209"/>
    <w:rsid w:val="00814FE5"/>
    <w:rsid w:val="00821B52"/>
    <w:rsid w:val="00821C2C"/>
    <w:rsid w:val="0082259B"/>
    <w:rsid w:val="008305CA"/>
    <w:rsid w:val="00834896"/>
    <w:rsid w:val="00852510"/>
    <w:rsid w:val="008568ED"/>
    <w:rsid w:val="008809AB"/>
    <w:rsid w:val="008859ED"/>
    <w:rsid w:val="00885FCB"/>
    <w:rsid w:val="00897B31"/>
    <w:rsid w:val="008B18BC"/>
    <w:rsid w:val="008B4F18"/>
    <w:rsid w:val="008C025A"/>
    <w:rsid w:val="008C295D"/>
    <w:rsid w:val="008C42E2"/>
    <w:rsid w:val="008C490A"/>
    <w:rsid w:val="008C738F"/>
    <w:rsid w:val="008D16B7"/>
    <w:rsid w:val="008E18DA"/>
    <w:rsid w:val="008F2712"/>
    <w:rsid w:val="009000B8"/>
    <w:rsid w:val="009015CF"/>
    <w:rsid w:val="009149C1"/>
    <w:rsid w:val="0091582B"/>
    <w:rsid w:val="0092174E"/>
    <w:rsid w:val="009252E3"/>
    <w:rsid w:val="00925C27"/>
    <w:rsid w:val="009276F9"/>
    <w:rsid w:val="0093239C"/>
    <w:rsid w:val="00941981"/>
    <w:rsid w:val="0095361F"/>
    <w:rsid w:val="00975503"/>
    <w:rsid w:val="00986C97"/>
    <w:rsid w:val="0098783E"/>
    <w:rsid w:val="00990505"/>
    <w:rsid w:val="00996676"/>
    <w:rsid w:val="009977D1"/>
    <w:rsid w:val="00997F9C"/>
    <w:rsid w:val="009A083A"/>
    <w:rsid w:val="009A378A"/>
    <w:rsid w:val="009A6B38"/>
    <w:rsid w:val="009A71D2"/>
    <w:rsid w:val="009B22A2"/>
    <w:rsid w:val="009B326C"/>
    <w:rsid w:val="009C0BBB"/>
    <w:rsid w:val="009C5940"/>
    <w:rsid w:val="009C7116"/>
    <w:rsid w:val="009E5CB3"/>
    <w:rsid w:val="009E6AD9"/>
    <w:rsid w:val="009F0AE7"/>
    <w:rsid w:val="009F25FD"/>
    <w:rsid w:val="009F3372"/>
    <w:rsid w:val="009F33AA"/>
    <w:rsid w:val="009F54DA"/>
    <w:rsid w:val="00A14164"/>
    <w:rsid w:val="00A30A3E"/>
    <w:rsid w:val="00A345B8"/>
    <w:rsid w:val="00A3579F"/>
    <w:rsid w:val="00A35B71"/>
    <w:rsid w:val="00A42E8A"/>
    <w:rsid w:val="00A5017B"/>
    <w:rsid w:val="00A51AAD"/>
    <w:rsid w:val="00A568F7"/>
    <w:rsid w:val="00A62C61"/>
    <w:rsid w:val="00A67649"/>
    <w:rsid w:val="00A72849"/>
    <w:rsid w:val="00A73A3A"/>
    <w:rsid w:val="00A940F1"/>
    <w:rsid w:val="00A9537C"/>
    <w:rsid w:val="00A95687"/>
    <w:rsid w:val="00A97419"/>
    <w:rsid w:val="00AA3CF7"/>
    <w:rsid w:val="00AA52BE"/>
    <w:rsid w:val="00AA6276"/>
    <w:rsid w:val="00AB5E7B"/>
    <w:rsid w:val="00AC1249"/>
    <w:rsid w:val="00AD2596"/>
    <w:rsid w:val="00AF52E0"/>
    <w:rsid w:val="00AF725F"/>
    <w:rsid w:val="00B015B2"/>
    <w:rsid w:val="00B01C9B"/>
    <w:rsid w:val="00B071AF"/>
    <w:rsid w:val="00B31014"/>
    <w:rsid w:val="00B310FC"/>
    <w:rsid w:val="00B31F0D"/>
    <w:rsid w:val="00B32014"/>
    <w:rsid w:val="00B3289D"/>
    <w:rsid w:val="00B33384"/>
    <w:rsid w:val="00B45DDA"/>
    <w:rsid w:val="00B4768A"/>
    <w:rsid w:val="00B47775"/>
    <w:rsid w:val="00B51212"/>
    <w:rsid w:val="00B637C5"/>
    <w:rsid w:val="00B637FE"/>
    <w:rsid w:val="00B63841"/>
    <w:rsid w:val="00B660B7"/>
    <w:rsid w:val="00B73B8E"/>
    <w:rsid w:val="00B81210"/>
    <w:rsid w:val="00B83906"/>
    <w:rsid w:val="00B858E9"/>
    <w:rsid w:val="00B9416A"/>
    <w:rsid w:val="00B962E3"/>
    <w:rsid w:val="00B971DB"/>
    <w:rsid w:val="00BA065E"/>
    <w:rsid w:val="00BA733F"/>
    <w:rsid w:val="00BC0067"/>
    <w:rsid w:val="00BC6756"/>
    <w:rsid w:val="00BC7BD5"/>
    <w:rsid w:val="00BD2951"/>
    <w:rsid w:val="00BE1485"/>
    <w:rsid w:val="00BE2AE0"/>
    <w:rsid w:val="00BF3C8C"/>
    <w:rsid w:val="00BF4175"/>
    <w:rsid w:val="00C00C7C"/>
    <w:rsid w:val="00C01A83"/>
    <w:rsid w:val="00C04FFD"/>
    <w:rsid w:val="00C10C65"/>
    <w:rsid w:val="00C11205"/>
    <w:rsid w:val="00C16F1F"/>
    <w:rsid w:val="00C22574"/>
    <w:rsid w:val="00C30281"/>
    <w:rsid w:val="00C5063C"/>
    <w:rsid w:val="00C52EB6"/>
    <w:rsid w:val="00C629F2"/>
    <w:rsid w:val="00C639B4"/>
    <w:rsid w:val="00C64A4B"/>
    <w:rsid w:val="00C64C21"/>
    <w:rsid w:val="00C65DF7"/>
    <w:rsid w:val="00C70A78"/>
    <w:rsid w:val="00C86A73"/>
    <w:rsid w:val="00C9144A"/>
    <w:rsid w:val="00C92561"/>
    <w:rsid w:val="00C95F97"/>
    <w:rsid w:val="00C97A41"/>
    <w:rsid w:val="00CB0710"/>
    <w:rsid w:val="00CC2A33"/>
    <w:rsid w:val="00CC3AD3"/>
    <w:rsid w:val="00CD104F"/>
    <w:rsid w:val="00CD6D32"/>
    <w:rsid w:val="00CF5EAE"/>
    <w:rsid w:val="00D00B14"/>
    <w:rsid w:val="00D00F1F"/>
    <w:rsid w:val="00D10700"/>
    <w:rsid w:val="00D10CFC"/>
    <w:rsid w:val="00D11A29"/>
    <w:rsid w:val="00D17609"/>
    <w:rsid w:val="00D23BA6"/>
    <w:rsid w:val="00D256AD"/>
    <w:rsid w:val="00D3561D"/>
    <w:rsid w:val="00D36616"/>
    <w:rsid w:val="00D41EE2"/>
    <w:rsid w:val="00D41FFF"/>
    <w:rsid w:val="00D45003"/>
    <w:rsid w:val="00D466FB"/>
    <w:rsid w:val="00D508AB"/>
    <w:rsid w:val="00D53C18"/>
    <w:rsid w:val="00D545A4"/>
    <w:rsid w:val="00D57F8E"/>
    <w:rsid w:val="00D92FD7"/>
    <w:rsid w:val="00D950C4"/>
    <w:rsid w:val="00D95FA7"/>
    <w:rsid w:val="00D96D11"/>
    <w:rsid w:val="00D97B22"/>
    <w:rsid w:val="00DA2595"/>
    <w:rsid w:val="00DA2F06"/>
    <w:rsid w:val="00DA3BA3"/>
    <w:rsid w:val="00DA3CC1"/>
    <w:rsid w:val="00DA61A8"/>
    <w:rsid w:val="00DB1AB5"/>
    <w:rsid w:val="00DB5A23"/>
    <w:rsid w:val="00DB6FA5"/>
    <w:rsid w:val="00DC1BA0"/>
    <w:rsid w:val="00DC3182"/>
    <w:rsid w:val="00DC7230"/>
    <w:rsid w:val="00DD07F9"/>
    <w:rsid w:val="00DD49E4"/>
    <w:rsid w:val="00DD72E2"/>
    <w:rsid w:val="00DE015A"/>
    <w:rsid w:val="00DE034A"/>
    <w:rsid w:val="00DE037C"/>
    <w:rsid w:val="00DE149F"/>
    <w:rsid w:val="00E10C65"/>
    <w:rsid w:val="00E145AE"/>
    <w:rsid w:val="00E23AC6"/>
    <w:rsid w:val="00E25CCA"/>
    <w:rsid w:val="00E26FD5"/>
    <w:rsid w:val="00E36563"/>
    <w:rsid w:val="00E65804"/>
    <w:rsid w:val="00E66E5B"/>
    <w:rsid w:val="00E73FBD"/>
    <w:rsid w:val="00E74A5C"/>
    <w:rsid w:val="00E75706"/>
    <w:rsid w:val="00E81883"/>
    <w:rsid w:val="00E86366"/>
    <w:rsid w:val="00EA1672"/>
    <w:rsid w:val="00EA1D88"/>
    <w:rsid w:val="00EC0BC2"/>
    <w:rsid w:val="00EC0D1E"/>
    <w:rsid w:val="00EC142F"/>
    <w:rsid w:val="00EC6CDC"/>
    <w:rsid w:val="00ED2518"/>
    <w:rsid w:val="00ED584E"/>
    <w:rsid w:val="00ED5EBC"/>
    <w:rsid w:val="00ED6978"/>
    <w:rsid w:val="00ED6BA8"/>
    <w:rsid w:val="00EE1E69"/>
    <w:rsid w:val="00EE26FF"/>
    <w:rsid w:val="00EE62AD"/>
    <w:rsid w:val="00EF1961"/>
    <w:rsid w:val="00EF281B"/>
    <w:rsid w:val="00EF4003"/>
    <w:rsid w:val="00F004F9"/>
    <w:rsid w:val="00F05A2D"/>
    <w:rsid w:val="00F07375"/>
    <w:rsid w:val="00F140CC"/>
    <w:rsid w:val="00F15A0B"/>
    <w:rsid w:val="00F2571E"/>
    <w:rsid w:val="00F367AB"/>
    <w:rsid w:val="00F36ECD"/>
    <w:rsid w:val="00F56C45"/>
    <w:rsid w:val="00F83FAC"/>
    <w:rsid w:val="00F85F72"/>
    <w:rsid w:val="00F8703A"/>
    <w:rsid w:val="00F91F23"/>
    <w:rsid w:val="00F92152"/>
    <w:rsid w:val="00F9526C"/>
    <w:rsid w:val="00F97CEE"/>
    <w:rsid w:val="00FA7227"/>
    <w:rsid w:val="00FA73D8"/>
    <w:rsid w:val="00FB622A"/>
    <w:rsid w:val="00FC33D5"/>
    <w:rsid w:val="00FC4D46"/>
    <w:rsid w:val="00FC5190"/>
    <w:rsid w:val="00FD1B0A"/>
    <w:rsid w:val="00FD347D"/>
    <w:rsid w:val="00FE4442"/>
    <w:rsid w:val="00FF17FC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6944C"/>
  <w15:docId w15:val="{893A44A6-7D4B-40A4-BD9C-0C1784DD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460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6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9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2048B"/>
    <w:pPr>
      <w:tabs>
        <w:tab w:val="right" w:leader="dot" w:pos="9344"/>
      </w:tabs>
      <w:spacing w:after="0"/>
      <w:contextualSpacing/>
    </w:pPr>
    <w:rPr>
      <w:rFonts w:ascii="Times New Roman" w:eastAsiaTheme="majorEastAsia" w:hAnsi="Times New Roman" w:cs="Times New Roman"/>
      <w:noProof/>
      <w:sz w:val="28"/>
      <w:szCs w:val="28"/>
    </w:rPr>
  </w:style>
  <w:style w:type="paragraph" w:customStyle="1" w:styleId="paragraph">
    <w:name w:val="paragraph"/>
    <w:basedOn w:val="a"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0B30DB"/>
  </w:style>
  <w:style w:type="character" w:customStyle="1" w:styleId="eop">
    <w:name w:val="eop"/>
    <w:basedOn w:val="a0"/>
    <w:rsid w:val="000B30DB"/>
  </w:style>
  <w:style w:type="paragraph" w:styleId="11">
    <w:name w:val="toc 1"/>
    <w:basedOn w:val="a"/>
    <w:next w:val="a"/>
    <w:autoRedefine/>
    <w:uiPriority w:val="39"/>
    <w:unhideWhenUsed/>
    <w:rsid w:val="009252E3"/>
    <w:pPr>
      <w:tabs>
        <w:tab w:val="right" w:leader="dot" w:pos="9344"/>
      </w:tabs>
      <w:spacing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093A84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093A84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93A84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093A84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93A84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93A84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93A84"/>
    <w:pPr>
      <w:spacing w:after="100" w:line="259" w:lineRule="auto"/>
      <w:ind w:left="1760"/>
    </w:pPr>
    <w:rPr>
      <w:rFonts w:eastAsiaTheme="minorEastAsia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093A84"/>
    <w:rPr>
      <w:color w:val="605E5C"/>
      <w:shd w:val="clear" w:color="auto" w:fill="E1DFDD"/>
    </w:rPr>
  </w:style>
  <w:style w:type="paragraph" w:customStyle="1" w:styleId="ae">
    <w:name w:val="Титульник"/>
    <w:basedOn w:val="a"/>
    <w:qFormat/>
    <w:rsid w:val="00320D8C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2">
    <w:name w:val="титул2 Знак"/>
    <w:basedOn w:val="a0"/>
    <w:link w:val="23"/>
    <w:locked/>
    <w:rsid w:val="00320D8C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3">
    <w:name w:val="титул2"/>
    <w:basedOn w:val="a"/>
    <w:link w:val="22"/>
    <w:qFormat/>
    <w:rsid w:val="00320D8C"/>
    <w:pPr>
      <w:widowControl w:val="0"/>
      <w:suppressAutoHyphens/>
      <w:spacing w:after="0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f">
    <w:name w:val="Strong"/>
    <w:basedOn w:val="a0"/>
    <w:uiPriority w:val="22"/>
    <w:qFormat/>
    <w:rsid w:val="00DA2F06"/>
    <w:rPr>
      <w:b/>
      <w:bCs/>
    </w:rPr>
  </w:style>
  <w:style w:type="character" w:styleId="af0">
    <w:name w:val="Emphasis"/>
    <w:basedOn w:val="a0"/>
    <w:uiPriority w:val="20"/>
    <w:qFormat/>
    <w:rsid w:val="00DA2F06"/>
    <w:rPr>
      <w:i/>
      <w:iCs/>
    </w:rPr>
  </w:style>
  <w:style w:type="character" w:styleId="HTML">
    <w:name w:val="HTML Code"/>
    <w:basedOn w:val="a0"/>
    <w:uiPriority w:val="99"/>
    <w:semiHidden/>
    <w:unhideWhenUsed/>
    <w:rsid w:val="00DA2F0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005205"/>
  </w:style>
  <w:style w:type="character" w:customStyle="1" w:styleId="12">
    <w:name w:val="Неразрешенное упоминание1"/>
    <w:basedOn w:val="a0"/>
    <w:uiPriority w:val="99"/>
    <w:semiHidden/>
    <w:unhideWhenUsed/>
    <w:rsid w:val="004C736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5063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1">
    <w:name w:val="Мой заголовок"/>
    <w:basedOn w:val="af2"/>
    <w:next w:val="a"/>
    <w:link w:val="af3"/>
    <w:qFormat/>
    <w:rsid w:val="00C00C7C"/>
    <w:pPr>
      <w:spacing w:before="240"/>
      <w:ind w:left="709"/>
      <w:jc w:val="both"/>
      <w:outlineLvl w:val="0"/>
    </w:pPr>
    <w:rPr>
      <w:rFonts w:ascii="Times New Roman" w:hAnsi="Times New Roman"/>
      <w:b/>
      <w:sz w:val="32"/>
      <w:lang w:eastAsia="ru-RU"/>
    </w:rPr>
  </w:style>
  <w:style w:type="character" w:customStyle="1" w:styleId="af3">
    <w:name w:val="Мой заголовок Знак"/>
    <w:basedOn w:val="af4"/>
    <w:link w:val="af1"/>
    <w:rsid w:val="00C00C7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f2">
    <w:name w:val="Title"/>
    <w:basedOn w:val="a"/>
    <w:next w:val="a"/>
    <w:link w:val="af4"/>
    <w:uiPriority w:val="10"/>
    <w:qFormat/>
    <w:rsid w:val="00C00C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2"/>
    <w:uiPriority w:val="10"/>
    <w:rsid w:val="00C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FollowedHyperlink"/>
    <w:basedOn w:val="a0"/>
    <w:uiPriority w:val="99"/>
    <w:semiHidden/>
    <w:unhideWhenUsed/>
    <w:rsid w:val="00671AE8"/>
    <w:rPr>
      <w:color w:val="800080" w:themeColor="followedHyperlink"/>
      <w:u w:val="single"/>
    </w:rPr>
  </w:style>
  <w:style w:type="character" w:customStyle="1" w:styleId="mopen">
    <w:name w:val="mopen"/>
    <w:basedOn w:val="a0"/>
    <w:rsid w:val="00EF281B"/>
  </w:style>
  <w:style w:type="character" w:customStyle="1" w:styleId="delimsizing">
    <w:name w:val="delimsizing"/>
    <w:basedOn w:val="a0"/>
    <w:rsid w:val="00EF281B"/>
  </w:style>
  <w:style w:type="character" w:customStyle="1" w:styleId="mop">
    <w:name w:val="mop"/>
    <w:basedOn w:val="a0"/>
    <w:rsid w:val="00EF281B"/>
  </w:style>
  <w:style w:type="character" w:customStyle="1" w:styleId="mord">
    <w:name w:val="mord"/>
    <w:basedOn w:val="a0"/>
    <w:rsid w:val="00EF281B"/>
  </w:style>
  <w:style w:type="character" w:customStyle="1" w:styleId="mclose">
    <w:name w:val="mclose"/>
    <w:basedOn w:val="a0"/>
    <w:rsid w:val="00EF281B"/>
  </w:style>
  <w:style w:type="character" w:customStyle="1" w:styleId="mbin">
    <w:name w:val="mbin"/>
    <w:basedOn w:val="a0"/>
    <w:rsid w:val="00EF281B"/>
  </w:style>
  <w:style w:type="character" w:customStyle="1" w:styleId="vlist-s">
    <w:name w:val="vlist-s"/>
    <w:basedOn w:val="a0"/>
    <w:rsid w:val="00EF281B"/>
  </w:style>
  <w:style w:type="character" w:customStyle="1" w:styleId="overflow-hidden">
    <w:name w:val="overflow-hidden"/>
    <w:basedOn w:val="a0"/>
    <w:rsid w:val="00D3561D"/>
  </w:style>
  <w:style w:type="paragraph" w:styleId="af6">
    <w:name w:val="No Spacing"/>
    <w:uiPriority w:val="1"/>
    <w:qFormat/>
    <w:rsid w:val="00B01C9B"/>
    <w:pPr>
      <w:spacing w:after="0" w:line="240" w:lineRule="auto"/>
    </w:pPr>
  </w:style>
  <w:style w:type="character" w:styleId="af7">
    <w:name w:val="Unresolved Mention"/>
    <w:basedOn w:val="a0"/>
    <w:uiPriority w:val="99"/>
    <w:semiHidden/>
    <w:unhideWhenUsed/>
    <w:rsid w:val="00BA7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2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9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F4F9-03F0-408E-9DBC-80808306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1155</Words>
  <Characters>6589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Максим Снежко</cp:lastModifiedBy>
  <cp:revision>11</cp:revision>
  <cp:lastPrinted>2025-09-08T07:33:00Z</cp:lastPrinted>
  <dcterms:created xsi:type="dcterms:W3CDTF">2025-09-08T07:31:00Z</dcterms:created>
  <dcterms:modified xsi:type="dcterms:W3CDTF">2025-09-15T08:01:00Z</dcterms:modified>
</cp:coreProperties>
</file>