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792EE" w14:textId="77777777" w:rsidR="00975D3F" w:rsidRPr="00975D3F" w:rsidRDefault="00975D3F">
      <w:pPr>
        <w:rPr>
          <w:rFonts w:ascii="Times New Roman" w:hAnsi="Times New Roman" w:cs="Times New Roman"/>
          <w:b/>
          <w:sz w:val="28"/>
          <w:szCs w:val="24"/>
        </w:rPr>
      </w:pPr>
      <w:r w:rsidRPr="00975D3F">
        <w:rPr>
          <w:rFonts w:ascii="Times New Roman" w:hAnsi="Times New Roman" w:cs="Times New Roman"/>
          <w:b/>
          <w:sz w:val="28"/>
          <w:szCs w:val="24"/>
        </w:rPr>
        <w:t>Наблюдатель – это поведенческий паттерн.</w:t>
      </w:r>
    </w:p>
    <w:p w14:paraId="1D9C8D7A" w14:textId="2829E278" w:rsidR="001649DA" w:rsidRDefault="00975D3F">
      <w:pPr>
        <w:rPr>
          <w:rFonts w:ascii="Times New Roman" w:hAnsi="Times New Roman" w:cs="Times New Roman"/>
          <w:sz w:val="24"/>
          <w:szCs w:val="24"/>
        </w:rPr>
      </w:pPr>
      <w:r w:rsidRPr="00975D3F">
        <w:rPr>
          <w:rFonts w:ascii="Times New Roman" w:hAnsi="Times New Roman" w:cs="Times New Roman"/>
          <w:sz w:val="24"/>
          <w:szCs w:val="24"/>
        </w:rPr>
        <w:t>Поведенческий паттерн</w:t>
      </w:r>
      <w:r w:rsidR="004277B9">
        <w:rPr>
          <w:rFonts w:ascii="Times New Roman" w:hAnsi="Times New Roman" w:cs="Times New Roman"/>
          <w:sz w:val="24"/>
          <w:szCs w:val="24"/>
        </w:rPr>
        <w:t>ы</w:t>
      </w:r>
      <w:r w:rsidRPr="00975D3F">
        <w:rPr>
          <w:rFonts w:ascii="Times New Roman" w:hAnsi="Times New Roman" w:cs="Times New Roman"/>
          <w:sz w:val="24"/>
          <w:szCs w:val="24"/>
        </w:rPr>
        <w:t xml:space="preserve"> –</w:t>
      </w:r>
      <w:r w:rsidR="004277B9">
        <w:rPr>
          <w:rFonts w:ascii="Times New Roman" w:hAnsi="Times New Roman" w:cs="Times New Roman"/>
          <w:sz w:val="24"/>
          <w:szCs w:val="24"/>
        </w:rPr>
        <w:t xml:space="preserve"> </w:t>
      </w:r>
      <w:r w:rsidRPr="00975D3F">
        <w:rPr>
          <w:rFonts w:ascii="Times New Roman" w:hAnsi="Times New Roman" w:cs="Times New Roman"/>
          <w:sz w:val="24"/>
          <w:szCs w:val="24"/>
        </w:rPr>
        <w:t>определяют алгоритмы и взаимодействия между классами и объектами, то есть их поведение.</w:t>
      </w:r>
      <w:bookmarkStart w:id="0" w:name="_GoBack"/>
      <w:bookmarkEnd w:id="0"/>
    </w:p>
    <w:p w14:paraId="19EC5312" w14:textId="77777777" w:rsidR="00975D3F" w:rsidRDefault="00975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паттернах уровня класса используется наследование</w:t>
      </w:r>
      <w:r w:rsidR="00461CBC">
        <w:rPr>
          <w:rFonts w:ascii="Times New Roman" w:hAnsi="Times New Roman" w:cs="Times New Roman"/>
          <w:sz w:val="24"/>
          <w:szCs w:val="24"/>
        </w:rPr>
        <w:t>, а в уровнях объектов – композиция.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3B9389" w14:textId="77777777" w:rsidR="00975D3F" w:rsidRPr="00975D3F" w:rsidRDefault="00975D3F">
      <w:pPr>
        <w:rPr>
          <w:rFonts w:ascii="Times New Roman" w:hAnsi="Times New Roman" w:cs="Times New Roman"/>
          <w:b/>
          <w:sz w:val="28"/>
          <w:szCs w:val="24"/>
        </w:rPr>
      </w:pPr>
      <w:r w:rsidRPr="00975D3F">
        <w:rPr>
          <w:rFonts w:ascii="Times New Roman" w:hAnsi="Times New Roman" w:cs="Times New Roman"/>
          <w:b/>
          <w:sz w:val="28"/>
          <w:szCs w:val="24"/>
        </w:rPr>
        <w:t xml:space="preserve">Суть паттерна </w:t>
      </w:r>
    </w:p>
    <w:p w14:paraId="7A97B8DF" w14:textId="77777777" w:rsidR="00975D3F" w:rsidRDefault="00461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Определяет зависимость типа «один ко многим» между объектами </w:t>
      </w:r>
      <w:r w:rsidR="006953EB">
        <w:rPr>
          <w:rFonts w:ascii="Times New Roman" w:hAnsi="Times New Roman" w:cs="Times New Roman"/>
          <w:sz w:val="24"/>
          <w:szCs w:val="24"/>
        </w:rPr>
        <w:t>таким образом, что при изменении состояния одного объекта все зависящие от него оповещаются об этом и автоматически обновляются.</w:t>
      </w:r>
    </w:p>
    <w:p w14:paraId="299C3581" w14:textId="77777777" w:rsidR="006953EB" w:rsidRPr="006953EB" w:rsidRDefault="006953EB" w:rsidP="00695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Такого рода взаимодействие часто называется отношением </w:t>
      </w:r>
      <w:r w:rsidRPr="006953EB">
        <w:rPr>
          <w:rFonts w:ascii="Times New Roman" w:hAnsi="Times New Roman" w:cs="Times New Roman"/>
          <w:b/>
          <w:sz w:val="24"/>
          <w:szCs w:val="24"/>
        </w:rPr>
        <w:t>издатель – подписчик</w:t>
      </w:r>
      <w:r w:rsidRPr="006953EB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Субъект издает или публикует уведомление и рассылает их, даже не имея информации о том, какие объекты являются подписчиками. На получение уведомлений может подписаться неограниченное количество наблюдателей.</w:t>
      </w:r>
    </w:p>
    <w:p w14:paraId="68BD5E51" w14:textId="77777777" w:rsidR="006953EB" w:rsidRDefault="006953EB">
      <w:pPr>
        <w:rPr>
          <w:rFonts w:ascii="Times New Roman" w:hAnsi="Times New Roman" w:cs="Times New Roman"/>
          <w:b/>
          <w:sz w:val="28"/>
          <w:szCs w:val="24"/>
        </w:rPr>
      </w:pPr>
      <w:r w:rsidRPr="006953EB">
        <w:rPr>
          <w:rFonts w:ascii="Times New Roman" w:hAnsi="Times New Roman" w:cs="Times New Roman"/>
          <w:b/>
          <w:sz w:val="28"/>
          <w:szCs w:val="24"/>
        </w:rPr>
        <w:t>Пример из жизни</w:t>
      </w:r>
    </w:p>
    <w:p w14:paraId="43D83C11" w14:textId="77777777" w:rsidR="006953EB" w:rsidRPr="006953EB" w:rsidRDefault="006953EB" w:rsidP="006953EB">
      <w:pPr>
        <w:rPr>
          <w:rFonts w:ascii="Times New Roman" w:hAnsi="Times New Roman" w:cs="Times New Roman"/>
          <w:sz w:val="24"/>
          <w:szCs w:val="24"/>
        </w:rPr>
      </w:pPr>
      <w:r w:rsidRPr="006953EB">
        <w:rPr>
          <w:rFonts w:ascii="Times New Roman" w:hAnsi="Times New Roman" w:cs="Times New Roman"/>
          <w:sz w:val="24"/>
          <w:szCs w:val="24"/>
        </w:rPr>
        <w:t>После того как вы оформили подписку на газету или журнал, вам больше не нужно ездить в супермаркет и проверять, не вышел ли очередной номер. Вместо этого издательство будет присылать новые номера по почте прямо к вам домой сразу после их выхода.</w:t>
      </w:r>
    </w:p>
    <w:p w14:paraId="59852E91" w14:textId="77777777" w:rsidR="00975D3F" w:rsidRPr="00F502B1" w:rsidRDefault="006953EB" w:rsidP="006953EB">
      <w:pPr>
        <w:rPr>
          <w:rFonts w:ascii="Times New Roman" w:hAnsi="Times New Roman" w:cs="Times New Roman"/>
          <w:b/>
          <w:sz w:val="28"/>
          <w:szCs w:val="24"/>
        </w:rPr>
      </w:pPr>
      <w:r w:rsidRPr="006953EB">
        <w:rPr>
          <w:rFonts w:ascii="Times New Roman" w:hAnsi="Times New Roman" w:cs="Times New Roman"/>
          <w:sz w:val="24"/>
          <w:szCs w:val="24"/>
        </w:rPr>
        <w:t>Издательство ведёт список подписчиков и знает, кому какой журнал высылать. Вы можете в любой момент отказаться от подписки, и журнал перестанет вам приходить.</w:t>
      </w:r>
    </w:p>
    <w:p w14:paraId="65585B12" w14:textId="77777777" w:rsidR="00F502B1" w:rsidRDefault="00F502B1" w:rsidP="006953EB">
      <w:pPr>
        <w:rPr>
          <w:rFonts w:ascii="Times New Roman" w:hAnsi="Times New Roman" w:cs="Times New Roman"/>
          <w:b/>
          <w:sz w:val="28"/>
          <w:szCs w:val="24"/>
        </w:rPr>
      </w:pPr>
      <w:r w:rsidRPr="00F502B1">
        <w:rPr>
          <w:rFonts w:ascii="Times New Roman" w:hAnsi="Times New Roman" w:cs="Times New Roman"/>
          <w:b/>
          <w:sz w:val="28"/>
          <w:szCs w:val="24"/>
        </w:rPr>
        <w:t>Применимость.</w:t>
      </w:r>
    </w:p>
    <w:p w14:paraId="09AABF0C" w14:textId="77777777" w:rsidR="00F502B1" w:rsidRPr="00F502B1" w:rsidRDefault="00F502B1" w:rsidP="00F502B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commentRangeStart w:id="1"/>
      <w:r>
        <w:rPr>
          <w:rFonts w:ascii="Times New Roman" w:hAnsi="Times New Roman" w:cs="Times New Roman"/>
          <w:sz w:val="24"/>
          <w:szCs w:val="24"/>
        </w:rPr>
        <w:t>у</w:t>
      </w:r>
      <w:r w:rsidRPr="00F502B1">
        <w:rPr>
          <w:rFonts w:ascii="Times New Roman" w:hAnsi="Times New Roman" w:cs="Times New Roman"/>
          <w:sz w:val="24"/>
          <w:szCs w:val="24"/>
        </w:rPr>
        <w:t xml:space="preserve"> абстракции есть два аспекта, один из которых зависит от другого. Инкапсуляция этих аспектов в разные объекты позволяет изменять и повторно использовать их независимо;</w:t>
      </w:r>
    </w:p>
    <w:p w14:paraId="766FEC59" w14:textId="77777777" w:rsidR="00F502B1" w:rsidRPr="00F502B1" w:rsidRDefault="00F502B1" w:rsidP="00F502B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F502B1">
        <w:rPr>
          <w:rFonts w:ascii="Times New Roman" w:hAnsi="Times New Roman" w:cs="Times New Roman"/>
          <w:sz w:val="24"/>
          <w:szCs w:val="24"/>
        </w:rPr>
        <w:t>ри модификации одного объекта требуется изменить другие, и вы не знаете, сколько именно объектов нужно изменить;</w:t>
      </w:r>
    </w:p>
    <w:p w14:paraId="3ECB0CFD" w14:textId="77777777" w:rsidR="00F502B1" w:rsidRDefault="00F502B1" w:rsidP="00F502B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F502B1">
        <w:rPr>
          <w:rFonts w:ascii="Times New Roman" w:hAnsi="Times New Roman" w:cs="Times New Roman"/>
          <w:sz w:val="24"/>
          <w:szCs w:val="24"/>
        </w:rPr>
        <w:t>дин объект должен оповещать других, не делая предположений об уведомляемых объектах. Другими словами, объекты не должны быть тесно связаны между собой</w:t>
      </w:r>
      <w:commentRangeEnd w:id="1"/>
      <w:r>
        <w:rPr>
          <w:rStyle w:val="a6"/>
        </w:rPr>
        <w:commentReference w:id="1"/>
      </w:r>
    </w:p>
    <w:p w14:paraId="0EBE2D17" w14:textId="77777777" w:rsidR="00960A2D" w:rsidRDefault="00960A2D" w:rsidP="00F502B1">
      <w:pPr>
        <w:rPr>
          <w:rFonts w:ascii="Times New Roman" w:hAnsi="Times New Roman" w:cs="Times New Roman"/>
          <w:b/>
          <w:sz w:val="28"/>
          <w:szCs w:val="24"/>
        </w:rPr>
      </w:pPr>
    </w:p>
    <w:p w14:paraId="30D48367" w14:textId="77777777" w:rsidR="00960A2D" w:rsidRDefault="00960A2D" w:rsidP="00F502B1">
      <w:pPr>
        <w:rPr>
          <w:rFonts w:ascii="Times New Roman" w:hAnsi="Times New Roman" w:cs="Times New Roman"/>
          <w:b/>
          <w:sz w:val="28"/>
          <w:szCs w:val="24"/>
        </w:rPr>
      </w:pPr>
    </w:p>
    <w:p w14:paraId="63C1DB29" w14:textId="77777777" w:rsidR="00960A2D" w:rsidRDefault="00960A2D" w:rsidP="00F502B1">
      <w:pPr>
        <w:rPr>
          <w:rFonts w:ascii="Times New Roman" w:hAnsi="Times New Roman" w:cs="Times New Roman"/>
          <w:b/>
          <w:sz w:val="28"/>
          <w:szCs w:val="24"/>
        </w:rPr>
      </w:pPr>
    </w:p>
    <w:p w14:paraId="1F019E72" w14:textId="77777777" w:rsidR="00960A2D" w:rsidRDefault="00960A2D" w:rsidP="00F502B1">
      <w:pPr>
        <w:rPr>
          <w:rFonts w:ascii="Times New Roman" w:hAnsi="Times New Roman" w:cs="Times New Roman"/>
          <w:b/>
          <w:sz w:val="28"/>
          <w:szCs w:val="24"/>
        </w:rPr>
      </w:pPr>
    </w:p>
    <w:p w14:paraId="1C283A22" w14:textId="77777777" w:rsidR="00960A2D" w:rsidRDefault="00960A2D" w:rsidP="00F502B1">
      <w:pPr>
        <w:rPr>
          <w:rFonts w:ascii="Times New Roman" w:hAnsi="Times New Roman" w:cs="Times New Roman"/>
          <w:b/>
          <w:sz w:val="28"/>
          <w:szCs w:val="24"/>
        </w:rPr>
      </w:pPr>
    </w:p>
    <w:p w14:paraId="4E4ADF1A" w14:textId="77777777" w:rsidR="00960A2D" w:rsidRDefault="00960A2D" w:rsidP="00F502B1">
      <w:pPr>
        <w:rPr>
          <w:rFonts w:ascii="Times New Roman" w:hAnsi="Times New Roman" w:cs="Times New Roman"/>
          <w:b/>
          <w:sz w:val="28"/>
          <w:szCs w:val="24"/>
        </w:rPr>
      </w:pPr>
    </w:p>
    <w:p w14:paraId="295DBD7E" w14:textId="77777777" w:rsidR="00960A2D" w:rsidRDefault="00960A2D" w:rsidP="00F502B1">
      <w:pPr>
        <w:rPr>
          <w:rFonts w:ascii="Times New Roman" w:hAnsi="Times New Roman" w:cs="Times New Roman"/>
          <w:b/>
          <w:sz w:val="28"/>
          <w:szCs w:val="24"/>
        </w:rPr>
      </w:pPr>
    </w:p>
    <w:p w14:paraId="0C3B4479" w14:textId="77777777" w:rsidR="00960A2D" w:rsidRDefault="00960A2D" w:rsidP="00F502B1">
      <w:pPr>
        <w:rPr>
          <w:rFonts w:ascii="Times New Roman" w:hAnsi="Times New Roman" w:cs="Times New Roman"/>
          <w:b/>
          <w:sz w:val="28"/>
          <w:szCs w:val="24"/>
        </w:rPr>
      </w:pPr>
    </w:p>
    <w:p w14:paraId="58BE8430" w14:textId="77777777" w:rsidR="00960A2D" w:rsidRDefault="00960A2D" w:rsidP="00F502B1">
      <w:pPr>
        <w:rPr>
          <w:rFonts w:ascii="Times New Roman" w:hAnsi="Times New Roman" w:cs="Times New Roman"/>
          <w:b/>
          <w:sz w:val="28"/>
          <w:szCs w:val="24"/>
        </w:rPr>
      </w:pPr>
    </w:p>
    <w:p w14:paraId="1FE2020D" w14:textId="77777777" w:rsidR="00960A2D" w:rsidRDefault="00960A2D" w:rsidP="00F502B1">
      <w:pPr>
        <w:rPr>
          <w:rFonts w:ascii="Times New Roman" w:hAnsi="Times New Roman" w:cs="Times New Roman"/>
          <w:b/>
          <w:sz w:val="28"/>
          <w:szCs w:val="24"/>
        </w:rPr>
      </w:pPr>
    </w:p>
    <w:p w14:paraId="3C7573AE" w14:textId="77777777" w:rsidR="00F502B1" w:rsidRDefault="00F502B1" w:rsidP="00F502B1">
      <w:pPr>
        <w:rPr>
          <w:rFonts w:ascii="Times New Roman" w:hAnsi="Times New Roman" w:cs="Times New Roman"/>
          <w:b/>
          <w:sz w:val="28"/>
          <w:szCs w:val="24"/>
        </w:rPr>
      </w:pPr>
      <w:r w:rsidRPr="00F502B1">
        <w:rPr>
          <w:rFonts w:ascii="Times New Roman" w:hAnsi="Times New Roman" w:cs="Times New Roman"/>
          <w:b/>
          <w:sz w:val="28"/>
          <w:szCs w:val="24"/>
        </w:rPr>
        <w:lastRenderedPageBreak/>
        <w:t>Структура</w:t>
      </w:r>
    </w:p>
    <w:p w14:paraId="00E3B494" w14:textId="77777777" w:rsidR="00F502B1" w:rsidRDefault="00F502B1" w:rsidP="00F502B1">
      <w:pPr>
        <w:rPr>
          <w:rFonts w:ascii="Times New Roman" w:hAnsi="Times New Roman" w:cs="Times New Roman"/>
          <w:b/>
          <w:sz w:val="28"/>
          <w:szCs w:val="24"/>
        </w:rPr>
      </w:pPr>
      <w:r w:rsidRPr="00F502B1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5643E877" wp14:editId="0639FB0B">
            <wp:extent cx="5896798" cy="263879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477D" w14:textId="77777777" w:rsidR="00F502B1" w:rsidRDefault="00F502B1" w:rsidP="00F502B1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Участники</w:t>
      </w:r>
    </w:p>
    <w:p w14:paraId="3F2A6951" w14:textId="77777777" w:rsidR="00F502B1" w:rsidRPr="00F502B1" w:rsidRDefault="00F502B1" w:rsidP="00F502B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502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Subject </w:t>
      </w:r>
      <w:r w:rsidRPr="00F502B1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F502B1">
        <w:rPr>
          <w:rFonts w:ascii="Times New Roman" w:hAnsi="Times New Roman" w:cs="Times New Roman"/>
          <w:sz w:val="24"/>
          <w:szCs w:val="24"/>
        </w:rPr>
        <w:t>субъект</w:t>
      </w:r>
      <w:r w:rsidRPr="00F502B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91724BC" w14:textId="77777777" w:rsidR="00F502B1" w:rsidRPr="00F502B1" w:rsidRDefault="00F502B1" w:rsidP="00F502B1">
      <w:pPr>
        <w:pStyle w:val="a5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02B1">
        <w:rPr>
          <w:rFonts w:ascii="Times New Roman" w:hAnsi="Times New Roman" w:cs="Times New Roman"/>
          <w:sz w:val="24"/>
          <w:szCs w:val="24"/>
        </w:rPr>
        <w:t>Располагает информацией о своих наблюдателях. За субъектом может «следить» любое число наблюдателей;</w:t>
      </w:r>
    </w:p>
    <w:p w14:paraId="67E9381B" w14:textId="77777777" w:rsidR="00F502B1" w:rsidRPr="00960A2D" w:rsidRDefault="00F502B1" w:rsidP="00F502B1">
      <w:pPr>
        <w:pStyle w:val="a5"/>
        <w:numPr>
          <w:ilvl w:val="2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F502B1">
        <w:rPr>
          <w:rFonts w:ascii="Times New Roman" w:hAnsi="Times New Roman" w:cs="Times New Roman"/>
          <w:sz w:val="24"/>
          <w:szCs w:val="24"/>
        </w:rPr>
        <w:t>Представляет интерфейс для присоединения и отделения наблюдателей;</w:t>
      </w:r>
    </w:p>
    <w:p w14:paraId="791A4EA7" w14:textId="77777777" w:rsidR="00960A2D" w:rsidRPr="00F502B1" w:rsidRDefault="00960A2D" w:rsidP="00960A2D">
      <w:pPr>
        <w:pStyle w:val="a5"/>
        <w:ind w:left="2160"/>
        <w:rPr>
          <w:rFonts w:ascii="Times New Roman" w:hAnsi="Times New Roman" w:cs="Times New Roman"/>
          <w:sz w:val="28"/>
          <w:szCs w:val="24"/>
        </w:rPr>
      </w:pPr>
    </w:p>
    <w:p w14:paraId="01485DA0" w14:textId="77777777" w:rsidR="00F502B1" w:rsidRPr="00F502B1" w:rsidRDefault="00F502B1" w:rsidP="00F502B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Observer – </w:t>
      </w:r>
      <w:r>
        <w:rPr>
          <w:rFonts w:ascii="Times New Roman" w:hAnsi="Times New Roman" w:cs="Times New Roman"/>
          <w:sz w:val="24"/>
          <w:szCs w:val="24"/>
        </w:rPr>
        <w:t>наблюдатель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03C6777" w14:textId="77777777" w:rsidR="00F502B1" w:rsidRPr="00960A2D" w:rsidRDefault="00F502B1" w:rsidP="00F502B1">
      <w:pPr>
        <w:pStyle w:val="a5"/>
        <w:numPr>
          <w:ilvl w:val="2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 интерфейс обновления для объектов, которые должны уведомляться об изменении субъекта</w:t>
      </w:r>
      <w:r w:rsidRPr="00F502B1">
        <w:rPr>
          <w:rFonts w:ascii="Times New Roman" w:hAnsi="Times New Roman" w:cs="Times New Roman"/>
          <w:sz w:val="24"/>
          <w:szCs w:val="24"/>
        </w:rPr>
        <w:t>;</w:t>
      </w:r>
    </w:p>
    <w:p w14:paraId="385A1DBE" w14:textId="77777777" w:rsidR="00960A2D" w:rsidRPr="00F502B1" w:rsidRDefault="00960A2D" w:rsidP="00960A2D">
      <w:pPr>
        <w:pStyle w:val="a5"/>
        <w:ind w:left="2160"/>
        <w:rPr>
          <w:rFonts w:ascii="Times New Roman" w:hAnsi="Times New Roman" w:cs="Times New Roman"/>
          <w:sz w:val="28"/>
          <w:szCs w:val="24"/>
        </w:rPr>
      </w:pPr>
    </w:p>
    <w:p w14:paraId="7433DB56" w14:textId="77777777" w:rsidR="00F502B1" w:rsidRPr="00F502B1" w:rsidRDefault="00F502B1" w:rsidP="00F502B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ConcreteSubject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конкретный субъект:</w:t>
      </w:r>
    </w:p>
    <w:p w14:paraId="04725FDE" w14:textId="77777777" w:rsidR="00F502B1" w:rsidRPr="00960A2D" w:rsidRDefault="00F502B1" w:rsidP="00F502B1">
      <w:pPr>
        <w:pStyle w:val="a5"/>
        <w:numPr>
          <w:ilvl w:val="2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Сохраняет состояние, представляющее интерес для конкретного наблюдателя </w:t>
      </w:r>
      <w:proofErr w:type="spellStart"/>
      <w:r w:rsidRPr="00960A2D">
        <w:rPr>
          <w:rFonts w:ascii="Times New Roman" w:hAnsi="Times New Roman" w:cs="Times New Roman"/>
          <w:i/>
          <w:sz w:val="24"/>
          <w:szCs w:val="24"/>
          <w:lang w:val="en-US"/>
        </w:rPr>
        <w:t>ConcreteObserver</w:t>
      </w:r>
      <w:proofErr w:type="spellEnd"/>
      <w:r w:rsidR="00960A2D" w:rsidRPr="00960A2D">
        <w:rPr>
          <w:rFonts w:ascii="Times New Roman" w:hAnsi="Times New Roman" w:cs="Times New Roman"/>
          <w:sz w:val="24"/>
          <w:szCs w:val="24"/>
        </w:rPr>
        <w:t>;</w:t>
      </w:r>
    </w:p>
    <w:p w14:paraId="32D4713C" w14:textId="77777777" w:rsidR="00960A2D" w:rsidRPr="00960A2D" w:rsidRDefault="00960A2D" w:rsidP="00960A2D">
      <w:pPr>
        <w:pStyle w:val="a5"/>
        <w:numPr>
          <w:ilvl w:val="2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Посылает информацию своим наблюдателям, когда происходит изменение;</w:t>
      </w:r>
    </w:p>
    <w:p w14:paraId="1B08DD5F" w14:textId="77777777" w:rsidR="00960A2D" w:rsidRPr="00960A2D" w:rsidRDefault="00960A2D" w:rsidP="00960A2D">
      <w:pPr>
        <w:pStyle w:val="a5"/>
        <w:ind w:left="2160"/>
        <w:rPr>
          <w:rFonts w:ascii="Times New Roman" w:hAnsi="Times New Roman" w:cs="Times New Roman"/>
          <w:sz w:val="28"/>
          <w:szCs w:val="24"/>
        </w:rPr>
      </w:pPr>
    </w:p>
    <w:p w14:paraId="3E213F6F" w14:textId="77777777" w:rsidR="00960A2D" w:rsidRPr="00960A2D" w:rsidRDefault="00960A2D" w:rsidP="00960A2D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960A2D">
        <w:rPr>
          <w:rFonts w:ascii="Times New Roman" w:hAnsi="Times New Roman" w:cs="Times New Roman"/>
          <w:b/>
          <w:sz w:val="24"/>
          <w:szCs w:val="24"/>
          <w:lang w:val="en-US"/>
        </w:rPr>
        <w:t>ConcreteObserver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конкретный наблюдатель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C8B4876" w14:textId="77777777" w:rsidR="00960A2D" w:rsidRPr="00960A2D" w:rsidRDefault="00960A2D" w:rsidP="00960A2D">
      <w:pPr>
        <w:pStyle w:val="a5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Хранит ссылку на объект класса </w:t>
      </w:r>
      <w:r w:rsidRPr="00960A2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A2D">
        <w:rPr>
          <w:rFonts w:ascii="Times New Roman" w:hAnsi="Times New Roman" w:cs="Times New Roman"/>
          <w:i/>
          <w:sz w:val="24"/>
          <w:szCs w:val="24"/>
        </w:rPr>
        <w:t>ConcreteSubject</w:t>
      </w:r>
      <w:proofErr w:type="spellEnd"/>
      <w:r w:rsidRPr="00960A2D">
        <w:rPr>
          <w:rFonts w:ascii="Times New Roman" w:hAnsi="Times New Roman" w:cs="Times New Roman"/>
          <w:i/>
          <w:sz w:val="24"/>
          <w:szCs w:val="24"/>
        </w:rPr>
        <w:t>;</w:t>
      </w:r>
    </w:p>
    <w:p w14:paraId="2667A71E" w14:textId="77777777" w:rsidR="00960A2D" w:rsidRPr="00960A2D" w:rsidRDefault="00960A2D" w:rsidP="00960A2D">
      <w:pPr>
        <w:pStyle w:val="a5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Сохраняет данные, которые должны быть согласованы с данными субъекта</w:t>
      </w:r>
      <w:r w:rsidRPr="00960A2D">
        <w:rPr>
          <w:rFonts w:ascii="Times New Roman" w:hAnsi="Times New Roman" w:cs="Times New Roman"/>
          <w:sz w:val="24"/>
          <w:szCs w:val="24"/>
        </w:rPr>
        <w:t>;</w:t>
      </w:r>
    </w:p>
    <w:p w14:paraId="7182F1FA" w14:textId="77777777" w:rsidR="00960A2D" w:rsidRPr="00960A2D" w:rsidRDefault="00960A2D" w:rsidP="00960A2D">
      <w:pPr>
        <w:pStyle w:val="a5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Реализует интерфейс обновления, определенный в классе </w:t>
      </w:r>
      <w:r w:rsidRPr="00960A2D">
        <w:rPr>
          <w:rFonts w:ascii="Times New Roman" w:hAnsi="Times New Roman" w:cs="Times New Roman"/>
          <w:i/>
          <w:sz w:val="24"/>
          <w:szCs w:val="24"/>
          <w:lang w:val="en-US"/>
        </w:rPr>
        <w:t>Observer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60A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чтобы поддерживать согласованность с субъектом.</w:t>
      </w:r>
    </w:p>
    <w:p w14:paraId="4789F9FB" w14:textId="77777777" w:rsidR="00960A2D" w:rsidRDefault="00960A2D" w:rsidP="00960A2D">
      <w:pPr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 xml:space="preserve">Т.е. </w:t>
      </w:r>
      <w:r w:rsidR="00554972">
        <w:rPr>
          <w:rFonts w:ascii="Times New Roman" w:hAnsi="Times New Roman" w:cs="Times New Roman"/>
          <w:sz w:val="24"/>
          <w:szCs w:val="24"/>
        </w:rPr>
        <w:t>(описание связей и простыми словами написать)</w:t>
      </w:r>
      <w:commentRangeEnd w:id="2"/>
      <w:r w:rsidR="00554972">
        <w:rPr>
          <w:rStyle w:val="a6"/>
        </w:rPr>
        <w:commentReference w:id="2"/>
      </w:r>
    </w:p>
    <w:p w14:paraId="1347FD42" w14:textId="77777777" w:rsidR="00554972" w:rsidRDefault="004277B9" w:rsidP="00960A2D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554972" w:rsidRPr="00BD25CA">
          <w:rPr>
            <w:rStyle w:val="ad"/>
            <w:rFonts w:ascii="Times New Roman" w:hAnsi="Times New Roman" w:cs="Times New Roman"/>
            <w:sz w:val="24"/>
            <w:szCs w:val="24"/>
          </w:rPr>
          <w:t>https://www.youtube.com/watch?v=m71Da-SSe0I</w:t>
        </w:r>
      </w:hyperlink>
    </w:p>
    <w:p w14:paraId="4BCB961B" w14:textId="1013352D" w:rsidR="00554972" w:rsidRDefault="00554972" w:rsidP="00960A2D">
      <w:pPr>
        <w:rPr>
          <w:rFonts w:ascii="Times New Roman" w:hAnsi="Times New Roman" w:cs="Times New Roman"/>
          <w:sz w:val="24"/>
          <w:szCs w:val="24"/>
        </w:rPr>
      </w:pPr>
    </w:p>
    <w:p w14:paraId="4BEBCC13" w14:textId="3000CEBE" w:rsidR="00F36D6A" w:rsidRDefault="00F36D6A" w:rsidP="00960A2D">
      <w:pPr>
        <w:rPr>
          <w:rFonts w:ascii="Times New Roman" w:hAnsi="Times New Roman" w:cs="Times New Roman"/>
          <w:sz w:val="24"/>
          <w:szCs w:val="24"/>
        </w:rPr>
      </w:pPr>
    </w:p>
    <w:p w14:paraId="2A0820B2" w14:textId="77777777" w:rsidR="00F36D6A" w:rsidRDefault="00F36D6A" w:rsidP="00960A2D">
      <w:pPr>
        <w:rPr>
          <w:rFonts w:ascii="Times New Roman" w:hAnsi="Times New Roman" w:cs="Times New Roman"/>
          <w:sz w:val="24"/>
          <w:szCs w:val="24"/>
        </w:rPr>
      </w:pPr>
    </w:p>
    <w:p w14:paraId="020D1222" w14:textId="77777777" w:rsidR="00F36D6A" w:rsidRPr="00264ADB" w:rsidRDefault="00F36D6A" w:rsidP="00F36D6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264ADB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lastRenderedPageBreak/>
        <w:t> Шаги реализации</w:t>
      </w:r>
    </w:p>
    <w:p w14:paraId="4A7D6650" w14:textId="77777777" w:rsidR="00F36D6A" w:rsidRPr="00264ADB" w:rsidRDefault="00F36D6A" w:rsidP="00F36D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Разбейте вашу функциональность на две части: независимое ядро и опциональные зависимые части. Независимое ядро станет издателем. Зависимые части станут подписчиками.</w:t>
      </w:r>
    </w:p>
    <w:p w14:paraId="47CADB3D" w14:textId="77777777" w:rsidR="00F36D6A" w:rsidRPr="00264ADB" w:rsidRDefault="00F36D6A" w:rsidP="00F36D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Создайте интерфейс подписчиков. Обычно в нём достаточно определить единственный метод оповещения.</w:t>
      </w:r>
    </w:p>
    <w:p w14:paraId="4C498B47" w14:textId="77777777" w:rsidR="00F36D6A" w:rsidRPr="00264ADB" w:rsidRDefault="00F36D6A" w:rsidP="00F36D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Создайте интерфейс издателей и опишите в нём операции управления подпиской. Помните, что издатель должен работать только с общим интерфейсом подписчиков.</w:t>
      </w:r>
    </w:p>
    <w:p w14:paraId="3C70EDA6" w14:textId="77777777" w:rsidR="00F36D6A" w:rsidRPr="00264ADB" w:rsidRDefault="00F36D6A" w:rsidP="00F36D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Вам нужно решить, куда поместить код ведения подписки, ведь он обычно бывает одинаков для всех типов издателей. Самый очевидный способ — вынести этот код в промежуточный абстрактный класс, от которого будут наследоваться все издатели.</w:t>
      </w:r>
    </w:p>
    <w:p w14:paraId="5359BE63" w14:textId="77777777" w:rsidR="00F36D6A" w:rsidRPr="00264ADB" w:rsidRDefault="00F36D6A" w:rsidP="00F36D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Но если вы интегрируете паттерн в существующие классы, то создать новый базовый класс может быть затруднительно. В этом случае вы можете поместить логику подписки во вспомогательный объект и делегировать ему работу из издателей.</w:t>
      </w:r>
    </w:p>
    <w:p w14:paraId="34E9C7F0" w14:textId="77777777" w:rsidR="00F36D6A" w:rsidRPr="00264ADB" w:rsidRDefault="00F36D6A" w:rsidP="00F36D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Создайте классы конкретных издателей. Реализуйте их так, чтобы после каждого изменения состояния они отправляли оповещения всем своим подписчикам.</w:t>
      </w:r>
    </w:p>
    <w:p w14:paraId="07A81237" w14:textId="77777777" w:rsidR="00F36D6A" w:rsidRPr="00264ADB" w:rsidRDefault="00F36D6A" w:rsidP="00F36D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Реализуйте метод оповещения в конкретных подписчиках. Не забудьте предусмотреть параметры, через которые издатель мог бы отправлять какие-то данные, связанные с происшедшим событием.</w:t>
      </w:r>
    </w:p>
    <w:p w14:paraId="55CF7B28" w14:textId="77777777" w:rsidR="00F36D6A" w:rsidRPr="00264ADB" w:rsidRDefault="00F36D6A" w:rsidP="00F36D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Возможен и другой вариант, когда подписчик, получив оповещение, сам возьмёт из объекта издателя нужные данные. Но в этом случае вы будете вынуждены привязать класс подписчика к конкретному классу издателя.</w:t>
      </w:r>
    </w:p>
    <w:p w14:paraId="13B489B2" w14:textId="77777777" w:rsidR="00F36D6A" w:rsidRPr="00264ADB" w:rsidRDefault="00F36D6A" w:rsidP="00F36D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Клиент должен создавать необходимое количество объектов подписчиков и подписывать их у издателей.</w:t>
      </w:r>
    </w:p>
    <w:p w14:paraId="5C4A6E70" w14:textId="77777777" w:rsidR="00C75C15" w:rsidRDefault="00C75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7B965B" w14:textId="772594BC" w:rsidR="00554972" w:rsidRPr="00940032" w:rsidRDefault="00940032" w:rsidP="00960A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003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7485BCC" wp14:editId="505C11D9">
            <wp:extent cx="5940425" cy="2898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003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br/>
      </w:r>
    </w:p>
    <w:p w14:paraId="6A488826" w14:textId="128D7F97" w:rsidR="00940032" w:rsidRPr="00F502B1" w:rsidRDefault="00940032" w:rsidP="0094003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IObservable</w:t>
      </w:r>
      <w:proofErr w:type="spellEnd"/>
      <w:r w:rsidRPr="00F502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502B1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F502B1">
        <w:rPr>
          <w:rFonts w:ascii="Times New Roman" w:hAnsi="Times New Roman" w:cs="Times New Roman"/>
          <w:sz w:val="24"/>
          <w:szCs w:val="24"/>
        </w:rPr>
        <w:t>субъект</w:t>
      </w:r>
      <w:r w:rsidRPr="00F502B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B9C106A" w14:textId="77777777" w:rsidR="00940032" w:rsidRPr="00F502B1" w:rsidRDefault="00940032" w:rsidP="00940032">
      <w:pPr>
        <w:pStyle w:val="a5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02B1">
        <w:rPr>
          <w:rFonts w:ascii="Times New Roman" w:hAnsi="Times New Roman" w:cs="Times New Roman"/>
          <w:sz w:val="24"/>
          <w:szCs w:val="24"/>
        </w:rPr>
        <w:t>Располагает информацией о своих наблюдателях. За субъектом может «следить» любое число наблюдателей;</w:t>
      </w:r>
    </w:p>
    <w:p w14:paraId="2D2EA0F4" w14:textId="77777777" w:rsidR="00940032" w:rsidRPr="00960A2D" w:rsidRDefault="00940032" w:rsidP="00940032">
      <w:pPr>
        <w:pStyle w:val="a5"/>
        <w:numPr>
          <w:ilvl w:val="2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F502B1">
        <w:rPr>
          <w:rFonts w:ascii="Times New Roman" w:hAnsi="Times New Roman" w:cs="Times New Roman"/>
          <w:sz w:val="24"/>
          <w:szCs w:val="24"/>
        </w:rPr>
        <w:t>Представляет интерфейс для присоединения и отделения наблюдателей;</w:t>
      </w:r>
    </w:p>
    <w:p w14:paraId="70E18096" w14:textId="77777777" w:rsidR="00940032" w:rsidRPr="00F502B1" w:rsidRDefault="00940032" w:rsidP="00940032">
      <w:pPr>
        <w:pStyle w:val="a5"/>
        <w:ind w:left="2160"/>
        <w:rPr>
          <w:rFonts w:ascii="Times New Roman" w:hAnsi="Times New Roman" w:cs="Times New Roman"/>
          <w:sz w:val="28"/>
          <w:szCs w:val="24"/>
        </w:rPr>
      </w:pPr>
    </w:p>
    <w:p w14:paraId="160EF36E" w14:textId="7D8DB1B2" w:rsidR="00940032" w:rsidRPr="00F502B1" w:rsidRDefault="00940032" w:rsidP="00940032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IObserver</w:t>
      </w:r>
      <w:proofErr w:type="spellEnd"/>
      <w:r w:rsidRPr="009400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наблюдатель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69D7D08" w14:textId="77777777" w:rsidR="00940032" w:rsidRPr="00960A2D" w:rsidRDefault="00940032" w:rsidP="00940032">
      <w:pPr>
        <w:pStyle w:val="a5"/>
        <w:numPr>
          <w:ilvl w:val="2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 интерфейс обновления для объектов, которые должны уведомляться об изменении субъекта</w:t>
      </w:r>
      <w:r w:rsidRPr="00F502B1">
        <w:rPr>
          <w:rFonts w:ascii="Times New Roman" w:hAnsi="Times New Roman" w:cs="Times New Roman"/>
          <w:sz w:val="24"/>
          <w:szCs w:val="24"/>
        </w:rPr>
        <w:t>;</w:t>
      </w:r>
    </w:p>
    <w:p w14:paraId="72D26CFA" w14:textId="77777777" w:rsidR="00940032" w:rsidRPr="00F502B1" w:rsidRDefault="00940032" w:rsidP="00940032">
      <w:pPr>
        <w:pStyle w:val="a5"/>
        <w:ind w:left="2160"/>
        <w:rPr>
          <w:rFonts w:ascii="Times New Roman" w:hAnsi="Times New Roman" w:cs="Times New Roman"/>
          <w:sz w:val="28"/>
          <w:szCs w:val="24"/>
        </w:rPr>
      </w:pPr>
    </w:p>
    <w:p w14:paraId="0DABA131" w14:textId="1BCD5926" w:rsidR="00940032" w:rsidRPr="00F502B1" w:rsidRDefault="00940032" w:rsidP="00940032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Porter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конкретный субъект:</w:t>
      </w:r>
    </w:p>
    <w:p w14:paraId="0C539DB6" w14:textId="71A92E9D" w:rsidR="00940032" w:rsidRPr="00960A2D" w:rsidRDefault="00940032" w:rsidP="00940032">
      <w:pPr>
        <w:pStyle w:val="a5"/>
        <w:numPr>
          <w:ilvl w:val="2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Сохраняет состояние, представляющее интерес для конкретного наблюдателя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Child</w:t>
      </w:r>
      <w:r w:rsidRPr="00960A2D">
        <w:rPr>
          <w:rFonts w:ascii="Times New Roman" w:hAnsi="Times New Roman" w:cs="Times New Roman"/>
          <w:sz w:val="24"/>
          <w:szCs w:val="24"/>
        </w:rPr>
        <w:t>;</w:t>
      </w:r>
    </w:p>
    <w:p w14:paraId="7ED5F879" w14:textId="77777777" w:rsidR="00940032" w:rsidRPr="00960A2D" w:rsidRDefault="00940032" w:rsidP="00940032">
      <w:pPr>
        <w:pStyle w:val="a5"/>
        <w:numPr>
          <w:ilvl w:val="2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Посылает информацию своим наблюдателям, когда происходит изменение;</w:t>
      </w:r>
    </w:p>
    <w:p w14:paraId="71AA4459" w14:textId="77777777" w:rsidR="00940032" w:rsidRPr="00960A2D" w:rsidRDefault="00940032" w:rsidP="00940032">
      <w:pPr>
        <w:pStyle w:val="a5"/>
        <w:ind w:left="2160"/>
        <w:rPr>
          <w:rFonts w:ascii="Times New Roman" w:hAnsi="Times New Roman" w:cs="Times New Roman"/>
          <w:sz w:val="28"/>
          <w:szCs w:val="24"/>
        </w:rPr>
      </w:pPr>
    </w:p>
    <w:p w14:paraId="2C0CF70E" w14:textId="606F0CDD" w:rsidR="00940032" w:rsidRPr="00960A2D" w:rsidRDefault="00940032" w:rsidP="00940032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Child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конкретный наблюдатель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86E9D25" w14:textId="3AFAC7B3" w:rsidR="00940032" w:rsidRPr="00960A2D" w:rsidRDefault="00940032" w:rsidP="00940032">
      <w:pPr>
        <w:pStyle w:val="a5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Хранит ссылку на объект класса </w:t>
      </w:r>
      <w:r w:rsidRPr="00960A2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Porter</w:t>
      </w:r>
      <w:r w:rsidRPr="00960A2D">
        <w:rPr>
          <w:rFonts w:ascii="Times New Roman" w:hAnsi="Times New Roman" w:cs="Times New Roman"/>
          <w:i/>
          <w:sz w:val="24"/>
          <w:szCs w:val="24"/>
        </w:rPr>
        <w:t>;</w:t>
      </w:r>
    </w:p>
    <w:p w14:paraId="168F4BBE" w14:textId="77777777" w:rsidR="00940032" w:rsidRPr="00960A2D" w:rsidRDefault="00940032" w:rsidP="00940032">
      <w:pPr>
        <w:pStyle w:val="a5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Сохраняет данные, которые должны быть согласованы с данными субъекта</w:t>
      </w:r>
      <w:r w:rsidRPr="00960A2D">
        <w:rPr>
          <w:rFonts w:ascii="Times New Roman" w:hAnsi="Times New Roman" w:cs="Times New Roman"/>
          <w:sz w:val="24"/>
          <w:szCs w:val="24"/>
        </w:rPr>
        <w:t>;</w:t>
      </w:r>
    </w:p>
    <w:p w14:paraId="12596D73" w14:textId="5E89DBBF" w:rsidR="00940032" w:rsidRPr="00960A2D" w:rsidRDefault="00940032" w:rsidP="00940032">
      <w:pPr>
        <w:pStyle w:val="a5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Реализует интерфейс обновления, определенный в классе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IO</w:t>
      </w:r>
      <w:r w:rsidRPr="00960A2D">
        <w:rPr>
          <w:rFonts w:ascii="Times New Roman" w:hAnsi="Times New Roman" w:cs="Times New Roman"/>
          <w:i/>
          <w:sz w:val="24"/>
          <w:szCs w:val="24"/>
          <w:lang w:val="en-US"/>
        </w:rPr>
        <w:t>bserver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960A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чтобы поддерживать согласованность с субъектом.</w:t>
      </w:r>
    </w:p>
    <w:p w14:paraId="69F4F525" w14:textId="78E75171" w:rsidR="004B42B2" w:rsidRDefault="00940032" w:rsidP="00940032">
      <w:pPr>
        <w:ind w:left="2124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Observalbe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агрегирующий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Observer</w:t>
      </w:r>
      <w:proofErr w:type="spellEnd"/>
    </w:p>
    <w:p w14:paraId="5D2C4ACB" w14:textId="600BC1DE" w:rsidR="00940032" w:rsidRDefault="00940032" w:rsidP="00940032">
      <w:pPr>
        <w:ind w:left="2124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Child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Child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производные классы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Observer</w:t>
      </w:r>
      <w:proofErr w:type="spellEnd"/>
    </w:p>
    <w:p w14:paraId="3E195E68" w14:textId="77777777" w:rsidR="00940032" w:rsidRDefault="00940032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br w:type="page"/>
      </w:r>
    </w:p>
    <w:p w14:paraId="7402D334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2B6D5D0A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Шаблон интерфейса, главный(подписчики)</w:t>
      </w:r>
    </w:p>
    <w:p w14:paraId="1D972446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400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40032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4A574A86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032">
        <w:rPr>
          <w:rFonts w:ascii="Cascadia Mono" w:hAnsi="Cascadia Mono" w:cs="Cascadia Mono"/>
          <w:color w:val="2B91AF"/>
          <w:sz w:val="19"/>
          <w:szCs w:val="19"/>
          <w:lang w:val="en-US"/>
        </w:rPr>
        <w:t>IObserver</w:t>
      </w:r>
      <w:proofErr w:type="spellEnd"/>
    </w:p>
    <w:p w14:paraId="11D2E042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F1F4D4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00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Получает</w:t>
      </w:r>
      <w:r w:rsidRPr="009400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обновление</w:t>
      </w:r>
      <w:r w:rsidRPr="009400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9400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вахтера</w:t>
      </w:r>
    </w:p>
    <w:p w14:paraId="1A4A5357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spellStart"/>
      <w:proofErr w:type="gram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IObservable</w:t>
      </w:r>
      <w:proofErr w:type="spell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subject);</w:t>
      </w:r>
    </w:p>
    <w:p w14:paraId="306C00C8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66B9C5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F18E7D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AF415AB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Шаблон интерфейса, реализующий интерфейс (контроллер)</w:t>
      </w:r>
    </w:p>
    <w:p w14:paraId="00F02D2C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901A1C4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IObservable</w:t>
      </w:r>
      <w:proofErr w:type="spellEnd"/>
    </w:p>
    <w:p w14:paraId="6EA79932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ACF2F6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Присоединяет учеников к вахтеру.</w:t>
      </w:r>
    </w:p>
    <w:p w14:paraId="3BF196DE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Attach(</w:t>
      </w:r>
      <w:proofErr w:type="spellStart"/>
      <w:proofErr w:type="gram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IObserver</w:t>
      </w:r>
      <w:proofErr w:type="spell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observer);</w:t>
      </w:r>
    </w:p>
    <w:p w14:paraId="3E3591C6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262B94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00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Отсоединяет</w:t>
      </w:r>
      <w:r w:rsidRPr="009400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учеников</w:t>
      </w:r>
      <w:r w:rsidRPr="009400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9400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вахтеру</w:t>
      </w:r>
      <w:r w:rsidRPr="0094003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B628DA7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Detach(</w:t>
      </w:r>
      <w:proofErr w:type="spellStart"/>
      <w:proofErr w:type="gram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IObserver</w:t>
      </w:r>
      <w:proofErr w:type="spell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observer);</w:t>
      </w:r>
    </w:p>
    <w:p w14:paraId="6EE1250B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570DFB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Уведомляет всех наблюдателей о событии.</w:t>
      </w:r>
    </w:p>
    <w:p w14:paraId="7CC0411A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Notify(</w:t>
      </w:r>
      <w:proofErr w:type="gram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8E8A5D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5EFECE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E9578C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400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40032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68D07564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400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9400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реализуюший</w:t>
      </w:r>
      <w:proofErr w:type="spellEnd"/>
      <w:r w:rsidRPr="009400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Observable</w:t>
      </w:r>
    </w:p>
    <w:p w14:paraId="20346DDF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400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40032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1667D71C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032">
        <w:rPr>
          <w:rFonts w:ascii="Cascadia Mono" w:hAnsi="Cascadia Mono" w:cs="Cascadia Mono"/>
          <w:color w:val="2B91AF"/>
          <w:sz w:val="19"/>
          <w:szCs w:val="19"/>
          <w:lang w:val="en-US"/>
        </w:rPr>
        <w:t>Porter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IObservable</w:t>
      </w:r>
      <w:proofErr w:type="spellEnd"/>
    </w:p>
    <w:p w14:paraId="28B41182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1074E1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//// Для удобства в этой переменной хранится состояние Издателя,</w:t>
      </w:r>
    </w:p>
    <w:p w14:paraId="5560AE9C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//// необходимое всем подписчикам.</w:t>
      </w:r>
    </w:p>
    <w:p w14:paraId="79176C76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A8EA40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2F44A1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Список подписчиков. В реальной жизни список подписчиков может</w:t>
      </w:r>
    </w:p>
    <w:p w14:paraId="3168DB36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храниться в более подробном виде (классифицируется по типу события и</w:t>
      </w:r>
    </w:p>
    <w:p w14:paraId="1EAE70E0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00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</w:t>
      </w:r>
      <w:r w:rsidRPr="0094003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8000"/>
          <w:sz w:val="19"/>
          <w:szCs w:val="19"/>
        </w:rPr>
        <w:t>д</w:t>
      </w:r>
      <w:r w:rsidRPr="00940032">
        <w:rPr>
          <w:rFonts w:ascii="Cascadia Mono" w:hAnsi="Cascadia Mono" w:cs="Cascadia Mono"/>
          <w:color w:val="008000"/>
          <w:sz w:val="19"/>
          <w:szCs w:val="19"/>
          <w:lang w:val="en-US"/>
        </w:rPr>
        <w:t>.)</w:t>
      </w:r>
    </w:p>
    <w:p w14:paraId="252CF514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C2C07B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IObserver</w:t>
      </w:r>
      <w:proofErr w:type="spell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_observers = </w:t>
      </w:r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IObserver</w:t>
      </w:r>
      <w:proofErr w:type="spellEnd"/>
      <w:proofErr w:type="gram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5EFBB5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EB4477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00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Методы</w:t>
      </w:r>
      <w:r w:rsidRPr="009400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управления</w:t>
      </w:r>
      <w:r w:rsidRPr="009400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подпиской</w:t>
      </w:r>
      <w:r w:rsidRPr="0094003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1CAE70DC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Attach(</w:t>
      </w:r>
      <w:proofErr w:type="spellStart"/>
      <w:proofErr w:type="gram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IObserver</w:t>
      </w:r>
      <w:proofErr w:type="spell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observer)</w:t>
      </w:r>
    </w:p>
    <w:p w14:paraId="6B2C636A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EEBBE4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"Пришел в школу"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Подписался </w:t>
      </w:r>
    </w:p>
    <w:p w14:paraId="01AAE057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observers.Add</w:t>
      </w:r>
      <w:proofErr w:type="spellEnd"/>
      <w:proofErr w:type="gram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(observer);</w:t>
      </w:r>
    </w:p>
    <w:p w14:paraId="136D1A29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916558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E9D8A0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Detach(</w:t>
      </w:r>
      <w:proofErr w:type="spellStart"/>
      <w:proofErr w:type="gram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IObserver</w:t>
      </w:r>
      <w:proofErr w:type="spell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observer)</w:t>
      </w:r>
    </w:p>
    <w:p w14:paraId="6D287566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2CACE3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observers.Remove</w:t>
      </w:r>
      <w:proofErr w:type="spellEnd"/>
      <w:proofErr w:type="gram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(observer) == </w:t>
      </w:r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F14A6C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C0CF6D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observers.Remove</w:t>
      </w:r>
      <w:proofErr w:type="spellEnd"/>
      <w:proofErr w:type="gram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(observer);    </w:t>
      </w:r>
      <w:r w:rsidRPr="0094003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400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Отписался</w:t>
      </w:r>
    </w:p>
    <w:p w14:paraId="56E2594C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00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Вышел</w:t>
      </w:r>
      <w:r w:rsidRPr="009400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9400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школы</w:t>
      </w:r>
      <w:r w:rsidRPr="009400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888F9A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F9DC5D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D87B853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B70823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"Наблюдатель отсутствует"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C02B90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540F1A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D41F7A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C86CA8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Запуск обновления в каждом подписчике.</w:t>
      </w:r>
    </w:p>
    <w:p w14:paraId="7FFD1AA1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F39C22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BB991C1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"Звонок"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Получил уведомление</w:t>
      </w:r>
    </w:p>
    <w:p w14:paraId="591964F1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42447F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observer </w:t>
      </w:r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_observers)</w:t>
      </w:r>
    </w:p>
    <w:p w14:paraId="0F4A98E7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D88473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observer.Update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5E01E5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3D7BB164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0F76AC" w14:textId="7307CCE4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B66932" w14:textId="77777777" w:rsidR="00940032" w:rsidRPr="00B370F8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70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0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70F8">
        <w:rPr>
          <w:rFonts w:ascii="Cascadia Mono" w:hAnsi="Cascadia Mono" w:cs="Cascadia Mono"/>
          <w:color w:val="000000"/>
          <w:sz w:val="19"/>
          <w:szCs w:val="19"/>
          <w:lang w:val="en-US"/>
        </w:rPr>
        <w:t>Bell(</w:t>
      </w:r>
      <w:proofErr w:type="spellStart"/>
      <w:proofErr w:type="gramEnd"/>
      <w:r w:rsidRPr="00B370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14:paraId="24EE6BC6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0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A93EC7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14:paraId="1CDA4CCF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C165FB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7244A4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C04E86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C7AAF0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F57EA6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Конкретные Наблюдатели реагируют на обновления, выпущенные Издателем, к</w:t>
      </w:r>
    </w:p>
    <w:p w14:paraId="7C086863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которому они прикреплены.</w:t>
      </w:r>
    </w:p>
    <w:p w14:paraId="6999A61B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IObserver</w:t>
      </w:r>
      <w:proofErr w:type="spellEnd"/>
    </w:p>
    <w:p w14:paraId="46865BA9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7733EB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spellStart"/>
      <w:proofErr w:type="gram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IObservable</w:t>
      </w:r>
      <w:proofErr w:type="spell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subject)</w:t>
      </w:r>
    </w:p>
    <w:p w14:paraId="170F89D4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273A1F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((subject </w:t>
      </w:r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Porter</w:t>
      </w:r>
      <w:proofErr w:type="gram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).state</w:t>
      </w:r>
      <w:proofErr w:type="gram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5DED8243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AB3DB8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00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"Child: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Ураа</w:t>
      </w:r>
      <w:proofErr w:type="spellEnd"/>
      <w:r w:rsidRPr="009400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домой</w:t>
      </w:r>
      <w:r w:rsidRPr="009400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6BC5EF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95590A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48587CF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B7EC5C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00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"Child: </w:t>
      </w:r>
      <w:r>
        <w:rPr>
          <w:rFonts w:ascii="Cascadia Mono" w:hAnsi="Cascadia Mono" w:cs="Cascadia Mono"/>
          <w:color w:val="A31515"/>
          <w:sz w:val="19"/>
          <w:szCs w:val="19"/>
        </w:rPr>
        <w:t>Пора</w:t>
      </w:r>
      <w:r w:rsidRPr="009400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9400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урок</w:t>
      </w:r>
      <w:r w:rsidRPr="009400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F36F4C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01836A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1B33F5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A4E530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F96292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032">
        <w:rPr>
          <w:rFonts w:ascii="Cascadia Mono" w:hAnsi="Cascadia Mono" w:cs="Cascadia Mono"/>
          <w:color w:val="2B91AF"/>
          <w:sz w:val="19"/>
          <w:szCs w:val="19"/>
          <w:lang w:val="en-US"/>
        </w:rPr>
        <w:t>Child</w:t>
      </w:r>
      <w:proofErr w:type="gramStart"/>
      <w:r w:rsidRPr="00940032">
        <w:rPr>
          <w:rFonts w:ascii="Cascadia Mono" w:hAnsi="Cascadia Mono" w:cs="Cascadia Mono"/>
          <w:color w:val="2B91AF"/>
          <w:sz w:val="19"/>
          <w:szCs w:val="19"/>
          <w:lang w:val="en-US"/>
        </w:rPr>
        <w:t>2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IObserver</w:t>
      </w:r>
      <w:proofErr w:type="spellEnd"/>
    </w:p>
    <w:p w14:paraId="32473662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FE220B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spellStart"/>
      <w:proofErr w:type="gram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IObservable</w:t>
      </w:r>
      <w:proofErr w:type="spell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subject)</w:t>
      </w:r>
    </w:p>
    <w:p w14:paraId="606CF508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01299E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((subject </w:t>
      </w:r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Porter</w:t>
      </w:r>
      <w:proofErr w:type="gram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).state</w:t>
      </w:r>
      <w:proofErr w:type="gram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7AA679F2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A13A2A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00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"Child2: </w:t>
      </w:r>
      <w:r>
        <w:rPr>
          <w:rFonts w:ascii="Cascadia Mono" w:hAnsi="Cascadia Mono" w:cs="Cascadia Mono"/>
          <w:color w:val="A31515"/>
          <w:sz w:val="19"/>
          <w:szCs w:val="19"/>
        </w:rPr>
        <w:t>Перемена</w:t>
      </w:r>
      <w:r w:rsidRPr="00940032">
        <w:rPr>
          <w:rFonts w:ascii="Cascadia Mono" w:hAnsi="Cascadia Mono" w:cs="Cascadia Mono"/>
          <w:color w:val="A31515"/>
          <w:sz w:val="19"/>
          <w:szCs w:val="19"/>
          <w:lang w:val="en-US"/>
        </w:rPr>
        <w:t>!!"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4143D6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D435C5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11F95EA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C7198E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00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"Child2: </w:t>
      </w:r>
      <w:r>
        <w:rPr>
          <w:rFonts w:ascii="Cascadia Mono" w:hAnsi="Cascadia Mono" w:cs="Cascadia Mono"/>
          <w:color w:val="A31515"/>
          <w:sz w:val="19"/>
          <w:szCs w:val="19"/>
        </w:rPr>
        <w:t>Эх</w:t>
      </w:r>
      <w:r w:rsidRPr="009400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2C5DD7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18C152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BD33D0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79A847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16B412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03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406FD0A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26550D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99CD8F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F6FA7EA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0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Клиентский</w:t>
      </w:r>
      <w:r w:rsidRPr="009400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код</w:t>
      </w:r>
      <w:r w:rsidRPr="0094003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98981FE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Porter = </w:t>
      </w:r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Porter(</w:t>
      </w:r>
      <w:proofErr w:type="gram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4CB9C7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Child = </w:t>
      </w:r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Child(</w:t>
      </w:r>
      <w:proofErr w:type="gram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7FCC3B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Child2 = </w:t>
      </w:r>
      <w:r w:rsidRPr="0094003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Child2();</w:t>
      </w:r>
    </w:p>
    <w:p w14:paraId="06CAAB1C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130313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Porter.Bell</w:t>
      </w:r>
      <w:proofErr w:type="spell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7C69C8B0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451183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Porter.Attach</w:t>
      </w:r>
      <w:proofErr w:type="spell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(Child);</w:t>
      </w:r>
    </w:p>
    <w:p w14:paraId="51BD6E95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Porter.Attach</w:t>
      </w:r>
      <w:proofErr w:type="spell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(Child);</w:t>
      </w:r>
    </w:p>
    <w:p w14:paraId="6B483979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</w:p>
    <w:p w14:paraId="4CD1B91D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Porter.Bell</w:t>
      </w:r>
      <w:proofErr w:type="spell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24B76594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Porter.Bell</w:t>
      </w:r>
      <w:proofErr w:type="spell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2AC0A2A7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Porter.Bell</w:t>
      </w:r>
      <w:proofErr w:type="spell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3B2CA9E0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Porter.Detach</w:t>
      </w:r>
      <w:proofErr w:type="spell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(Child);</w:t>
      </w:r>
    </w:p>
    <w:p w14:paraId="3B7DBB9C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14:paraId="61932337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Porter.Bell</w:t>
      </w:r>
      <w:proofErr w:type="spell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64BAE320" w14:textId="77777777" w:rsidR="00940032" w:rsidRP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Porter.Detach</w:t>
      </w:r>
      <w:proofErr w:type="spellEnd"/>
      <w:r w:rsidRPr="00940032">
        <w:rPr>
          <w:rFonts w:ascii="Cascadia Mono" w:hAnsi="Cascadia Mono" w:cs="Cascadia Mono"/>
          <w:color w:val="000000"/>
          <w:sz w:val="19"/>
          <w:szCs w:val="19"/>
          <w:lang w:val="en-US"/>
        </w:rPr>
        <w:t>(Child);</w:t>
      </w:r>
    </w:p>
    <w:p w14:paraId="42F2B6BD" w14:textId="77777777" w:rsidR="00940032" w:rsidRDefault="00940032" w:rsidP="0094003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9D4278" w14:textId="74594A7F" w:rsidR="00940032" w:rsidRPr="00940032" w:rsidRDefault="00940032" w:rsidP="00940032">
      <w:p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940032" w:rsidRPr="00940032" w:rsidSect="00F502B1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Костя Саранчин" w:date="2023-06-05T20:04:00Z" w:initials="КС">
    <w:p w14:paraId="28030F3D" w14:textId="77777777" w:rsidR="00F502B1" w:rsidRDefault="00F502B1">
      <w:pPr>
        <w:pStyle w:val="a7"/>
      </w:pPr>
      <w:r>
        <w:rPr>
          <w:rStyle w:val="a6"/>
        </w:rPr>
        <w:annotationRef/>
      </w:r>
      <w:r>
        <w:t>Примеры</w:t>
      </w:r>
    </w:p>
    <w:p w14:paraId="186C4DC9" w14:textId="77777777" w:rsidR="00F502B1" w:rsidRDefault="00F502B1">
      <w:pPr>
        <w:pStyle w:val="a7"/>
      </w:pPr>
    </w:p>
  </w:comment>
  <w:comment w:id="2" w:author="Костя Саранчин" w:date="2023-06-05T20:23:00Z" w:initials="КС">
    <w:p w14:paraId="0DF0DB75" w14:textId="77777777" w:rsidR="00554972" w:rsidRDefault="00554972">
      <w:pPr>
        <w:pStyle w:val="a7"/>
      </w:pPr>
      <w:r>
        <w:rPr>
          <w:rStyle w:val="a6"/>
        </w:rPr>
        <w:annotationRef/>
      </w:r>
      <w:r>
        <w:t>Описание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6C4DC9" w15:done="0"/>
  <w15:commentEx w15:paraId="0DF0DB7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C37C6"/>
    <w:multiLevelType w:val="multilevel"/>
    <w:tmpl w:val="EA764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F86F15"/>
    <w:multiLevelType w:val="hybridMultilevel"/>
    <w:tmpl w:val="74AA0334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EB801A9"/>
    <w:multiLevelType w:val="hybridMultilevel"/>
    <w:tmpl w:val="3C4A7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6142D"/>
    <w:multiLevelType w:val="hybridMultilevel"/>
    <w:tmpl w:val="7C148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Костя Саранчин">
    <w15:presenceInfo w15:providerId="Windows Live" w15:userId="7647ee2f320445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2F"/>
    <w:rsid w:val="000C4A7B"/>
    <w:rsid w:val="001649DA"/>
    <w:rsid w:val="00262C2F"/>
    <w:rsid w:val="00380FF7"/>
    <w:rsid w:val="004277B9"/>
    <w:rsid w:val="00461CBC"/>
    <w:rsid w:val="004B42B2"/>
    <w:rsid w:val="00554972"/>
    <w:rsid w:val="006953EB"/>
    <w:rsid w:val="00907F3F"/>
    <w:rsid w:val="00940032"/>
    <w:rsid w:val="00960A2D"/>
    <w:rsid w:val="00975D3F"/>
    <w:rsid w:val="00B370F8"/>
    <w:rsid w:val="00C75C15"/>
    <w:rsid w:val="00F36D6A"/>
    <w:rsid w:val="00F5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8286C"/>
  <w15:chartTrackingRefBased/>
  <w15:docId w15:val="{035FFC73-6743-4244-A790-377B1D63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КОДА"/>
    <w:basedOn w:val="a"/>
    <w:link w:val="a4"/>
    <w:qFormat/>
    <w:rsid w:val="00907F3F"/>
    <w:pPr>
      <w:spacing w:line="240" w:lineRule="auto"/>
    </w:pPr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Стиль КОДА Знак"/>
    <w:basedOn w:val="a0"/>
    <w:link w:val="a3"/>
    <w:rsid w:val="00907F3F"/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F502B1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502B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502B1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502B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502B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502B1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502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502B1"/>
    <w:rPr>
      <w:rFonts w:ascii="Segoe UI" w:hAnsi="Segoe UI" w:cs="Segoe UI"/>
      <w:sz w:val="18"/>
      <w:szCs w:val="18"/>
    </w:rPr>
  </w:style>
  <w:style w:type="character" w:styleId="ad">
    <w:name w:val="Hyperlink"/>
    <w:basedOn w:val="a0"/>
    <w:uiPriority w:val="99"/>
    <w:unhideWhenUsed/>
    <w:rsid w:val="005549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71Da-SSe0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Саранчин</dc:creator>
  <cp:keywords/>
  <dc:description/>
  <cp:lastModifiedBy>Костя Саранчин</cp:lastModifiedBy>
  <cp:revision>5</cp:revision>
  <dcterms:created xsi:type="dcterms:W3CDTF">2023-06-05T10:21:00Z</dcterms:created>
  <dcterms:modified xsi:type="dcterms:W3CDTF">2023-06-06T08:48:00Z</dcterms:modified>
</cp:coreProperties>
</file>