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CCFA" w14:textId="603CAFD8" w:rsidR="004C4125" w:rsidRDefault="004C4125" w:rsidP="004C4125">
      <w:pPr>
        <w:jc w:val="center"/>
        <w:rPr>
          <w:lang w:val="en-US"/>
        </w:rPr>
      </w:pPr>
      <w:r>
        <w:rPr>
          <w:lang w:val="en-US"/>
        </w:rPr>
        <w:t>Shiga Universit</w:t>
      </w:r>
      <w:r w:rsidR="0023515F">
        <w:rPr>
          <w:lang w:val="en-US"/>
        </w:rPr>
        <w:t>y</w:t>
      </w:r>
    </w:p>
    <w:p w14:paraId="3F14CCA4" w14:textId="011B012E" w:rsidR="007A502B" w:rsidRDefault="003C08CF" w:rsidP="004C4125">
      <w:pPr>
        <w:rPr>
          <w:lang w:val="en-US"/>
        </w:rPr>
      </w:pPr>
      <w:r w:rsidRPr="00BA718D">
        <w:rPr>
          <w:rFonts w:hint="eastAsia"/>
          <w:b/>
          <w:bCs/>
          <w:lang w:val="en-US"/>
        </w:rPr>
        <w:t>英語</w:t>
      </w:r>
      <w:proofErr w:type="spellStart"/>
      <w:r w:rsidRPr="00BA718D">
        <w:rPr>
          <w:rFonts w:hint="eastAsia"/>
          <w:b/>
          <w:bCs/>
          <w:lang w:val="en-US"/>
        </w:rPr>
        <w:t>Ib</w:t>
      </w:r>
      <w:proofErr w:type="spellEnd"/>
      <w:r w:rsidR="004C4125">
        <w:rPr>
          <w:lang w:val="en-US"/>
        </w:rPr>
        <w:tab/>
      </w:r>
      <w:r w:rsidR="004C4125">
        <w:rPr>
          <w:lang w:val="en-US"/>
        </w:rPr>
        <w:tab/>
        <w:t xml:space="preserve">Instructor: Daniel Parsons    </w:t>
      </w:r>
      <w:hyperlink r:id="rId5" w:history="1">
        <w:r w:rsidR="004C4125" w:rsidRPr="001A684F">
          <w:rPr>
            <w:rStyle w:val="Hyperlink"/>
            <w:lang w:val="en-US"/>
          </w:rPr>
          <w:t>daniel-parsons@biwako.shiga-u.ac.jp</w:t>
        </w:r>
      </w:hyperlink>
    </w:p>
    <w:p w14:paraId="6CEA3B68" w14:textId="74A440E3" w:rsidR="003C08CF" w:rsidRDefault="004C4125">
      <w:pPr>
        <w:rPr>
          <w:lang w:val="en-US"/>
        </w:rPr>
      </w:pPr>
      <w:r w:rsidRPr="004C4125">
        <w:rPr>
          <w:b/>
          <w:bCs/>
          <w:lang w:val="en-US"/>
        </w:rPr>
        <w:t>Outline</w:t>
      </w:r>
      <w:r>
        <w:rPr>
          <w:lang w:val="en-US"/>
        </w:rPr>
        <w:t xml:space="preserve">: </w:t>
      </w:r>
      <w:r w:rsidR="003C08CF">
        <w:rPr>
          <w:lang w:val="en-US"/>
        </w:rPr>
        <w:t>This course aims to develop and expand on your existing knowledge of English. All four language skills will be covered</w:t>
      </w:r>
      <w:r>
        <w:rPr>
          <w:lang w:val="en-US"/>
        </w:rPr>
        <w:t xml:space="preserve"> through the topic</w:t>
      </w:r>
      <w:r w:rsidR="00B91384">
        <w:rPr>
          <w:lang w:val="en-US"/>
        </w:rPr>
        <w:t>s</w:t>
      </w:r>
      <w:r>
        <w:rPr>
          <w:lang w:val="en-US"/>
        </w:rPr>
        <w:t xml:space="preserve"> in the course outline. </w:t>
      </w:r>
      <w:r w:rsidR="003C08CF">
        <w:rPr>
          <w:lang w:val="en-US"/>
        </w:rPr>
        <w:t>In addition to the topics from the course outline, students will be encouraged to talk about their own interests as well as current events.</w:t>
      </w:r>
    </w:p>
    <w:p w14:paraId="72C5DDA5" w14:textId="5C5A42B8" w:rsidR="00D558AC" w:rsidRDefault="004C4125">
      <w:pPr>
        <w:rPr>
          <w:lang w:val="en-US"/>
        </w:rPr>
      </w:pPr>
      <w:r w:rsidRPr="004C4125">
        <w:rPr>
          <w:b/>
          <w:bCs/>
          <w:lang w:val="en-US"/>
        </w:rPr>
        <w:t>Objectives</w:t>
      </w:r>
      <w:r>
        <w:rPr>
          <w:lang w:val="en-US"/>
        </w:rPr>
        <w:t>: Students will develop abilities</w:t>
      </w:r>
      <w:r w:rsidR="00B91384">
        <w:rPr>
          <w:lang w:val="en-US"/>
        </w:rPr>
        <w:t xml:space="preserve"> in all four skills,</w:t>
      </w:r>
      <w:r>
        <w:rPr>
          <w:lang w:val="en-US"/>
        </w:rPr>
        <w:t xml:space="preserve"> and</w:t>
      </w:r>
      <w:r w:rsidR="00B91384">
        <w:rPr>
          <w:lang w:val="en-US"/>
        </w:rPr>
        <w:t xml:space="preserve"> they will</w:t>
      </w:r>
      <w:r>
        <w:rPr>
          <w:lang w:val="en-US"/>
        </w:rPr>
        <w:t xml:space="preserve"> develop confidence in applying English language skills through talking in pairs and groups when doing the worksheets.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D558AC" w14:paraId="3AFBE220" w14:textId="77777777" w:rsidTr="00D558AC">
        <w:tc>
          <w:tcPr>
            <w:tcW w:w="1980" w:type="dxa"/>
          </w:tcPr>
          <w:p w14:paraId="42AEB8BE" w14:textId="6912D058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Oct 9</w:t>
            </w:r>
            <w:r w:rsidRPr="00D558AC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</w:tcPr>
          <w:p w14:paraId="27C5F444" w14:textId="77777777" w:rsidR="00E56594" w:rsidRDefault="00D558AC">
            <w:pPr>
              <w:rPr>
                <w:lang w:val="en-US"/>
              </w:rPr>
            </w:pPr>
            <w:r>
              <w:rPr>
                <w:lang w:val="en-US"/>
              </w:rPr>
              <w:t>Getting to know each other</w:t>
            </w:r>
          </w:p>
          <w:p w14:paraId="43F2217F" w14:textId="5B7B645C" w:rsidR="00D558AC" w:rsidRDefault="00E56594">
            <w:pPr>
              <w:rPr>
                <w:lang w:val="en-US"/>
              </w:rPr>
            </w:pPr>
            <w:r>
              <w:rPr>
                <w:lang w:val="en-US"/>
              </w:rPr>
              <w:t>Making conversation with</w:t>
            </w:r>
            <w:r w:rsidR="00D558AC">
              <w:rPr>
                <w:lang w:val="en-US"/>
              </w:rPr>
              <w:t xml:space="preserve"> IELTS Speaking tasks</w:t>
            </w:r>
          </w:p>
        </w:tc>
      </w:tr>
      <w:tr w:rsidR="00D558AC" w14:paraId="4DDF0F13" w14:textId="77777777" w:rsidTr="00D558AC">
        <w:tc>
          <w:tcPr>
            <w:tcW w:w="1980" w:type="dxa"/>
          </w:tcPr>
          <w:p w14:paraId="6C1EA90F" w14:textId="7F4685BD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Oct 16</w:t>
            </w:r>
            <w:r w:rsidRPr="00D558AC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</w:tcPr>
          <w:p w14:paraId="6F489091" w14:textId="76BF61A8" w:rsidR="00D558AC" w:rsidRDefault="00280759">
            <w:pPr>
              <w:rPr>
                <w:lang w:val="en-US"/>
              </w:rPr>
            </w:pPr>
            <w:r>
              <w:rPr>
                <w:lang w:val="en-US"/>
              </w:rPr>
              <w:t>Past, present and future – how are you changing?</w:t>
            </w:r>
          </w:p>
        </w:tc>
      </w:tr>
      <w:tr w:rsidR="00D558AC" w14:paraId="46732F3E" w14:textId="77777777" w:rsidTr="00D558AC">
        <w:tc>
          <w:tcPr>
            <w:tcW w:w="1980" w:type="dxa"/>
          </w:tcPr>
          <w:p w14:paraId="0152243F" w14:textId="3B2F2596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Oct 23</w:t>
            </w:r>
            <w:r w:rsidRPr="00D558AC">
              <w:rPr>
                <w:vertAlign w:val="superscript"/>
                <w:lang w:val="en-US"/>
              </w:rPr>
              <w:t>rd</w:t>
            </w:r>
          </w:p>
        </w:tc>
        <w:tc>
          <w:tcPr>
            <w:tcW w:w="7370" w:type="dxa"/>
          </w:tcPr>
          <w:p w14:paraId="47453E48" w14:textId="7ED1AF05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Pathways Chapter 7: The Amazing Human Body</w:t>
            </w:r>
          </w:p>
        </w:tc>
      </w:tr>
      <w:tr w:rsidR="00D558AC" w14:paraId="0F5C7D0D" w14:textId="77777777" w:rsidTr="00806FC2">
        <w:tc>
          <w:tcPr>
            <w:tcW w:w="1980" w:type="dxa"/>
            <w:shd w:val="clear" w:color="auto" w:fill="D1D1D1" w:themeFill="background2" w:themeFillShade="E6"/>
          </w:tcPr>
          <w:p w14:paraId="4BE82FB8" w14:textId="1C203D4D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Oct 30</w:t>
            </w:r>
            <w:r w:rsidRPr="00D558AC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  <w:shd w:val="clear" w:color="auto" w:fill="D1D1D1" w:themeFill="background2" w:themeFillShade="E6"/>
          </w:tcPr>
          <w:p w14:paraId="257B89A6" w14:textId="41A52AC0" w:rsidR="00D558AC" w:rsidRDefault="00280759">
            <w:pPr>
              <w:rPr>
                <w:lang w:val="en-US"/>
              </w:rPr>
            </w:pPr>
            <w:r>
              <w:rPr>
                <w:lang w:val="en-US"/>
              </w:rPr>
              <w:t>Assignment</w:t>
            </w:r>
            <w:r w:rsidR="0023167E">
              <w:rPr>
                <w:lang w:val="en-US"/>
              </w:rPr>
              <w:t xml:space="preserve"> 1</w:t>
            </w:r>
            <w:r>
              <w:rPr>
                <w:lang w:val="en-US"/>
              </w:rPr>
              <w:t xml:space="preserve">: </w:t>
            </w:r>
            <w:r w:rsidR="0023167E">
              <w:rPr>
                <w:lang w:val="en-US"/>
              </w:rPr>
              <w:t>Changes in our lives</w:t>
            </w:r>
          </w:p>
        </w:tc>
      </w:tr>
      <w:tr w:rsidR="00D558AC" w14:paraId="1176D9A6" w14:textId="77777777" w:rsidTr="00D558AC">
        <w:tc>
          <w:tcPr>
            <w:tcW w:w="1980" w:type="dxa"/>
          </w:tcPr>
          <w:p w14:paraId="6A3603BB" w14:textId="34175451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Nov 6</w:t>
            </w:r>
            <w:r w:rsidRPr="00D558AC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</w:tcPr>
          <w:p w14:paraId="353A1CFD" w14:textId="4C39D764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No class; homework assignments</w:t>
            </w:r>
          </w:p>
        </w:tc>
      </w:tr>
      <w:tr w:rsidR="00D558AC" w14:paraId="671D7E88" w14:textId="77777777" w:rsidTr="00D558AC">
        <w:tc>
          <w:tcPr>
            <w:tcW w:w="1980" w:type="dxa"/>
          </w:tcPr>
          <w:p w14:paraId="17887093" w14:textId="3494805A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Nov 13</w:t>
            </w:r>
            <w:r w:rsidRPr="00D558AC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</w:tcPr>
          <w:p w14:paraId="685384E0" w14:textId="3B62CE0D" w:rsidR="00D558AC" w:rsidRDefault="00280759">
            <w:pPr>
              <w:rPr>
                <w:lang w:val="en-US"/>
              </w:rPr>
            </w:pPr>
            <w:r>
              <w:rPr>
                <w:lang w:val="en-US"/>
              </w:rPr>
              <w:t>Describing scenes and experiences (expressing uncertainty)</w:t>
            </w:r>
          </w:p>
        </w:tc>
      </w:tr>
      <w:tr w:rsidR="00D558AC" w14:paraId="3D130482" w14:textId="77777777" w:rsidTr="00D558AC">
        <w:tc>
          <w:tcPr>
            <w:tcW w:w="1980" w:type="dxa"/>
          </w:tcPr>
          <w:p w14:paraId="718C1C97" w14:textId="5F39BE42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Nov 20</w:t>
            </w:r>
            <w:r w:rsidRPr="00D558AC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</w:tcPr>
          <w:p w14:paraId="2731D05B" w14:textId="19F7A430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Pathways: Chapter 8: Learn to love art</w:t>
            </w:r>
          </w:p>
        </w:tc>
      </w:tr>
      <w:tr w:rsidR="00D558AC" w14:paraId="61CF1561" w14:textId="77777777" w:rsidTr="00806FC2">
        <w:tc>
          <w:tcPr>
            <w:tcW w:w="1980" w:type="dxa"/>
            <w:shd w:val="clear" w:color="auto" w:fill="D1D1D1" w:themeFill="background2" w:themeFillShade="E6"/>
          </w:tcPr>
          <w:p w14:paraId="1DA0B3B7" w14:textId="78C8C24A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Nov 27</w:t>
            </w:r>
            <w:r w:rsidRPr="00D558AC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  <w:shd w:val="clear" w:color="auto" w:fill="D1D1D1" w:themeFill="background2" w:themeFillShade="E6"/>
          </w:tcPr>
          <w:p w14:paraId="391B27B5" w14:textId="778C2F86" w:rsidR="00D558AC" w:rsidRDefault="00280759">
            <w:pPr>
              <w:rPr>
                <w:lang w:val="en-US"/>
              </w:rPr>
            </w:pPr>
            <w:r>
              <w:rPr>
                <w:lang w:val="en-US"/>
              </w:rPr>
              <w:t>Assignment</w:t>
            </w:r>
            <w:r w:rsidR="0023167E">
              <w:rPr>
                <w:lang w:val="en-US"/>
              </w:rPr>
              <w:t xml:space="preserve"> 2</w:t>
            </w:r>
            <w:r>
              <w:rPr>
                <w:lang w:val="en-US"/>
              </w:rPr>
              <w:t xml:space="preserve">: </w:t>
            </w:r>
            <w:r w:rsidR="0023167E">
              <w:rPr>
                <w:lang w:val="en-US"/>
              </w:rPr>
              <w:t>Experiences</w:t>
            </w:r>
          </w:p>
        </w:tc>
      </w:tr>
      <w:tr w:rsidR="00D558AC" w14:paraId="63AFE6A3" w14:textId="77777777" w:rsidTr="00D558AC">
        <w:tc>
          <w:tcPr>
            <w:tcW w:w="1980" w:type="dxa"/>
          </w:tcPr>
          <w:p w14:paraId="24482562" w14:textId="0E143DFB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Dec 4</w:t>
            </w:r>
            <w:r w:rsidRPr="00D558AC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</w:tcPr>
          <w:p w14:paraId="7ECEEEE6" w14:textId="4B5E2CA2" w:rsidR="00D558AC" w:rsidRDefault="0023167E">
            <w:pPr>
              <w:rPr>
                <w:lang w:val="en-US"/>
              </w:rPr>
            </w:pPr>
            <w:r>
              <w:rPr>
                <w:lang w:val="en-US"/>
              </w:rPr>
              <w:t>Travelling</w:t>
            </w:r>
          </w:p>
        </w:tc>
      </w:tr>
      <w:tr w:rsidR="00D558AC" w14:paraId="7C2C52E7" w14:textId="77777777" w:rsidTr="00D558AC">
        <w:tc>
          <w:tcPr>
            <w:tcW w:w="1980" w:type="dxa"/>
          </w:tcPr>
          <w:p w14:paraId="14B1B134" w14:textId="01E432F2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Dec 11</w:t>
            </w:r>
            <w:r w:rsidRPr="00D558AC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</w:tcPr>
          <w:p w14:paraId="7FE7D6E7" w14:textId="46CAFA0A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Pathways Chapter 9: Our relationship with nature</w:t>
            </w:r>
          </w:p>
        </w:tc>
      </w:tr>
      <w:tr w:rsidR="00D558AC" w14:paraId="4A3A5020" w14:textId="77777777" w:rsidTr="00806FC2">
        <w:tc>
          <w:tcPr>
            <w:tcW w:w="1980" w:type="dxa"/>
            <w:shd w:val="clear" w:color="auto" w:fill="D1D1D1" w:themeFill="background2" w:themeFillShade="E6"/>
          </w:tcPr>
          <w:p w14:paraId="5233FC2D" w14:textId="26FFA1CA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Dec 18</w:t>
            </w:r>
            <w:r w:rsidRPr="00D558AC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  <w:shd w:val="clear" w:color="auto" w:fill="D1D1D1" w:themeFill="background2" w:themeFillShade="E6"/>
          </w:tcPr>
          <w:p w14:paraId="2F5E283C" w14:textId="4BDD9BA0" w:rsidR="00D558AC" w:rsidRDefault="0023167E">
            <w:pPr>
              <w:rPr>
                <w:lang w:val="en-US"/>
              </w:rPr>
            </w:pPr>
            <w:r>
              <w:rPr>
                <w:lang w:val="en-US"/>
              </w:rPr>
              <w:t>Assignment 3: Comparing and contrasting</w:t>
            </w:r>
          </w:p>
        </w:tc>
      </w:tr>
      <w:tr w:rsidR="00D558AC" w14:paraId="0E0FB212" w14:textId="77777777" w:rsidTr="00D558AC">
        <w:tc>
          <w:tcPr>
            <w:tcW w:w="1980" w:type="dxa"/>
          </w:tcPr>
          <w:p w14:paraId="43370E3C" w14:textId="491DF784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 xml:space="preserve">Jan </w:t>
            </w:r>
            <w:r w:rsidR="0023515F">
              <w:rPr>
                <w:lang w:val="en-US"/>
              </w:rPr>
              <w:t>8</w:t>
            </w:r>
            <w:r w:rsidR="0023515F" w:rsidRPr="0023515F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</w:tcPr>
          <w:p w14:paraId="3229F102" w14:textId="54BD0724" w:rsidR="00D558AC" w:rsidRDefault="0023167E">
            <w:pPr>
              <w:rPr>
                <w:lang w:val="en-US"/>
              </w:rPr>
            </w:pPr>
            <w:r>
              <w:rPr>
                <w:lang w:val="en-US"/>
              </w:rPr>
              <w:t>Languages, communication and AI</w:t>
            </w:r>
          </w:p>
        </w:tc>
      </w:tr>
      <w:tr w:rsidR="00D558AC" w14:paraId="44D6F856" w14:textId="77777777" w:rsidTr="00D558AC">
        <w:tc>
          <w:tcPr>
            <w:tcW w:w="1980" w:type="dxa"/>
          </w:tcPr>
          <w:p w14:paraId="6C308EBA" w14:textId="17B0D8E7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Jan</w:t>
            </w:r>
            <w:r w:rsidR="0023515F">
              <w:rPr>
                <w:lang w:val="en-US"/>
              </w:rPr>
              <w:t xml:space="preserve"> 15</w:t>
            </w:r>
            <w:r w:rsidR="0023515F" w:rsidRPr="0023515F">
              <w:rPr>
                <w:vertAlign w:val="superscript"/>
                <w:lang w:val="en-US"/>
              </w:rPr>
              <w:t>th</w:t>
            </w:r>
            <w:r w:rsidR="0023515F">
              <w:rPr>
                <w:lang w:val="en-US"/>
              </w:rPr>
              <w:t xml:space="preserve"> </w:t>
            </w:r>
          </w:p>
        </w:tc>
        <w:tc>
          <w:tcPr>
            <w:tcW w:w="7370" w:type="dxa"/>
          </w:tcPr>
          <w:p w14:paraId="1DE066DD" w14:textId="442B8157" w:rsidR="00D558AC" w:rsidRDefault="0023167E">
            <w:pPr>
              <w:rPr>
                <w:lang w:val="en-US"/>
              </w:rPr>
            </w:pPr>
            <w:r>
              <w:rPr>
                <w:lang w:val="en-US"/>
              </w:rPr>
              <w:t>Pathways Chapter 10: How we communicate</w:t>
            </w:r>
          </w:p>
        </w:tc>
      </w:tr>
      <w:tr w:rsidR="00D558AC" w14:paraId="412C09D8" w14:textId="77777777" w:rsidTr="00806FC2">
        <w:tc>
          <w:tcPr>
            <w:tcW w:w="1980" w:type="dxa"/>
            <w:shd w:val="clear" w:color="auto" w:fill="D1D1D1" w:themeFill="background2" w:themeFillShade="E6"/>
          </w:tcPr>
          <w:p w14:paraId="58AFB4EA" w14:textId="43258105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Jan</w:t>
            </w:r>
            <w:r w:rsidR="0023515F">
              <w:rPr>
                <w:lang w:val="en-US"/>
              </w:rPr>
              <w:t xml:space="preserve"> 22</w:t>
            </w:r>
            <w:r w:rsidR="0023515F" w:rsidRPr="0023515F">
              <w:rPr>
                <w:vertAlign w:val="superscript"/>
                <w:lang w:val="en-US"/>
              </w:rPr>
              <w:t>nd</w:t>
            </w:r>
            <w:r w:rsidR="0023515F">
              <w:rPr>
                <w:lang w:val="en-US"/>
              </w:rPr>
              <w:t xml:space="preserve"> </w:t>
            </w:r>
          </w:p>
        </w:tc>
        <w:tc>
          <w:tcPr>
            <w:tcW w:w="7370" w:type="dxa"/>
            <w:shd w:val="clear" w:color="auto" w:fill="D1D1D1" w:themeFill="background2" w:themeFillShade="E6"/>
          </w:tcPr>
          <w:p w14:paraId="67BC62ED" w14:textId="398F17CC" w:rsidR="00D558AC" w:rsidRDefault="0023167E">
            <w:pPr>
              <w:rPr>
                <w:lang w:val="en-US"/>
              </w:rPr>
            </w:pPr>
            <w:r>
              <w:rPr>
                <w:lang w:val="en-US"/>
              </w:rPr>
              <w:t>Final assignment:</w:t>
            </w:r>
            <w:r w:rsidR="003C08CF">
              <w:rPr>
                <w:lang w:val="en-US"/>
              </w:rPr>
              <w:t xml:space="preserve"> TBD</w:t>
            </w:r>
          </w:p>
        </w:tc>
      </w:tr>
      <w:tr w:rsidR="00D558AC" w14:paraId="09BD34D6" w14:textId="77777777" w:rsidTr="00806FC2">
        <w:tc>
          <w:tcPr>
            <w:tcW w:w="1980" w:type="dxa"/>
            <w:shd w:val="clear" w:color="auto" w:fill="D1D1D1" w:themeFill="background2" w:themeFillShade="E6"/>
          </w:tcPr>
          <w:p w14:paraId="24CB73C0" w14:textId="6ED648BA" w:rsidR="00D558AC" w:rsidRDefault="00D558AC">
            <w:pPr>
              <w:rPr>
                <w:lang w:val="en-US"/>
              </w:rPr>
            </w:pPr>
            <w:r>
              <w:rPr>
                <w:lang w:val="en-US"/>
              </w:rPr>
              <w:t>Jan</w:t>
            </w:r>
            <w:r w:rsidR="0023515F">
              <w:rPr>
                <w:lang w:val="en-US"/>
              </w:rPr>
              <w:t xml:space="preserve"> 29</w:t>
            </w:r>
            <w:r w:rsidR="0023515F" w:rsidRPr="0023515F">
              <w:rPr>
                <w:vertAlign w:val="superscript"/>
                <w:lang w:val="en-US"/>
              </w:rPr>
              <w:t>th</w:t>
            </w:r>
          </w:p>
        </w:tc>
        <w:tc>
          <w:tcPr>
            <w:tcW w:w="7370" w:type="dxa"/>
            <w:shd w:val="clear" w:color="auto" w:fill="D1D1D1" w:themeFill="background2" w:themeFillShade="E6"/>
          </w:tcPr>
          <w:p w14:paraId="2C245AD4" w14:textId="6EE3C418" w:rsidR="00D558AC" w:rsidRDefault="0023167E">
            <w:pPr>
              <w:rPr>
                <w:lang w:val="en-US"/>
              </w:rPr>
            </w:pPr>
            <w:r>
              <w:rPr>
                <w:lang w:val="en-US"/>
              </w:rPr>
              <w:t>Final assignment:</w:t>
            </w:r>
            <w:r w:rsidR="003C08CF">
              <w:rPr>
                <w:lang w:val="en-US"/>
              </w:rPr>
              <w:t xml:space="preserve"> TBD</w:t>
            </w:r>
          </w:p>
        </w:tc>
      </w:tr>
    </w:tbl>
    <w:p w14:paraId="253CE749" w14:textId="3B3EDD8B" w:rsidR="00D558AC" w:rsidRDefault="00D558AC">
      <w:pPr>
        <w:rPr>
          <w:lang w:val="en-US"/>
        </w:rPr>
      </w:pPr>
    </w:p>
    <w:p w14:paraId="2C86B0F0" w14:textId="65EEF0F4" w:rsidR="0023167E" w:rsidRDefault="0023167E" w:rsidP="004C4125">
      <w:pPr>
        <w:rPr>
          <w:lang w:val="en-US"/>
        </w:rPr>
      </w:pPr>
      <w:r w:rsidRPr="004C4125">
        <w:rPr>
          <w:b/>
          <w:bCs/>
          <w:lang w:val="en-US"/>
        </w:rPr>
        <w:t>Assessment</w:t>
      </w:r>
      <w:r w:rsidR="004C4125">
        <w:rPr>
          <w:lang w:val="en-US"/>
        </w:rPr>
        <w:t xml:space="preserve">: </w:t>
      </w:r>
      <w:r w:rsidRPr="004C4125">
        <w:rPr>
          <w:lang w:val="en-US"/>
        </w:rPr>
        <w:t>Participate in class: 20%</w:t>
      </w:r>
      <w:r w:rsidR="004C4125">
        <w:rPr>
          <w:lang w:val="en-US"/>
        </w:rPr>
        <w:t xml:space="preserve">; </w:t>
      </w:r>
      <w:r w:rsidR="00806FC2" w:rsidRPr="004C4125">
        <w:rPr>
          <w:lang w:val="en-US"/>
        </w:rPr>
        <w:t>M-Reader: 20%</w:t>
      </w:r>
      <w:r w:rsidR="004C4125">
        <w:rPr>
          <w:lang w:val="en-US"/>
        </w:rPr>
        <w:t xml:space="preserve">; </w:t>
      </w:r>
      <w:r w:rsidRPr="004C4125">
        <w:rPr>
          <w:lang w:val="en-US"/>
        </w:rPr>
        <w:t>Assignments</w:t>
      </w:r>
      <w:r w:rsidR="003C08CF" w:rsidRPr="004C4125">
        <w:rPr>
          <w:lang w:val="en-US"/>
        </w:rPr>
        <w:t xml:space="preserve"> and quizzes</w:t>
      </w:r>
      <w:r w:rsidRPr="004C4125">
        <w:rPr>
          <w:lang w:val="en-US"/>
        </w:rPr>
        <w:t xml:space="preserve">: </w:t>
      </w:r>
      <w:r w:rsidR="00441618">
        <w:rPr>
          <w:lang w:val="en-US"/>
        </w:rPr>
        <w:t>6</w:t>
      </w:r>
      <w:r w:rsidRPr="004C4125">
        <w:rPr>
          <w:lang w:val="en-US"/>
        </w:rPr>
        <w:t>0%</w:t>
      </w:r>
    </w:p>
    <w:p w14:paraId="64DEC8E3" w14:textId="3BE4DD81" w:rsidR="004C4125" w:rsidRDefault="004C4125" w:rsidP="004C4125">
      <w:pPr>
        <w:rPr>
          <w:lang w:val="en-US"/>
        </w:rPr>
      </w:pPr>
      <w:r>
        <w:rPr>
          <w:lang w:val="en-US"/>
        </w:rPr>
        <w:t>You need to do th</w:t>
      </w:r>
      <w:r w:rsidR="00BA718D">
        <w:rPr>
          <w:lang w:val="en-US"/>
        </w:rPr>
        <w:t>ese</w:t>
      </w:r>
      <w:r>
        <w:rPr>
          <w:lang w:val="en-US"/>
        </w:rPr>
        <w:t xml:space="preserve"> to get a good grade in this class:</w:t>
      </w:r>
    </w:p>
    <w:p w14:paraId="10AE068A" w14:textId="652A52D6" w:rsidR="004C4125" w:rsidRDefault="004C4125" w:rsidP="004C41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Come to every class / Come to class on time / Come to class prepared</w:t>
      </w:r>
    </w:p>
    <w:p w14:paraId="7B367659" w14:textId="6649CD31" w:rsidR="004C4125" w:rsidRDefault="004C4125" w:rsidP="004C41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Don’t chat with your friends in Japanese – use English!</w:t>
      </w:r>
    </w:p>
    <w:p w14:paraId="35C0658E" w14:textId="128014CD" w:rsidR="004C4125" w:rsidRDefault="004C4125" w:rsidP="004C41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Work together.</w:t>
      </w:r>
    </w:p>
    <w:p w14:paraId="6BDF5DF3" w14:textId="2B925884" w:rsidR="004C4125" w:rsidRDefault="004C4125" w:rsidP="004C41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Have a good attitude toward learning.</w:t>
      </w:r>
    </w:p>
    <w:p w14:paraId="3449CF42" w14:textId="6A2BE98C" w:rsidR="004C4125" w:rsidRDefault="004C4125" w:rsidP="004C41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Ask questions when you do not understand something.</w:t>
      </w:r>
    </w:p>
    <w:p w14:paraId="670A7398" w14:textId="6E8F9035" w:rsidR="004C4125" w:rsidRPr="00BA718D" w:rsidRDefault="004C4125" w:rsidP="00BA71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Try your best.</w:t>
      </w:r>
    </w:p>
    <w:sectPr w:rsidR="004C4125" w:rsidRPr="00BA71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06C42"/>
    <w:multiLevelType w:val="hybridMultilevel"/>
    <w:tmpl w:val="2CF86F1E"/>
    <w:lvl w:ilvl="0" w:tplc="992218D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F2663"/>
    <w:multiLevelType w:val="hybridMultilevel"/>
    <w:tmpl w:val="2FD8D37C"/>
    <w:lvl w:ilvl="0" w:tplc="FC10827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020248">
    <w:abstractNumId w:val="0"/>
  </w:num>
  <w:num w:numId="2" w16cid:durableId="1005280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AC"/>
    <w:rsid w:val="001F3A99"/>
    <w:rsid w:val="0023167E"/>
    <w:rsid w:val="0023515F"/>
    <w:rsid w:val="00280759"/>
    <w:rsid w:val="003C08CF"/>
    <w:rsid w:val="004314AD"/>
    <w:rsid w:val="00441618"/>
    <w:rsid w:val="004511D4"/>
    <w:rsid w:val="004C30C3"/>
    <w:rsid w:val="004C4125"/>
    <w:rsid w:val="00515DB2"/>
    <w:rsid w:val="005C0281"/>
    <w:rsid w:val="007A502B"/>
    <w:rsid w:val="00806FC2"/>
    <w:rsid w:val="008B5662"/>
    <w:rsid w:val="00A659EC"/>
    <w:rsid w:val="00B91384"/>
    <w:rsid w:val="00BA718D"/>
    <w:rsid w:val="00CB4C8C"/>
    <w:rsid w:val="00D558AC"/>
    <w:rsid w:val="00E56594"/>
    <w:rsid w:val="00E73417"/>
    <w:rsid w:val="00E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0B686"/>
  <w15:chartTrackingRefBased/>
  <w15:docId w15:val="{790E23A6-4E74-F344-9A1E-9ED731C9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8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5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C4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el-parsons@biwako.shiga-u.ac.j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268</Words>
  <Characters>1415</Characters>
  <Application>Microsoft Office Word</Application>
  <DocSecurity>0</DocSecurity>
  <Lines>49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Parsons</dc:creator>
  <cp:keywords/>
  <dc:description/>
  <cp:lastModifiedBy>Daniel Parsons</cp:lastModifiedBy>
  <cp:revision>11</cp:revision>
  <cp:lastPrinted>2025-10-09T01:05:00Z</cp:lastPrinted>
  <dcterms:created xsi:type="dcterms:W3CDTF">2025-10-08T13:38:00Z</dcterms:created>
  <dcterms:modified xsi:type="dcterms:W3CDTF">2026-02-12T07:06:00Z</dcterms:modified>
</cp:coreProperties>
</file>