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475A" w14:textId="06E167D3" w:rsidR="00B0048B" w:rsidRPr="00B0048B" w:rsidRDefault="00B0048B">
      <w:pPr>
        <w:rPr>
          <w:b/>
          <w:bCs/>
          <w:sz w:val="24"/>
          <w:szCs w:val="24"/>
          <w:u w:val="single"/>
        </w:rPr>
      </w:pPr>
      <w:r w:rsidRPr="00B0048B">
        <w:rPr>
          <w:b/>
          <w:bCs/>
          <w:sz w:val="24"/>
          <w:szCs w:val="24"/>
          <w:u w:val="single"/>
        </w:rPr>
        <w:t>Mevlana Mesnevisinde Birlikte en çok kullanılan iki</w:t>
      </w:r>
      <w:r>
        <w:rPr>
          <w:b/>
          <w:bCs/>
          <w:sz w:val="24"/>
          <w:szCs w:val="24"/>
          <w:u w:val="single"/>
        </w:rPr>
        <w:t>li</w:t>
      </w:r>
      <w:r w:rsidRPr="00B0048B">
        <w:rPr>
          <w:b/>
          <w:bCs/>
          <w:sz w:val="24"/>
          <w:szCs w:val="24"/>
          <w:u w:val="single"/>
        </w:rPr>
        <w:t xml:space="preserve"> kelime dizileri ve birlikte kullanılma sayıları (büyükten küçüğe)</w:t>
      </w:r>
    </w:p>
    <w:p w14:paraId="7F1689F1" w14:textId="1B87CCAE" w:rsidR="00A0609D" w:rsidRDefault="00B0048B">
      <w:r>
        <w:rPr>
          <w:noProof/>
        </w:rPr>
        <w:drawing>
          <wp:inline distT="0" distB="0" distL="0" distR="0" wp14:anchorId="2C385C17" wp14:editId="31294B1E">
            <wp:extent cx="2640274" cy="4495800"/>
            <wp:effectExtent l="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15" cy="449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4D34570" wp14:editId="1BE4CC71">
                <wp:extent cx="304800" cy="304800"/>
                <wp:effectExtent l="0" t="0" r="0" b="0"/>
                <wp:docPr id="3" name="Dikdört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7AF2B" id="Dikdörtgen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C3FBA3" w14:textId="1833799E" w:rsidR="00B0048B" w:rsidRDefault="00B0048B">
      <w:r>
        <w:rPr>
          <w:noProof/>
        </w:rPr>
        <w:drawing>
          <wp:inline distT="0" distB="0" distL="0" distR="0" wp14:anchorId="10AD5644" wp14:editId="29D57EED">
            <wp:extent cx="2217420" cy="36804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FA3" w14:textId="79B1C877" w:rsidR="00B0048B" w:rsidRPr="00B0048B" w:rsidRDefault="00B0048B" w:rsidP="00B0048B">
      <w:pPr>
        <w:rPr>
          <w:b/>
          <w:bCs/>
          <w:sz w:val="24"/>
          <w:szCs w:val="24"/>
          <w:u w:val="single"/>
        </w:rPr>
      </w:pPr>
      <w:r w:rsidRPr="00B0048B">
        <w:rPr>
          <w:b/>
          <w:bCs/>
          <w:sz w:val="24"/>
          <w:szCs w:val="24"/>
          <w:u w:val="single"/>
        </w:rPr>
        <w:lastRenderedPageBreak/>
        <w:t xml:space="preserve">Mevlana Mesnevisinde Birlikte en çok kullanılan </w:t>
      </w:r>
      <w:r>
        <w:rPr>
          <w:b/>
          <w:bCs/>
          <w:sz w:val="24"/>
          <w:szCs w:val="24"/>
          <w:u w:val="single"/>
        </w:rPr>
        <w:t>üçlü</w:t>
      </w:r>
      <w:r w:rsidRPr="00B0048B">
        <w:rPr>
          <w:b/>
          <w:bCs/>
          <w:sz w:val="24"/>
          <w:szCs w:val="24"/>
          <w:u w:val="single"/>
        </w:rPr>
        <w:t xml:space="preserve"> kelime dizileri ve birlikte kullanılma sayıları (büyükten küçüğe)</w:t>
      </w:r>
    </w:p>
    <w:p w14:paraId="5CABE8C7" w14:textId="368A2897" w:rsidR="00B0048B" w:rsidRDefault="00B0048B">
      <w:r>
        <w:rPr>
          <w:noProof/>
        </w:rPr>
        <w:drawing>
          <wp:inline distT="0" distB="0" distL="0" distR="0" wp14:anchorId="55B02520" wp14:editId="54F136C3">
            <wp:extent cx="2745513" cy="4876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67" cy="488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05FD" w14:textId="44CEB6C0" w:rsidR="00B0048B" w:rsidRDefault="00B0048B">
      <w:r>
        <w:rPr>
          <w:noProof/>
        </w:rPr>
        <w:drawing>
          <wp:inline distT="0" distB="0" distL="0" distR="0" wp14:anchorId="1161F80A" wp14:editId="2C1C85A8">
            <wp:extent cx="2430780" cy="3322320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AE08" w14:textId="65975F2A" w:rsidR="005F4CFC" w:rsidRDefault="005F4CFC" w:rsidP="005F4CFC">
      <w:pPr>
        <w:rPr>
          <w:b/>
          <w:bCs/>
          <w:sz w:val="24"/>
          <w:szCs w:val="24"/>
          <w:u w:val="single"/>
        </w:rPr>
      </w:pPr>
      <w:r w:rsidRPr="00B0048B">
        <w:rPr>
          <w:b/>
          <w:bCs/>
          <w:sz w:val="24"/>
          <w:szCs w:val="24"/>
          <w:u w:val="single"/>
        </w:rPr>
        <w:lastRenderedPageBreak/>
        <w:t>Mevlana Mesnevisinde iki</w:t>
      </w:r>
      <w:r>
        <w:rPr>
          <w:b/>
          <w:bCs/>
          <w:sz w:val="24"/>
          <w:szCs w:val="24"/>
          <w:u w:val="single"/>
        </w:rPr>
        <w:t>li</w:t>
      </w:r>
      <w:r w:rsidRPr="00B0048B">
        <w:rPr>
          <w:b/>
          <w:bCs/>
          <w:sz w:val="24"/>
          <w:szCs w:val="24"/>
          <w:u w:val="single"/>
        </w:rPr>
        <w:t xml:space="preserve"> kelime dizileri </w:t>
      </w:r>
      <w:r>
        <w:rPr>
          <w:b/>
          <w:bCs/>
          <w:sz w:val="24"/>
          <w:szCs w:val="24"/>
          <w:u w:val="single"/>
        </w:rPr>
        <w:t>arasında pmi skoru en yüksek olanlar</w:t>
      </w:r>
      <w:r w:rsidRPr="00B0048B">
        <w:rPr>
          <w:b/>
          <w:bCs/>
          <w:sz w:val="24"/>
          <w:szCs w:val="24"/>
          <w:u w:val="single"/>
        </w:rPr>
        <w:t>(büyükten küçüğe)</w:t>
      </w:r>
    </w:p>
    <w:p w14:paraId="7B2AB20F" w14:textId="2BCF846E" w:rsidR="005F4CFC" w:rsidRPr="00B0048B" w:rsidRDefault="005F4CFC" w:rsidP="005F4CF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F3FE814" wp14:editId="1BF98570">
            <wp:extent cx="4297680" cy="4030980"/>
            <wp:effectExtent l="0" t="0" r="762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B119C8B" wp14:editId="17657F40">
            <wp:extent cx="3931920" cy="38100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FF6B" w14:textId="6C836132" w:rsidR="00B0048B" w:rsidRDefault="00B0048B"/>
    <w:sectPr w:rsidR="00B00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9D"/>
    <w:rsid w:val="000C79C7"/>
    <w:rsid w:val="005F4CFC"/>
    <w:rsid w:val="00A0609D"/>
    <w:rsid w:val="00B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EDE5"/>
  <w15:chartTrackingRefBased/>
  <w15:docId w15:val="{7C065437-E494-4E4E-95FC-17E321BF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CF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DEDEOGLU</dc:creator>
  <cp:keywords/>
  <dc:description/>
  <cp:lastModifiedBy>Burak DEDEOGLU</cp:lastModifiedBy>
  <cp:revision>1</cp:revision>
  <dcterms:created xsi:type="dcterms:W3CDTF">2022-08-16T13:06:00Z</dcterms:created>
  <dcterms:modified xsi:type="dcterms:W3CDTF">2022-08-19T06:04:00Z</dcterms:modified>
</cp:coreProperties>
</file>