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COMMANDER 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/>
      </w:pPr>
      <w:r w:rsidDel="00000000" w:rsidR="00000000" w:rsidRPr="00000000">
        <w:rPr>
          <w:rtl w:val="0"/>
        </w:rPr>
        <w:t xml:space="preserve">Complete Base Set</w:t>
      </w:r>
    </w:p>
    <w:p w:rsidR="00000000" w:rsidDel="00000000" w:rsidP="00000000" w:rsidRDefault="00000000" w:rsidRPr="00000000" w14:paraId="0000000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Color: White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Owns: Coordination, turn manipulation, team buffs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Role: Makes the team work together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tl w:val="0"/>
        </w:rPr>
        <w:t xml:space="preserve">Commander has no additional common sets. Commanders find uncommon and higher cards earlier than other classes to compensate, reflecting their role as the team's glue.</w:t>
      </w:r>
    </w:p>
    <w:p w:rsidR="00000000" w:rsidDel="00000000" w:rsidP="00000000" w:rsidRDefault="00000000" w:rsidRPr="00000000" w14:paraId="0000000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Class Staples (10 cards)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tl w:val="0"/>
        </w:rPr>
        <w:t xml:space="preserve">Cards any Commander archetype runs regardless of specialization.</w:t>
      </w:r>
    </w:p>
    <w:p w:rsidR="00000000" w:rsidDel="00000000" w:rsidP="00000000" w:rsidRDefault="00000000" w:rsidRPr="00000000" w14:paraId="0000000C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0"/>
        <w:gridCol w:w="5660"/>
        <w:gridCol w:w="1000"/>
        <w:tblGridChange w:id="0">
          <w:tblGrid>
            <w:gridCol w:w="2000"/>
            <w:gridCol w:w="700"/>
            <w:gridCol w:w="5660"/>
            <w:gridCol w:w="1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Copies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creature gets +1/+1 this 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Restore 2 player 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Redirect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Reaction: Change the target of an attack to a different creature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Inspire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ally draws a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MARSHAL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tl w:val="0"/>
        </w:rPr>
        <w:t xml:space="preserve">Board-wide buffs, anthems, army coordination. The Marshal makes every creature on the board better.</w:t>
      </w:r>
    </w:p>
    <w:p w:rsidR="00000000" w:rsidDel="00000000" w:rsidP="00000000" w:rsidRDefault="00000000" w:rsidRPr="00000000" w14:paraId="0000002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Starter: Sergeant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600"/>
        <w:gridCol w:w="600"/>
        <w:gridCol w:w="5160"/>
        <w:gridCol w:w="1200"/>
        <w:tblGridChange w:id="0">
          <w:tblGrid>
            <w:gridCol w:w="1800"/>
            <w:gridCol w:w="600"/>
            <w:gridCol w:w="600"/>
            <w:gridCol w:w="5160"/>
            <w:gridCol w:w="1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Copies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Basic Land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Mana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creature gets +1/+1 this 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Restore 2 player 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Redirect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Reaction: Change attack target to different creature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Inspire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ally draws a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Squire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Bannerman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 to 2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creatures get +1 attack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Battle Cry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Up to 2 creatures get +1 attack this 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Hold the 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Up to 2 creatures get +1 health this 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Persistent. Up to 2 creatures get +1 attack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Up to 3 creatures get +1/+1 this 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War Horn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 friendly creatures get +2 attack this 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Uncommon Aggressive: Vanguard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/>
      </w:pPr>
      <w:r w:rsidDel="00000000" w:rsidR="00000000" w:rsidRPr="00000000">
        <w:rPr>
          <w:rtl w:val="0"/>
        </w:rPr>
        <w:t xml:space="preserve">Push the advantage. Buffs for when the board is yours and you want to close it out.</w:t>
      </w:r>
    </w:p>
    <w:p w:rsidR="00000000" w:rsidDel="00000000" w:rsidP="00000000" w:rsidRDefault="00000000" w:rsidRPr="00000000" w14:paraId="0000006C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0"/>
        <w:gridCol w:w="6660"/>
        <w:tblGridChange w:id="0">
          <w:tblGrid>
            <w:gridCol w:w="2000"/>
            <w:gridCol w:w="700"/>
            <w:gridCol w:w="6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Charge 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 friendly creatures get +1 attack this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Forward March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 friendly creatures that attacked this turn may attack again. They get -1 attack for the second attack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Vanguard Banner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Persistent. 0/3. All friendly creatures get +1 attack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War Drums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creature gains Haste this turn. One other friendly creature gets +1 attack this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Blood Frenzy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 friendly creatures get +1 attack this turn. They take 1 damage at end of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Exploit Weakness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creature gets +3 attack this turn when attacking a creature with lower health than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Press Forward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 friendly creatures gain Trample this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Rallying Charge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 friendly creatures get +1/+1 this turn. Draw a card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Vanguard Captain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2/3 creature. Other creatures get +1 attack when attacking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Overwhelming Force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 friendly creatures get +2 attack this turn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Uncommon Defensive: Centurion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rPr/>
      </w:pPr>
      <w:r w:rsidDel="00000000" w:rsidR="00000000" w:rsidRPr="00000000">
        <w:rPr>
          <w:rtl w:val="0"/>
        </w:rPr>
        <w:t xml:space="preserve">Hold the line. Health buffs, damage reduction, and making the DM regret every attack.</w:t>
      </w:r>
    </w:p>
    <w:p w:rsidR="00000000" w:rsidDel="00000000" w:rsidP="00000000" w:rsidRDefault="00000000" w:rsidRPr="00000000" w14:paraId="00000091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0"/>
        <w:gridCol w:w="6660"/>
        <w:tblGridChange w:id="0">
          <w:tblGrid>
            <w:gridCol w:w="2000"/>
            <w:gridCol w:w="700"/>
            <w:gridCol w:w="6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Shield Wall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 friendly creatures get +1 health this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Defensive 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 friendly creatures gain Shield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Centurion Banner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Persistent. 0/3. All friendly creatures get +1 health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Brace for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Reaction: All friendly creatures take 1 less damage from the next source this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Stalwart 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creature with Taunt gets +3/+3 this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Fortify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creature gets +3 health this turn and gains Taunt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Phalanx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 friendly creatures gain Taunt and +1 health this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Centurion Guard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2/4 creature. Taunt. Other creatures with Taunt get +1 health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Stand Fast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Reaction: When a friendly creature would take lethal damage, it survives with 1 health instead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Unbreakable 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 friendly creatures get +2 health and Shield 2 this turn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Rare: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/>
      </w:pPr>
      <w:r w:rsidDel="00000000" w:rsidR="00000000" w:rsidRPr="00000000">
        <w:rPr>
          <w:rtl w:val="0"/>
        </w:rPr>
        <w:t xml:space="preserve">The complete commander. Adapts to the situation. Every card reads the board and does what's needed.</w:t>
      </w:r>
    </w:p>
    <w:p w:rsidR="00000000" w:rsidDel="00000000" w:rsidP="00000000" w:rsidRDefault="00000000" w:rsidRPr="00000000" w14:paraId="000000B6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0"/>
        <w:gridCol w:w="6660"/>
        <w:tblGridChange w:id="0">
          <w:tblGrid>
            <w:gridCol w:w="2000"/>
            <w:gridCol w:w="700"/>
            <w:gridCol w:w="6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Inspiring Presence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3/4 creature. All friendly creatures get +1/+1 while this is alive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Battlefield Promotion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creature gets +2/+2 permanently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Grand Banner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Persistent. 0/4. All friendly creatures get +1/+1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Veteran's Instinct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Reaction: When a friendly creature kills an enemy creature, it gets +1/+1 permanently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Tactical Retreat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Return up to 2 friendly creatures to their owners' hands. All remaining friendly creatures get +2/+2 this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Commander's Authority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Choose one: All friendly creatures get +3 attack this turn, OR all friendly creatures get +3 health this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Decorated Hero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3/3 creature. Gets +1/+1 permanently each time another friendly creature dies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Mobilize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 friendly creatures get +1/+1 this turn. Target player draws 2 cards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Forced March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 friendly creatures gain Haste and +1 attack this turn. They take 1 damage at end of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Legend of the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Persistent. 0/5. Whenever a friendly creature attacks and kills an enemy creature, all other friendly creatures get +1 attack permanently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Legendary: Master Chief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0"/>
        <w:gridCol w:w="6660"/>
        <w:tblGridChange w:id="0">
          <w:tblGrid>
            <w:gridCol w:w="2000"/>
            <w:gridCol w:w="700"/>
            <w:gridCol w:w="6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Master Chief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4/6 creature. All friendly creatures get +2/+2. When a friendly creature kills an enemy creature, all other friendly creatures get +1 attack this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Last Charge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 friendly creatures get +3/+3 and gain Trample this turn. At end of turn, all friendly creatures take 3 damage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TACTICIAN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/>
      </w:pPr>
      <w:r w:rsidDel="00000000" w:rsidR="00000000" w:rsidRPr="00000000">
        <w:rPr>
          <w:rtl w:val="0"/>
        </w:rPr>
        <w:t xml:space="preserve">Extra attacks, deck peeking, action manipulation. The Tactician controls the flow of battle.</w:t>
      </w:r>
    </w:p>
    <w:p w:rsidR="00000000" w:rsidDel="00000000" w:rsidP="00000000" w:rsidRDefault="00000000" w:rsidRPr="00000000" w14:paraId="000000E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Starter: Skirmish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600"/>
        <w:gridCol w:w="600"/>
        <w:gridCol w:w="5160"/>
        <w:gridCol w:w="1200"/>
        <w:tblGridChange w:id="0">
          <w:tblGrid>
            <w:gridCol w:w="1800"/>
            <w:gridCol w:w="600"/>
            <w:gridCol w:w="600"/>
            <w:gridCol w:w="5160"/>
            <w:gridCol w:w="1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Copies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Basic Land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Mana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creature gets +1/+1 this 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Restore 2 player 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Redirect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Reaction: Change attack target to different creature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Inspire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ally draws a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When played, look at top card of DM's deck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Sergeant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When another creature attacks, +1 attack this 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Press the Attack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creature that attacked may attack again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Scout Ahead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Look at top 3 cards of any deck. Reorder them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Double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player may play an additional card this 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creature gets +2 attack and may attack again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Anticipate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Look at top 3 cards of DM's deck. Reorder them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Uncommon Aggressive: Blitzkrieg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rPr/>
      </w:pPr>
      <w:r w:rsidDel="00000000" w:rsidR="00000000" w:rsidRPr="00000000">
        <w:rPr>
          <w:rtl w:val="0"/>
        </w:rPr>
        <w:t xml:space="preserve">Speed and action economy. Extra plays, extra attacks, extra draws. Doing more than the DM thinks you can.</w:t>
      </w:r>
    </w:p>
    <w:p w:rsidR="00000000" w:rsidDel="00000000" w:rsidP="00000000" w:rsidRDefault="00000000" w:rsidRPr="00000000" w14:paraId="0000012F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0"/>
        <w:gridCol w:w="6660"/>
        <w:tblGridChange w:id="0">
          <w:tblGrid>
            <w:gridCol w:w="2000"/>
            <w:gridCol w:w="700"/>
            <w:gridCol w:w="6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Rapid 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player may play an additional card this turn. That card costs 1 less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Surprise Attack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creature that already attacked may attack again this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Scout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Look at the top 3 cards of any deck. Reorder them. Draw a card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Flanking Maneuver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creature gets +2 attack and may attack again this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Lightning Raid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Up to 2 creatures that already attacked may attack again this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Seize Initiative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Choose a player. That player takes an extra turn after this one. They draw no card on that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Tactical Advantage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Look at the DM's hand. Draw a card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Overrun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 friendly creatures that killed a creature this turn may attack again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Coordinated Strike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Choose 2 creatures. They both get +1 attack and may attack a single target together, combining their damage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Total Assault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 friendly creatures get +1 attack this turn. All friendly creatures may attack again this turn. They take 1 damage at end of turn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Uncommon Defensive: Thermopylae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lineRule="auto"/>
        <w:rPr/>
      </w:pPr>
      <w:r w:rsidDel="00000000" w:rsidR="00000000" w:rsidRPr="00000000">
        <w:rPr>
          <w:rtl w:val="0"/>
        </w:rPr>
        <w:t xml:space="preserve">Controlled retreat and perfect positioning. Making superior numbers mean nothing through information and timing.</w:t>
      </w:r>
    </w:p>
    <w:p w:rsidR="00000000" w:rsidDel="00000000" w:rsidP="00000000" w:rsidRDefault="00000000" w:rsidRPr="00000000" w14:paraId="00000154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0"/>
        <w:gridCol w:w="6660"/>
        <w:tblGridChange w:id="0">
          <w:tblGrid>
            <w:gridCol w:w="2000"/>
            <w:gridCol w:w="700"/>
            <w:gridCol w:w="6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Fall 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Return target friendly creature to its owner's hand. Draw a card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Delay Tactics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Reaction: The DM's next card played this turn costs 1 additional mana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Reconnaissance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Look at the top 5 cards of the DM's deck. Put one on the bottom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Bottleneck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Persistent. 0/3. The DM may only attack with 2 creatures per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Feigned Retreat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Return up to 2 friendly creatures to their owners' hands. Draw a card for each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Calculated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Reaction: When a friendly creature is attacked, look at the top card of your deck. If it costs 2 or less, play it for free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Stalling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Reaction: The DM's next creature played this turn costs 2 more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Prepared Defense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Look at the DM's hand. All friendly creatures get +1 health this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Strategic Withdrawal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Return all friendly creatures with 2 or less health to their owners' hands. Draw a card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Last Stand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Until your next turn, all friendly creatures gain "when this would die, deal damage equal to its attack to a random enemy creature"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Rare: Art of War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rPr/>
      </w:pPr>
      <w:r w:rsidDel="00000000" w:rsidR="00000000" w:rsidRPr="00000000">
        <w:rPr>
          <w:rtl w:val="0"/>
        </w:rPr>
        <w:t xml:space="preserve">Total battlefield control. Information dominance, action manipulation, and turning the DM's plans against them.</w:t>
      </w:r>
    </w:p>
    <w:p w:rsidR="00000000" w:rsidDel="00000000" w:rsidP="00000000" w:rsidRDefault="00000000" w:rsidRPr="00000000" w14:paraId="00000179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0"/>
        <w:gridCol w:w="6660"/>
        <w:tblGridChange w:id="0">
          <w:tblGrid>
            <w:gridCol w:w="2000"/>
            <w:gridCol w:w="700"/>
            <w:gridCol w:w="6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Perfect 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Look at the DM's hand and the top 5 cards of their deck. Reorder those 5 cards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Outmaneuver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Reaction: When DM declares attacks, you choose the targets instead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Master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Each player draws 2 cards. Each player may play one card for free this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Ambush Protocol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Reaction: When DM plays a creature, target friendly creature may immediately attack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Double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Look at the DM's hand. Choose a card. The DM cannot play that card for 2 turns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War Room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Persistent. 0/3. At start of each player's turn, that player looks at the top card of their deck and may put it on the bottom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Pincer Movement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Choose 2 creatures. They both may attack the same target. If that target dies, both may attack again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Calculated Gambit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Discard 2 cards. Draw 3 cards. Target player may play an additional card this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Deconstruct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Reaction: Look at the top 3 cards of DM's deck. Exile one. Return the rest in any 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Supreme Tactician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3/4 creature. At start of each round, look at the top card of the DM's deck. You may choose to put it on the bottom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Legendary: Heaven and Earth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0"/>
        <w:gridCol w:w="6660"/>
        <w:tblGridChange w:id="0">
          <w:tblGrid>
            <w:gridCol w:w="2000"/>
            <w:gridCol w:w="700"/>
            <w:gridCol w:w="6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Heaven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Look at the top 10 cards of the DM's deck. Reorder them. Each player draws 2 cards and may play one card for free this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Earth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Reaction: Until your next turn, you choose all targets for the DM's attacks and spells. The DM still chooses which cards to play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WARDEN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/>
      </w:pPr>
      <w:r w:rsidDel="00000000" w:rsidR="00000000" w:rsidRPr="00000000">
        <w:rPr>
          <w:rtl w:val="0"/>
        </w:rPr>
        <w:t xml:space="preserve">Shields, heals, tower creatures. The Warden keeps the party alive.</w:t>
      </w:r>
    </w:p>
    <w:p w:rsidR="00000000" w:rsidDel="00000000" w:rsidP="00000000" w:rsidRDefault="00000000" w:rsidRPr="00000000" w14:paraId="000001A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Starter: Fortress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600"/>
        <w:gridCol w:w="600"/>
        <w:gridCol w:w="5160"/>
        <w:gridCol w:w="1200"/>
        <w:tblGridChange w:id="0">
          <w:tblGrid>
            <w:gridCol w:w="1800"/>
            <w:gridCol w:w="600"/>
            <w:gridCol w:w="600"/>
            <w:gridCol w:w="5160"/>
            <w:gridCol w:w="1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Copies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Basic Land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Mana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creature gets +1/+1 this 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Restore 2 player 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Redirect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Reaction: Change attack target to different creature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Inspire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ally draws a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Buckler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Give target creature +3 shield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Restore 3 player 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Healing Tower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Tower. Restore 1 player HP at start of 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Barrier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Create 5 player shield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Shield Tower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Tower. Generate 1 player shield at start of 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Restoration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Restore 5 player 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Tower. When friendly creature would die, destroy this instead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Uncommon Aggressive: Rampart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/>
      </w:pPr>
      <w:r w:rsidDel="00000000" w:rsidR="00000000" w:rsidRPr="00000000">
        <w:rPr>
          <w:rtl w:val="0"/>
        </w:rPr>
        <w:t xml:space="preserve">Offensive towers. Rampart towers hit back, deal damage, and punish the DM for existing.</w:t>
      </w:r>
    </w:p>
    <w:p w:rsidR="00000000" w:rsidDel="00000000" w:rsidP="00000000" w:rsidRDefault="00000000" w:rsidRPr="00000000" w14:paraId="000001F2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0"/>
        <w:gridCol w:w="700"/>
        <w:gridCol w:w="5960"/>
        <w:tblGridChange w:id="0">
          <w:tblGrid>
            <w:gridCol w:w="2000"/>
            <w:gridCol w:w="700"/>
            <w:gridCol w:w="700"/>
            <w:gridCol w:w="5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Arrow Tower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0/3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Tower. Deal 1 damage to a random enemy creature at start of your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Fire Tower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0/3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Tower. Deal 2 damage to target enemy creature at start of your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Spike 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Tower. When an enemy creature attacks, deal 1 damage to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Ballista Tower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Tower. Deal 3 damage to target enemy creature at start of your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Catapult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0/3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Tower. Deal 1 damage to all enemy creatures at start of your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Thornwall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0/3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Tower. When an enemy creature attacks any target, deal 1 damage to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War Beacon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Tower. All friendly creatures get +1 attack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Blade Barrier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Spell. Create a 0/2 Tower token. When an enemy creature attacks, deal 2 damage to it. Destroy this tower at end of your next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Siege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Tower. Target friendly creature gets +2 attack at start of your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Fortified Cannon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0/5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Tower. Deal 4 damage to target enemy creature at start of your turn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Uncommon Defensive: Citadel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rPr/>
      </w:pPr>
      <w:r w:rsidDel="00000000" w:rsidR="00000000" w:rsidRPr="00000000">
        <w:rPr>
          <w:rtl w:val="0"/>
        </w:rPr>
        <w:t xml:space="preserve">The ultimate bunker. Citadel towers heal, shield, and make your board impossible to break through.</w:t>
      </w:r>
    </w:p>
    <w:p w:rsidR="00000000" w:rsidDel="00000000" w:rsidP="00000000" w:rsidRDefault="00000000" w:rsidRPr="00000000" w14:paraId="00000222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0"/>
        <w:gridCol w:w="700"/>
        <w:gridCol w:w="5960"/>
        <w:tblGridChange w:id="0">
          <w:tblGrid>
            <w:gridCol w:w="2000"/>
            <w:gridCol w:w="700"/>
            <w:gridCol w:w="700"/>
            <w:gridCol w:w="5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Guard Tower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0/3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Tower. Generate 1 player shield at start of your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Sanctuary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Tower. Restore 2 player HP at start of your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Reinforced Wall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0/5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Tower. Taunt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Mending Shrine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0/3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Tower. Restore 1 health to all friendly creatures at start of your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Warding Obelisk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0/3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Tower. All friendly towers gain Shield 1 at start of your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0/3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Tower. Friendly creatures with 2 or less health cannot be targeted by spells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Restoration Font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Tower. Restore 3 player HP at start of your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Bulwark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Spell. All friendly towers gain +3 health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Aegis Spire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Tower. All friendly creatures gain Shield 1 at start of your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Eternal Bastion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0/6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Tower. When a friendly tower would be destroyed, restore it to full health instead. Can only trigger once per turn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Rare: Keep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rPr/>
      </w:pPr>
      <w:r w:rsidDel="00000000" w:rsidR="00000000" w:rsidRPr="00000000">
        <w:rPr>
          <w:rtl w:val="0"/>
        </w:rPr>
        <w:t xml:space="preserve">The impenetrable fortress. Towers that protect towers, healing that outpaces damage.</w:t>
      </w:r>
    </w:p>
    <w:p w:rsidR="00000000" w:rsidDel="00000000" w:rsidP="00000000" w:rsidRDefault="00000000" w:rsidRPr="00000000" w14:paraId="00000252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0"/>
        <w:gridCol w:w="700"/>
        <w:gridCol w:w="5960"/>
        <w:tblGridChange w:id="0">
          <w:tblGrid>
            <w:gridCol w:w="2000"/>
            <w:gridCol w:w="700"/>
            <w:gridCol w:w="700"/>
            <w:gridCol w:w="5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Grand Healing Tower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0/5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Tower. Restore 3 player HP and 1 health to all friendly creatures at start of your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Shield Generator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Tower. All friendly creatures and towers gain Shield 1 at start of your turn. You may only control one Shield Generator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Inner Sanctum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0/3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Tower. Friendly creatures cannot take more than 3 damage from a single 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Reconstruct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Spell. Return target destroyed tower from the graveyard to the board with full health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Garrison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Tower. When a friendly creature would take lethal damage, this tower takes the damage instead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Fortress Wall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0/8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Tower. Taunt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Rejuvenation Wellspring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Tower. At start of your turn, restore 4 health to target friendly creature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Architect's 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Spell. All friendly towers gain +3 health. Draw a card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Sanctuary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0/5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Tower. Reaction: When a friendly creature would die, return it to its owner's hand instead. Can trigger once per round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Unassailable Keep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Tower. All friendly towers restore 2 health to themselves at start of your turn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Legendary: Theodosian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0"/>
        <w:gridCol w:w="700"/>
        <w:gridCol w:w="5960"/>
        <w:tblGridChange w:id="0">
          <w:tblGrid>
            <w:gridCol w:w="2000"/>
            <w:gridCol w:w="700"/>
            <w:gridCol w:w="700"/>
            <w:gridCol w:w="5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Theodosian Wall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0/12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Tower. Taunt. All damage to player HP is redirected to this tower instead. Restore 2 health to this tower at start of your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Consecrated 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Spell. All friendly towers become indestructible until your next turn. Restore all friendly towers to full health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CARD COUNT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rPr/>
      </w:pPr>
      <w:r w:rsidDel="00000000" w:rsidR="00000000" w:rsidRPr="00000000">
        <w:rPr>
          <w:rtl w:val="0"/>
        </w:rPr>
        <w:t xml:space="preserve">Commander receives no additional common sets. Commander players find uncommon and higher rarity cards earlier than other classes to compensate.</w:t>
      </w:r>
    </w:p>
    <w:p w:rsidR="00000000" w:rsidDel="00000000" w:rsidP="00000000" w:rsidRDefault="00000000" w:rsidRPr="00000000" w14:paraId="00000293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800"/>
        <w:gridCol w:w="2000"/>
        <w:gridCol w:w="2220"/>
        <w:tblGridChange w:id="0">
          <w:tblGrid>
            <w:gridCol w:w="2340"/>
            <w:gridCol w:w="2800"/>
            <w:gridCol w:w="2000"/>
            <w:gridCol w:w="22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Archetype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2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Marshal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Sergeant (Starter)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Marshal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Vanguard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Uncommon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Marshal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Centurion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Uncommon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Marshal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Marshal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Master Chief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Legendary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Tactician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Skirmish (Starter)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Tactician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Blitzkrieg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Uncommon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Tactician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Thermopylae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Uncommon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Tactician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Art of 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Tactician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Heaven and Earth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Legendary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Warden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Fortress (Starter)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Warden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Rampart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Uncommon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Warden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Citadel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Uncommon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Warden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Warden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Theodosian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Legendary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Starter Cards: 90 (3 decks x 30)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New Cards: 96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Commander Cards: 186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0"/>
      <w:szCs w:val="3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