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CRAFTER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Complete Card Reference — Base Set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CLASS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Color: Green. Owns: Equipment, mana ramp, artifacts. Role: Fuels and equips the team.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CLASS STAPLES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10 cards shared across all Crafter archetypes.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00"/>
        <w:gridCol w:w="5860"/>
        <w:gridCol w:w="1000"/>
        <w:tblGridChange w:id="0">
          <w:tblGrid>
            <w:gridCol w:w="1800"/>
            <w:gridCol w:w="700"/>
            <w:gridCol w:w="58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Energy 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2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4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Minor Trinket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health to target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BLACKSMITH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  <w:t xml:space="preserve">Identity: Equipment, permanent stat buffs. The Blacksmith arms the party.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 Deck: Apprentice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Standard weapons and armor. Reliable, permanent equipment. 30 cards.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00"/>
        <w:gridCol w:w="5860"/>
        <w:gridCol w:w="1000"/>
        <w:tblGridChange w:id="0">
          <w:tblGrid>
            <w:gridCol w:w="1800"/>
            <w:gridCol w:w="700"/>
            <w:gridCol w:w="58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Energy 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2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4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Minor Trinket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health to target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+2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Leather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+2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+3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Chainmail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+3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Spiked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+1 attack, +3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Vampiric Blade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+2 attack. Damage dealt restores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Masterwork 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+2 attack, +4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Common Expansion: Tribal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Bone gear. Bigger effects than Apprentice equipment but breaks after use. High risk, high reward.</w:t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+3 attack. Breaks after equipped creature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Hide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+4 health. Breaks after equipped creature is attacked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Tooth Necklace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+2 attack. Equipped creature gains Lifelink. Breaks after equipped creature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Jawbone 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+5 attack. Breaks after equipped creature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Skull Helm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+3 health. Equipped creature gains Taunt. Breaks after equipped creature is attacked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Bonesplint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+5 health. Breaks after equipped creature is attacked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Tusk Spear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+3 attack. Equipped creature gains First Strike. Breaks after equipped creature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Ritual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Equipped creature gains Deathtouch. Breaks after equipped creature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Sinew 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+2 attack. Equipped creature gains Trample. Breaks after equipped creature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 Paint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+2 attack, +2 health. Breaks at end of your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Expansion: Dwarven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  <w:t xml:space="preserve">Heavy gear. High stats, built to last. Premium permanent equipment.</w:t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Dwarven Hammer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+4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Dwarven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+4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Dwarven Helm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+2 health. Shield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Dwarven Battleaxe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+5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Dwarven 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+3 health. Shield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Dwarven Greathammer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+4 attack. Trample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Dwarven Bulwark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+5 health. 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Masterforged Blade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+3 attack. +1 attack for each other equipment you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Runeforged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+3 health. Equipped creature cannot be targeted by spells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Anvil of the 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All equipment you play costs 1 less 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Expansion: Elven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tl w:val="0"/>
        </w:rPr>
        <w:t xml:space="preserve">Light gear. Keyword-focused rather than raw stats. Each piece fundamentally changes how the creature plays.</w:t>
      </w:r>
    </w:p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Elven Shortbow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+1 attack. Equipped creature gains First Strike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Elven Cloak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+1 health. Equipped creature cannot be targeted by spells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Moonblade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+2 attack. Equipped creature gains Lifelink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Sylvan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+1 health. Equipped creature gains "restore 1 health to itself at start of your turn"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Windrunner Boots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Equipped creature gains Haste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Thornweave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+1 health. When equipped creature takes damage, deal 1 damage to attacker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Starlight Dagger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+2 attack. Equipped creature gains Deathtouch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Featherguard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Shield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Everwood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Equipped creature gains "add 1 mana at start of your turn"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Spirit Tree 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+2 attack. First Strike. When equipped creature kills a creature, draw a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 Expansion: Daedra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tl w:val="0"/>
        </w:rPr>
        <w:t xml:space="preserve">Cursed gear. Way more powerful than their mana cost suggests, but every piece hurts you.</w:t>
      </w:r>
    </w:p>
    <w:p w:rsidR="00000000" w:rsidDel="00000000" w:rsidP="00000000" w:rsidRDefault="00000000" w:rsidRPr="00000000" w14:paraId="000000C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Daedric Blade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+5 attack. Equipped creature takes 1 damage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Daedric 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+6 health. Lose 1 player HP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Daedric Helm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+3 attack. Equipped creature gains Trample. Equipped creature can't be healed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Daedric Gauntlets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+4 attack. Equipped creature gains Deathtouch. Lose 2 player HP when equipped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Daedric Greatsword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+7 attack. Equipped creature takes 2 damage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Daedric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+4 health. Shield 4. When shield breaks, deal 4 damage to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Daedric Boots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Equipped creature gains Haste. Equipped creature gets -1 health permanently each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Soulsnare Amulet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When equipped creature kills a creature, draw 2 cards. When equipped creature dies, discard your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Hellforged Crown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+3 attack. +3 health. All healing to player HP is halved while this is equipped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Daedric Anvil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All equipment you play gains +2 to its attack bonus. Lose 1 player HP each time you equip something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Angelic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  <w:t xml:space="preserve">Divine gear. The absolute pinnacle of craftsmanship.</w:t>
      </w:r>
    </w:p>
    <w:p w:rsidR="00000000" w:rsidDel="00000000" w:rsidP="00000000" w:rsidRDefault="00000000" w:rsidRPr="00000000" w14:paraId="000000F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Angelic Armament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Equipment. +4 attack. +4 health. Equipped creature gains Lifelink and First Strike. When equipped creature kills a creature, restore 2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Divine 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0/6. At start of your turn, create a copy of a random equipment in your hand and equip it to a friendly creature for free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FARMER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tl w:val="0"/>
        </w:rPr>
        <w:t xml:space="preserve">Identity: Plant creatures, mana generation. The Farmer fuels the team's mana economy.</w:t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 Deck: Farmland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tl w:val="0"/>
        </w:rPr>
        <w:t xml:space="preserve">Standard farm plants. Steady, reliable mana generation. 30 cards.</w:t>
      </w:r>
    </w:p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00"/>
        <w:gridCol w:w="700"/>
        <w:gridCol w:w="5360"/>
        <w:gridCol w:w="1000"/>
        <w:tblGridChange w:id="0">
          <w:tblGrid>
            <w:gridCol w:w="1600"/>
            <w:gridCol w:w="700"/>
            <w:gridCol w:w="700"/>
            <w:gridCol w:w="53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Energy 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2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4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Minor Trinket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health to target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Cornstalk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Thornbush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add 1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Sunflower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2 mana at start of your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Harvest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+1/+1 for every 5 mana in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Ancient 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2 mana at start of turn. Other plants get +1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Common Expansion: Desert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tl w:val="0"/>
        </w:rPr>
        <w:t xml:space="preserve">Cacti creatures and arid plants. Tougher than Farmland plants but generate less mana. Fight back when hit.</w:t>
      </w:r>
    </w:p>
    <w:p w:rsidR="00000000" w:rsidDel="00000000" w:rsidP="00000000" w:rsidRDefault="00000000" w:rsidRPr="00000000" w14:paraId="0000014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800"/>
        <w:gridCol w:w="5960"/>
        <w:tblGridChange w:id="0">
          <w:tblGrid>
            <w:gridCol w:w="1800"/>
            <w:gridCol w:w="8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Small Cactus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deal 1 damage to the attacker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Prickly 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deal 1 damage to the attacker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Desert Bloom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Tumbleweed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add 2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Barrel Cactus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deal 1 damage to the attacker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Saguaro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deal 2 damage to the attacker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Oasis 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turn. Restore 1 player HP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Aloe 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health to target creature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Joshua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turn. Other Desert plants get +1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 Vine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target enemy creature gets -1 attack for 3 rounds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Expansion: Jungle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tl w:val="0"/>
        </w:rPr>
        <w:t xml:space="preserve">Overgrowth. Explosive mana generation and ramp spells. Jungle accelerates the team faster than any other terrain.</w:t>
      </w:r>
    </w:p>
    <w:p w:rsidR="00000000" w:rsidDel="00000000" w:rsidP="00000000" w:rsidRDefault="00000000" w:rsidRPr="00000000" w14:paraId="0000017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800"/>
        <w:gridCol w:w="5960"/>
        <w:tblGridChange w:id="0">
          <w:tblGrid>
            <w:gridCol w:w="1800"/>
            <w:gridCol w:w="8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Jungle Fern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Vine Creeper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turn. When this generates mana, gain +1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Pitcher 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an enemy creature dies, add 1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Kapok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2 mana at start of your turn. Other Jungle plants get +1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Venus Flytrap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an enemy creature with 2 or less attack deals damage to this, destroy that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1 mana for each plant creature you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Canopy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3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Fertile Soil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6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Rapid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2 mana.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Untap all your lands and mana-generating creatures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Expansion: Mountains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tl w:val="0"/>
        </w:rPr>
        <w:t xml:space="preserve">Mineral and alpine plants. Incredibly tough, generate mana through taking damage. The mountain doesn't come to you.</w:t>
      </w:r>
    </w:p>
    <w:p w:rsidR="00000000" w:rsidDel="00000000" w:rsidP="00000000" w:rsidRDefault="00000000" w:rsidRPr="00000000" w14:paraId="000001A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800"/>
        <w:gridCol w:w="5960"/>
        <w:tblGridChange w:id="0">
          <w:tblGrid>
            <w:gridCol w:w="1800"/>
            <w:gridCol w:w="8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Stone Moss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add 1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Iron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add 1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Mountain Thistle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Taunt. When this takes damage, add 1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Granite Lily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add 2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Ironbark 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damage, add 1 mana. Other Mountain plants get +2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Mine Shaft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4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Excavate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2 mana for each creature with Taunt you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Gemstone Vein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2 mana. Take 2 damage to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Sacrifice a creature. Add mana equal to its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Seismic Surge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5 mana. Your lands don't untap next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 Expansion: Swamp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tl w:val="0"/>
        </w:rPr>
        <w:t xml:space="preserve">Decay and rot. Swamp plants generate mana from death. Pairs with graveyard-filling strategies.</w:t>
      </w:r>
    </w:p>
    <w:p w:rsidR="00000000" w:rsidDel="00000000" w:rsidP="00000000" w:rsidRDefault="00000000" w:rsidRPr="00000000" w14:paraId="000001D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800"/>
        <w:gridCol w:w="5960"/>
        <w:tblGridChange w:id="0">
          <w:tblGrid>
            <w:gridCol w:w="1800"/>
            <w:gridCol w:w="8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Bog Lily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turn. When a creature dies anywhere, add 1 additional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Mire Creeper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at start of your turn. When this dies, all other Swamp plants add 1 additional mana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Corpse 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for each creature in the graveyard (max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Blighted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add 3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Swamp 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Add 2 mana for each creature that died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 Bloom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Sacrifice up to 3 plant creatures. Add 3 mana per plant sacrificed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Fungal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All your plant creatures gain "when this dies, add 2 mana"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 Pit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Destroy target enemy creature with 3 or less attack. Add mana equal to its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Miasma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All enemy creatures get Poison 1. Add 1 mana for each creature poisoned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Witch's Garden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At start of your turn, add mana equal to the number of creatures that died last round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Ambrosia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tl w:val="0"/>
        </w:rPr>
        <w:t xml:space="preserve">Food of the gods. Pure life and abundance beyond what should be possible.</w:t>
      </w:r>
    </w:p>
    <w:p w:rsidR="00000000" w:rsidDel="00000000" w:rsidP="00000000" w:rsidRDefault="00000000" w:rsidRPr="00000000" w14:paraId="0000020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800"/>
        <w:gridCol w:w="5960"/>
        <w:tblGridChange w:id="0">
          <w:tblGrid>
            <w:gridCol w:w="1800"/>
            <w:gridCol w:w="8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Ambrosia Bloom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At start of your turn, add 5 mana and restore 5 player HP. All friendly plant creatures gain +1/+1 permanently each turn this is alive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Nectar of the Gods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Restore all player HP to full. All friendly creatures gain +3/+3 permanently. Untap all lands and mana creatures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tl w:val="0"/>
        </w:rPr>
        <w:t xml:space="preserve">Identity: Consumables, cheap burst effects. The Alchemist provides immediate tactical advantage.</w:t>
      </w:r>
    </w:p>
    <w:p w:rsidR="00000000" w:rsidDel="00000000" w:rsidP="00000000" w:rsidRDefault="00000000" w:rsidRPr="00000000" w14:paraId="000002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 Deck: Apprentice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tl w:val="0"/>
        </w:rPr>
        <w:t xml:space="preserve">Basic potions and consumables. Cheap, effective, single-use. 30 cards.</w:t>
      </w:r>
    </w:p>
    <w:p w:rsidR="00000000" w:rsidDel="00000000" w:rsidP="00000000" w:rsidRDefault="00000000" w:rsidRPr="00000000" w14:paraId="0000021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00"/>
        <w:gridCol w:w="5860"/>
        <w:gridCol w:w="1000"/>
        <w:tblGridChange w:id="0">
          <w:tblGrid>
            <w:gridCol w:w="1800"/>
            <w:gridCol w:w="700"/>
            <w:gridCol w:w="58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Energy 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2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4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Minor Trinket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Equipment: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health to target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Attack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+3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Defense Elixir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+3 health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Healing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4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Haste Tonic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can attack immediately when 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Giant's Draught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+5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Stoneskin 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takes no damage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Common Expansion: Poisoner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tl w:val="0"/>
        </w:rPr>
        <w:t xml:space="preserve">Debuff consumables. Cheap, temporary, and weak individually. Value comes from volume.</w:t>
      </w:r>
    </w:p>
    <w:p w:rsidR="00000000" w:rsidDel="00000000" w:rsidP="00000000" w:rsidRDefault="00000000" w:rsidRPr="00000000" w14:paraId="0000024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Weakening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Crippling Toxin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Blinding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-1 attack for 2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Numbing Poison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loses all abilities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Slowing 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with Haste loses Haste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Corrosive 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-1/-1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Toxic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enemy creatures get -1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Nerve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Poison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Sedative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-2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Irritant 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enemy creatures get -1/-1 this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Expansion: Transmutation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rtl w:val="0"/>
        </w:rPr>
        <w:t xml:space="preserve">Lead to gold. Converting one resource into another. Always trading something you don't need for something you do.</w:t>
      </w:r>
    </w:p>
    <w:p w:rsidR="00000000" w:rsidDel="00000000" w:rsidP="00000000" w:rsidRDefault="00000000" w:rsidRPr="00000000" w14:paraId="0000026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Leaden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-2/-2. Add 1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Gilded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Discard a card. Add 3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Transmute Flesh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Add mana equal to its mana cost.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Discard 2 cards. Draw 2 cards. Add 1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Iron to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Destroy target equipment. Add 4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Equivalent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Create a creature token with the same total stats but you choose the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all negative effects from target creature. Add 2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Destroy target friendly persistent or tower. Add mana equal to its cost plus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Chrysopoeia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creature's mana cost becomes 0 for the purpose of resurrection and return-to-hand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Alchemical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Convert up to 4 player HP into 4 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Expansion: Unstable Concoctions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tl w:val="0"/>
        </w:rPr>
        <w:t xml:space="preserve">Every card has two possible outcomes determined by coin flip. Stronger than their cost suggests because you can't guarantee which one you get. Positive vs negative.</w:t>
      </w:r>
    </w:p>
    <w:p w:rsidR="00000000" w:rsidDel="00000000" w:rsidP="00000000" w:rsidRDefault="00000000" w:rsidRPr="00000000" w14:paraId="0000029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Volatile 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Deal 4 damage to target enemy creature OR deal 4 damage to a random friendly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Bubbling Brew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Target creature gets +4/+4 this turn OR target creature gets -4/-4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Unstable Elixir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Add 5 mana OR lose 5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Fizzing 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Restore 6 player HP OR lose 3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Wild Tonic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Draw 3 cards OR discard 2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Chaotic Mixture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Target enemy creature gets -3/-3 OR target friendly creature gets -3/-3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Explosive 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Deal 5 damage to target enemy creature OR deal 3 damage to all friendly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Mystery Draught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Target creature gains Haste and +3 attack this turn OR target creature can't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Alchemist's Gambit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Target creature gets +3/+3 permanently OR target creature 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Bottled Chaos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Flip: Deal 8 damage to target OR deal 8 damage to player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 Expansion: Philosopher's 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tl w:val="0"/>
        </w:rPr>
        <w:t xml:space="preserve">Exodia set. Individual components are functional but underwhelming. Assemble all four and cast Magnum Opus to create the Stone.</w:t>
      </w:r>
    </w:p>
    <w:p w:rsidR="00000000" w:rsidDel="00000000" w:rsidP="00000000" w:rsidRDefault="00000000" w:rsidRPr="00000000" w14:paraId="000002B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Mercury 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Add 1 mana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Sulfur Crucible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Your spells deal 1 additional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Salt Crystal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All your consumable spells cost 1 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Azoth Flame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When you play a spell, draw a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 Spells: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2 damage to target creature. If you control 2+ components, deal 4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3 player HP. If you control 2+ components, restore 6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Coagulation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+2/+2 this turn. If you control 3+ components, it's permanent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Sublimation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3 mana. If you control 3+ components, add 6 instead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Payoff: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6760"/>
        <w:tblGridChange w:id="0">
          <w:tblGrid>
            <w:gridCol w:w="1800"/>
            <w:gridCol w:w="8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Magnum 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you control all 4 components, transform them into the Philosopher's 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Philosopher's 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0/8. All friendly creatures get +2/+2. All spells cost 2 less. Restore 3 player HP at start of each turn. Add 3 mana at start of each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tl w:val="0"/>
        </w:rPr>
        <w:t xml:space="preserve">Complete control over equivalent exchange. Things cost what Truth says they cost.</w:t>
      </w:r>
    </w:p>
    <w:p w:rsidR="00000000" w:rsidDel="00000000" w:rsidP="00000000" w:rsidRDefault="00000000" w:rsidRPr="00000000" w14:paraId="000002E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800"/>
        <w:gridCol w:w="5960"/>
        <w:tblGridChange w:id="0">
          <w:tblGrid>
            <w:gridCol w:w="1800"/>
            <w:gridCol w:w="8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While Truth is on the board, all friendly spells cost 1. All friendly creatures cost half their mana cost (rounded 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Law of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This turn, every card any player plays costs 0. At end of turn, lose player HP equal to the total mana cost of all cards played this 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CARD COUNT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Starter Decks: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Cards in Deck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Apprentice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Alchemist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Apprentice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Expansion Cards: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800"/>
        <w:gridCol w:w="2000"/>
        <w:gridCol w:w="2220"/>
        <w:tblGridChange w:id="0">
          <w:tblGrid>
            <w:gridCol w:w="2340"/>
            <w:gridCol w:w="2800"/>
            <w:gridCol w:w="2000"/>
            <w:gridCol w:w="2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Dwarven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Angelic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Ambrosia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Alchemist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Poisoner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Alchemist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Alchemist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Unstable Concoctions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Alchemist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Philosopher's 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Alchemist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Unique Starter Cards: 30 (10 staples + 20 archetype-specific across 3 decks)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Expansion Cards: 126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Crafter Cards: 156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