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2b5797"/>
          <w:sz w:val="72"/>
          <w:szCs w:val="72"/>
          <w:rtl w:val="0"/>
        </w:rPr>
        <w:t xml:space="preserve">DECK BUILDER TTRPG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Beta Design Document v1.4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A cooperative deck-building TTRPG where all conflict is resolved through card games. This is not an abstraction; the cards are real within the setting. Decks are possessions, rare pulls are treasure, and disputes are settled through duels. Think No Game No Life or Yu-Gi-Oh.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Players form a party where each person plays a specific class with a unique deck. Together, their individual decks function as one unified deck facing DM-controlled encounter decks.</w:t>
      </w:r>
    </w:p>
    <w:p w:rsidR="00000000" w:rsidDel="00000000" w:rsidP="00000000" w:rsidRDefault="00000000" w:rsidRPr="00000000" w14:paraId="00000006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SETTING CONCEIT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Cards are real. Decks are possessions. The world operates on card game logic.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Narrative Implications: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Card shops, collectors, black markets for banned cards. Cheating as plot points. Tournaments as social events. Heists targeting rare collections. A character's deck IS their character sheet.</w:t>
      </w:r>
    </w:p>
    <w:p w:rsidR="00000000" w:rsidDel="00000000" w:rsidP="00000000" w:rsidRDefault="00000000" w:rsidRPr="00000000" w14:paraId="0000000A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Shared Resources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HP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One shared health total for the entire party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All players' lands contribute to one shared pool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One shared board; all players' creatures exist together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Graveyard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One shared graveyard for all discards and deaths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  <w:t xml:space="preserve">Players choose their own turn order each round. After all players have taken a turn, the DM takes their turn.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Player Turn 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  <w:t xml:space="preserve">1. Draw a card</w:t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  <w:t xml:space="preserve">2. Gain mana from lands</w:t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  <w:t xml:space="preserve">3. Play cards (any number you can afford)</w:t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  <w:t xml:space="preserve">4. Attack phase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5. Resolution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6. End turn, pass to teammate of your choice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A player may choose to do nothing and pass. Players can hold mana for reaction cards on the DM's turn. One reaction per trigger only.</w:t>
      </w:r>
    </w:p>
    <w:p w:rsidR="00000000" w:rsidDel="00000000" w:rsidP="00000000" w:rsidRDefault="00000000" w:rsidRPr="00000000" w14:paraId="00000022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Combat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  <w:t xml:space="preserve">Hearthstone-style combat: Creatures have attack and health. Attacker picks target (creature or face). Damage is permanent until healed. No declare blockers phase; Taunt effects force targeting instead.</w:t>
      </w:r>
    </w:p>
    <w:p w:rsidR="00000000" w:rsidDel="00000000" w:rsidP="00000000" w:rsidRDefault="00000000" w:rsidRPr="00000000" w14:paraId="00000024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Win/Lose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Varies by encounter: reduce DM to zero HP, survive X rounds, or deck out the opponent. Party loses if shared HP reaches zero.</w:t>
      </w:r>
    </w:p>
    <w:p w:rsidR="00000000" w:rsidDel="00000000" w:rsidP="00000000" w:rsidRDefault="00000000" w:rsidRPr="00000000" w14:paraId="00000026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  <w:t xml:space="preserve">All players' lands contribute to one shared mana pool.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Tap 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Lands tap to produce mana, untap at start of your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Creature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Creatures that generate mana also 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Burst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from spells (Energy Shard, etc.) disappears at end of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from tapped lands/creatures remains until spent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HP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Party HP: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  <w:t xml:space="preserve">8 HP per player. Shared pool that all players protect together.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Party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Shared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 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24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 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32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 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40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 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48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DM HP: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  <w:t xml:space="preserve">Scaled per encounter difficulty. Multiply HP per player by party size.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DM HP per 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Example (5 players)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30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40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50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60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75+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CREATURE STAT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  <w:t xml:space="preserve">Vanilla creature stats equal roughly mana cost x2. Abilities subtract from the stat budget.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Mana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Vanilla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1/1, 1/2, 2/1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2/2, 2/3, 3/2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3/3, 3/4, 4/3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4/4, 4/5, 5/4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10-11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5/5, 4/6, 6/5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12-13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6/6, 5/7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7/7, 8/8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Combat Keywords: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Attack twice this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Trample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Excess damage hits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Deathtouch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Kills any creature it damages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Lifelink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Damage dealt restores player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First 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Deals damage first; if it kills, takes none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Must be targeted before other creatures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Poison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Deals X damage to this creature at </w:t>
            </w:r>
            <w:r w:rsidDel="00000000" w:rsidR="00000000" w:rsidRPr="00000000">
              <w:rPr>
                <w:rtl w:val="0"/>
              </w:rPr>
              <w:t xml:space="preserve">end of the creatures owners turn for 3 rounds</w:t>
            </w:r>
          </w:p>
        </w:tc>
      </w:tr>
    </w:tbl>
    <w:p w:rsidR="00000000" w:rsidDel="00000000" w:rsidP="00000000" w:rsidRDefault="00000000" w:rsidRPr="00000000" w14:paraId="000000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 Type Keywords: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Persistent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Stays on board until destroyed. Has health, can be targeted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Persistent with 0 attack. Cannot attack. Must be destroyed to remove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Attaches to creature. One equipment per creature. Dies with creature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Shield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Absorbs X damage before health. Does not regenerate unless stated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rPr/>
      </w:pPr>
      <w:r w:rsidDel="00000000" w:rsidR="00000000" w:rsidRPr="00000000">
        <w:rPr>
          <w:rtl w:val="0"/>
        </w:rPr>
        <w:t xml:space="preserve">Five classes based on WUBRG color philosophy. Each class owns a specific mechanical space.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00"/>
        <w:gridCol w:w="3500"/>
        <w:gridCol w:w="3160"/>
        <w:tblGridChange w:id="0">
          <w:tblGrid>
            <w:gridCol w:w="1500"/>
            <w:gridCol w:w="1200"/>
            <w:gridCol w:w="35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Commander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Coordination, turn manipulation, team buffs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Makes the team work together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Spells, combos, triggers, multipliers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Combo engine backbone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Sorcerer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Graveyard (all interaction)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Resource manipulation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Creatures, direct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Kills things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Equipment, mana ramp,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Fuels and equips the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  <w:t xml:space="preserve">Without a class present, the party cannot access that mechanical space. A party without a Sorcerer cannot interact with the graveyard. A party without a Crafter struggles with mana.</w:t>
      </w:r>
    </w:p>
    <w:p w:rsidR="00000000" w:rsidDel="00000000" w:rsidP="00000000" w:rsidRDefault="00000000" w:rsidRPr="00000000" w14:paraId="000000AC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ARCHETYPES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Rule="auto"/>
        <w:rPr/>
      </w:pPr>
      <w:r w:rsidDel="00000000" w:rsidR="00000000" w:rsidRPr="00000000">
        <w:rPr>
          <w:rtl w:val="0"/>
        </w:rPr>
        <w:t xml:space="preserve">Each class has three archetypes representing different playstyles within that class.</w:t>
      </w:r>
    </w:p>
    <w:p w:rsidR="00000000" w:rsidDel="00000000" w:rsidP="00000000" w:rsidRDefault="00000000" w:rsidRPr="00000000" w14:paraId="000000AE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Commander Archetypes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Marshal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Board-wide buffs, anthems, army coordination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Tactician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Extra attacks, deck peeking, action manipulation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Shields, heals, tower creatures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Wizard Archetypes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Abjurer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Denial, counterspells,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Enchanter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Keywords, buffs, triggers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Illusionist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Cloning, copying, multiplication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Sorcerer Archetypes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Necromancer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Resurrects creatures from graveyard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Ritualist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Banks graveyard for scaling effects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Hexer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Exiles graveyard to debuff enemies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DPS Archetypes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Cheap creatures, wide boards, 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Expensive creatures, fat stats,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Graveyard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Fodder that benefits from death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Crafter Archetypes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Plant creatures, mana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Blacksmith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Equipment, permanent stat buffs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Alchemist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Consumables, cheap burst effects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DECK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rPr/>
      </w:pPr>
      <w:r w:rsidDel="00000000" w:rsidR="00000000" w:rsidRPr="00000000">
        <w:rPr>
          <w:rtl w:val="0"/>
        </w:rPr>
        <w:t xml:space="preserve">Each player brings a 30-card deck. Standard land count is 5, though some archetypes (Farmer, Big) run 7.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5360"/>
        <w:tblGridChange w:id="0">
          <w:tblGrid>
            <w:gridCol w:w="2500"/>
            <w:gridCol w:w="15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mana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Class Staples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8-10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Cards any archetype in that class 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Archetype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Cards specific to your playstyle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STARTER DECKS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Rule="auto"/>
        <w:rPr/>
      </w:pPr>
      <w:r w:rsidDel="00000000" w:rsidR="00000000" w:rsidRPr="00000000">
        <w:rPr>
          <w:rtl w:val="0"/>
        </w:rPr>
        <w:t xml:space="preserve">Players choose their class and archetype at character creation and receive a pre-built 30-card starter deck. Additional cards are found as loot during play.</w:t>
      </w:r>
    </w:p>
    <w:p w:rsidR="00000000" w:rsidDel="00000000" w:rsidP="00000000" w:rsidRDefault="00000000" w:rsidRPr="00000000" w14:paraId="000000F1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Commander Class Staples (10 cards):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4860"/>
        <w:gridCol w:w="1500"/>
        <w:tblGridChange w:id="0">
          <w:tblGrid>
            <w:gridCol w:w="2000"/>
            <w:gridCol w:w="1000"/>
            <w:gridCol w:w="4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gets +1/+1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Restore 2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Change the target of an attack to a different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Inspire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ally draws 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Marshal Buffs Starter Deck (30 cards):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800"/>
        <w:gridCol w:w="800"/>
        <w:gridCol w:w="4400"/>
        <w:gridCol w:w="1160"/>
        <w:tblGridChange w:id="0">
          <w:tblGrid>
            <w:gridCol w:w="2200"/>
            <w:gridCol w:w="800"/>
            <w:gridCol w:w="800"/>
            <w:gridCol w:w="4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gets +1/+1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Restore 2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Change attack target to different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Inspire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ally draws 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Squire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Bannerman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Adjacent creatures get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Battle Cry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Up to 2 creatures get +1 attack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Hold the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Up to 2 creatures get +1 health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Persistent. Up to 2 creatures get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Up to 3 creatures get +1/+1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War Horn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All friendly creatures get +2 attack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Tactician Manipulation Starter Deck (30 cards):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800"/>
        <w:gridCol w:w="800"/>
        <w:gridCol w:w="4400"/>
        <w:gridCol w:w="1160"/>
        <w:tblGridChange w:id="0">
          <w:tblGrid>
            <w:gridCol w:w="2200"/>
            <w:gridCol w:w="800"/>
            <w:gridCol w:w="800"/>
            <w:gridCol w:w="4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gets +1/+1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Restore 2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Change attack target to different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Inspire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ally draws 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Scout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When played, look at top card of DM's 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Sergeant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When another creature attacks, +1 attack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Press the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that attacked may attack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Scout Ahead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Look at top 3 cards of any deck. Reorder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Double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player may play an additional card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gets +2 attack and may attack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Anticipate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Look at top 3 cards of DM's deck. Reorder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Warden Defense Starter Deck (30 cards):</w:t>
      </w:r>
      <w:r w:rsidDel="00000000" w:rsidR="00000000" w:rsidRPr="00000000">
        <w:rPr>
          <w:rtl w:val="0"/>
        </w:rPr>
      </w:r>
    </w:p>
    <w:tbl>
      <w:tblPr>
        <w:tblStyle w:val="Table18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000"/>
        <w:gridCol w:w="1200"/>
        <w:tblGridChange w:id="0">
          <w:tblGrid>
            <w:gridCol w:w="2000"/>
            <w:gridCol w:w="800"/>
            <w:gridCol w:w="800"/>
            <w:gridCol w:w="40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gets +1/+1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Restore 2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Change attack target to different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Inspire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ally draws 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Buckler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Give target creature +3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Restore 3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Healing 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Tower. Restore 1 player HP at start of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Create 5 player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Shield Tower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Tower. Generate 1 player shield at start of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Restore 5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Tower. When friendly creature would die, destroy this instead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DPS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DPS Class Staples (10 cards):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4860"/>
        <w:gridCol w:w="1500"/>
        <w:tblGridChange w:id="0">
          <w:tblGrid>
            <w:gridCol w:w="2000"/>
            <w:gridCol w:w="1000"/>
            <w:gridCol w:w="4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Scrapper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1/1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4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Fireball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6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Spider Swarm Starter Deck (30 cards):</w:t>
      </w:r>
      <w:r w:rsidDel="00000000" w:rsidR="00000000" w:rsidRPr="00000000">
        <w:rPr>
          <w:rtl w:val="0"/>
        </w:rPr>
      </w:r>
    </w:p>
    <w:tbl>
      <w:tblPr>
        <w:tblStyle w:val="Table20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000"/>
        <w:gridCol w:w="1200"/>
        <w:tblGridChange w:id="0">
          <w:tblGrid>
            <w:gridCol w:w="2000"/>
            <w:gridCol w:w="800"/>
            <w:gridCol w:w="800"/>
            <w:gridCol w:w="40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Scrapper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4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Fireball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6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Hatchling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Web Spinner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Cave Spider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Venomfang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Poison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Brood Mother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Creates 1/1 Spider at start of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Tunnel Lurker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Ogre Big Starter Deck (30 cards):</w:t>
      </w:r>
      <w:r w:rsidDel="00000000" w:rsidR="00000000" w:rsidRPr="00000000">
        <w:rPr>
          <w:rtl w:val="0"/>
        </w:rPr>
      </w:r>
    </w:p>
    <w:tbl>
      <w:tblPr>
        <w:tblStyle w:val="Table21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000"/>
        <w:gridCol w:w="1200"/>
        <w:tblGridChange w:id="0">
          <w:tblGrid>
            <w:gridCol w:w="2000"/>
            <w:gridCol w:w="800"/>
            <w:gridCol w:w="800"/>
            <w:gridCol w:w="40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Scrapper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4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Ogre Whelp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Ogre Thug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Ogre Crusher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Ogre Mauler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Ogre Warlord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Ogre Chieftain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+1 attack per friendly creature that costs 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Cave Tyrant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+1/+1 per two creatures it kills (permanent)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Undead Graveyard Starter Deck (30 cards):</w:t>
      </w:r>
      <w:r w:rsidDel="00000000" w:rsidR="00000000" w:rsidRPr="00000000">
        <w:rPr>
          <w:rtl w:val="0"/>
        </w:rPr>
      </w:r>
    </w:p>
    <w:tbl>
      <w:tblPr>
        <w:tblStyle w:val="Table22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000"/>
        <w:gridCol w:w="1200"/>
        <w:tblGridChange w:id="0">
          <w:tblGrid>
            <w:gridCol w:w="2000"/>
            <w:gridCol w:w="800"/>
            <w:gridCol w:w="800"/>
            <w:gridCol w:w="40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Scrapper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4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Fireball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6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Skeleton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Shambler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Zombie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Ghoul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Grave Wight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+1 attack per 3 creatures in graveyard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Bone Colossus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+1/+1 per 5 creatures in graveyard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Wizard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Wizard Class Staples (10 cards):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4860"/>
        <w:gridCol w:w="1500"/>
        <w:tblGridChange w:id="0">
          <w:tblGrid>
            <w:gridCol w:w="2000"/>
            <w:gridCol w:w="1000"/>
            <w:gridCol w:w="4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Negate 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Arcane Bolt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Dispel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Destroy target equipment or persistent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Abjurer Denial Starter Deck (30 cards):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5400"/>
        <w:gridCol w:w="1160"/>
        <w:tblGridChange w:id="0">
          <w:tblGrid>
            <w:gridCol w:w="2000"/>
            <w:gridCol w:w="800"/>
            <w:gridCol w:w="5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Negate 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Arcane Bolt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Dispel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Destroy target equipment or persistent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Nullify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Negate target creature's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Spell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can't be targeted until end of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Negate 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Change target of a single-target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Warding 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Persistent. Up to 2 creatures can't be targeted by enemy spells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Reflect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Negate target spell and deal 2 damage to caster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Enchanter Buffs Starter Deck (30 cards):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5400"/>
        <w:gridCol w:w="1160"/>
        <w:tblGridChange w:id="0">
          <w:tblGrid>
            <w:gridCol w:w="2000"/>
            <w:gridCol w:w="800"/>
            <w:gridCol w:w="5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Negate 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Arcane Bolt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Dispel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Destroy target equipment or persistent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Quicken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gains Haste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Sharpen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gains First Strike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Empower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gets +2/+2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Venomtip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gains Deathtouch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Lifebound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gains Lifelink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Trample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gains Trample until your next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Illusionist Cloning Starter Deck (30 cards):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5400"/>
        <w:gridCol w:w="1160"/>
        <w:tblGridChange w:id="0">
          <w:tblGrid>
            <w:gridCol w:w="2000"/>
            <w:gridCol w:w="800"/>
            <w:gridCol w:w="5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Negate target spell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Arcane Bolt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2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Dispel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Reaction: Destroy target equipment or persistent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Mirror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Create a 1/1 copy of target creature (no abilities)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Copy target spell you just 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Create a copy of target creature with cost 2 or 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Phantom 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Create a copy of target creature. Destroy it at end of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becomes two with half stats (rounded 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Mirage Army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Create 1/1 copies of up to 3 creatures (no abilities)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Sorcerer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Sorcerer Class Staples (10 cards):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4860"/>
        <w:gridCol w:w="1500"/>
        <w:tblGridChange w:id="0">
          <w:tblGrid>
            <w:gridCol w:w="2000"/>
            <w:gridCol w:w="1000"/>
            <w:gridCol w:w="4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Grave Peek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Look at the top 5 cards of graveyard. Put one in your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Soul 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Sacrifice a creature. Add 2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Dark Bargain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Discard a card. 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Return target card from graveyard to owner's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Necromancer Resurrection Starter Deck (30 cards):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5400"/>
        <w:gridCol w:w="1160"/>
        <w:tblGridChange w:id="0">
          <w:tblGrid>
            <w:gridCol w:w="2000"/>
            <w:gridCol w:w="800"/>
            <w:gridCol w:w="5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Grave Peek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Look at the top 5 cards of graveyard. Put one in your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Soul 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Sacrifice a creature. Add 2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Dark Bargain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Discard a card. 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Return target card from graveyard to owner's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Raise 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Return creature cost 2 or less from graveyard to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Shallow Grave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Return creature from graveyard to board. Destroy at end of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Bone Servant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 creature. On death, return cost 1 or less creature to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Revive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Return creature cost 3 or less from graveyard to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Gravekeeper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2/3 creature. Once per turn, return cost 1 or less to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Mass Revival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Return up to 3 creatures cost 2 or less to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Ritualist Delayed Payoffs Starter Deck (30 cards):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5400"/>
        <w:gridCol w:w="1160"/>
        <w:tblGridChange w:id="0">
          <w:tblGrid>
            <w:gridCol w:w="2000"/>
            <w:gridCol w:w="800"/>
            <w:gridCol w:w="5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Grave Peek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Look at the top 5 cards of graveyard. Put one in your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Soul 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Sacrifice a creature. Add 2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Dark Bargain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Discard a card. 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Return target card from graveyard to owner's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Blood Offering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Sacrifice a creature. 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Ritual Candle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Persistent. Sacrifice this: Add 3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Gathering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Deal damage equal to spells in graveyard (max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Soul 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1 mana per creature in graveyard (max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Dark 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Sacrifice 2 creatures. Draw 4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Ritual 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Persistent. If 10+ cards in graveyard, add 3 mana at turn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Hexer Debuff Starter Deck (30 cards):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5400"/>
        <w:gridCol w:w="1160"/>
        <w:tblGridChange w:id="0">
          <w:tblGrid>
            <w:gridCol w:w="2000"/>
            <w:gridCol w:w="800"/>
            <w:gridCol w:w="5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Grave Peek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Look at the top 5 cards of graveyard. Put one in your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Soul 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Sacrifice a creature. Add 2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Dark Bargain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Discard a card. Draw 2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Return target card from graveyard to owner's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enemy creature gets -1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Weaken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enemy creature gets -2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Exile a creature from graveyard. Target enemy gets -2/-2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Exile equipment from graveyard. Target enemy gets -3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Silence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Exile spell from graveyard. Target enemy loses all 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Grave Curse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Persistent. When friendly card destroyed, target enemy gets -1/-1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Crafter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Crafter Class Staples (10 cards):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4860"/>
        <w:gridCol w:w="1500"/>
        <w:tblGridChange w:id="0">
          <w:tblGrid>
            <w:gridCol w:w="2000"/>
            <w:gridCol w:w="1000"/>
            <w:gridCol w:w="4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Energy 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2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4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Minor Trinket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Equipment: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Restore 2 health to target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Farmer Plant Creatures Starter Deck (30 cards):</w:t>
      </w:r>
      <w:r w:rsidDel="00000000" w:rsidR="00000000" w:rsidRPr="00000000">
        <w:rPr>
          <w:rtl w:val="0"/>
        </w:rPr>
      </w:r>
    </w:p>
    <w:tbl>
      <w:tblPr>
        <w:tblStyle w:val="Table32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4000"/>
        <w:gridCol w:w="1200"/>
        <w:tblGridChange w:id="0">
          <w:tblGrid>
            <w:gridCol w:w="2000"/>
            <w:gridCol w:w="800"/>
            <w:gridCol w:w="800"/>
            <w:gridCol w:w="40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Energy 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2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4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Minor Trinket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Equipment: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Restore 2 health to target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Sprout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1 mana at start of your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Cornstalk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1 mana at start of your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Thornbush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When this takes damage, add 1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Sunflower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2 mana at start of your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Harvest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+1/+1 for every 5 mana in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Ancient Oak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2 mana at start of turn. Other plants get +1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Blacksmith Equipment Starter Deck (30 cards):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5400"/>
        <w:gridCol w:w="1160"/>
        <w:tblGridChange w:id="0">
          <w:tblGrid>
            <w:gridCol w:w="2000"/>
            <w:gridCol w:w="800"/>
            <w:gridCol w:w="5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Energy 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2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4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Minor Trinket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Equipment: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Restore 2 health to target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Shortsword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Equipment: +2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Leather Armor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Equipment: +2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Longsword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Equipment: +3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Chainmail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Equipment: +3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Spiked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Equipment: +1 attack, +3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Vampiric Blade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Equipment: +2 attack. Damage dealt restores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Masterwork 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Equipment: +2 attack, +4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Alchemist Consumables Starter Deck (30 cards):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5400"/>
        <w:gridCol w:w="1160"/>
        <w:tblGridChange w:id="0">
          <w:tblGrid>
            <w:gridCol w:w="2000"/>
            <w:gridCol w:w="800"/>
            <w:gridCol w:w="54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Basic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Energy Shard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2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Harvest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Add 4 mana to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Minor Trinket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Equipment: +1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Restore 2 health to target creature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Attack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gets +3 attack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Defense Elixir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gets +3 health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Healing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Restore 4 player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Haste Tonic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can attack immediately when 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Giant's Draught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gets +5 attack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Stoneskin Oil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Target creature takes no damage this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PARTY 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00" w:lineRule="auto"/>
        <w:rPr/>
      </w:pPr>
      <w:r w:rsidDel="00000000" w:rsidR="00000000" w:rsidRPr="00000000">
        <w:rPr>
          <w:rtl w:val="0"/>
        </w:rPr>
        <w:t xml:space="preserve">Each player must choose a unique class. Doubling up only allowed when party size exceeds 5.</w:t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Party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Missing 2 classes - real weaknesses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Missing 1 class - noticeable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Full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One class doubled - that role is strong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DUNGEON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00" w:lineRule="auto"/>
        <w:rPr/>
      </w:pPr>
      <w:r w:rsidDel="00000000" w:rsidR="00000000" w:rsidRPr="00000000">
        <w:rPr>
          <w:rtl w:val="0"/>
        </w:rPr>
        <w:t xml:space="preserve">The DM builds encounter decks based on planned opponents. The goblin ambush plays different from the necromancer's horde. This is where TTRPG flexibility meets card game structure.</w:t>
      </w:r>
    </w:p>
    <w:p w:rsidR="00000000" w:rsidDel="00000000" w:rsidP="00000000" w:rsidRDefault="00000000" w:rsidRPr="00000000" w14:paraId="000004DB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DM Turn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00" w:lineRule="auto"/>
        <w:rPr/>
      </w:pPr>
      <w:r w:rsidDel="00000000" w:rsidR="00000000" w:rsidRPr="00000000">
        <w:rPr>
          <w:rtl w:val="0"/>
        </w:rPr>
        <w:t xml:space="preserve">DM mirrors player count for draws and land drops to maintain parity.</w:t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79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Card Draw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Draw X cards per turn (X = player 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Land Drops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May play X lands per turn (X = player 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Mana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Same tap/untap rules as players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Deck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Recommended 100 cards minimum to avoid deckout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DM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200" w:lineRule="auto"/>
        <w:rPr/>
      </w:pPr>
      <w:r w:rsidDel="00000000" w:rsidR="00000000" w:rsidRPr="00000000">
        <w:rPr>
          <w:rtl w:val="0"/>
        </w:rPr>
        <w:t xml:space="preserve">Build encounter decks for planned encounters. Grant card packs as loot/rewards. Control the opposing side during card game combat. Set stakes for duels (what's wagered, what happens on loss).</w:t>
      </w:r>
    </w:p>
    <w:p w:rsidR="00000000" w:rsidDel="00000000" w:rsidP="00000000" w:rsidRDefault="00000000" w:rsidRPr="00000000" w14:paraId="000004EA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covers starter decks only. Future development includes:</w:t>
      </w:r>
    </w:p>
    <w:p w:rsidR="00000000" w:rsidDel="00000000" w:rsidP="00000000" w:rsidRDefault="00000000" w:rsidRPr="00000000" w14:paraId="000004EC">
      <w:pPr>
        <w:spacing w:after="200" w:lineRule="auto"/>
        <w:rPr/>
      </w:pPr>
      <w:r w:rsidDel="00000000" w:rsidR="00000000" w:rsidRPr="00000000">
        <w:rPr>
          <w:rtl w:val="0"/>
        </w:rPr>
        <w:t xml:space="preserve">Expansion cards for each archetype (loot to discover)</w:t>
      </w:r>
    </w:p>
    <w:p w:rsidR="00000000" w:rsidDel="00000000" w:rsidP="00000000" w:rsidRDefault="00000000" w:rsidRPr="00000000" w14:paraId="000004ED">
      <w:pPr>
        <w:spacing w:after="200" w:lineRule="auto"/>
        <w:rPr/>
      </w:pPr>
      <w:r w:rsidDel="00000000" w:rsidR="00000000" w:rsidRPr="00000000">
        <w:rPr>
          <w:rtl w:val="0"/>
        </w:rPr>
        <w:t xml:space="preserve">Rare/legendary cards with powerful effects</w:t>
      </w:r>
    </w:p>
    <w:p w:rsidR="00000000" w:rsidDel="00000000" w:rsidP="00000000" w:rsidRDefault="00000000" w:rsidRPr="00000000" w14:paraId="000004EE">
      <w:pPr>
        <w:spacing w:after="200" w:lineRule="auto"/>
        <w:rPr/>
      </w:pPr>
      <w:r w:rsidDel="00000000" w:rsidR="00000000" w:rsidRPr="00000000">
        <w:rPr>
          <w:rtl w:val="0"/>
        </w:rPr>
        <w:t xml:space="preserve">DM encounter deck templates</w:t>
      </w:r>
    </w:p>
    <w:p w:rsidR="00000000" w:rsidDel="00000000" w:rsidP="00000000" w:rsidRDefault="00000000" w:rsidRPr="00000000" w14:paraId="000004EF">
      <w:pPr>
        <w:spacing w:after="200" w:lineRule="auto"/>
        <w:rPr/>
      </w:pPr>
      <w:r w:rsidDel="00000000" w:rsidR="00000000" w:rsidRPr="00000000">
        <w:rPr>
          <w:rtl w:val="0"/>
        </w:rPr>
        <w:t xml:space="preserve">Shared HP total balancing</w:t>
      </w:r>
    </w:p>
    <w:p w:rsidR="00000000" w:rsidDel="00000000" w:rsidP="00000000" w:rsidRDefault="00000000" w:rsidRPr="00000000" w14:paraId="000004F0">
      <w:pPr>
        <w:spacing w:after="200" w:lineRule="auto"/>
        <w:rPr/>
      </w:pPr>
      <w:r w:rsidDel="00000000" w:rsidR="00000000" w:rsidRPr="00000000">
        <w:rPr>
          <w:rtl w:val="0"/>
        </w:rPr>
        <w:t xml:space="preserve">Cross-class combo documentation</w:t>
      </w:r>
    </w:p>
    <w:p w:rsidR="00000000" w:rsidDel="00000000" w:rsidP="00000000" w:rsidRDefault="00000000" w:rsidRPr="00000000" w14:paraId="000004F1">
      <w:pPr>
        <w:spacing w:after="200" w:lineRule="auto"/>
        <w:rPr/>
      </w:pPr>
      <w:r w:rsidDel="00000000" w:rsidR="00000000" w:rsidRPr="00000000">
        <w:rPr>
          <w:rtl w:val="0"/>
        </w:rPr>
        <w:t xml:space="preserve">Website/platform development</w:t>
      </w:r>
    </w:p>
    <w:p w:rsidR="00000000" w:rsidDel="00000000" w:rsidP="00000000" w:rsidRDefault="00000000" w:rsidRPr="00000000" w14:paraId="000004F2">
      <w:pPr>
        <w:spacing w:after="200" w:lineRule="auto"/>
        <w:rPr/>
      </w:pPr>
      <w:r w:rsidDel="00000000" w:rsidR="00000000" w:rsidRPr="00000000">
        <w:rPr>
          <w:rtl w:val="0"/>
        </w:rPr>
        <w:t xml:space="preserve">Campaign setting and story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7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7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