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+</w:t>
      </w:r>
      <w:r>
        <w:rPr>
          <w:color w:val="C9211E"/>
        </w:rPr>
        <w:t>VERİ YAPILARI</w:t>
      </w:r>
    </w:p>
    <w:p>
      <w:pPr>
        <w:pStyle w:val="Normal"/>
        <w:bidi w:val="0"/>
        <w:jc w:val="left"/>
        <w:rPr/>
      </w:pPr>
      <w:r>
        <w:rPr/>
        <w:t>Üst düzey programlamada veri içerisinde arama yapmak, veriye hızlı bir şekilde ulaşmak,</w:t>
      </w:r>
    </w:p>
    <w:p>
      <w:pPr>
        <w:pStyle w:val="Normal"/>
        <w:bidi w:val="0"/>
        <w:jc w:val="left"/>
        <w:rPr/>
      </w:pPr>
      <w:r>
        <w:rPr/>
        <w:t>bilgisayarın işlemcisini verimli kullanmak, aynı anda birçok isteğe cevap verebilmek gibi</w:t>
      </w:r>
    </w:p>
    <w:p>
      <w:pPr>
        <w:pStyle w:val="Normal"/>
        <w:bidi w:val="0"/>
        <w:jc w:val="left"/>
        <w:rPr/>
      </w:pPr>
      <w:r>
        <w:rPr/>
        <w:t>gereksinimler söz konusudur. Bilgisayar programlarının karmaşıklığı ve programda işle-</w:t>
      </w:r>
    </w:p>
    <w:p>
      <w:pPr>
        <w:pStyle w:val="Normal"/>
        <w:bidi w:val="0"/>
        <w:jc w:val="left"/>
        <w:rPr/>
      </w:pPr>
      <w:r>
        <w:rPr/>
        <w:t>nen veri büyüklüğü arttıkça, verilerin daha sistematik ve verimli yönetilmesi gerekir.</w:t>
      </w:r>
    </w:p>
    <w:p>
      <w:pPr>
        <w:pStyle w:val="Normal"/>
        <w:bidi w:val="0"/>
        <w:jc w:val="left"/>
        <w:rPr/>
      </w:pPr>
      <w:r>
        <w:rPr/>
        <w:t>Bilgisayar programlarında verilerin sistematik ve etkili bir şekilde organize edilmesi</w:t>
      </w:r>
    </w:p>
    <w:p>
      <w:pPr>
        <w:pStyle w:val="Normal"/>
        <w:bidi w:val="0"/>
        <w:jc w:val="left"/>
        <w:rPr/>
      </w:pPr>
      <w:r>
        <w:rPr/>
        <w:t>için veri yapıları kullanılır. Bir veri yapısı, içerdiği elemanların mantıksal düzeni ve ele-</w:t>
      </w:r>
    </w:p>
    <w:p>
      <w:pPr>
        <w:pStyle w:val="Normal"/>
        <w:bidi w:val="0"/>
        <w:jc w:val="left"/>
        <w:rPr/>
      </w:pPr>
      <w:r>
        <w:rPr/>
        <w:t>manlar üzerinde yapılabilecek işlemler ile tanımlanır.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• </w:t>
      </w:r>
      <w:r>
        <w:rPr>
          <w:sz w:val="26"/>
          <w:szCs w:val="26"/>
        </w:rPr>
        <w:t>Diziler (Arrays)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• </w:t>
      </w:r>
      <w:r>
        <w:rPr>
          <w:sz w:val="26"/>
          <w:szCs w:val="26"/>
        </w:rPr>
        <w:t>Bağlı Listeler (Linked Lists)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• </w:t>
      </w:r>
      <w:r>
        <w:rPr>
          <w:sz w:val="26"/>
          <w:szCs w:val="26"/>
        </w:rPr>
        <w:t>Kuyruklar (Queues)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• </w:t>
      </w:r>
      <w:r>
        <w:rPr>
          <w:sz w:val="26"/>
          <w:szCs w:val="26"/>
        </w:rPr>
        <w:t>Yığınlar (Stacks)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• </w:t>
      </w:r>
      <w:r>
        <w:rPr>
          <w:sz w:val="26"/>
          <w:szCs w:val="26"/>
        </w:rPr>
        <w:t>Ağaçlar (Trees)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• </w:t>
      </w:r>
      <w:r>
        <w:rPr>
          <w:sz w:val="26"/>
          <w:szCs w:val="26"/>
        </w:rPr>
        <w:t>Yığın Ağaçları (Heaps)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• </w:t>
      </w:r>
      <w:r>
        <w:rPr>
          <w:sz w:val="26"/>
          <w:szCs w:val="26"/>
        </w:rPr>
        <w:t>Özetleme Tabloları (Hash Tables)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• </w:t>
      </w:r>
      <w:r>
        <w:rPr>
          <w:sz w:val="26"/>
          <w:szCs w:val="26"/>
        </w:rPr>
        <w:t>Çizgeler (Graphs)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-</w:t>
      </w:r>
      <w:r>
        <w:rPr>
          <w:color w:val="224B12"/>
          <w:sz w:val="26"/>
          <w:szCs w:val="26"/>
        </w:rPr>
        <w:t>DİZİLER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Dizi (array), aynı tipteki verilerin tek bir değişken altında tutulmasını sağlayan veri yapısı-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dır. Sabit bir değere sahip olan dizinin uzunluğu, dizi oluşturulurken belirlenir. Bir dizide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bulunan verilerin her biri, o dizinin bir elemanı olarak adlandırılır. Dizinin elemanlarına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erişim indis (index) adı verilen sayısal değerler aracılığıyla sağlanır. İndislerin numaralandı-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rılması 0 ile başlar, dizinin uzunluğunun 1 eksiğine kadar ardışık olarak artarak devam eder.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-</w:t>
      </w:r>
      <w:r>
        <w:rPr>
          <w:color w:val="224B12"/>
          <w:sz w:val="26"/>
          <w:szCs w:val="26"/>
        </w:rPr>
        <w:t>BAĞLI LİSTELER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Bağlı liste (linked list), aynı türden nesnelerin doğrusal bir sırada ve birbirlerine bağlı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şekilde saklandığı veri yapısıdır. Bağlı listedeki nesnelere düğüm (node) adı verilir ve dü-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ğümler birbirlerine bir sonraki düğümü işaret eden göstericiler (next pointer) aracılığıyla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bağlanmışlardır. Ayrıca, bağlı listelerde listenin başlangıcını işaret eden bir baş gösterici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(head pointer) de bulunur.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Bağlı listeleri oluşturan düğümler genellikle iki kısımdan meydana gelir. Düğümün ilk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kısmında veri saklanırken, ikinci kısmında ise bir sonraki düğümün bilgisayar hafızasın-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daki yeri saklanır.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*Bağlı Liste Türleri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Bağlı listelerin elemanları dolaşılırken ileriye doğru gitmek, geriye doğru hareket etmek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ve listenin sonundan listenin başına erişmek mümkün olabilir. Belirtilen bu hareket kabi-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liyetleri, çeşitli türlerde bağlı listelerin ortaya çıkmasına neden olur. Bağlı listelerdeki üç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tür aşağıda listelenmiştir: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i. Tek yönlü bağlı liste (Singly linked list)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Tek yönlü bağlı listelerde, liste düğümleri arasındaki gezinme yalnızca ileriye doğru ger-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çekleşir.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ii. Çift yönlü bağlı liste (Doubly linked list)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Çift yönlü bağlı listelerde, liste düğümleri arasında hem ileriye hem de geriye doğru gidi-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lebilir. Çift yönlü bağlı listenin bir düğümü, bir sonraki düğümü işaret eden göstericinin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(next pointer) yanı sıra, bir önceki düğümü işaret eden göstericiyi (previous pointer) de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içerir.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iii. Dairesel bağlı liste (Circular linked list)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Bir bağlı listenin son düğümünün bir sonraki düğümü işaret eden göstericisi (next poin-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ter) listenin ilk düğümünü işaret ettiğinde liste dairesel hale gelmiş olur. Bağlı listelerin bu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çeşidine dairesel bağlı liste denilmektedir.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-</w:t>
      </w:r>
      <w:r>
        <w:rPr>
          <w:color w:val="224B12"/>
          <w:sz w:val="26"/>
          <w:szCs w:val="26"/>
        </w:rPr>
        <w:t>KUYRUKLAR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Günlük yaşantımızda kuyruğa girmek ve sıra beklemek oldukça rutin bir eylemdir. Ban-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kalarda, gişelerde, süpermarketlerde, trafikte vb. birçok alanda insanlar sıralar oluşturur,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işini bitiren kişiler kuyruktan ayrılır, yeni gelen kişiler kuyruğa dahil olur. Günlük hayat-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taki bu kuyruk mantığı, programlamada da yer almaktadır.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Programlamada kuyruk (queue), verilerin doğrusal sırada tutulmasını sağlayan bir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veri yapısıdır. Bir kuyruğun başı (front) ve sonu (rear) bulunur. Kuyruk yapısındaki temel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işlemler olan ekleme (enqueue) son taraftan, çıkarma (dequeue) ise baş taraftan gerçekleş-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tirilir. Dolayısıyla kuyruğa ilk giren eleman, kuyruktan ilk çıkan eleman olur 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Kuyruk mantığının bir veri yapısı olarak programlanmasında iki temel yöntem vardır: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i. Dizilerin kullanımı ile kuyruk programlama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ii. Bağlı listelerin kullanımı ile kuyruk programlama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-</w:t>
      </w:r>
      <w:r>
        <w:rPr>
          <w:color w:val="224B12"/>
          <w:sz w:val="26"/>
          <w:szCs w:val="26"/>
        </w:rPr>
        <w:t>YIĞINLAR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Yaşantımızdaki çeşitli aktivitelerde nesnelerin üst üste dizilmesi gerekir. Üniversite ye-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mekhanesindeki tepsiler, restoran mutfağındaki tabaklar, elbise dolabı rafındaki kıyafet-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ler, nesnelerin günlük yaşamda üst üste dizilmesi için gösterilebilecek basit örneklerdir.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Bir üniversite yemekhanesindeki tepsilerden almak istediğimizde, temiz tepsilerin içeri-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sinden en üstte olanı alırız. Temiz tepsiler biriktirilirken, yeni gelen tepsiler var olanların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üstüne eklenir. Nesnelerin üst üste dizilimi, günlük hayatta olduğu gibi programlamada da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var olan bir gereksinimdir. Bu ihtiyaç, yığın (stack) adı verilen veri yapıları ile karşılanır.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Yığın, verilerin doğrusal bir şekilde tutulduğu, ekleme ve çıkarma işlemlerinin en üst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noktadan yapıldığı bir veri yapısıdır. Eklenen veri, yığının en üst noktasında saklanırken;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çıkarılan veri de yığının en üst noktasından alınır. Yığının en üst noktasının takibi, yığının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tepe noktası (top) aracılığıyla sağlanır 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-</w:t>
      </w:r>
      <w:r>
        <w:rPr>
          <w:color w:val="224B12"/>
          <w:sz w:val="26"/>
          <w:szCs w:val="26"/>
        </w:rPr>
        <w:t>AĞAÇLAR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Ağaç veri yapısı, verilerin birbirlerine temsili bir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ağaç oluşturacak şekilde bağlandığı hiyerarşik bir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Basitveri modelidir. Bir ağaç düğümlerden ve düğüm-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leri birbirine bağlayan dallardan meydana gelir.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Ağaç veri yapısı, çizge veri yapısının bir alt kü-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mesidir. Bir çizgenin ağaç olabilmesi için, her iki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düğüm arasında sadece bir yol olmalı, düğümler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arasındaki yolda döngü (cycle) olmamalıdır.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Ağaç veri yapısında bilinmesi gereken başlı-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ca kavramlar aşağıda listelenmiştir: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Kök (Root): Bir ağacın en üst noktasında bulunan düğümdür.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Dal (Edge): Düğümleri birbirine bağlayan kenara verilen isimdir.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Yol (Path): Birbirleri ile bağlantılı dal dizisine yol adı verilir.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Yol Uzunluğu (Length of a Path): Bir yolu oluşturan dal dizisindeki dal sayısıdır.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Ebeveyn (Parent): Bir düğümden önce yer alan ve o düğüme bir dal ile bağlı olan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düğüme ebeveyn denir. Kök hariç her düğümün bir ebeveyni bulunmaktadır.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Çocuk (Child): Bir düğümden sonra yer alan ve o düğüme bir dal ile bağlı olan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düğüm/düğümlere çocuk denir.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Ağaç Yüksekliği (Height of a Tree): Bir ağacın kökünden ağaçtaki en alt çocuğa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kadar olan yolun uzunluğudur.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Düğüm Yüksekliği (Height of a Node): Bir düğümden ağaçtaki en alt çocuğa kadar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olan yolun uzunluğudur.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>Düğüm Derinliği (Depth of a Node): Bir düğümden ağaç köküne kadar olan yolun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uzunluğudur.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İkili Ağaçlar (Binary Trees)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İkili ağaçlar, her bir düğümün en fazla 2 çocuğa sahip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olabildiği ağaç türüdür. Bu veri yapısında ekleme, silme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ve arama işlemleri çok hızlı bir şekilde yapılabilmektedir.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İkili Ağaçlarda Gezinme Yöntemleri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Bir ağacın düğümlerini belirli bir algoritma ve sıra çerçevesinde dolaşma eylemine ikili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ağaçta gezinme adı verilir. Bir bilgisayar programındaki ağaç veri yapısında gezinmenin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düğümlerde arama yapma, düğümleri kullanıcıya gösterme, düğüm değerlerini ekrana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yazdırma gibi çeşitli sebepleri olabilir.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İkili ağaç veri yapısı kendi içerisinde alt ağaçlardan meydana geldiği için, ikili ağaçları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gezinmede özyinelemeli fonksiyonlar kullanılır. İkili ağaçlardaki düğümler dolaşılırken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farklı yöntemler uygulanabilirken, bilgisayar programında bu işi yapabilmek için kabul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görmüş üç gezinme yöntemi bulunmaktadır: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i. Preorder Gezinme (Kök başta)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Bu yöntemde öncelikle kök, daha sonrasında sol alt ağaç, en son olarak da sağ alt ağaç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üzerinde gezinme yapılır. Bu yöntemi akılda tutmak için “Root – Left – Right” terimini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kullanabiliriz.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ii. Inorder Gezinme (Kök ortada)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Bu yöntemde öncelikle sol alt ağaç, daha sonrasında kök, en son olarak da sağ alt ağaç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üzerinde gezinme yapılır. Bu yöntemi akılda tutmak için “Left – Root – Right” terimini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kullanabiliriz.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iii. Postorder Gezinme (Kök sonda)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Bu yöntemde öncelikle sol alt ağaç, daha sonrasında sağ alt ağaç, en son olarak da kök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üzerinde gezinme yapılır. Bu yöntemi akılda tutmak için “Left – Right – Root” terimini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kullanabiliriz.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color w:val="224B12"/>
          <w:sz w:val="26"/>
          <w:szCs w:val="26"/>
        </w:rPr>
      </w:pPr>
      <w:r>
        <w:rPr>
          <w:color w:val="224B12"/>
          <w:sz w:val="26"/>
          <w:szCs w:val="26"/>
        </w:rPr>
        <w:t xml:space="preserve">     </w:t>
      </w:r>
      <w:r>
        <w:rPr>
          <w:color w:val="224B12"/>
          <w:sz w:val="26"/>
          <w:szCs w:val="26"/>
        </w:rPr>
        <w:t>-AVL Ağaçları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İkili ağaçlarda ve ikili arama ağaçlarında ağacın yüksekliği için herhangi bir ölçüt bu-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lunmamaktadır. N adet düğüme sahip bir ikili ağacın yüksekliği en fazla N-1 olabilir. Bu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ağaçlarda yükseklik için bir kısıtlama olmaması, ağaç içerisindeki düğümlerin dengesiz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dağılmasına sebep olabilir. Başka bir ifadeyle, sol alt ağaç ile sağ alt ağaç arasındaki yük-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seklik farkı 1’den fazla olabilir.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AVL (Adelson –Velsky – Landis) ağaçları, ikili arama ağaçlarının özel bir türüdür. Bu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veri yapısında ağaç içerisindeki denge korunmakta, sol alt ağaç ile sağ alt ağaç arasındaki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yükseklik farkı en fazla 1 olabilmektedir.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AVL ağaçlarındaki düğümler için denge faktörü aşağıdaki formül ile hesaplanır ve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dengeli bir ağaç için bu değerler yalnızca -1, 0 ve 1 olabilir: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</w:t>
      </w:r>
      <w:r>
        <w:rPr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>
          <w:sz w:val="26"/>
          <w:szCs w:val="26"/>
        </w:rPr>
        <w:t>=</w:t>
      </w:r>
      <w:r>
        <w:rPr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sol</m:t>
            </m:r>
          </m:sub>
        </m:sSub>
      </m:oMath>
      <w:r>
        <w:rPr>
          <w:sz w:val="26"/>
          <w:szCs w:val="26"/>
        </w:rPr>
        <w:t>-</w:t>
      </w:r>
      <w:r>
        <w:rPr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sag</m:t>
            </m:r>
          </m:sub>
        </m:sSub>
      </m:oMath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-</w:t>
      </w:r>
      <w:r>
        <w:rPr>
          <w:color w:val="224B12"/>
          <w:sz w:val="26"/>
          <w:szCs w:val="26"/>
        </w:rPr>
        <w:t>YIĞIN AĞAÇLARI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Yığın ağaçları, bir veri kümesi içerisinde en küçük elemanın hızlıca bulunmasını sağlayan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bir veri yapısıdır. Bu veri yapısında en küçük elemanı bulma, en küçük elemanı silme ve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ağaca eleman ekleme işlemleri hızlıca yapılabilir.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Aşağıda verilen iki özelliği sağlayan bir ikili ağaç, yığın ağacı veri yapısı olarak sınıf-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landırılır: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1. Ağaç bütünlüğü: Ağacın son düzeyi hariç tüm düzeyleri, içerdikleri düğümler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bakımından eksiksiz olmalıdır. Ağacın son düzeyindeki düğümler de soldan sağa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doğru dolu olmalıdır.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2. Heap özelliği: Bir düğümün sahip olduğu değer, düğümün çocuklarına ait değer-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lerden küçük veya eşit olmalıdır.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-</w:t>
      </w:r>
      <w:r>
        <w:rPr>
          <w:color w:val="224B12"/>
          <w:sz w:val="26"/>
          <w:szCs w:val="26"/>
        </w:rPr>
        <w:t>ÖZETLEME (HASH) TABLOLARI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Özetleme tabloları ekleme, silme ve arama işlemlerinin çok hızlı bir şekilde yapılmasını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sağlayan, verileri bir anahtar ve veri çifti şeklinde saklayan veri yapısıdır.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Özetleme tablolarındaki genel çalışma mantığı, verileri N boyutlu bir dizide tutmak ve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verilere erişim için sayı veya dizgiden oluşan anahtarı kullanmaktır. Özetleme tablosunda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saklanacak bir veri için hash fonksiyonuna anahtar değeri gönderilir, fonksiyonun hesap-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ladığı değer, verinin dizide tutulacağı indis olur.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Droid Sans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LibreOffice/6.3.5.2$Linux_X86_64 LibreOffice_project/30$Build-2</Application>
  <Pages>4</Pages>
  <Words>1319</Words>
  <CharactersWithSpaces>9587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2020-04-14T12:18:19Z</dcterms:created>
  <dc:creator/>
  <dc:description/>
  <dc:language>tr-TR</dc:language>
  <cp:lastModifiedBy/>
  <dcterms:modified xsi:type="dcterms:W3CDTF">2020-04-14T15:52:32Z</dcterms:modified>
  <cp:revision>1</cp:revision>
  <dc:subject/>
  <dc:title/>
</cp:coreProperties>
</file>